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63605" w14:textId="3D40EB84" w:rsidR="00F570B4" w:rsidRPr="00807DFF" w:rsidRDefault="00F570B4" w:rsidP="00F570B4">
      <w:pPr>
        <w:autoSpaceDE w:val="0"/>
        <w:autoSpaceDN w:val="0"/>
        <w:adjustRightInd w:val="0"/>
        <w:spacing w:line="334" w:lineRule="exact"/>
        <w:ind w:left="259" w:hangingChars="100" w:hanging="259"/>
        <w:jc w:val="center"/>
        <w:rPr>
          <w:sz w:val="28"/>
          <w:szCs w:val="28"/>
        </w:rPr>
      </w:pPr>
      <w:bookmarkStart w:id="0" w:name="_GoBack"/>
      <w:bookmarkEnd w:id="0"/>
      <w:r w:rsidRPr="00807DFF">
        <w:rPr>
          <w:rFonts w:hint="eastAsia"/>
          <w:sz w:val="28"/>
          <w:szCs w:val="28"/>
        </w:rPr>
        <w:t>個人情報取扱特記事項</w:t>
      </w:r>
    </w:p>
    <w:p w14:paraId="7E980E33" w14:textId="77777777" w:rsidR="00644995" w:rsidRPr="00807DFF" w:rsidRDefault="00644995" w:rsidP="00644995">
      <w:pPr>
        <w:autoSpaceDE w:val="0"/>
        <w:autoSpaceDN w:val="0"/>
        <w:adjustRightInd w:val="0"/>
        <w:spacing w:line="334" w:lineRule="exact"/>
        <w:ind w:left="159" w:hangingChars="100" w:hanging="159"/>
        <w:jc w:val="left"/>
        <w:rPr>
          <w:sz w:val="18"/>
          <w:szCs w:val="28"/>
        </w:rPr>
      </w:pPr>
    </w:p>
    <w:p w14:paraId="69030B85"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（個人情報の取扱い）</w:t>
      </w:r>
    </w:p>
    <w:p w14:paraId="34DDE5E1"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第１条　受注者は、この契約の履行に関して取り扱う個人情報については、個人情報の保護に関する法律（平成15年5月30日法律第57号。以下「法」という。）の趣旨に従い、適正に取り扱わなければならない。</w:t>
      </w:r>
    </w:p>
    <w:p w14:paraId="3FC8A62E"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（秘密の保持等）</w:t>
      </w:r>
    </w:p>
    <w:p w14:paraId="0F9C0A75"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第２条　受注者は、この契約の履行に関して取得した個人情報（法第２条第１項の個人情報で、設計図書に定める発注者から引き渡された個人情報及び受注者が作成、取得した個人情報を含む。）が適正に保護されるよう措置するものとする。この契約が終了し、又は解除された後においても同様とする。</w:t>
      </w:r>
    </w:p>
    <w:p w14:paraId="7049D283"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（取扱いの禁止）</w:t>
      </w:r>
    </w:p>
    <w:p w14:paraId="5B1DEBA4"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第３条　受注者は、個人情報に関し、次の各号に掲げることをしてはならない。ただし、発注者が書面により承諾した場合を除く。</w:t>
      </w:r>
    </w:p>
    <w:p w14:paraId="25E5DCC1" w14:textId="77777777" w:rsidR="00F570B4" w:rsidRPr="00807DFF" w:rsidRDefault="00F570B4" w:rsidP="00F570B4">
      <w:pPr>
        <w:autoSpaceDE w:val="0"/>
        <w:autoSpaceDN w:val="0"/>
        <w:adjustRightInd w:val="0"/>
        <w:spacing w:line="334" w:lineRule="exact"/>
        <w:ind w:leftChars="100" w:left="348" w:rightChars="-10" w:right="-19" w:hangingChars="100" w:hanging="159"/>
        <w:rPr>
          <w:rFonts w:ascii="ＭＳ 明朝" w:eastAsia="ＭＳ 明朝" w:hAnsi="ＭＳ 明朝"/>
          <w:sz w:val="18"/>
        </w:rPr>
      </w:pPr>
      <w:r w:rsidRPr="00807DFF">
        <w:rPr>
          <w:rFonts w:ascii="ＭＳ 明朝" w:eastAsia="ＭＳ 明朝" w:hAnsi="ＭＳ 明朝" w:hint="eastAsia"/>
          <w:sz w:val="18"/>
        </w:rPr>
        <w:t>⑴　個人情報処理の第三者への委託</w:t>
      </w:r>
    </w:p>
    <w:p w14:paraId="7E529A59" w14:textId="77777777" w:rsidR="00F570B4" w:rsidRPr="00807DFF" w:rsidRDefault="00F570B4" w:rsidP="00F570B4">
      <w:pPr>
        <w:autoSpaceDE w:val="0"/>
        <w:autoSpaceDN w:val="0"/>
        <w:adjustRightInd w:val="0"/>
        <w:spacing w:line="334" w:lineRule="exact"/>
        <w:ind w:leftChars="100" w:left="348" w:rightChars="-10" w:right="-19" w:hangingChars="100" w:hanging="159"/>
        <w:rPr>
          <w:rFonts w:ascii="ＭＳ 明朝" w:eastAsia="ＭＳ 明朝" w:hAnsi="ＭＳ 明朝"/>
          <w:sz w:val="18"/>
        </w:rPr>
      </w:pPr>
      <w:r w:rsidRPr="00807DFF">
        <w:rPr>
          <w:rFonts w:ascii="ＭＳ 明朝" w:eastAsia="ＭＳ 明朝" w:hAnsi="ＭＳ 明朝" w:hint="eastAsia"/>
          <w:sz w:val="18"/>
        </w:rPr>
        <w:t>⑵　契約目的以外の目的でする利用、提供</w:t>
      </w:r>
    </w:p>
    <w:p w14:paraId="41F8380D" w14:textId="77777777" w:rsidR="00F570B4" w:rsidRPr="00807DFF" w:rsidRDefault="00F570B4" w:rsidP="00F570B4">
      <w:pPr>
        <w:autoSpaceDE w:val="0"/>
        <w:autoSpaceDN w:val="0"/>
        <w:adjustRightInd w:val="0"/>
        <w:spacing w:line="334" w:lineRule="exact"/>
        <w:ind w:leftChars="100" w:left="348" w:rightChars="-10" w:right="-19" w:hangingChars="100" w:hanging="159"/>
        <w:rPr>
          <w:rFonts w:ascii="ＭＳ 明朝" w:eastAsia="ＭＳ 明朝" w:hAnsi="ＭＳ 明朝"/>
          <w:sz w:val="18"/>
        </w:rPr>
      </w:pPr>
      <w:r w:rsidRPr="00807DFF">
        <w:rPr>
          <w:rFonts w:ascii="ＭＳ 明朝" w:eastAsia="ＭＳ 明朝" w:hAnsi="ＭＳ 明朝" w:hint="eastAsia"/>
          <w:sz w:val="18"/>
        </w:rPr>
        <w:t>⑶　個人情報の複写及び複製</w:t>
      </w:r>
    </w:p>
    <w:p w14:paraId="6A8B1DF7" w14:textId="77777777" w:rsidR="00F570B4" w:rsidRPr="00807DFF" w:rsidRDefault="00F570B4" w:rsidP="00F570B4">
      <w:pPr>
        <w:autoSpaceDE w:val="0"/>
        <w:autoSpaceDN w:val="0"/>
        <w:adjustRightInd w:val="0"/>
        <w:spacing w:line="334" w:lineRule="exact"/>
        <w:ind w:leftChars="100" w:left="348" w:rightChars="-10" w:right="-19" w:hangingChars="100" w:hanging="159"/>
        <w:rPr>
          <w:rFonts w:ascii="ＭＳ 明朝" w:eastAsia="ＭＳ 明朝" w:hAnsi="ＭＳ 明朝"/>
          <w:sz w:val="18"/>
        </w:rPr>
      </w:pPr>
      <w:r w:rsidRPr="00807DFF">
        <w:rPr>
          <w:rFonts w:ascii="ＭＳ 明朝" w:eastAsia="ＭＳ 明朝" w:hAnsi="ＭＳ 明朝" w:hint="eastAsia"/>
          <w:sz w:val="18"/>
        </w:rPr>
        <w:t>⑷　受注者の管理する以外のコンピュータへの入力</w:t>
      </w:r>
    </w:p>
    <w:p w14:paraId="7609855D"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（個人情報の管理）</w:t>
      </w:r>
    </w:p>
    <w:p w14:paraId="664E2B8E"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第４条　受注者は、発注者から引き渡された個人情報について、個人情報取扱責任者を定め、その職・氏名を発注者に書面により届け出なければならない。個人情報取扱責任者が変更された場合も同様とする。</w:t>
      </w:r>
    </w:p>
    <w:p w14:paraId="5FE9E0A4"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２　受注者は、再委託を行った場合は、法第66条第2項において準用する同条第1項の規定により、当該再委託に係る個人情報の取扱いが適正に行われるよう、再委託先に対し必要かつ適切な監督を行うとともに当該再委託に係る個人</w:t>
      </w:r>
      <w:bookmarkStart w:id="1" w:name="_Hlk125118963"/>
      <w:r w:rsidRPr="00807DFF">
        <w:rPr>
          <w:rFonts w:ascii="ＭＳ 明朝" w:eastAsia="ＭＳ 明朝" w:hAnsi="ＭＳ 明朝" w:hint="eastAsia"/>
          <w:sz w:val="18"/>
        </w:rPr>
        <w:t>情報の漏えい、滅失又は毀損</w:t>
      </w:r>
      <w:bookmarkEnd w:id="1"/>
      <w:r w:rsidRPr="00807DFF">
        <w:rPr>
          <w:rFonts w:ascii="ＭＳ 明朝" w:eastAsia="ＭＳ 明朝" w:hAnsi="ＭＳ 明朝" w:hint="eastAsia"/>
          <w:sz w:val="18"/>
        </w:rPr>
        <w:t>の防止その他の個人情報の安全管理に関するすべての責任を負うものとする。</w:t>
      </w:r>
    </w:p>
    <w:p w14:paraId="2A5BEFA9"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（取扱終了後の措置）</w:t>
      </w:r>
    </w:p>
    <w:p w14:paraId="2405F871"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第５条　受注者は、発注者から引き渡された個人情報について、履行完了後、遅滞なく発注者に返還しなければならない。また、発注者の承諾を得て作成された複製物等については、受注者の責任で消去又は破棄し、その旨を発注者に書面により届け出なければならない。</w:t>
      </w:r>
    </w:p>
    <w:p w14:paraId="1418DCEC"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２　受注者が、この契約の履行に関して、作成又は取得した個人情報については、この契約終了後、その内容及び契約終了後の取扱責任者を発注者に書面で報告しなければならない。</w:t>
      </w:r>
    </w:p>
    <w:p w14:paraId="18E0035B"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（調査・勧告）</w:t>
      </w:r>
    </w:p>
    <w:p w14:paraId="64ED87AF"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第６条　発注者は、受注者が契約の履行に関して取り扱っている個人情報の状況について、必要に応じて調査することができる。</w:t>
      </w:r>
    </w:p>
    <w:p w14:paraId="077B254F"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２　発注者は、受注者のこの契約の履行に係る個人情報の取扱いが不適当と認められるときは、必要な勧告を書面で行うものとする。</w:t>
      </w:r>
    </w:p>
    <w:p w14:paraId="1A530E49"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（事務従事者への周知義務）</w:t>
      </w:r>
    </w:p>
    <w:p w14:paraId="7F57BE0A"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第７条　受注者は、この契約の履行に関して個人情報を取り扱う事務に従事する者に対して、個人情報の保護に関し必要な事項を周知しなければならない。</w:t>
      </w:r>
    </w:p>
    <w:p w14:paraId="64227653"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（取扱要領等の作成）</w:t>
      </w:r>
    </w:p>
    <w:p w14:paraId="19222F30" w14:textId="77777777" w:rsidR="00F570B4" w:rsidRPr="00807DFF" w:rsidRDefault="00F570B4" w:rsidP="00F570B4">
      <w:pPr>
        <w:autoSpaceDE w:val="0"/>
        <w:autoSpaceDN w:val="0"/>
        <w:adjustRightInd w:val="0"/>
        <w:spacing w:line="334" w:lineRule="exact"/>
        <w:ind w:left="159" w:rightChars="-10" w:right="-19" w:hangingChars="100" w:hanging="159"/>
        <w:rPr>
          <w:rFonts w:ascii="ＭＳ 明朝" w:eastAsia="ＭＳ 明朝" w:hAnsi="ＭＳ 明朝"/>
          <w:sz w:val="18"/>
        </w:rPr>
      </w:pPr>
      <w:r w:rsidRPr="00807DFF">
        <w:rPr>
          <w:rFonts w:ascii="ＭＳ 明朝" w:eastAsia="ＭＳ 明朝" w:hAnsi="ＭＳ 明朝" w:hint="eastAsia"/>
          <w:sz w:val="18"/>
        </w:rPr>
        <w:t>第８条　受注者は、施設管理運営業務を受託した場合、個人情報の適正な管理の確保を図るため、個人情報の取扱いに係る事務取扱要領等を作成し、発注者に報告しなければならない。</w:t>
      </w:r>
    </w:p>
    <w:p w14:paraId="4F790088" w14:textId="77777777" w:rsidR="00F570B4" w:rsidRPr="00807DFF" w:rsidRDefault="00F570B4" w:rsidP="00F570B4">
      <w:pPr>
        <w:autoSpaceDE w:val="0"/>
        <w:autoSpaceDN w:val="0"/>
        <w:adjustRightInd w:val="0"/>
        <w:spacing w:line="334" w:lineRule="exact"/>
        <w:ind w:leftChars="100" w:left="189" w:rightChars="-10" w:right="-19"/>
        <w:rPr>
          <w:rFonts w:ascii="ＭＳ 明朝" w:eastAsia="ＭＳ 明朝" w:hAnsi="ＭＳ 明朝"/>
          <w:sz w:val="18"/>
        </w:rPr>
      </w:pPr>
      <w:r w:rsidRPr="00807DFF">
        <w:rPr>
          <w:rFonts w:ascii="ＭＳ 明朝" w:eastAsia="ＭＳ 明朝" w:hAnsi="ＭＳ 明朝" w:hint="eastAsia"/>
          <w:sz w:val="18"/>
        </w:rPr>
        <w:t>（事故報告義務）</w:t>
      </w:r>
    </w:p>
    <w:p w14:paraId="1CA7AE0C" w14:textId="69921148" w:rsidR="00480206" w:rsidRPr="00807DFF" w:rsidRDefault="00F570B4" w:rsidP="00F570B4">
      <w:pPr>
        <w:autoSpaceDE w:val="0"/>
        <w:autoSpaceDN w:val="0"/>
        <w:adjustRightInd w:val="0"/>
        <w:spacing w:line="334" w:lineRule="exact"/>
        <w:ind w:left="159" w:rightChars="-10" w:right="-19" w:hangingChars="100" w:hanging="159"/>
        <w:rPr>
          <w:rFonts w:asciiTheme="minorEastAsia" w:hAnsiTheme="minorEastAsia"/>
          <w:sz w:val="14"/>
          <w:szCs w:val="18"/>
        </w:rPr>
      </w:pPr>
      <w:r w:rsidRPr="00807DFF">
        <w:rPr>
          <w:rFonts w:ascii="ＭＳ 明朝" w:eastAsia="ＭＳ 明朝" w:hAnsi="ＭＳ 明朝" w:hint="eastAsia"/>
          <w:sz w:val="18"/>
        </w:rPr>
        <w:t>第９条　受注者は、この契約の履行に関して個人情報を漏えい、滅失又は毀損その他不適正な取扱いが発生した場合は、発注者に対し直ちに報告し、その指示に従わなければならない。</w:t>
      </w:r>
    </w:p>
    <w:sectPr w:rsidR="00480206" w:rsidRPr="00807DFF" w:rsidSect="006B350E">
      <w:headerReference w:type="default" r:id="rId8"/>
      <w:footerReference w:type="default" r:id="rId9"/>
      <w:footerReference w:type="first" r:id="rId10"/>
      <w:pgSz w:w="11906" w:h="16838" w:code="9"/>
      <w:pgMar w:top="1276" w:right="1191" w:bottom="1134" w:left="1247" w:header="454" w:footer="992" w:gutter="0"/>
      <w:pgNumType w:fmt="numberInDash" w:start="1"/>
      <w:cols w:space="720"/>
      <w:titlePg/>
      <w:docGrid w:type="linesAndChars" w:linePitch="38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4D47F" w14:textId="77777777" w:rsidR="00F4751E" w:rsidRDefault="00F4751E">
      <w:r>
        <w:separator/>
      </w:r>
    </w:p>
  </w:endnote>
  <w:endnote w:type="continuationSeparator" w:id="0">
    <w:p w14:paraId="40986E30" w14:textId="77777777" w:rsidR="00F4751E" w:rsidRDefault="00F4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060644"/>
      <w:docPartObj>
        <w:docPartGallery w:val="Page Numbers (Bottom of Page)"/>
        <w:docPartUnique/>
      </w:docPartObj>
    </w:sdtPr>
    <w:sdtEndPr/>
    <w:sdtContent>
      <w:p w14:paraId="546FA4AC" w14:textId="77777777" w:rsidR="00E664AC" w:rsidRDefault="00E664AC">
        <w:pPr>
          <w:pStyle w:val="a5"/>
          <w:jc w:val="center"/>
        </w:pPr>
        <w:r>
          <w:fldChar w:fldCharType="begin"/>
        </w:r>
        <w:r>
          <w:instrText>PAGE   \* MERGEFORMAT</w:instrText>
        </w:r>
        <w:r>
          <w:fldChar w:fldCharType="separate"/>
        </w:r>
        <w:r w:rsidRPr="000A296E">
          <w:rPr>
            <w:noProof/>
            <w:lang w:val="ja-JP"/>
          </w:rPr>
          <w:t>2</w:t>
        </w:r>
        <w:r>
          <w:fldChar w:fldCharType="end"/>
        </w:r>
      </w:p>
    </w:sdtContent>
  </w:sdt>
  <w:p w14:paraId="5A0D3718" w14:textId="77777777" w:rsidR="00E664AC" w:rsidRDefault="00E664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9711966"/>
      <w:docPartObj>
        <w:docPartGallery w:val="Page Numbers (Bottom of Page)"/>
        <w:docPartUnique/>
      </w:docPartObj>
    </w:sdtPr>
    <w:sdtEndPr/>
    <w:sdtContent>
      <w:p w14:paraId="62EE36FF" w14:textId="77777777" w:rsidR="00E664AC" w:rsidRDefault="00E664AC">
        <w:pPr>
          <w:pStyle w:val="a5"/>
          <w:jc w:val="center"/>
        </w:pPr>
        <w:r>
          <w:fldChar w:fldCharType="begin"/>
        </w:r>
        <w:r>
          <w:instrText>PAGE   \* MERGEFORMAT</w:instrText>
        </w:r>
        <w:r>
          <w:fldChar w:fldCharType="separate"/>
        </w:r>
        <w:r w:rsidRPr="000A296E">
          <w:rPr>
            <w:noProof/>
            <w:lang w:val="ja-JP"/>
          </w:rPr>
          <w:t>1</w:t>
        </w:r>
        <w:r>
          <w:fldChar w:fldCharType="end"/>
        </w:r>
      </w:p>
    </w:sdtContent>
  </w:sdt>
  <w:p w14:paraId="67C0B0B9" w14:textId="77777777" w:rsidR="00E664AC" w:rsidRDefault="00E664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D6CD6" w14:textId="77777777" w:rsidR="00F4751E" w:rsidRDefault="00F4751E">
      <w:r>
        <w:separator/>
      </w:r>
    </w:p>
  </w:footnote>
  <w:footnote w:type="continuationSeparator" w:id="0">
    <w:p w14:paraId="0C9DB563" w14:textId="77777777" w:rsidR="00F4751E" w:rsidRDefault="00F47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0681A" w14:textId="77777777" w:rsidR="00E664AC" w:rsidRPr="00546889" w:rsidRDefault="00E664AC" w:rsidP="003D31F8">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C5BB8"/>
    <w:multiLevelType w:val="hybridMultilevel"/>
    <w:tmpl w:val="F092BEFA"/>
    <w:lvl w:ilvl="0" w:tplc="951867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9B6FA0"/>
    <w:multiLevelType w:val="hybridMultilevel"/>
    <w:tmpl w:val="7A80EC3A"/>
    <w:lvl w:ilvl="0" w:tplc="F09AC296">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2" w15:restartNumberingAfterBreak="0">
    <w:nsid w:val="0EC37AC9"/>
    <w:multiLevelType w:val="hybridMultilevel"/>
    <w:tmpl w:val="6AD4E77A"/>
    <w:lvl w:ilvl="0" w:tplc="131EABF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3" w15:restartNumberingAfterBreak="0">
    <w:nsid w:val="15EF259F"/>
    <w:multiLevelType w:val="hybridMultilevel"/>
    <w:tmpl w:val="9684D526"/>
    <w:lvl w:ilvl="0" w:tplc="542EE9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4" w15:restartNumberingAfterBreak="0">
    <w:nsid w:val="1B0C4EC9"/>
    <w:multiLevelType w:val="hybridMultilevel"/>
    <w:tmpl w:val="D6A07228"/>
    <w:lvl w:ilvl="0" w:tplc="14AC55E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5" w15:restartNumberingAfterBreak="0">
    <w:nsid w:val="1F287CED"/>
    <w:multiLevelType w:val="hybridMultilevel"/>
    <w:tmpl w:val="3448031E"/>
    <w:lvl w:ilvl="0" w:tplc="E0ACBEF4">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6" w15:restartNumberingAfterBreak="0">
    <w:nsid w:val="21987137"/>
    <w:multiLevelType w:val="hybridMultilevel"/>
    <w:tmpl w:val="7752159E"/>
    <w:lvl w:ilvl="0" w:tplc="41D60AC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7" w15:restartNumberingAfterBreak="0">
    <w:nsid w:val="225E37D4"/>
    <w:multiLevelType w:val="hybridMultilevel"/>
    <w:tmpl w:val="78F61B5C"/>
    <w:lvl w:ilvl="0" w:tplc="995AB21C">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C02758"/>
    <w:multiLevelType w:val="hybridMultilevel"/>
    <w:tmpl w:val="7CE26EBE"/>
    <w:lvl w:ilvl="0" w:tplc="4C6AE9E4">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9" w15:restartNumberingAfterBreak="0">
    <w:nsid w:val="2DF30CF1"/>
    <w:multiLevelType w:val="hybridMultilevel"/>
    <w:tmpl w:val="B88A055C"/>
    <w:lvl w:ilvl="0" w:tplc="E1C0FE96">
      <w:start w:val="1"/>
      <w:numFmt w:val="decimalEnclosedParen"/>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D4C75"/>
    <w:multiLevelType w:val="hybridMultilevel"/>
    <w:tmpl w:val="6FCE95CE"/>
    <w:lvl w:ilvl="0" w:tplc="F9C2182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1" w15:restartNumberingAfterBreak="0">
    <w:nsid w:val="42C30266"/>
    <w:multiLevelType w:val="hybridMultilevel"/>
    <w:tmpl w:val="5C9E6BCC"/>
    <w:lvl w:ilvl="0" w:tplc="92F8A07C">
      <w:start w:val="1"/>
      <w:numFmt w:val="decimalEnclosedParen"/>
      <w:lvlText w:val="%1"/>
      <w:lvlJc w:val="left"/>
      <w:pPr>
        <w:ind w:left="540" w:hanging="360"/>
      </w:pPr>
      <w:rPr>
        <w:rFonts w:asciiTheme="minorEastAsia" w:hAnsiTheme="minorEastAsia"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4E234756"/>
    <w:multiLevelType w:val="hybridMultilevel"/>
    <w:tmpl w:val="607E4578"/>
    <w:lvl w:ilvl="0" w:tplc="328EC8F8">
      <w:start w:val="1"/>
      <w:numFmt w:val="decimalEnclosedParen"/>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E3D3115"/>
    <w:multiLevelType w:val="hybridMultilevel"/>
    <w:tmpl w:val="BEC41508"/>
    <w:lvl w:ilvl="0" w:tplc="A6963B28">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8F92302"/>
    <w:multiLevelType w:val="hybridMultilevel"/>
    <w:tmpl w:val="2DEC03E2"/>
    <w:lvl w:ilvl="0" w:tplc="67C6AC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5" w15:restartNumberingAfterBreak="0">
    <w:nsid w:val="5CCE0F49"/>
    <w:multiLevelType w:val="hybridMultilevel"/>
    <w:tmpl w:val="565C6006"/>
    <w:lvl w:ilvl="0" w:tplc="D9A89A3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6" w15:restartNumberingAfterBreak="0">
    <w:nsid w:val="60E9170C"/>
    <w:multiLevelType w:val="hybridMultilevel"/>
    <w:tmpl w:val="686EDC58"/>
    <w:lvl w:ilvl="0" w:tplc="17B6F19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17" w15:restartNumberingAfterBreak="0">
    <w:nsid w:val="623731FF"/>
    <w:multiLevelType w:val="hybridMultilevel"/>
    <w:tmpl w:val="7E6C6038"/>
    <w:lvl w:ilvl="0" w:tplc="6E74EC4A">
      <w:start w:val="1"/>
      <w:numFmt w:val="decimalEnclosedParen"/>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093F8A"/>
    <w:multiLevelType w:val="hybridMultilevel"/>
    <w:tmpl w:val="AB66E4C8"/>
    <w:lvl w:ilvl="0" w:tplc="84740052">
      <w:start w:val="1"/>
      <w:numFmt w:val="decimalEnclosedParen"/>
      <w:lvlText w:val="%1"/>
      <w:lvlJc w:val="left"/>
      <w:pPr>
        <w:ind w:left="519" w:hanging="360"/>
      </w:pPr>
      <w:rPr>
        <w:rFonts w:hint="default"/>
      </w:rPr>
    </w:lvl>
    <w:lvl w:ilvl="1" w:tplc="04090017" w:tentative="1">
      <w:start w:val="1"/>
      <w:numFmt w:val="aiueoFullWidth"/>
      <w:lvlText w:val="(%2)"/>
      <w:lvlJc w:val="left"/>
      <w:pPr>
        <w:ind w:left="999" w:hanging="420"/>
      </w:pPr>
    </w:lvl>
    <w:lvl w:ilvl="2" w:tplc="04090011" w:tentative="1">
      <w:start w:val="1"/>
      <w:numFmt w:val="decimalEnclosedCircle"/>
      <w:lvlText w:val="%3"/>
      <w:lvlJc w:val="left"/>
      <w:pPr>
        <w:ind w:left="1419" w:hanging="420"/>
      </w:pPr>
    </w:lvl>
    <w:lvl w:ilvl="3" w:tplc="0409000F" w:tentative="1">
      <w:start w:val="1"/>
      <w:numFmt w:val="decimal"/>
      <w:lvlText w:val="%4."/>
      <w:lvlJc w:val="left"/>
      <w:pPr>
        <w:ind w:left="1839" w:hanging="420"/>
      </w:pPr>
    </w:lvl>
    <w:lvl w:ilvl="4" w:tplc="04090017" w:tentative="1">
      <w:start w:val="1"/>
      <w:numFmt w:val="aiueoFullWidth"/>
      <w:lvlText w:val="(%5)"/>
      <w:lvlJc w:val="left"/>
      <w:pPr>
        <w:ind w:left="2259" w:hanging="420"/>
      </w:pPr>
    </w:lvl>
    <w:lvl w:ilvl="5" w:tplc="04090011" w:tentative="1">
      <w:start w:val="1"/>
      <w:numFmt w:val="decimalEnclosedCircle"/>
      <w:lvlText w:val="%6"/>
      <w:lvlJc w:val="left"/>
      <w:pPr>
        <w:ind w:left="2679" w:hanging="420"/>
      </w:pPr>
    </w:lvl>
    <w:lvl w:ilvl="6" w:tplc="0409000F" w:tentative="1">
      <w:start w:val="1"/>
      <w:numFmt w:val="decimal"/>
      <w:lvlText w:val="%7."/>
      <w:lvlJc w:val="left"/>
      <w:pPr>
        <w:ind w:left="3099" w:hanging="420"/>
      </w:pPr>
    </w:lvl>
    <w:lvl w:ilvl="7" w:tplc="04090017" w:tentative="1">
      <w:start w:val="1"/>
      <w:numFmt w:val="aiueoFullWidth"/>
      <w:lvlText w:val="(%8)"/>
      <w:lvlJc w:val="left"/>
      <w:pPr>
        <w:ind w:left="3519" w:hanging="420"/>
      </w:pPr>
    </w:lvl>
    <w:lvl w:ilvl="8" w:tplc="04090011" w:tentative="1">
      <w:start w:val="1"/>
      <w:numFmt w:val="decimalEnclosedCircle"/>
      <w:lvlText w:val="%9"/>
      <w:lvlJc w:val="left"/>
      <w:pPr>
        <w:ind w:left="3939" w:hanging="420"/>
      </w:pPr>
    </w:lvl>
  </w:abstractNum>
  <w:abstractNum w:abstractNumId="19" w15:restartNumberingAfterBreak="0">
    <w:nsid w:val="6CA5508C"/>
    <w:multiLevelType w:val="hybridMultilevel"/>
    <w:tmpl w:val="5E0EA418"/>
    <w:lvl w:ilvl="0" w:tplc="78024472">
      <w:start w:val="1"/>
      <w:numFmt w:val="decimalEnclosedParen"/>
      <w:lvlText w:val="%1"/>
      <w:lvlJc w:val="left"/>
      <w:pPr>
        <w:ind w:left="549" w:hanging="360"/>
      </w:pPr>
      <w:rPr>
        <w:rFonts w:hint="default"/>
      </w:rPr>
    </w:lvl>
    <w:lvl w:ilvl="1" w:tplc="B71E96D8">
      <w:start w:val="1"/>
      <w:numFmt w:val="decimalEnclosedParen"/>
      <w:lvlText w:val="%2"/>
      <w:lvlJc w:val="left"/>
      <w:pPr>
        <w:ind w:left="969" w:hanging="360"/>
      </w:pPr>
      <w:rPr>
        <w:rFonts w:hint="default"/>
      </w:r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0" w15:restartNumberingAfterBreak="0">
    <w:nsid w:val="6D3A2AB9"/>
    <w:multiLevelType w:val="hybridMultilevel"/>
    <w:tmpl w:val="E494813A"/>
    <w:lvl w:ilvl="0" w:tplc="F7A8AB66">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1" w15:restartNumberingAfterBreak="0">
    <w:nsid w:val="6D81488D"/>
    <w:multiLevelType w:val="hybridMultilevel"/>
    <w:tmpl w:val="9EC69964"/>
    <w:lvl w:ilvl="0" w:tplc="83A858EA">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2" w15:restartNumberingAfterBreak="0">
    <w:nsid w:val="700F433C"/>
    <w:multiLevelType w:val="hybridMultilevel"/>
    <w:tmpl w:val="52FE364A"/>
    <w:lvl w:ilvl="0" w:tplc="55C24B98">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3" w15:restartNumberingAfterBreak="0">
    <w:nsid w:val="72BE29F2"/>
    <w:multiLevelType w:val="hybridMultilevel"/>
    <w:tmpl w:val="D4206B56"/>
    <w:lvl w:ilvl="0" w:tplc="6860AF70">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abstractNum w:abstractNumId="24" w15:restartNumberingAfterBreak="0">
    <w:nsid w:val="755E5794"/>
    <w:multiLevelType w:val="hybridMultilevel"/>
    <w:tmpl w:val="34BC903A"/>
    <w:lvl w:ilvl="0" w:tplc="C0621800">
      <w:start w:val="1"/>
      <w:numFmt w:val="decimalEnclosedParen"/>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5" w15:restartNumberingAfterBreak="0">
    <w:nsid w:val="7FDA31F4"/>
    <w:multiLevelType w:val="hybridMultilevel"/>
    <w:tmpl w:val="A1EED378"/>
    <w:lvl w:ilvl="0" w:tplc="380ED7DC">
      <w:start w:val="1"/>
      <w:numFmt w:val="decimalEnclosedParen"/>
      <w:lvlText w:val="%1"/>
      <w:lvlJc w:val="left"/>
      <w:pPr>
        <w:ind w:left="549" w:hanging="360"/>
      </w:pPr>
      <w:rPr>
        <w:rFonts w:hint="default"/>
      </w:rPr>
    </w:lvl>
    <w:lvl w:ilvl="1" w:tplc="04090017" w:tentative="1">
      <w:start w:val="1"/>
      <w:numFmt w:val="aiueoFullWidth"/>
      <w:lvlText w:val="(%2)"/>
      <w:lvlJc w:val="left"/>
      <w:pPr>
        <w:ind w:left="1029" w:hanging="420"/>
      </w:pPr>
    </w:lvl>
    <w:lvl w:ilvl="2" w:tplc="04090011" w:tentative="1">
      <w:start w:val="1"/>
      <w:numFmt w:val="decimalEnclosedCircle"/>
      <w:lvlText w:val="%3"/>
      <w:lvlJc w:val="left"/>
      <w:pPr>
        <w:ind w:left="1449" w:hanging="420"/>
      </w:pPr>
    </w:lvl>
    <w:lvl w:ilvl="3" w:tplc="0409000F" w:tentative="1">
      <w:start w:val="1"/>
      <w:numFmt w:val="decimal"/>
      <w:lvlText w:val="%4."/>
      <w:lvlJc w:val="left"/>
      <w:pPr>
        <w:ind w:left="1869" w:hanging="420"/>
      </w:pPr>
    </w:lvl>
    <w:lvl w:ilvl="4" w:tplc="04090017" w:tentative="1">
      <w:start w:val="1"/>
      <w:numFmt w:val="aiueoFullWidth"/>
      <w:lvlText w:val="(%5)"/>
      <w:lvlJc w:val="left"/>
      <w:pPr>
        <w:ind w:left="2289" w:hanging="420"/>
      </w:pPr>
    </w:lvl>
    <w:lvl w:ilvl="5" w:tplc="04090011" w:tentative="1">
      <w:start w:val="1"/>
      <w:numFmt w:val="decimalEnclosedCircle"/>
      <w:lvlText w:val="%6"/>
      <w:lvlJc w:val="left"/>
      <w:pPr>
        <w:ind w:left="2709" w:hanging="420"/>
      </w:pPr>
    </w:lvl>
    <w:lvl w:ilvl="6" w:tplc="0409000F" w:tentative="1">
      <w:start w:val="1"/>
      <w:numFmt w:val="decimal"/>
      <w:lvlText w:val="%7."/>
      <w:lvlJc w:val="left"/>
      <w:pPr>
        <w:ind w:left="3129" w:hanging="420"/>
      </w:pPr>
    </w:lvl>
    <w:lvl w:ilvl="7" w:tplc="04090017" w:tentative="1">
      <w:start w:val="1"/>
      <w:numFmt w:val="aiueoFullWidth"/>
      <w:lvlText w:val="(%8)"/>
      <w:lvlJc w:val="left"/>
      <w:pPr>
        <w:ind w:left="3549" w:hanging="420"/>
      </w:pPr>
    </w:lvl>
    <w:lvl w:ilvl="8" w:tplc="04090011" w:tentative="1">
      <w:start w:val="1"/>
      <w:numFmt w:val="decimalEnclosedCircle"/>
      <w:lvlText w:val="%9"/>
      <w:lvlJc w:val="left"/>
      <w:pPr>
        <w:ind w:left="3969" w:hanging="420"/>
      </w:pPr>
    </w:lvl>
  </w:abstractNum>
  <w:num w:numId="1">
    <w:abstractNumId w:val="5"/>
  </w:num>
  <w:num w:numId="2">
    <w:abstractNumId w:val="2"/>
  </w:num>
  <w:num w:numId="3">
    <w:abstractNumId w:val="10"/>
  </w:num>
  <w:num w:numId="4">
    <w:abstractNumId w:val="25"/>
  </w:num>
  <w:num w:numId="5">
    <w:abstractNumId w:val="14"/>
  </w:num>
  <w:num w:numId="6">
    <w:abstractNumId w:val="21"/>
  </w:num>
  <w:num w:numId="7">
    <w:abstractNumId w:val="4"/>
  </w:num>
  <w:num w:numId="8">
    <w:abstractNumId w:val="8"/>
  </w:num>
  <w:num w:numId="9">
    <w:abstractNumId w:val="16"/>
  </w:num>
  <w:num w:numId="10">
    <w:abstractNumId w:val="15"/>
  </w:num>
  <w:num w:numId="11">
    <w:abstractNumId w:val="18"/>
  </w:num>
  <w:num w:numId="12">
    <w:abstractNumId w:val="20"/>
  </w:num>
  <w:num w:numId="13">
    <w:abstractNumId w:val="1"/>
  </w:num>
  <w:num w:numId="14">
    <w:abstractNumId w:val="6"/>
  </w:num>
  <w:num w:numId="15">
    <w:abstractNumId w:val="3"/>
  </w:num>
  <w:num w:numId="16">
    <w:abstractNumId w:val="19"/>
  </w:num>
  <w:num w:numId="17">
    <w:abstractNumId w:val="23"/>
  </w:num>
  <w:num w:numId="18">
    <w:abstractNumId w:val="22"/>
  </w:num>
  <w:num w:numId="19">
    <w:abstractNumId w:val="9"/>
  </w:num>
  <w:num w:numId="20">
    <w:abstractNumId w:val="17"/>
  </w:num>
  <w:num w:numId="21">
    <w:abstractNumId w:val="12"/>
  </w:num>
  <w:num w:numId="22">
    <w:abstractNumId w:val="11"/>
  </w:num>
  <w:num w:numId="23">
    <w:abstractNumId w:val="7"/>
  </w:num>
  <w:num w:numId="24">
    <w:abstractNumId w:val="13"/>
  </w:num>
  <w:num w:numId="25">
    <w:abstractNumId w:val="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840"/>
  <w:drawingGridHorizontalSpacing w:val="189"/>
  <w:drawingGridVerticalSpacing w:val="19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D8A"/>
    <w:rsid w:val="0000287A"/>
    <w:rsid w:val="00011F30"/>
    <w:rsid w:val="00015BCD"/>
    <w:rsid w:val="000374C4"/>
    <w:rsid w:val="000475CF"/>
    <w:rsid w:val="00054982"/>
    <w:rsid w:val="000620A1"/>
    <w:rsid w:val="000A296E"/>
    <w:rsid w:val="000A5D3C"/>
    <w:rsid w:val="000C4B8E"/>
    <w:rsid w:val="000D1627"/>
    <w:rsid w:val="000E3E36"/>
    <w:rsid w:val="000E5ECC"/>
    <w:rsid w:val="000F5F27"/>
    <w:rsid w:val="001107A6"/>
    <w:rsid w:val="001159B0"/>
    <w:rsid w:val="001340EE"/>
    <w:rsid w:val="001467B2"/>
    <w:rsid w:val="001555C2"/>
    <w:rsid w:val="0016036A"/>
    <w:rsid w:val="001A7B62"/>
    <w:rsid w:val="001B72FE"/>
    <w:rsid w:val="001D08A7"/>
    <w:rsid w:val="001D2A5E"/>
    <w:rsid w:val="001D5ED0"/>
    <w:rsid w:val="001E285F"/>
    <w:rsid w:val="001E6BFC"/>
    <w:rsid w:val="001E7741"/>
    <w:rsid w:val="001E7C87"/>
    <w:rsid w:val="002026EF"/>
    <w:rsid w:val="002055F8"/>
    <w:rsid w:val="00221B2A"/>
    <w:rsid w:val="00230280"/>
    <w:rsid w:val="0024352B"/>
    <w:rsid w:val="00247F4F"/>
    <w:rsid w:val="0025136B"/>
    <w:rsid w:val="00252A63"/>
    <w:rsid w:val="002618E6"/>
    <w:rsid w:val="0026727B"/>
    <w:rsid w:val="0027746D"/>
    <w:rsid w:val="00286923"/>
    <w:rsid w:val="002B15D9"/>
    <w:rsid w:val="002D1397"/>
    <w:rsid w:val="002E605F"/>
    <w:rsid w:val="002E7509"/>
    <w:rsid w:val="002F1E97"/>
    <w:rsid w:val="00302DBB"/>
    <w:rsid w:val="00305DA1"/>
    <w:rsid w:val="00313124"/>
    <w:rsid w:val="00334B56"/>
    <w:rsid w:val="00335495"/>
    <w:rsid w:val="00346AA8"/>
    <w:rsid w:val="00356CAE"/>
    <w:rsid w:val="00361D1D"/>
    <w:rsid w:val="00362DBE"/>
    <w:rsid w:val="003640A9"/>
    <w:rsid w:val="0037243B"/>
    <w:rsid w:val="00373FD1"/>
    <w:rsid w:val="0037687F"/>
    <w:rsid w:val="00381A07"/>
    <w:rsid w:val="00385F93"/>
    <w:rsid w:val="00397378"/>
    <w:rsid w:val="003A1FE7"/>
    <w:rsid w:val="003A37AF"/>
    <w:rsid w:val="003A5EFC"/>
    <w:rsid w:val="003B25DA"/>
    <w:rsid w:val="003C4A84"/>
    <w:rsid w:val="003C5829"/>
    <w:rsid w:val="003D31F8"/>
    <w:rsid w:val="003D4BB9"/>
    <w:rsid w:val="003E2F57"/>
    <w:rsid w:val="003F2CC7"/>
    <w:rsid w:val="0042154F"/>
    <w:rsid w:val="00424EA5"/>
    <w:rsid w:val="00427146"/>
    <w:rsid w:val="004307B5"/>
    <w:rsid w:val="00445EF1"/>
    <w:rsid w:val="00446193"/>
    <w:rsid w:val="00460721"/>
    <w:rsid w:val="00462BB7"/>
    <w:rsid w:val="00472239"/>
    <w:rsid w:val="00475C97"/>
    <w:rsid w:val="00480206"/>
    <w:rsid w:val="0048417F"/>
    <w:rsid w:val="0049087D"/>
    <w:rsid w:val="004A0C34"/>
    <w:rsid w:val="004C3782"/>
    <w:rsid w:val="004E5CE3"/>
    <w:rsid w:val="004F116E"/>
    <w:rsid w:val="004F67BF"/>
    <w:rsid w:val="00502C77"/>
    <w:rsid w:val="00505946"/>
    <w:rsid w:val="0053774B"/>
    <w:rsid w:val="00546427"/>
    <w:rsid w:val="00546889"/>
    <w:rsid w:val="0056003F"/>
    <w:rsid w:val="00564D20"/>
    <w:rsid w:val="005677D8"/>
    <w:rsid w:val="005677E2"/>
    <w:rsid w:val="00575570"/>
    <w:rsid w:val="0057719D"/>
    <w:rsid w:val="005808C5"/>
    <w:rsid w:val="00583DC8"/>
    <w:rsid w:val="005B01A2"/>
    <w:rsid w:val="005B7CD4"/>
    <w:rsid w:val="005D246A"/>
    <w:rsid w:val="005D38C5"/>
    <w:rsid w:val="005E5123"/>
    <w:rsid w:val="0060012A"/>
    <w:rsid w:val="00612005"/>
    <w:rsid w:val="00623EB1"/>
    <w:rsid w:val="006244EA"/>
    <w:rsid w:val="00634AC2"/>
    <w:rsid w:val="00635CC2"/>
    <w:rsid w:val="00636075"/>
    <w:rsid w:val="00644995"/>
    <w:rsid w:val="00673088"/>
    <w:rsid w:val="006776A4"/>
    <w:rsid w:val="00681864"/>
    <w:rsid w:val="00685B34"/>
    <w:rsid w:val="006872A2"/>
    <w:rsid w:val="00691191"/>
    <w:rsid w:val="006B350E"/>
    <w:rsid w:val="006D2030"/>
    <w:rsid w:val="006F101F"/>
    <w:rsid w:val="006F6F80"/>
    <w:rsid w:val="0070153F"/>
    <w:rsid w:val="00703361"/>
    <w:rsid w:val="00712940"/>
    <w:rsid w:val="007179B2"/>
    <w:rsid w:val="00721536"/>
    <w:rsid w:val="00723BA1"/>
    <w:rsid w:val="00725DA6"/>
    <w:rsid w:val="00735D73"/>
    <w:rsid w:val="007522B5"/>
    <w:rsid w:val="00755298"/>
    <w:rsid w:val="007661D6"/>
    <w:rsid w:val="00775750"/>
    <w:rsid w:val="00781B07"/>
    <w:rsid w:val="00781EBE"/>
    <w:rsid w:val="007A4517"/>
    <w:rsid w:val="007A6C7E"/>
    <w:rsid w:val="007C0F00"/>
    <w:rsid w:val="007D373D"/>
    <w:rsid w:val="007F4A62"/>
    <w:rsid w:val="00806D8D"/>
    <w:rsid w:val="00807DFF"/>
    <w:rsid w:val="00813069"/>
    <w:rsid w:val="008301CE"/>
    <w:rsid w:val="0083678C"/>
    <w:rsid w:val="0084714C"/>
    <w:rsid w:val="008532DB"/>
    <w:rsid w:val="0087057C"/>
    <w:rsid w:val="00870C4A"/>
    <w:rsid w:val="00871DDA"/>
    <w:rsid w:val="00890C79"/>
    <w:rsid w:val="008B4C07"/>
    <w:rsid w:val="008C18ED"/>
    <w:rsid w:val="008D41D7"/>
    <w:rsid w:val="008F7846"/>
    <w:rsid w:val="00906E35"/>
    <w:rsid w:val="00911511"/>
    <w:rsid w:val="00926036"/>
    <w:rsid w:val="00932F0D"/>
    <w:rsid w:val="00933D6C"/>
    <w:rsid w:val="0093732A"/>
    <w:rsid w:val="00937C71"/>
    <w:rsid w:val="00961B99"/>
    <w:rsid w:val="0096325F"/>
    <w:rsid w:val="00963A3E"/>
    <w:rsid w:val="009809E2"/>
    <w:rsid w:val="00982A02"/>
    <w:rsid w:val="009A6460"/>
    <w:rsid w:val="009A7822"/>
    <w:rsid w:val="009A7BCA"/>
    <w:rsid w:val="009B17E3"/>
    <w:rsid w:val="009B3888"/>
    <w:rsid w:val="009B7768"/>
    <w:rsid w:val="009C0291"/>
    <w:rsid w:val="009C1303"/>
    <w:rsid w:val="009D1410"/>
    <w:rsid w:val="009D23BD"/>
    <w:rsid w:val="009E352A"/>
    <w:rsid w:val="009E4CD2"/>
    <w:rsid w:val="009E4F08"/>
    <w:rsid w:val="009F1EAD"/>
    <w:rsid w:val="00A45C6D"/>
    <w:rsid w:val="00A47A4F"/>
    <w:rsid w:val="00A613B4"/>
    <w:rsid w:val="00A67420"/>
    <w:rsid w:val="00A702F5"/>
    <w:rsid w:val="00A7242F"/>
    <w:rsid w:val="00A83D8A"/>
    <w:rsid w:val="00A9356D"/>
    <w:rsid w:val="00AC27FD"/>
    <w:rsid w:val="00AC7023"/>
    <w:rsid w:val="00AC7FB9"/>
    <w:rsid w:val="00AD09E4"/>
    <w:rsid w:val="00AD70F0"/>
    <w:rsid w:val="00AD7361"/>
    <w:rsid w:val="00AD7891"/>
    <w:rsid w:val="00AF0F6D"/>
    <w:rsid w:val="00AF5564"/>
    <w:rsid w:val="00B065EC"/>
    <w:rsid w:val="00B14D00"/>
    <w:rsid w:val="00B24762"/>
    <w:rsid w:val="00B26032"/>
    <w:rsid w:val="00B3187E"/>
    <w:rsid w:val="00B3189C"/>
    <w:rsid w:val="00B36418"/>
    <w:rsid w:val="00B37191"/>
    <w:rsid w:val="00B40830"/>
    <w:rsid w:val="00B41440"/>
    <w:rsid w:val="00B62A2E"/>
    <w:rsid w:val="00B63246"/>
    <w:rsid w:val="00B70EC6"/>
    <w:rsid w:val="00B7462B"/>
    <w:rsid w:val="00B85595"/>
    <w:rsid w:val="00BA642C"/>
    <w:rsid w:val="00BA6BDC"/>
    <w:rsid w:val="00BA7CE1"/>
    <w:rsid w:val="00BE267D"/>
    <w:rsid w:val="00BF1CAB"/>
    <w:rsid w:val="00BF697E"/>
    <w:rsid w:val="00C11034"/>
    <w:rsid w:val="00C11501"/>
    <w:rsid w:val="00C12D9F"/>
    <w:rsid w:val="00C13A84"/>
    <w:rsid w:val="00C34D1C"/>
    <w:rsid w:val="00C46A7B"/>
    <w:rsid w:val="00C50DB6"/>
    <w:rsid w:val="00C76B5F"/>
    <w:rsid w:val="00C81DCA"/>
    <w:rsid w:val="00C842D5"/>
    <w:rsid w:val="00C876CE"/>
    <w:rsid w:val="00C916F6"/>
    <w:rsid w:val="00CA68B6"/>
    <w:rsid w:val="00CB148D"/>
    <w:rsid w:val="00CC6713"/>
    <w:rsid w:val="00CC75B7"/>
    <w:rsid w:val="00CE51F2"/>
    <w:rsid w:val="00CF6DE8"/>
    <w:rsid w:val="00D02D3E"/>
    <w:rsid w:val="00D16BA4"/>
    <w:rsid w:val="00D30E3B"/>
    <w:rsid w:val="00D31A89"/>
    <w:rsid w:val="00D461EE"/>
    <w:rsid w:val="00D47471"/>
    <w:rsid w:val="00D60CD5"/>
    <w:rsid w:val="00D61DB0"/>
    <w:rsid w:val="00D64747"/>
    <w:rsid w:val="00D72B3F"/>
    <w:rsid w:val="00D81F62"/>
    <w:rsid w:val="00D82772"/>
    <w:rsid w:val="00D83B12"/>
    <w:rsid w:val="00DA1E67"/>
    <w:rsid w:val="00DA3C21"/>
    <w:rsid w:val="00DA6D02"/>
    <w:rsid w:val="00DC41C5"/>
    <w:rsid w:val="00DD2DA6"/>
    <w:rsid w:val="00DE4F80"/>
    <w:rsid w:val="00DF4E80"/>
    <w:rsid w:val="00E00BAE"/>
    <w:rsid w:val="00E02D7A"/>
    <w:rsid w:val="00E12FE8"/>
    <w:rsid w:val="00E34167"/>
    <w:rsid w:val="00E34397"/>
    <w:rsid w:val="00E357E2"/>
    <w:rsid w:val="00E4478B"/>
    <w:rsid w:val="00E453BD"/>
    <w:rsid w:val="00E53A44"/>
    <w:rsid w:val="00E6239A"/>
    <w:rsid w:val="00E626FE"/>
    <w:rsid w:val="00E664AC"/>
    <w:rsid w:val="00E73912"/>
    <w:rsid w:val="00E7427F"/>
    <w:rsid w:val="00E76953"/>
    <w:rsid w:val="00E773E1"/>
    <w:rsid w:val="00E81069"/>
    <w:rsid w:val="00E96248"/>
    <w:rsid w:val="00E97E92"/>
    <w:rsid w:val="00EA1B67"/>
    <w:rsid w:val="00EB256C"/>
    <w:rsid w:val="00EB6592"/>
    <w:rsid w:val="00ED4984"/>
    <w:rsid w:val="00EE67B2"/>
    <w:rsid w:val="00EF2F79"/>
    <w:rsid w:val="00F06341"/>
    <w:rsid w:val="00F07183"/>
    <w:rsid w:val="00F15759"/>
    <w:rsid w:val="00F165FA"/>
    <w:rsid w:val="00F3165E"/>
    <w:rsid w:val="00F317D1"/>
    <w:rsid w:val="00F43106"/>
    <w:rsid w:val="00F4751E"/>
    <w:rsid w:val="00F570B4"/>
    <w:rsid w:val="00F62CC9"/>
    <w:rsid w:val="00F63B8D"/>
    <w:rsid w:val="00F65C0B"/>
    <w:rsid w:val="00F723AA"/>
    <w:rsid w:val="00F72432"/>
    <w:rsid w:val="00F965B5"/>
    <w:rsid w:val="00F96DAD"/>
    <w:rsid w:val="00F979C6"/>
    <w:rsid w:val="00FA308B"/>
    <w:rsid w:val="00FC4264"/>
    <w:rsid w:val="00FC6B57"/>
    <w:rsid w:val="00FD4BAD"/>
    <w:rsid w:val="00FD7E25"/>
    <w:rsid w:val="00FE0C62"/>
    <w:rsid w:val="00FE1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F3CF6"/>
  <w15:chartTrackingRefBased/>
  <w15:docId w15:val="{F2C3265A-E75A-42C3-85B5-5695241D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6A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3A37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7AF"/>
    <w:rPr>
      <w:rFonts w:asciiTheme="majorHAnsi" w:eastAsiaTheme="majorEastAsia" w:hAnsiTheme="majorHAnsi" w:cstheme="majorBidi"/>
      <w:sz w:val="18"/>
      <w:szCs w:val="18"/>
    </w:rPr>
  </w:style>
  <w:style w:type="paragraph" w:styleId="aa">
    <w:name w:val="List Paragraph"/>
    <w:basedOn w:val="a"/>
    <w:uiPriority w:val="34"/>
    <w:qFormat/>
    <w:rsid w:val="00933D6C"/>
    <w:pPr>
      <w:ind w:leftChars="400" w:left="840"/>
    </w:pPr>
  </w:style>
  <w:style w:type="character" w:styleId="ab">
    <w:name w:val="annotation reference"/>
    <w:basedOn w:val="a0"/>
    <w:uiPriority w:val="99"/>
    <w:semiHidden/>
    <w:unhideWhenUsed/>
    <w:rsid w:val="001B72FE"/>
    <w:rPr>
      <w:sz w:val="18"/>
      <w:szCs w:val="18"/>
    </w:rPr>
  </w:style>
  <w:style w:type="paragraph" w:styleId="ac">
    <w:name w:val="annotation text"/>
    <w:basedOn w:val="a"/>
    <w:link w:val="ad"/>
    <w:uiPriority w:val="99"/>
    <w:semiHidden/>
    <w:unhideWhenUsed/>
    <w:rsid w:val="001B72FE"/>
    <w:pPr>
      <w:jc w:val="left"/>
    </w:pPr>
  </w:style>
  <w:style w:type="character" w:customStyle="1" w:styleId="ad">
    <w:name w:val="コメント文字列 (文字)"/>
    <w:basedOn w:val="a0"/>
    <w:link w:val="ac"/>
    <w:uiPriority w:val="99"/>
    <w:semiHidden/>
    <w:rsid w:val="001B72FE"/>
  </w:style>
  <w:style w:type="paragraph" w:styleId="ae">
    <w:name w:val="annotation subject"/>
    <w:basedOn w:val="ac"/>
    <w:next w:val="ac"/>
    <w:link w:val="af"/>
    <w:uiPriority w:val="99"/>
    <w:semiHidden/>
    <w:unhideWhenUsed/>
    <w:rsid w:val="001B72FE"/>
    <w:rPr>
      <w:b/>
      <w:bCs/>
    </w:rPr>
  </w:style>
  <w:style w:type="character" w:customStyle="1" w:styleId="af">
    <w:name w:val="コメント内容 (文字)"/>
    <w:basedOn w:val="ad"/>
    <w:link w:val="ae"/>
    <w:uiPriority w:val="99"/>
    <w:semiHidden/>
    <w:rsid w:val="001B72FE"/>
    <w:rPr>
      <w:b/>
      <w:bCs/>
    </w:rPr>
  </w:style>
  <w:style w:type="table" w:styleId="af0">
    <w:name w:val="Table Grid"/>
    <w:basedOn w:val="a1"/>
    <w:uiPriority w:val="39"/>
    <w:rsid w:val="0084714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84714C"/>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EEB6D-4991-44DE-B155-E3EB3CF9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NF20-0037</cp:lastModifiedBy>
  <cp:revision>5</cp:revision>
  <cp:lastPrinted>2020-05-29T04:04:00Z</cp:lastPrinted>
  <dcterms:created xsi:type="dcterms:W3CDTF">2023-11-20T23:44:00Z</dcterms:created>
  <dcterms:modified xsi:type="dcterms:W3CDTF">2023-11-21T06:28:00Z</dcterms:modified>
</cp:coreProperties>
</file>