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C0C3" w14:textId="79A5A4B0" w:rsidR="00921639" w:rsidRPr="008737F4" w:rsidRDefault="00236895" w:rsidP="008737F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23689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5294" wp14:editId="1F2D1FCA">
                <wp:simplePos x="0" y="0"/>
                <wp:positionH relativeFrom="column">
                  <wp:posOffset>-876300</wp:posOffset>
                </wp:positionH>
                <wp:positionV relativeFrom="paragraph">
                  <wp:posOffset>-739775</wp:posOffset>
                </wp:positionV>
                <wp:extent cx="1112520" cy="341630"/>
                <wp:effectExtent l="0" t="0" r="0" b="1270"/>
                <wp:wrapNone/>
                <wp:docPr id="972383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6C0D7" w14:textId="6FF8AF4A" w:rsidR="00236895" w:rsidRPr="00AC13F6" w:rsidRDefault="00236895" w:rsidP="00236895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2"/>
                                <w:bdr w:val="single" w:sz="4" w:space="0" w:color="auto" w:frame="1"/>
                              </w:rPr>
                            </w:pPr>
                            <w:r w:rsidRPr="00AC13F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bdr w:val="single" w:sz="4" w:space="0" w:color="auto" w:frame="1"/>
                              </w:rPr>
                              <w:t>様式</w:t>
                            </w:r>
                            <w:r w:rsidR="00AC13F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bdr w:val="single" w:sz="4" w:space="0" w:color="auto" w:frame="1"/>
                              </w:rPr>
                              <w:t>１１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E52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9pt;margin-top:-58.25pt;width:87.6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" fillcolor="window" stroked="f" strokeweight=".5pt">
                <v:textbox>
                  <w:txbxContent>
                    <w:p w14:paraId="2D76C0D7" w14:textId="6FF8AF4A" w:rsidR="00236895" w:rsidRPr="00AC13F6" w:rsidRDefault="00236895" w:rsidP="00236895">
                      <w:pPr>
                        <w:rPr>
                          <w:rFonts w:ascii="BIZ UD明朝 Medium" w:eastAsia="BIZ UD明朝 Medium" w:hAnsi="BIZ UD明朝 Medium"/>
                          <w:b/>
                          <w:bCs/>
                          <w:sz w:val="22"/>
                          <w:bdr w:val="single" w:sz="4" w:space="0" w:color="auto" w:frame="1"/>
                        </w:rPr>
                      </w:pPr>
                      <w:r w:rsidRPr="00AC13F6">
                        <w:rPr>
                          <w:rFonts w:ascii="BIZ UD明朝 Medium" w:eastAsia="BIZ UD明朝 Medium" w:hAnsi="BIZ UD明朝 Medium" w:hint="eastAsia"/>
                          <w:sz w:val="22"/>
                          <w:bdr w:val="single" w:sz="4" w:space="0" w:color="auto" w:frame="1"/>
                        </w:rPr>
                        <w:t>様式</w:t>
                      </w:r>
                      <w:r w:rsidR="00AC13F6">
                        <w:rPr>
                          <w:rFonts w:ascii="BIZ UD明朝 Medium" w:eastAsia="BIZ UD明朝 Medium" w:hAnsi="BIZ UD明朝 Medium" w:hint="eastAsia"/>
                          <w:sz w:val="22"/>
                          <w:bdr w:val="single" w:sz="4" w:space="0" w:color="auto" w:frame="1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  <w:r w:rsidR="00663E50">
        <w:rPr>
          <w:rFonts w:ascii="BIZ UD明朝 Medium" w:eastAsia="BIZ UD明朝 Medium" w:hAnsi="BIZ UD明朝 Medium" w:hint="eastAsia"/>
          <w:b/>
          <w:bCs/>
          <w:sz w:val="28"/>
          <w:szCs w:val="28"/>
        </w:rPr>
        <w:t>応募辞退届</w:t>
      </w:r>
    </w:p>
    <w:p w14:paraId="044ABA87" w14:textId="6F5A6370" w:rsidR="005C4F43" w:rsidRDefault="005C4F43" w:rsidP="005C4F4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0BB62AE6" w14:textId="77777777" w:rsid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127489A3" w14:textId="7E541A66" w:rsidR="00663E50" w:rsidRPr="005C4F43" w:rsidRDefault="00663E50" w:rsidP="00921639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木更津市長　様</w:t>
      </w:r>
    </w:p>
    <w:p w14:paraId="768DC7C9" w14:textId="77777777" w:rsid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1F9021DB" w14:textId="261FA311" w:rsidR="00921639" w:rsidRDefault="005C4F43" w:rsidP="005C4F43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「吾妻公園集客施設整備</w:t>
      </w:r>
      <w:r w:rsidR="00242E3D">
        <w:rPr>
          <w:rFonts w:ascii="BIZ UD明朝 Medium" w:eastAsia="BIZ UD明朝 Medium" w:hAnsi="BIZ UD明朝 Medium" w:hint="eastAsia"/>
          <w:szCs w:val="21"/>
        </w:rPr>
        <w:t>・管理運営</w:t>
      </w:r>
      <w:r>
        <w:rPr>
          <w:rFonts w:ascii="BIZ UD明朝 Medium" w:eastAsia="BIZ UD明朝 Medium" w:hAnsi="BIZ UD明朝 Medium" w:hint="eastAsia"/>
          <w:szCs w:val="21"/>
        </w:rPr>
        <w:t>事業」</w:t>
      </w:r>
      <w:r w:rsidR="00663E50">
        <w:rPr>
          <w:rFonts w:ascii="BIZ UD明朝 Medium" w:eastAsia="BIZ UD明朝 Medium" w:hAnsi="BIZ UD明朝 Medium" w:hint="eastAsia"/>
          <w:szCs w:val="21"/>
        </w:rPr>
        <w:t>の公募を辞退するため、辞退届を提出します</w:t>
      </w:r>
      <w:r>
        <w:rPr>
          <w:rFonts w:ascii="BIZ UD明朝 Medium" w:eastAsia="BIZ UD明朝 Medium" w:hAnsi="BIZ UD明朝 Medium" w:hint="eastAsia"/>
          <w:szCs w:val="21"/>
        </w:rPr>
        <w:t>。</w:t>
      </w:r>
    </w:p>
    <w:p w14:paraId="2BB53A2A" w14:textId="77777777" w:rsidR="00663E50" w:rsidRDefault="00663E50" w:rsidP="005C4F43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00684186" w14:textId="32CB1EA1" w:rsidR="00663E50" w:rsidRPr="00663E50" w:rsidRDefault="00663E50" w:rsidP="00663E50">
      <w:pPr>
        <w:pStyle w:val="a9"/>
        <w:numPr>
          <w:ilvl w:val="0"/>
          <w:numId w:val="3"/>
        </w:num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事業者情報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122"/>
        <w:gridCol w:w="1134"/>
        <w:gridCol w:w="5528"/>
      </w:tblGrid>
      <w:tr w:rsidR="005C4F43" w:rsidRPr="005D4C90" w14:paraId="6A316E39" w14:textId="77777777" w:rsidTr="005C4F43">
        <w:trPr>
          <w:trHeight w:val="518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557379E3" w14:textId="3E799BF7" w:rsidR="005C4F43" w:rsidRPr="005D4C90" w:rsidRDefault="00663E50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応募法人</w:t>
            </w:r>
          </w:p>
          <w:p w14:paraId="4A17EBBB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（グループの場合は代表法人）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BB3EDA" w14:textId="16B6FE37" w:rsidR="005C4F43" w:rsidRPr="00663A01" w:rsidRDefault="00663E50" w:rsidP="00663E5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5528" w:type="dxa"/>
            <w:vAlign w:val="center"/>
          </w:tcPr>
          <w:p w14:paraId="3466E379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030FC9BD" w14:textId="77777777" w:rsidTr="005C4F43">
        <w:trPr>
          <w:trHeight w:val="51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55E75AD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D50FB8" w14:textId="77777777" w:rsidR="005C4F43" w:rsidRPr="00663A01" w:rsidRDefault="005C4F43" w:rsidP="00663E5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FC8BD37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48D46DC2" w14:textId="77777777" w:rsidTr="005C4F43">
        <w:trPr>
          <w:trHeight w:val="51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FBB1AB9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FCF47E" w14:textId="77777777" w:rsidR="005C4F43" w:rsidRPr="00663A01" w:rsidRDefault="005C4F43" w:rsidP="00663E5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528" w:type="dxa"/>
            <w:vAlign w:val="center"/>
          </w:tcPr>
          <w:p w14:paraId="5E3C429D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5896A08F" w14:textId="77777777" w:rsidTr="005C4F43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837476" w14:textId="77777777" w:rsidR="005C4F43" w:rsidRDefault="005C4F43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構成法人名</w:t>
            </w:r>
          </w:p>
          <w:p w14:paraId="06178333" w14:textId="77777777" w:rsidR="005C4F43" w:rsidRPr="00663A01" w:rsidRDefault="005C4F43" w:rsidP="005C4F43">
            <w:pPr>
              <w:pStyle w:val="a9"/>
              <w:numPr>
                <w:ilvl w:val="0"/>
                <w:numId w:val="2"/>
              </w:numPr>
              <w:ind w:left="314" w:hanging="314"/>
              <w:rPr>
                <w:rFonts w:ascii="BIZ UD明朝 Medium" w:eastAsia="BIZ UD明朝 Medium" w:hAnsi="BIZ UD明朝 Medium"/>
              </w:rPr>
            </w:pPr>
            <w:r w:rsidRPr="00663A01">
              <w:rPr>
                <w:rFonts w:ascii="BIZ UD明朝 Medium" w:eastAsia="BIZ UD明朝 Medium" w:hAnsi="BIZ UD明朝 Medium" w:hint="eastAsia"/>
              </w:rPr>
              <w:t>応募グループの場合</w:t>
            </w:r>
          </w:p>
        </w:tc>
        <w:tc>
          <w:tcPr>
            <w:tcW w:w="5528" w:type="dxa"/>
            <w:vAlign w:val="center"/>
          </w:tcPr>
          <w:p w14:paraId="4F10F512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1B97205B" w14:textId="77777777" w:rsidTr="005C4F43">
        <w:trPr>
          <w:trHeight w:val="444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59A72CE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担当者</w:t>
            </w: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31330F0C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0ED4FA68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6EA252AB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0FC0FBDC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98ACE42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5D17A1AD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143E76F8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644A6EBE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6875C59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1EE7655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4220DE23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3B66C4A3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092720F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D2EA947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6CDA17" w14:textId="77777777" w:rsid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550F1E44" w14:textId="5CE9E41B" w:rsidR="001B5124" w:rsidRPr="00663E50" w:rsidRDefault="00663E50" w:rsidP="00663E50">
      <w:pPr>
        <w:pStyle w:val="a9"/>
        <w:numPr>
          <w:ilvl w:val="0"/>
          <w:numId w:val="3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辞退理由（※今後の参考とさせていただくため、記載してください。</w:t>
      </w:r>
    </w:p>
    <w:p w14:paraId="63997542" w14:textId="13E0C663" w:rsidR="00921639" w:rsidRDefault="00921639" w:rsidP="00663E50">
      <w:pPr>
        <w:jc w:val="left"/>
        <w:rPr>
          <w:rFonts w:ascii="BIZ UD明朝 Medium" w:eastAsia="BIZ UD明朝 Medium" w:hAnsi="BIZ UD明朝 Medium"/>
          <w:szCs w:val="21"/>
        </w:rPr>
      </w:pPr>
    </w:p>
    <w:p w14:paraId="6F2A181F" w14:textId="77777777" w:rsidR="00663E50" w:rsidRDefault="00663E50" w:rsidP="00663E50">
      <w:pPr>
        <w:jc w:val="left"/>
        <w:rPr>
          <w:rFonts w:ascii="BIZ UD明朝 Medium" w:eastAsia="BIZ UD明朝 Medium" w:hAnsi="BIZ UD明朝 Medium"/>
          <w:szCs w:val="21"/>
        </w:rPr>
      </w:pPr>
    </w:p>
    <w:p w14:paraId="52127841" w14:textId="77777777" w:rsidR="00663E50" w:rsidRPr="00663E50" w:rsidRDefault="00663E50" w:rsidP="00663E50">
      <w:pPr>
        <w:jc w:val="left"/>
        <w:rPr>
          <w:rFonts w:ascii="BIZ UD明朝 Medium" w:eastAsia="BIZ UD明朝 Medium" w:hAnsi="BIZ UD明朝 Medium"/>
          <w:szCs w:val="21"/>
        </w:rPr>
      </w:pPr>
    </w:p>
    <w:sectPr w:rsidR="00663E50" w:rsidRPr="00663E50" w:rsidSect="003773F5">
      <w:headerReference w:type="default" r:id="rId7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CB33" w14:textId="77777777" w:rsidR="0085283E" w:rsidRDefault="0085283E" w:rsidP="0085283E">
      <w:r>
        <w:separator/>
      </w:r>
    </w:p>
  </w:endnote>
  <w:endnote w:type="continuationSeparator" w:id="0">
    <w:p w14:paraId="1020438B" w14:textId="77777777" w:rsidR="0085283E" w:rsidRDefault="0085283E" w:rsidP="008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D02E" w14:textId="77777777" w:rsidR="0085283E" w:rsidRDefault="0085283E" w:rsidP="0085283E">
      <w:r>
        <w:separator/>
      </w:r>
    </w:p>
  </w:footnote>
  <w:footnote w:type="continuationSeparator" w:id="0">
    <w:p w14:paraId="17841737" w14:textId="77777777" w:rsidR="0085283E" w:rsidRDefault="0085283E" w:rsidP="008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83CB" w14:textId="1B35C291" w:rsidR="0085283E" w:rsidRPr="003773F5" w:rsidRDefault="0085283E" w:rsidP="0085283E">
    <w:pPr>
      <w:pStyle w:val="ab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77AAB"/>
    <w:multiLevelType w:val="hybridMultilevel"/>
    <w:tmpl w:val="40C4F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5D7F7B"/>
    <w:multiLevelType w:val="hybridMultilevel"/>
    <w:tmpl w:val="294E1C2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A304BD"/>
    <w:multiLevelType w:val="hybridMultilevel"/>
    <w:tmpl w:val="CD663BCE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417275">
    <w:abstractNumId w:val="1"/>
  </w:num>
  <w:num w:numId="2" w16cid:durableId="1816990089">
    <w:abstractNumId w:val="2"/>
  </w:num>
  <w:num w:numId="3" w16cid:durableId="28416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9"/>
    <w:rsid w:val="001B5124"/>
    <w:rsid w:val="00236895"/>
    <w:rsid w:val="00242E3D"/>
    <w:rsid w:val="00242F1A"/>
    <w:rsid w:val="00257A19"/>
    <w:rsid w:val="00274389"/>
    <w:rsid w:val="003773F5"/>
    <w:rsid w:val="003907B1"/>
    <w:rsid w:val="004F4DC5"/>
    <w:rsid w:val="005C4F43"/>
    <w:rsid w:val="005D64EF"/>
    <w:rsid w:val="00632C5F"/>
    <w:rsid w:val="00635C9E"/>
    <w:rsid w:val="00663E50"/>
    <w:rsid w:val="006E23B0"/>
    <w:rsid w:val="00707AE0"/>
    <w:rsid w:val="00730CDB"/>
    <w:rsid w:val="00801877"/>
    <w:rsid w:val="00821415"/>
    <w:rsid w:val="0085283E"/>
    <w:rsid w:val="008737F4"/>
    <w:rsid w:val="0088415A"/>
    <w:rsid w:val="008F5FC0"/>
    <w:rsid w:val="00921639"/>
    <w:rsid w:val="00A21D0C"/>
    <w:rsid w:val="00AC13F6"/>
    <w:rsid w:val="00B25C93"/>
    <w:rsid w:val="00CB008F"/>
    <w:rsid w:val="00CD3D60"/>
    <w:rsid w:val="00CE6970"/>
    <w:rsid w:val="00E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5A27B"/>
  <w15:chartTrackingRefBased/>
  <w15:docId w15:val="{183A553E-2024-421B-9D38-55F74C7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6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83E"/>
  </w:style>
  <w:style w:type="paragraph" w:styleId="ad">
    <w:name w:val="footer"/>
    <w:basedOn w:val="a"/>
    <w:link w:val="ae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83E"/>
  </w:style>
  <w:style w:type="paragraph" w:styleId="af">
    <w:name w:val="Balloon Text"/>
    <w:basedOn w:val="a"/>
    <w:link w:val="af0"/>
    <w:uiPriority w:val="99"/>
    <w:semiHidden/>
    <w:unhideWhenUsed/>
    <w:rsid w:val="0037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773F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D64EF"/>
  </w:style>
  <w:style w:type="paragraph" w:customStyle="1" w:styleId="11">
    <w:name w:val="本文1"/>
    <w:basedOn w:val="a"/>
    <w:link w:val="1Char"/>
    <w:rsid w:val="005C4F43"/>
    <w:pPr>
      <w:snapToGrid w:val="0"/>
      <w:spacing w:line="288" w:lineRule="auto"/>
      <w:ind w:leftChars="100" w:left="100"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1Char">
    <w:name w:val="本文1 Char"/>
    <w:link w:val="11"/>
    <w:rsid w:val="005C4F4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矢野　茜</cp:lastModifiedBy>
  <cp:revision>3</cp:revision>
  <cp:lastPrinted>2026-02-09T23:21:00Z</cp:lastPrinted>
  <dcterms:created xsi:type="dcterms:W3CDTF">2024-11-07T02:45:00Z</dcterms:created>
  <dcterms:modified xsi:type="dcterms:W3CDTF">2026-02-10T04:07:00Z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0x0101004A76582FEF34E947AAB4319312002DF1</vt:lpwstr>
  </property>
</Properties>
</file>