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B54AE" w14:textId="4E0E227D" w:rsidR="00411853" w:rsidRPr="00C37814" w:rsidRDefault="0039366B" w:rsidP="00411853">
      <w:pPr>
        <w:autoSpaceDN w:val="0"/>
        <w:rPr>
          <w:rFonts w:ascii="BIZ UD明朝 Medium" w:eastAsia="BIZ UD明朝 Medium" w:hAnsi="BIZ UD明朝 Medium"/>
        </w:rPr>
      </w:pPr>
      <w:r w:rsidRPr="00C37814">
        <w:rPr>
          <w:rFonts w:ascii="BIZ UD明朝 Medium" w:eastAsia="BIZ UD明朝 Medium" w:hAnsi="BIZ UD明朝 Medium" w:hint="eastAsia"/>
          <w:bdr w:val="single" w:sz="4" w:space="0" w:color="auto"/>
        </w:rPr>
        <w:t>様式</w:t>
      </w:r>
      <w:r w:rsidR="00826512">
        <w:rPr>
          <w:rFonts w:ascii="BIZ UD明朝 Medium" w:eastAsia="BIZ UD明朝 Medium" w:hAnsi="BIZ UD明朝 Medium" w:hint="eastAsia"/>
          <w:bdr w:val="single" w:sz="4" w:space="0" w:color="auto"/>
        </w:rPr>
        <w:t>８</w:t>
      </w:r>
    </w:p>
    <w:p w14:paraId="789C8C05" w14:textId="77777777" w:rsidR="00411853" w:rsidRPr="002611D1" w:rsidRDefault="00FF419A" w:rsidP="00411853">
      <w:pPr>
        <w:autoSpaceDN w:val="0"/>
        <w:rPr>
          <w:rFonts w:hAnsi="ＭＳ 明朝"/>
        </w:rPr>
      </w:pPr>
      <w:r w:rsidRPr="002611D1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51AA2" wp14:editId="198B8655">
                <wp:simplePos x="0" y="0"/>
                <wp:positionH relativeFrom="column">
                  <wp:posOffset>-47625</wp:posOffset>
                </wp:positionH>
                <wp:positionV relativeFrom="paragraph">
                  <wp:posOffset>57150</wp:posOffset>
                </wp:positionV>
                <wp:extent cx="6267450" cy="4352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435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45526" id="正方形/長方形 1" o:spid="_x0000_s1026" style="position:absolute;margin-left:-3.75pt;margin-top:4.5pt;width:493.5pt;height:3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" filled="f" strokecolor="black [3213]" strokeweight="1pt"/>
            </w:pict>
          </mc:Fallback>
        </mc:AlternateContent>
      </w:r>
    </w:p>
    <w:p w14:paraId="28B4A2D7" w14:textId="77777777" w:rsidR="00411853" w:rsidRPr="002611D1" w:rsidRDefault="00411853" w:rsidP="00411853">
      <w:pPr>
        <w:autoSpaceDN w:val="0"/>
        <w:rPr>
          <w:rFonts w:hAnsi="ＭＳ 明朝"/>
        </w:rPr>
      </w:pPr>
    </w:p>
    <w:p w14:paraId="34D7D1DF" w14:textId="77777777" w:rsidR="00411853" w:rsidRPr="002611D1" w:rsidRDefault="00411853" w:rsidP="00411853">
      <w:pPr>
        <w:autoSpaceDN w:val="0"/>
        <w:rPr>
          <w:rFonts w:hAnsi="ＭＳ 明朝"/>
        </w:rPr>
      </w:pPr>
    </w:p>
    <w:p w14:paraId="569B2197" w14:textId="77777777" w:rsidR="00411853" w:rsidRPr="002611D1" w:rsidRDefault="00411853" w:rsidP="00411853">
      <w:pPr>
        <w:autoSpaceDN w:val="0"/>
        <w:rPr>
          <w:rFonts w:hAnsi="ＭＳ 明朝"/>
        </w:rPr>
      </w:pPr>
    </w:p>
    <w:p w14:paraId="186485EF" w14:textId="77777777" w:rsidR="00411853" w:rsidRPr="002611D1" w:rsidRDefault="00411853" w:rsidP="00411853">
      <w:pPr>
        <w:autoSpaceDN w:val="0"/>
        <w:rPr>
          <w:rFonts w:hAnsi="ＭＳ 明朝"/>
        </w:rPr>
      </w:pPr>
    </w:p>
    <w:p w14:paraId="6372E0C3" w14:textId="77777777" w:rsidR="00411853" w:rsidRPr="002611D1" w:rsidRDefault="00411853" w:rsidP="00411853">
      <w:pPr>
        <w:autoSpaceDN w:val="0"/>
        <w:rPr>
          <w:rFonts w:hAnsi="ＭＳ 明朝"/>
        </w:rPr>
      </w:pPr>
    </w:p>
    <w:p w14:paraId="4000289A" w14:textId="77777777" w:rsidR="00BA0E2D" w:rsidRPr="002611D1" w:rsidRDefault="00BA0E2D" w:rsidP="00C20681">
      <w:pPr>
        <w:jc w:val="center"/>
        <w:rPr>
          <w:rFonts w:hAnsi="ＭＳ 明朝"/>
          <w:sz w:val="36"/>
          <w:szCs w:val="36"/>
        </w:rPr>
      </w:pPr>
    </w:p>
    <w:p w14:paraId="61227D20" w14:textId="79B1630D" w:rsidR="00411853" w:rsidRPr="002611D1" w:rsidRDefault="00562E2C" w:rsidP="00916C0D">
      <w:pPr>
        <w:jc w:val="center"/>
        <w:rPr>
          <w:rFonts w:hAnsi="ＭＳ 明朝"/>
          <w:sz w:val="36"/>
          <w:szCs w:val="36"/>
        </w:rPr>
      </w:pPr>
      <w:r>
        <w:rPr>
          <w:rFonts w:hAnsi="ＭＳ 明朝" w:hint="eastAsia"/>
          <w:sz w:val="36"/>
          <w:szCs w:val="36"/>
        </w:rPr>
        <w:t>吾妻公園集客施設整備・管理運営</w:t>
      </w:r>
      <w:r w:rsidR="00916C0D">
        <w:rPr>
          <w:rFonts w:hAnsi="ＭＳ 明朝" w:hint="eastAsia"/>
          <w:sz w:val="36"/>
          <w:szCs w:val="36"/>
        </w:rPr>
        <w:t>事業</w:t>
      </w:r>
    </w:p>
    <w:p w14:paraId="03272505" w14:textId="77777777" w:rsidR="00411853" w:rsidRPr="002611D1" w:rsidRDefault="00411853" w:rsidP="00411853">
      <w:pPr>
        <w:autoSpaceDN w:val="0"/>
        <w:jc w:val="center"/>
        <w:rPr>
          <w:rFonts w:hAnsi="ＭＳ 明朝"/>
        </w:rPr>
      </w:pPr>
    </w:p>
    <w:p w14:paraId="0FC3F5FA" w14:textId="77777777" w:rsidR="00411853" w:rsidRPr="002611D1" w:rsidRDefault="00411853" w:rsidP="00411853">
      <w:pPr>
        <w:autoSpaceDN w:val="0"/>
        <w:jc w:val="center"/>
        <w:rPr>
          <w:rFonts w:hAnsi="ＭＳ 明朝"/>
          <w:sz w:val="36"/>
          <w:szCs w:val="36"/>
        </w:rPr>
      </w:pPr>
      <w:r w:rsidRPr="002611D1">
        <w:rPr>
          <w:rFonts w:hAnsi="ＭＳ 明朝" w:hint="eastAsia"/>
          <w:sz w:val="36"/>
          <w:szCs w:val="36"/>
        </w:rPr>
        <w:t>公募設置等計画</w:t>
      </w:r>
    </w:p>
    <w:p w14:paraId="6BC04466" w14:textId="77777777" w:rsidR="00411853" w:rsidRPr="002611D1" w:rsidRDefault="00411853" w:rsidP="00411853">
      <w:pPr>
        <w:autoSpaceDN w:val="0"/>
        <w:rPr>
          <w:rFonts w:hAnsi="ＭＳ 明朝"/>
          <w:sz w:val="16"/>
          <w:szCs w:val="16"/>
          <w:lang w:val="x-none"/>
        </w:rPr>
      </w:pPr>
    </w:p>
    <w:p w14:paraId="4A0CDFF6" w14:textId="77777777" w:rsidR="00411853" w:rsidRPr="002611D1" w:rsidRDefault="00411853" w:rsidP="00411853">
      <w:pPr>
        <w:widowControl/>
        <w:ind w:firstLineChars="200" w:firstLine="420"/>
        <w:jc w:val="left"/>
        <w:rPr>
          <w:rFonts w:hAnsi="ＭＳ 明朝"/>
          <w:sz w:val="21"/>
          <w:szCs w:val="21"/>
        </w:rPr>
      </w:pPr>
    </w:p>
    <w:p w14:paraId="6AF8B136" w14:textId="77777777" w:rsidR="00411853" w:rsidRPr="002611D1" w:rsidRDefault="00411853" w:rsidP="00411853">
      <w:pPr>
        <w:widowControl/>
        <w:ind w:firstLineChars="200" w:firstLine="420"/>
        <w:jc w:val="left"/>
        <w:rPr>
          <w:rFonts w:hAnsi="ＭＳ 明朝"/>
          <w:sz w:val="21"/>
          <w:szCs w:val="21"/>
        </w:rPr>
      </w:pPr>
    </w:p>
    <w:p w14:paraId="22978679" w14:textId="77777777" w:rsidR="00D97EC4" w:rsidRDefault="00D97EC4" w:rsidP="00411853">
      <w:pPr>
        <w:widowControl/>
        <w:ind w:firstLineChars="200" w:firstLine="420"/>
        <w:jc w:val="left"/>
        <w:rPr>
          <w:rFonts w:hAnsi="ＭＳ 明朝"/>
          <w:sz w:val="21"/>
          <w:szCs w:val="21"/>
        </w:rPr>
      </w:pPr>
    </w:p>
    <w:p w14:paraId="74F3DD33" w14:textId="77777777" w:rsidR="00B03C72" w:rsidRDefault="00B03C72" w:rsidP="00411853">
      <w:pPr>
        <w:widowControl/>
        <w:ind w:firstLineChars="200" w:firstLine="420"/>
        <w:jc w:val="left"/>
        <w:rPr>
          <w:rFonts w:hAnsi="ＭＳ 明朝"/>
          <w:sz w:val="21"/>
          <w:szCs w:val="21"/>
        </w:rPr>
      </w:pPr>
    </w:p>
    <w:p w14:paraId="02F37CEC" w14:textId="77777777" w:rsidR="00B03C72" w:rsidRDefault="00B03C72" w:rsidP="00411853">
      <w:pPr>
        <w:widowControl/>
        <w:ind w:firstLineChars="200" w:firstLine="420"/>
        <w:jc w:val="left"/>
        <w:rPr>
          <w:rFonts w:hAnsi="ＭＳ 明朝"/>
          <w:sz w:val="21"/>
          <w:szCs w:val="21"/>
        </w:rPr>
      </w:pPr>
    </w:p>
    <w:p w14:paraId="14174918" w14:textId="77777777" w:rsidR="00B03C72" w:rsidRPr="002611D1" w:rsidRDefault="00B03C72" w:rsidP="00411853">
      <w:pPr>
        <w:widowControl/>
        <w:ind w:firstLineChars="200" w:firstLine="420"/>
        <w:jc w:val="left"/>
        <w:rPr>
          <w:rFonts w:hAnsi="ＭＳ 明朝"/>
          <w:sz w:val="21"/>
          <w:szCs w:val="21"/>
        </w:rPr>
      </w:pPr>
    </w:p>
    <w:p w14:paraId="2A0E87B5" w14:textId="77777777" w:rsidR="00411853" w:rsidRPr="00C37814" w:rsidRDefault="00411853" w:rsidP="00411853">
      <w:pPr>
        <w:autoSpaceDN w:val="0"/>
        <w:rPr>
          <w:rFonts w:ascii="BIZ UD明朝 Medium" w:eastAsia="BIZ UD明朝 Medium" w:hAnsi="BIZ UD明朝 Medium"/>
          <w:sz w:val="21"/>
          <w:szCs w:val="21"/>
        </w:rPr>
      </w:pPr>
      <w:r w:rsidRPr="00C37814">
        <w:rPr>
          <w:rFonts w:ascii="BIZ UD明朝 Medium" w:eastAsia="BIZ UD明朝 Medium" w:hAnsi="BIZ UD明朝 Medium" w:hint="eastAsia"/>
          <w:sz w:val="22"/>
          <w:szCs w:val="21"/>
        </w:rPr>
        <w:t>【記載における注意事項】</w:t>
      </w:r>
    </w:p>
    <w:p w14:paraId="2E6043A3" w14:textId="3D41FB85" w:rsidR="00FF57F7" w:rsidRPr="00C37814" w:rsidRDefault="00FF57F7" w:rsidP="0039366B">
      <w:pPr>
        <w:pStyle w:val="af0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1"/>
          <w:szCs w:val="21"/>
        </w:rPr>
      </w:pPr>
      <w:r w:rsidRPr="00C37814">
        <w:rPr>
          <w:rFonts w:ascii="BIZ UD明朝 Medium" w:eastAsia="BIZ UD明朝 Medium" w:hAnsi="BIZ UD明朝 Medium" w:hint="eastAsia"/>
          <w:sz w:val="21"/>
          <w:szCs w:val="21"/>
        </w:rPr>
        <w:t>応募法人等の名称は様式</w:t>
      </w:r>
      <w:r w:rsidR="00826512">
        <w:rPr>
          <w:rFonts w:ascii="BIZ UD明朝 Medium" w:eastAsia="BIZ UD明朝 Medium" w:hAnsi="BIZ UD明朝 Medium" w:hint="eastAsia"/>
          <w:sz w:val="21"/>
          <w:szCs w:val="21"/>
        </w:rPr>
        <w:t>８</w:t>
      </w:r>
      <w:r w:rsidRPr="00C37814">
        <w:rPr>
          <w:rFonts w:ascii="BIZ UD明朝 Medium" w:eastAsia="BIZ UD明朝 Medium" w:hAnsi="BIZ UD明朝 Medium" w:hint="eastAsia"/>
          <w:sz w:val="21"/>
          <w:szCs w:val="21"/>
        </w:rPr>
        <w:t>－０に記載し</w:t>
      </w:r>
      <w:r w:rsidR="001176F8" w:rsidRPr="00C37814">
        <w:rPr>
          <w:rFonts w:ascii="BIZ UD明朝 Medium" w:eastAsia="BIZ UD明朝 Medium" w:hAnsi="BIZ UD明朝 Medium" w:hint="eastAsia"/>
          <w:sz w:val="21"/>
          <w:szCs w:val="21"/>
        </w:rPr>
        <w:t>、</w:t>
      </w:r>
      <w:r w:rsidR="001176F8" w:rsidRPr="00C37814">
        <w:rPr>
          <w:rFonts w:ascii="BIZ UD明朝 Medium" w:eastAsia="BIZ UD明朝 Medium" w:hAnsi="BIZ UD明朝 Medium" w:hint="eastAsia"/>
          <w:sz w:val="22"/>
        </w:rPr>
        <w:t>様式</w:t>
      </w:r>
      <w:r w:rsidR="00826512">
        <w:rPr>
          <w:rFonts w:ascii="BIZ UD明朝 Medium" w:eastAsia="BIZ UD明朝 Medium" w:hAnsi="BIZ UD明朝 Medium" w:hint="eastAsia"/>
          <w:sz w:val="22"/>
        </w:rPr>
        <w:t>８</w:t>
      </w:r>
      <w:r w:rsidR="001176F8" w:rsidRPr="00C37814">
        <w:rPr>
          <w:rFonts w:ascii="BIZ UD明朝 Medium" w:eastAsia="BIZ UD明朝 Medium" w:hAnsi="BIZ UD明朝 Medium" w:hint="eastAsia"/>
          <w:sz w:val="22"/>
        </w:rPr>
        <w:t xml:space="preserve">－１以降においては、対応する記号（A社,B社, </w:t>
      </w:r>
      <w:r w:rsidR="004D3568">
        <w:rPr>
          <w:rFonts w:ascii="BIZ UD明朝 Medium" w:eastAsia="BIZ UD明朝 Medium" w:hAnsi="BIZ UD明朝 Medium" w:hint="eastAsia"/>
          <w:sz w:val="22"/>
        </w:rPr>
        <w:t>ｃ</w:t>
      </w:r>
      <w:r w:rsidR="001176F8" w:rsidRPr="00C37814">
        <w:rPr>
          <w:rFonts w:ascii="BIZ UD明朝 Medium" w:eastAsia="BIZ UD明朝 Medium" w:hAnsi="BIZ UD明朝 Medium" w:hint="eastAsia"/>
          <w:sz w:val="22"/>
        </w:rPr>
        <w:t>社等)を記載してください。</w:t>
      </w:r>
    </w:p>
    <w:p w14:paraId="09D39C99" w14:textId="6FF592E5" w:rsidR="00FF57F7" w:rsidRPr="00382D78" w:rsidRDefault="00FF57F7" w:rsidP="0039366B">
      <w:pPr>
        <w:pStyle w:val="af0"/>
        <w:numPr>
          <w:ilvl w:val="0"/>
          <w:numId w:val="1"/>
        </w:numPr>
        <w:ind w:leftChars="0"/>
        <w:rPr>
          <w:rFonts w:ascii="BIZ UD明朝 Medium" w:eastAsia="BIZ UD明朝 Medium" w:hAnsi="BIZ UD明朝 Medium"/>
          <w:b/>
          <w:bCs/>
          <w:sz w:val="21"/>
          <w:szCs w:val="21"/>
          <w:u w:val="single"/>
        </w:rPr>
      </w:pPr>
      <w:r w:rsidRPr="00382D78">
        <w:rPr>
          <w:rFonts w:ascii="BIZ UD明朝 Medium" w:eastAsia="BIZ UD明朝 Medium" w:hAnsi="BIZ UD明朝 Medium" w:hint="eastAsia"/>
          <w:b/>
          <w:bCs/>
          <w:sz w:val="21"/>
          <w:szCs w:val="21"/>
          <w:u w:val="single"/>
        </w:rPr>
        <w:t>「副本」については、様式</w:t>
      </w:r>
      <w:r w:rsidR="00826512" w:rsidRPr="00382D78">
        <w:rPr>
          <w:rFonts w:ascii="BIZ UD明朝 Medium" w:eastAsia="BIZ UD明朝 Medium" w:hAnsi="BIZ UD明朝 Medium" w:hint="eastAsia"/>
          <w:b/>
          <w:bCs/>
          <w:sz w:val="21"/>
          <w:szCs w:val="21"/>
          <w:u w:val="single"/>
        </w:rPr>
        <w:t>８</w:t>
      </w:r>
      <w:r w:rsidRPr="00382D78">
        <w:rPr>
          <w:rFonts w:ascii="BIZ UD明朝 Medium" w:eastAsia="BIZ UD明朝 Medium" w:hAnsi="BIZ UD明朝 Medium" w:hint="eastAsia"/>
          <w:b/>
          <w:bCs/>
          <w:sz w:val="21"/>
          <w:szCs w:val="21"/>
          <w:u w:val="single"/>
        </w:rPr>
        <w:t>－０を綴じないようにし、応募法人等の名称等が類推できる記載の他、応募者を特定できる表現はしないでください。</w:t>
      </w:r>
    </w:p>
    <w:p w14:paraId="5AECF851" w14:textId="7C3B4BB0" w:rsidR="0039366B" w:rsidRDefault="00411853" w:rsidP="0039366B">
      <w:pPr>
        <w:pStyle w:val="af0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1"/>
          <w:szCs w:val="21"/>
        </w:rPr>
      </w:pPr>
      <w:r w:rsidRPr="00382D78">
        <w:rPr>
          <w:rFonts w:ascii="BIZ UD明朝 Medium" w:eastAsia="BIZ UD明朝 Medium" w:hAnsi="BIZ UD明朝 Medium" w:hint="eastAsia"/>
          <w:sz w:val="21"/>
          <w:szCs w:val="21"/>
        </w:rPr>
        <w:t>用紙の向きは、Ａ４判は縦置き、Ａ３判は横置きとし</w:t>
      </w:r>
      <w:r w:rsidR="00FF57F7" w:rsidRPr="00382D78">
        <w:rPr>
          <w:rFonts w:ascii="BIZ UD明朝 Medium" w:eastAsia="BIZ UD明朝 Medium" w:hAnsi="BIZ UD明朝 Medium" w:hint="eastAsia"/>
          <w:sz w:val="21"/>
          <w:szCs w:val="21"/>
        </w:rPr>
        <w:t>、左綴じでページ番号を付してください。</w:t>
      </w:r>
    </w:p>
    <w:p w14:paraId="7FE6AD9C" w14:textId="03C61547" w:rsidR="00A71942" w:rsidRPr="00382D78" w:rsidRDefault="00A71942" w:rsidP="0039366B">
      <w:pPr>
        <w:pStyle w:val="af0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用紙サイズに指定がない場合はＡ４判を基本とします。</w:t>
      </w:r>
    </w:p>
    <w:p w14:paraId="125250F1" w14:textId="2291F8F1" w:rsidR="00FF57F7" w:rsidRPr="00382D78" w:rsidRDefault="00411853" w:rsidP="00FF57F7">
      <w:pPr>
        <w:pStyle w:val="af0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1"/>
          <w:szCs w:val="21"/>
        </w:rPr>
      </w:pPr>
      <w:r w:rsidRPr="00382D78">
        <w:rPr>
          <w:rFonts w:ascii="BIZ UD明朝 Medium" w:eastAsia="BIZ UD明朝 Medium" w:hAnsi="BIZ UD明朝 Medium" w:hint="eastAsia"/>
          <w:sz w:val="21"/>
          <w:szCs w:val="21"/>
        </w:rPr>
        <w:t>図面および図表を除き、</w:t>
      </w:r>
      <w:r w:rsidR="00FF57F7" w:rsidRPr="00382D78">
        <w:rPr>
          <w:rFonts w:ascii="BIZ UD明朝 Medium" w:eastAsia="BIZ UD明朝 Medium" w:hAnsi="BIZ UD明朝 Medium" w:hint="eastAsia"/>
          <w:sz w:val="21"/>
          <w:szCs w:val="21"/>
        </w:rPr>
        <w:t>文字</w:t>
      </w:r>
      <w:r w:rsidRPr="00382D78">
        <w:rPr>
          <w:rFonts w:ascii="BIZ UD明朝 Medium" w:eastAsia="BIZ UD明朝 Medium" w:hAnsi="BIZ UD明朝 Medium" w:hint="eastAsia"/>
          <w:sz w:val="21"/>
          <w:szCs w:val="21"/>
        </w:rPr>
        <w:t>サイズは10.5ポイント以上を基本とし、横書きとしてください。</w:t>
      </w:r>
    </w:p>
    <w:p w14:paraId="1E38F41C" w14:textId="77777777" w:rsidR="0039366B" w:rsidRPr="00382D78" w:rsidRDefault="00411853" w:rsidP="0039366B">
      <w:pPr>
        <w:pStyle w:val="af0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1"/>
          <w:szCs w:val="21"/>
        </w:rPr>
      </w:pPr>
      <w:r w:rsidRPr="00382D78">
        <w:rPr>
          <w:rFonts w:ascii="BIZ UD明朝 Medium" w:eastAsia="BIZ UD明朝 Medium" w:hAnsi="BIZ UD明朝 Medium" w:hint="eastAsia"/>
          <w:sz w:val="21"/>
          <w:szCs w:val="21"/>
        </w:rPr>
        <w:t>応募法人等の名称、構成員の企業名等が類推できる記載の他、応募者を特定できる表現はしないでください。</w:t>
      </w:r>
    </w:p>
    <w:p w14:paraId="79E48DBC" w14:textId="67B34EC2" w:rsidR="00FF57F7" w:rsidRPr="00C37814" w:rsidRDefault="00FF57F7" w:rsidP="00DA4A77">
      <w:pPr>
        <w:pStyle w:val="af0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1"/>
          <w:szCs w:val="21"/>
        </w:rPr>
      </w:pPr>
      <w:bookmarkStart w:id="0" w:name="_Ref38876163"/>
      <w:r w:rsidRPr="00C37814">
        <w:rPr>
          <w:rFonts w:ascii="BIZ UD明朝 Medium" w:eastAsia="BIZ UD明朝 Medium" w:hAnsi="BIZ UD明朝 Medium" w:hint="eastAsia"/>
          <w:sz w:val="21"/>
          <w:szCs w:val="21"/>
        </w:rPr>
        <w:t>明確かつ具体的に記述してください。</w:t>
      </w:r>
      <w:r w:rsidR="00515DF1">
        <w:rPr>
          <w:rFonts w:ascii="BIZ UD明朝 Medium" w:eastAsia="BIZ UD明朝 Medium" w:hAnsi="BIZ UD明朝 Medium" w:hint="eastAsia"/>
          <w:sz w:val="21"/>
          <w:szCs w:val="21"/>
        </w:rPr>
        <w:t>分</w:t>
      </w:r>
      <w:r w:rsidRPr="00C37814">
        <w:rPr>
          <w:rFonts w:ascii="BIZ UD明朝 Medium" w:eastAsia="BIZ UD明朝 Medium" w:hAnsi="BIZ UD明朝 Medium" w:hint="eastAsia"/>
          <w:sz w:val="21"/>
          <w:szCs w:val="21"/>
        </w:rPr>
        <w:t>かりやすさ、見やすさに配慮し、必要に応じて図、表、写真、スケッチ等を適宜利用してください。</w:t>
      </w:r>
    </w:p>
    <w:p w14:paraId="5166CA7B" w14:textId="3A20B603" w:rsidR="00FF57F7" w:rsidRPr="00C37814" w:rsidRDefault="00FF57F7" w:rsidP="006B17CD">
      <w:pPr>
        <w:pStyle w:val="af0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1"/>
          <w:szCs w:val="21"/>
        </w:rPr>
      </w:pPr>
      <w:r w:rsidRPr="00C37814">
        <w:rPr>
          <w:rFonts w:ascii="BIZ UD明朝 Medium" w:eastAsia="BIZ UD明朝 Medium" w:hAnsi="BIZ UD明朝 Medium" w:hint="eastAsia"/>
          <w:sz w:val="21"/>
          <w:szCs w:val="21"/>
        </w:rPr>
        <w:t>【・】は記載事項の例示、【※】は記載に際しての備考を示しています。記載にあたって適宜削除してください。</w:t>
      </w:r>
    </w:p>
    <w:p w14:paraId="7DB5CE7B" w14:textId="77777777" w:rsidR="006B17CD" w:rsidRPr="00C37814" w:rsidRDefault="006B17CD" w:rsidP="006B17CD">
      <w:pPr>
        <w:rPr>
          <w:rFonts w:ascii="BIZ UD明朝 Medium" w:eastAsia="BIZ UD明朝 Medium" w:hAnsi="BIZ UD明朝 Medium"/>
          <w:sz w:val="21"/>
          <w:szCs w:val="21"/>
        </w:rPr>
      </w:pPr>
    </w:p>
    <w:bookmarkEnd w:id="0"/>
    <w:p w14:paraId="7CADB720" w14:textId="09F98F6C" w:rsidR="00411853" w:rsidRPr="00C37814" w:rsidRDefault="00411853" w:rsidP="006B17CD">
      <w:pPr>
        <w:widowControl/>
        <w:ind w:firstLineChars="100" w:firstLine="21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C37814">
        <w:rPr>
          <w:rFonts w:ascii="BIZ UD明朝 Medium" w:eastAsia="BIZ UD明朝 Medium" w:hAnsi="BIZ UD明朝 Medium" w:hint="eastAsia"/>
          <w:sz w:val="21"/>
          <w:szCs w:val="21"/>
        </w:rPr>
        <w:t>以上は、全て公募設置等計画における共通の注意事項</w:t>
      </w:r>
      <w:r w:rsidR="00BA0E2D" w:rsidRPr="00C37814">
        <w:rPr>
          <w:rFonts w:ascii="BIZ UD明朝 Medium" w:eastAsia="BIZ UD明朝 Medium" w:hAnsi="BIZ UD明朝 Medium" w:hint="eastAsia"/>
          <w:sz w:val="21"/>
          <w:szCs w:val="21"/>
        </w:rPr>
        <w:t>となります。</w:t>
      </w:r>
    </w:p>
    <w:p w14:paraId="00B061B8" w14:textId="4558AEAF" w:rsidR="0039366B" w:rsidRPr="00C37814" w:rsidRDefault="0039366B">
      <w:pPr>
        <w:widowControl/>
        <w:jc w:val="left"/>
        <w:rPr>
          <w:rFonts w:ascii="BIZ UD明朝 Medium" w:eastAsia="BIZ UD明朝 Medium" w:hAnsi="BIZ UD明朝 Medium"/>
          <w:sz w:val="21"/>
        </w:rPr>
      </w:pPr>
      <w:r w:rsidRPr="00C37814">
        <w:rPr>
          <w:rFonts w:ascii="BIZ UD明朝 Medium" w:eastAsia="BIZ UD明朝 Medium" w:hAnsi="BIZ UD明朝 Medium"/>
          <w:sz w:val="21"/>
        </w:rPr>
        <w:br w:type="page"/>
      </w:r>
    </w:p>
    <w:p w14:paraId="63516EA8" w14:textId="2EE39FB9" w:rsidR="00520EF0" w:rsidRPr="00C37814" w:rsidRDefault="00520EF0" w:rsidP="00520EF0">
      <w:pPr>
        <w:rPr>
          <w:rFonts w:ascii="BIZ UD明朝 Medium" w:eastAsia="BIZ UD明朝 Medium" w:hAnsi="BIZ UD明朝 Medium"/>
          <w:bdr w:val="single" w:sz="4" w:space="0" w:color="auto"/>
        </w:rPr>
      </w:pPr>
      <w:r w:rsidRPr="00C37814">
        <w:rPr>
          <w:rFonts w:ascii="BIZ UD明朝 Medium" w:eastAsia="BIZ UD明朝 Medium" w:hAnsi="BIZ UD明朝 Medium" w:hint="eastAsia"/>
          <w:bdr w:val="single" w:sz="4" w:space="0" w:color="auto"/>
        </w:rPr>
        <w:lastRenderedPageBreak/>
        <w:t>様式</w:t>
      </w:r>
      <w:r w:rsidR="00826512">
        <w:rPr>
          <w:rFonts w:ascii="BIZ UD明朝 Medium" w:eastAsia="BIZ UD明朝 Medium" w:hAnsi="BIZ UD明朝 Medium" w:hint="eastAsia"/>
          <w:bdr w:val="single" w:sz="4" w:space="0" w:color="auto"/>
        </w:rPr>
        <w:t>８</w:t>
      </w:r>
      <w:r w:rsidRPr="00C37814">
        <w:rPr>
          <w:rFonts w:ascii="BIZ UD明朝 Medium" w:eastAsia="BIZ UD明朝 Medium" w:hAnsi="BIZ UD明朝 Medium" w:hint="eastAsia"/>
          <w:bdr w:val="single" w:sz="4" w:space="0" w:color="auto"/>
        </w:rPr>
        <w:t>－</w:t>
      </w:r>
      <w:r w:rsidR="001176F8" w:rsidRPr="00C37814">
        <w:rPr>
          <w:rFonts w:ascii="BIZ UD明朝 Medium" w:eastAsia="BIZ UD明朝 Medium" w:hAnsi="BIZ UD明朝 Medium" w:hint="eastAsia"/>
          <w:bdr w:val="single" w:sz="4" w:space="0" w:color="auto"/>
        </w:rPr>
        <w:t>０</w:t>
      </w:r>
    </w:p>
    <w:p w14:paraId="32A51EFE" w14:textId="77777777" w:rsidR="001176F8" w:rsidRPr="00C37814" w:rsidRDefault="001176F8" w:rsidP="00520EF0">
      <w:pPr>
        <w:rPr>
          <w:rFonts w:ascii="BIZ UD明朝 Medium" w:eastAsia="BIZ UD明朝 Medium" w:hAnsi="BIZ UD明朝 Medium"/>
          <w:bdr w:val="single" w:sz="4" w:space="0" w:color="auto"/>
        </w:rPr>
      </w:pPr>
    </w:p>
    <w:tbl>
      <w:tblPr>
        <w:tblW w:w="5023" w:type="pct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817"/>
      </w:tblGrid>
      <w:tr w:rsidR="001176F8" w:rsidRPr="00C37814" w14:paraId="3BCD78F6" w14:textId="77777777" w:rsidTr="009334A3">
        <w:trPr>
          <w:trHeight w:hRule="exact" w:val="624"/>
          <w:jc w:val="center"/>
        </w:trPr>
        <w:tc>
          <w:tcPr>
            <w:tcW w:w="10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9491" w14:textId="2B1C3BF7" w:rsidR="001176F8" w:rsidRPr="00C37814" w:rsidRDefault="001176F8" w:rsidP="001176F8">
            <w:pPr>
              <w:pStyle w:val="3"/>
              <w:numPr>
                <w:ilvl w:val="0"/>
                <w:numId w:val="0"/>
              </w:numPr>
              <w:spacing w:before="180" w:after="180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C37814">
              <w:rPr>
                <w:rFonts w:ascii="BIZ UD明朝 Medium" w:eastAsia="BIZ UD明朝 Medium" w:hAnsi="BIZ UD明朝 Medium" w:hint="eastAsia"/>
              </w:rPr>
              <w:t>応募法人等の名称</w:t>
            </w:r>
          </w:p>
        </w:tc>
      </w:tr>
      <w:tr w:rsidR="001176F8" w:rsidRPr="00C37814" w14:paraId="1078738F" w14:textId="77777777" w:rsidTr="001176F8">
        <w:trPr>
          <w:trHeight w:val="11973"/>
          <w:jc w:val="center"/>
        </w:trPr>
        <w:tc>
          <w:tcPr>
            <w:tcW w:w="10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39A0" w14:textId="77777777" w:rsidR="001176F8" w:rsidRPr="00C37814" w:rsidRDefault="001176F8" w:rsidP="009334A3">
            <w:pPr>
              <w:pStyle w:val="af1"/>
              <w:spacing w:before="360"/>
              <w:ind w:left="200" w:right="200"/>
              <w:rPr>
                <w:rFonts w:ascii="BIZ UD明朝 Medium" w:eastAsia="BIZ UD明朝 Medium" w:hAnsi="BIZ UD明朝 Medium"/>
              </w:rPr>
            </w:pPr>
            <w:r w:rsidRPr="00C37814">
              <w:rPr>
                <w:rFonts w:ascii="BIZ UD明朝 Medium" w:eastAsia="BIZ UD明朝 Medium" w:hAnsi="BIZ UD明朝 Medium" w:hint="eastAsia"/>
              </w:rPr>
              <w:t>【単独提案用】</w:t>
            </w:r>
          </w:p>
          <w:p w14:paraId="07FD9B2D" w14:textId="77777777" w:rsidR="001176F8" w:rsidRPr="00C37814" w:rsidRDefault="001176F8" w:rsidP="009334A3">
            <w:pPr>
              <w:snapToGrid w:val="0"/>
              <w:spacing w:line="288" w:lineRule="auto"/>
              <w:ind w:leftChars="100" w:left="200" w:rightChars="100" w:right="200"/>
              <w:rPr>
                <w:rFonts w:ascii="BIZ UD明朝 Medium" w:eastAsia="BIZ UD明朝 Medium" w:hAnsi="BIZ UD明朝 Medium"/>
              </w:rPr>
            </w:pPr>
          </w:p>
          <w:tbl>
            <w:tblPr>
              <w:tblStyle w:val="af"/>
              <w:tblW w:w="0" w:type="auto"/>
              <w:tblInd w:w="211" w:type="dxa"/>
              <w:tblLayout w:type="fixed"/>
              <w:tblLook w:val="04A0" w:firstRow="1" w:lastRow="0" w:firstColumn="1" w:lastColumn="0" w:noHBand="0" w:noVBand="1"/>
            </w:tblPr>
            <w:tblGrid>
              <w:gridCol w:w="1663"/>
              <w:gridCol w:w="1036"/>
              <w:gridCol w:w="6044"/>
            </w:tblGrid>
            <w:tr w:rsidR="001176F8" w:rsidRPr="00C37814" w14:paraId="3578F018" w14:textId="77777777" w:rsidTr="001176F8">
              <w:trPr>
                <w:trHeight w:val="347"/>
              </w:trPr>
              <w:tc>
                <w:tcPr>
                  <w:tcW w:w="1663" w:type="dxa"/>
                  <w:shd w:val="clear" w:color="auto" w:fill="D9D9D9" w:themeFill="background1" w:themeFillShade="D9"/>
                </w:tcPr>
                <w:p w14:paraId="2736BDFA" w14:textId="77777777" w:rsidR="001176F8" w:rsidRPr="00C37814" w:rsidRDefault="001176F8" w:rsidP="009334A3">
                  <w:pPr>
                    <w:snapToGrid w:val="0"/>
                    <w:spacing w:line="288" w:lineRule="auto"/>
                    <w:ind w:rightChars="100" w:right="200"/>
                    <w:jc w:val="center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</w:p>
              </w:tc>
              <w:tc>
                <w:tcPr>
                  <w:tcW w:w="1036" w:type="dxa"/>
                  <w:shd w:val="clear" w:color="auto" w:fill="D9D9D9" w:themeFill="background1" w:themeFillShade="D9"/>
                  <w:vAlign w:val="center"/>
                </w:tcPr>
                <w:p w14:paraId="7A22F53C" w14:textId="77777777" w:rsidR="001176F8" w:rsidRPr="00C37814" w:rsidRDefault="001176F8" w:rsidP="001176F8">
                  <w:pPr>
                    <w:snapToGrid w:val="0"/>
                    <w:spacing w:line="288" w:lineRule="auto"/>
                    <w:ind w:rightChars="100" w:right="200"/>
                    <w:jc w:val="center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C37814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記号</w:t>
                  </w:r>
                </w:p>
              </w:tc>
              <w:tc>
                <w:tcPr>
                  <w:tcW w:w="6044" w:type="dxa"/>
                  <w:shd w:val="clear" w:color="auto" w:fill="D9D9D9" w:themeFill="background1" w:themeFillShade="D9"/>
                  <w:vAlign w:val="center"/>
                </w:tcPr>
                <w:p w14:paraId="2A2701B3" w14:textId="77777777" w:rsidR="001176F8" w:rsidRPr="00C37814" w:rsidRDefault="001176F8" w:rsidP="001176F8">
                  <w:pPr>
                    <w:snapToGrid w:val="0"/>
                    <w:spacing w:line="288" w:lineRule="auto"/>
                    <w:ind w:rightChars="100" w:right="200"/>
                    <w:jc w:val="center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C37814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法人名称</w:t>
                  </w:r>
                </w:p>
              </w:tc>
            </w:tr>
            <w:tr w:rsidR="001176F8" w:rsidRPr="00C37814" w14:paraId="0DBF27E1" w14:textId="77777777" w:rsidTr="001176F8">
              <w:trPr>
                <w:trHeight w:val="347"/>
              </w:trPr>
              <w:tc>
                <w:tcPr>
                  <w:tcW w:w="1663" w:type="dxa"/>
                  <w:vAlign w:val="center"/>
                </w:tcPr>
                <w:p w14:paraId="7B9F87CE" w14:textId="77777777" w:rsidR="001176F8" w:rsidRPr="00C37814" w:rsidRDefault="001176F8" w:rsidP="001176F8">
                  <w:pPr>
                    <w:snapToGrid w:val="0"/>
                    <w:spacing w:line="288" w:lineRule="auto"/>
                    <w:ind w:rightChars="100" w:right="200"/>
                    <w:jc w:val="center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C37814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応募法人</w:t>
                  </w:r>
                </w:p>
              </w:tc>
              <w:tc>
                <w:tcPr>
                  <w:tcW w:w="1036" w:type="dxa"/>
                  <w:vAlign w:val="center"/>
                </w:tcPr>
                <w:p w14:paraId="3229E7CB" w14:textId="77777777" w:rsidR="001176F8" w:rsidRPr="00C37814" w:rsidRDefault="001176F8" w:rsidP="001176F8">
                  <w:pPr>
                    <w:snapToGrid w:val="0"/>
                    <w:spacing w:line="288" w:lineRule="auto"/>
                    <w:ind w:rightChars="100" w:right="200"/>
                    <w:jc w:val="center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C37814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A社</w:t>
                  </w:r>
                </w:p>
              </w:tc>
              <w:tc>
                <w:tcPr>
                  <w:tcW w:w="6044" w:type="dxa"/>
                </w:tcPr>
                <w:p w14:paraId="0CAE1743" w14:textId="77777777" w:rsidR="001176F8" w:rsidRPr="00C37814" w:rsidRDefault="001176F8" w:rsidP="009334A3">
                  <w:pPr>
                    <w:snapToGrid w:val="0"/>
                    <w:spacing w:line="288" w:lineRule="auto"/>
                    <w:ind w:rightChars="100" w:right="200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</w:p>
              </w:tc>
            </w:tr>
          </w:tbl>
          <w:p w14:paraId="7969A19A" w14:textId="77777777" w:rsidR="001176F8" w:rsidRPr="00C37814" w:rsidRDefault="001176F8" w:rsidP="009334A3">
            <w:pPr>
              <w:snapToGrid w:val="0"/>
              <w:spacing w:line="288" w:lineRule="auto"/>
              <w:ind w:leftChars="100" w:left="200" w:rightChars="100" w:right="200"/>
              <w:rPr>
                <w:rFonts w:ascii="BIZ UD明朝 Medium" w:eastAsia="BIZ UD明朝 Medium" w:hAnsi="BIZ UD明朝 Medium"/>
              </w:rPr>
            </w:pPr>
          </w:p>
          <w:p w14:paraId="646979FE" w14:textId="77777777" w:rsidR="001176F8" w:rsidRPr="00C37814" w:rsidRDefault="001176F8" w:rsidP="009334A3">
            <w:pPr>
              <w:snapToGrid w:val="0"/>
              <w:spacing w:line="288" w:lineRule="auto"/>
              <w:ind w:leftChars="100" w:left="200" w:rightChars="100" w:right="200"/>
              <w:rPr>
                <w:rFonts w:ascii="BIZ UD明朝 Medium" w:eastAsia="BIZ UD明朝 Medium" w:hAnsi="BIZ UD明朝 Medium"/>
              </w:rPr>
            </w:pPr>
          </w:p>
          <w:p w14:paraId="3D79F897" w14:textId="77777777" w:rsidR="001176F8" w:rsidRPr="00C37814" w:rsidRDefault="001176F8" w:rsidP="009334A3">
            <w:pPr>
              <w:snapToGrid w:val="0"/>
              <w:spacing w:line="288" w:lineRule="auto"/>
              <w:ind w:leftChars="100" w:left="200" w:rightChars="100" w:right="200"/>
              <w:rPr>
                <w:rFonts w:ascii="BIZ UD明朝 Medium" w:eastAsia="BIZ UD明朝 Medium" w:hAnsi="BIZ UD明朝 Medium"/>
              </w:rPr>
            </w:pPr>
          </w:p>
          <w:p w14:paraId="0B42813D" w14:textId="77777777" w:rsidR="001176F8" w:rsidRPr="00C37814" w:rsidRDefault="001176F8" w:rsidP="009334A3">
            <w:pPr>
              <w:snapToGrid w:val="0"/>
              <w:spacing w:line="288" w:lineRule="auto"/>
              <w:ind w:leftChars="100" w:left="200" w:rightChars="100" w:right="200"/>
              <w:rPr>
                <w:rFonts w:ascii="BIZ UD明朝 Medium" w:eastAsia="BIZ UD明朝 Medium" w:hAnsi="BIZ UD明朝 Medium"/>
              </w:rPr>
            </w:pPr>
          </w:p>
          <w:p w14:paraId="1164C679" w14:textId="77777777" w:rsidR="001176F8" w:rsidRPr="00C37814" w:rsidRDefault="001176F8" w:rsidP="009334A3">
            <w:pPr>
              <w:snapToGrid w:val="0"/>
              <w:spacing w:line="288" w:lineRule="auto"/>
              <w:ind w:leftChars="100" w:left="200" w:rightChars="100" w:right="200"/>
              <w:rPr>
                <w:rFonts w:ascii="BIZ UD明朝 Medium" w:eastAsia="BIZ UD明朝 Medium" w:hAnsi="BIZ UD明朝 Medium"/>
              </w:rPr>
            </w:pPr>
            <w:r w:rsidRPr="00C37814">
              <w:rPr>
                <w:rFonts w:ascii="BIZ UD明朝 Medium" w:eastAsia="BIZ UD明朝 Medium" w:hAnsi="BIZ UD明朝 Medium" w:hint="eastAsia"/>
              </w:rPr>
              <w:t>【グループ提案用】</w:t>
            </w:r>
          </w:p>
          <w:p w14:paraId="621EC41B" w14:textId="77777777" w:rsidR="001176F8" w:rsidRPr="00C37814" w:rsidRDefault="001176F8" w:rsidP="009334A3">
            <w:pPr>
              <w:snapToGrid w:val="0"/>
              <w:spacing w:line="288" w:lineRule="auto"/>
              <w:ind w:leftChars="100" w:left="200" w:rightChars="100" w:right="200"/>
              <w:rPr>
                <w:rFonts w:ascii="BIZ UD明朝 Medium" w:eastAsia="BIZ UD明朝 Medium" w:hAnsi="BIZ UD明朝 Medium"/>
              </w:rPr>
            </w:pPr>
          </w:p>
          <w:tbl>
            <w:tblPr>
              <w:tblStyle w:val="af"/>
              <w:tblW w:w="0" w:type="auto"/>
              <w:tblInd w:w="211" w:type="dxa"/>
              <w:tblLayout w:type="fixed"/>
              <w:tblLook w:val="04A0" w:firstRow="1" w:lastRow="0" w:firstColumn="1" w:lastColumn="0" w:noHBand="0" w:noVBand="1"/>
            </w:tblPr>
            <w:tblGrid>
              <w:gridCol w:w="1663"/>
              <w:gridCol w:w="1036"/>
              <w:gridCol w:w="6044"/>
            </w:tblGrid>
            <w:tr w:rsidR="001176F8" w:rsidRPr="00C37814" w14:paraId="651B17B6" w14:textId="77777777" w:rsidTr="001176F8">
              <w:trPr>
                <w:trHeight w:val="347"/>
              </w:trPr>
              <w:tc>
                <w:tcPr>
                  <w:tcW w:w="1663" w:type="dxa"/>
                  <w:shd w:val="clear" w:color="auto" w:fill="D9D9D9" w:themeFill="background1" w:themeFillShade="D9"/>
                  <w:vAlign w:val="center"/>
                </w:tcPr>
                <w:p w14:paraId="515629D5" w14:textId="77777777" w:rsidR="001176F8" w:rsidRPr="00C37814" w:rsidRDefault="001176F8" w:rsidP="001176F8">
                  <w:pPr>
                    <w:snapToGrid w:val="0"/>
                    <w:spacing w:line="288" w:lineRule="auto"/>
                    <w:ind w:rightChars="100" w:right="200"/>
                    <w:jc w:val="center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</w:p>
              </w:tc>
              <w:tc>
                <w:tcPr>
                  <w:tcW w:w="1036" w:type="dxa"/>
                  <w:shd w:val="clear" w:color="auto" w:fill="D9D9D9" w:themeFill="background1" w:themeFillShade="D9"/>
                  <w:vAlign w:val="center"/>
                </w:tcPr>
                <w:p w14:paraId="718FAB0A" w14:textId="77777777" w:rsidR="001176F8" w:rsidRPr="00C37814" w:rsidRDefault="001176F8" w:rsidP="001176F8">
                  <w:pPr>
                    <w:snapToGrid w:val="0"/>
                    <w:spacing w:line="288" w:lineRule="auto"/>
                    <w:ind w:rightChars="100" w:right="200"/>
                    <w:jc w:val="center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C37814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記号</w:t>
                  </w:r>
                </w:p>
              </w:tc>
              <w:tc>
                <w:tcPr>
                  <w:tcW w:w="6044" w:type="dxa"/>
                  <w:shd w:val="clear" w:color="auto" w:fill="D9D9D9" w:themeFill="background1" w:themeFillShade="D9"/>
                  <w:vAlign w:val="center"/>
                </w:tcPr>
                <w:p w14:paraId="2FA19698" w14:textId="77777777" w:rsidR="001176F8" w:rsidRPr="00C37814" w:rsidRDefault="001176F8" w:rsidP="001176F8">
                  <w:pPr>
                    <w:snapToGrid w:val="0"/>
                    <w:spacing w:line="288" w:lineRule="auto"/>
                    <w:ind w:rightChars="100" w:right="200"/>
                    <w:jc w:val="center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C37814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法人名称</w:t>
                  </w:r>
                </w:p>
              </w:tc>
            </w:tr>
            <w:tr w:rsidR="001176F8" w:rsidRPr="00C37814" w14:paraId="5CC540EE" w14:textId="77777777" w:rsidTr="001176F8">
              <w:trPr>
                <w:trHeight w:val="347"/>
              </w:trPr>
              <w:tc>
                <w:tcPr>
                  <w:tcW w:w="1663" w:type="dxa"/>
                  <w:vAlign w:val="center"/>
                </w:tcPr>
                <w:p w14:paraId="5B69A0CB" w14:textId="77777777" w:rsidR="001176F8" w:rsidRPr="00C37814" w:rsidRDefault="001176F8" w:rsidP="001176F8">
                  <w:pPr>
                    <w:snapToGrid w:val="0"/>
                    <w:spacing w:line="288" w:lineRule="auto"/>
                    <w:ind w:rightChars="100" w:right="200"/>
                    <w:jc w:val="center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C37814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代表法人</w:t>
                  </w:r>
                </w:p>
              </w:tc>
              <w:tc>
                <w:tcPr>
                  <w:tcW w:w="1036" w:type="dxa"/>
                  <w:vAlign w:val="center"/>
                </w:tcPr>
                <w:p w14:paraId="7E4A795D" w14:textId="77777777" w:rsidR="001176F8" w:rsidRPr="00C37814" w:rsidRDefault="001176F8" w:rsidP="001176F8">
                  <w:pPr>
                    <w:snapToGrid w:val="0"/>
                    <w:spacing w:line="288" w:lineRule="auto"/>
                    <w:ind w:rightChars="100" w:right="200"/>
                    <w:jc w:val="center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C37814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A社</w:t>
                  </w:r>
                </w:p>
              </w:tc>
              <w:tc>
                <w:tcPr>
                  <w:tcW w:w="6044" w:type="dxa"/>
                </w:tcPr>
                <w:p w14:paraId="0A1EDB07" w14:textId="77777777" w:rsidR="001176F8" w:rsidRPr="00C37814" w:rsidRDefault="001176F8" w:rsidP="009334A3">
                  <w:pPr>
                    <w:snapToGrid w:val="0"/>
                    <w:spacing w:line="288" w:lineRule="auto"/>
                    <w:ind w:rightChars="100" w:right="200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</w:p>
              </w:tc>
            </w:tr>
            <w:tr w:rsidR="001176F8" w:rsidRPr="00C37814" w14:paraId="3D36AB69" w14:textId="77777777" w:rsidTr="001176F8">
              <w:trPr>
                <w:trHeight w:val="347"/>
              </w:trPr>
              <w:tc>
                <w:tcPr>
                  <w:tcW w:w="1663" w:type="dxa"/>
                  <w:vMerge w:val="restart"/>
                  <w:vAlign w:val="center"/>
                </w:tcPr>
                <w:p w14:paraId="1658DCCE" w14:textId="77777777" w:rsidR="001176F8" w:rsidRPr="00C37814" w:rsidRDefault="001176F8" w:rsidP="001176F8">
                  <w:pPr>
                    <w:snapToGrid w:val="0"/>
                    <w:spacing w:line="288" w:lineRule="auto"/>
                    <w:ind w:rightChars="100" w:right="200"/>
                    <w:jc w:val="center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C37814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構成法人</w:t>
                  </w:r>
                </w:p>
              </w:tc>
              <w:tc>
                <w:tcPr>
                  <w:tcW w:w="1036" w:type="dxa"/>
                  <w:vAlign w:val="center"/>
                </w:tcPr>
                <w:p w14:paraId="6A1B855A" w14:textId="19815517" w:rsidR="001176F8" w:rsidRPr="00C37814" w:rsidRDefault="001176F8" w:rsidP="001176F8">
                  <w:pPr>
                    <w:snapToGrid w:val="0"/>
                    <w:spacing w:line="288" w:lineRule="auto"/>
                    <w:ind w:rightChars="100" w:right="200"/>
                    <w:jc w:val="center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C37814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B社</w:t>
                  </w:r>
                </w:p>
              </w:tc>
              <w:tc>
                <w:tcPr>
                  <w:tcW w:w="6044" w:type="dxa"/>
                </w:tcPr>
                <w:p w14:paraId="3CD7C894" w14:textId="77777777" w:rsidR="001176F8" w:rsidRPr="00C37814" w:rsidRDefault="001176F8" w:rsidP="009334A3">
                  <w:pPr>
                    <w:snapToGrid w:val="0"/>
                    <w:spacing w:line="288" w:lineRule="auto"/>
                    <w:ind w:rightChars="100" w:right="200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</w:p>
              </w:tc>
            </w:tr>
            <w:tr w:rsidR="001176F8" w:rsidRPr="00C37814" w14:paraId="7054CC72" w14:textId="77777777" w:rsidTr="001176F8">
              <w:trPr>
                <w:trHeight w:val="347"/>
              </w:trPr>
              <w:tc>
                <w:tcPr>
                  <w:tcW w:w="1663" w:type="dxa"/>
                  <w:vMerge/>
                </w:tcPr>
                <w:p w14:paraId="755AA638" w14:textId="77777777" w:rsidR="001176F8" w:rsidRPr="00C37814" w:rsidRDefault="001176F8" w:rsidP="009334A3">
                  <w:pPr>
                    <w:snapToGrid w:val="0"/>
                    <w:spacing w:line="288" w:lineRule="auto"/>
                    <w:ind w:rightChars="100" w:right="200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</w:p>
              </w:tc>
              <w:tc>
                <w:tcPr>
                  <w:tcW w:w="1036" w:type="dxa"/>
                  <w:vAlign w:val="center"/>
                </w:tcPr>
                <w:p w14:paraId="31A7B2B2" w14:textId="518891D9" w:rsidR="001176F8" w:rsidRPr="00C37814" w:rsidRDefault="005B68E8" w:rsidP="001176F8">
                  <w:pPr>
                    <w:snapToGrid w:val="0"/>
                    <w:spacing w:line="288" w:lineRule="auto"/>
                    <w:ind w:rightChars="100" w:right="200"/>
                    <w:jc w:val="center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C37814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C</w:t>
                  </w:r>
                  <w:r w:rsidR="001176F8" w:rsidRPr="00C37814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社</w:t>
                  </w:r>
                </w:p>
              </w:tc>
              <w:tc>
                <w:tcPr>
                  <w:tcW w:w="6044" w:type="dxa"/>
                </w:tcPr>
                <w:p w14:paraId="097F365A" w14:textId="77777777" w:rsidR="001176F8" w:rsidRPr="00C37814" w:rsidRDefault="001176F8" w:rsidP="009334A3">
                  <w:pPr>
                    <w:snapToGrid w:val="0"/>
                    <w:spacing w:line="288" w:lineRule="auto"/>
                    <w:ind w:rightChars="100" w:right="200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</w:p>
              </w:tc>
            </w:tr>
            <w:tr w:rsidR="001176F8" w:rsidRPr="00C37814" w14:paraId="45D77369" w14:textId="77777777" w:rsidTr="001176F8">
              <w:trPr>
                <w:trHeight w:val="347"/>
              </w:trPr>
              <w:tc>
                <w:tcPr>
                  <w:tcW w:w="1663" w:type="dxa"/>
                  <w:vMerge/>
                </w:tcPr>
                <w:p w14:paraId="003422A3" w14:textId="77777777" w:rsidR="001176F8" w:rsidRPr="00C37814" w:rsidRDefault="001176F8" w:rsidP="009334A3">
                  <w:pPr>
                    <w:snapToGrid w:val="0"/>
                    <w:spacing w:line="288" w:lineRule="auto"/>
                    <w:ind w:rightChars="100" w:right="200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</w:p>
              </w:tc>
              <w:tc>
                <w:tcPr>
                  <w:tcW w:w="1036" w:type="dxa"/>
                  <w:vAlign w:val="center"/>
                </w:tcPr>
                <w:p w14:paraId="6B216602" w14:textId="04C70B8F" w:rsidR="001176F8" w:rsidRPr="00C37814" w:rsidRDefault="005B68E8" w:rsidP="001176F8">
                  <w:pPr>
                    <w:snapToGrid w:val="0"/>
                    <w:spacing w:line="288" w:lineRule="auto"/>
                    <w:ind w:rightChars="100" w:right="200"/>
                    <w:jc w:val="center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C37814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D</w:t>
                  </w:r>
                  <w:r w:rsidR="001176F8" w:rsidRPr="00C37814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社</w:t>
                  </w:r>
                </w:p>
              </w:tc>
              <w:tc>
                <w:tcPr>
                  <w:tcW w:w="6044" w:type="dxa"/>
                </w:tcPr>
                <w:p w14:paraId="7B534DAA" w14:textId="77777777" w:rsidR="001176F8" w:rsidRPr="00C37814" w:rsidRDefault="001176F8" w:rsidP="009334A3">
                  <w:pPr>
                    <w:snapToGrid w:val="0"/>
                    <w:spacing w:line="288" w:lineRule="auto"/>
                    <w:ind w:rightChars="100" w:right="200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</w:p>
              </w:tc>
            </w:tr>
          </w:tbl>
          <w:p w14:paraId="75735856" w14:textId="77777777" w:rsidR="001176F8" w:rsidRPr="00C37814" w:rsidRDefault="001176F8" w:rsidP="009334A3">
            <w:pPr>
              <w:snapToGrid w:val="0"/>
              <w:spacing w:line="288" w:lineRule="auto"/>
              <w:ind w:leftChars="100" w:left="200" w:rightChars="100" w:right="20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510C93C" w14:textId="77777777" w:rsidR="001176F8" w:rsidRPr="00C37814" w:rsidRDefault="001176F8" w:rsidP="009334A3">
            <w:pPr>
              <w:ind w:leftChars="100" w:left="200"/>
              <w:rPr>
                <w:rFonts w:ascii="BIZ UD明朝 Medium" w:eastAsia="BIZ UD明朝 Medium" w:hAnsi="BIZ UD明朝 Medium"/>
              </w:rPr>
            </w:pPr>
            <w:r w:rsidRPr="00C37814">
              <w:rPr>
                <w:rFonts w:ascii="BIZ UD明朝 Medium" w:eastAsia="BIZ UD明朝 Medium" w:hAnsi="BIZ UD明朝 Medium" w:hint="eastAsia"/>
              </w:rPr>
              <w:t>※欄が不足する場合は、適宜追加してください。</w:t>
            </w:r>
          </w:p>
          <w:p w14:paraId="5004F583" w14:textId="77777777" w:rsidR="001176F8" w:rsidRPr="00C37814" w:rsidRDefault="001176F8" w:rsidP="009334A3">
            <w:pPr>
              <w:ind w:leftChars="100" w:left="200"/>
              <w:rPr>
                <w:rFonts w:ascii="BIZ UD明朝 Medium" w:eastAsia="BIZ UD明朝 Medium" w:hAnsi="BIZ UD明朝 Medium"/>
              </w:rPr>
            </w:pPr>
          </w:p>
          <w:p w14:paraId="694B7FF3" w14:textId="77777777" w:rsidR="001176F8" w:rsidRPr="00C37814" w:rsidRDefault="001176F8" w:rsidP="009334A3">
            <w:pPr>
              <w:ind w:leftChars="100" w:left="200"/>
              <w:rPr>
                <w:rFonts w:ascii="BIZ UD明朝 Medium" w:eastAsia="BIZ UD明朝 Medium" w:hAnsi="BIZ UD明朝 Medium"/>
              </w:rPr>
            </w:pPr>
          </w:p>
        </w:tc>
      </w:tr>
    </w:tbl>
    <w:p w14:paraId="570C0E1E" w14:textId="77777777" w:rsidR="001176F8" w:rsidRPr="00C37814" w:rsidRDefault="001176F8">
      <w:pPr>
        <w:widowControl/>
        <w:jc w:val="left"/>
        <w:rPr>
          <w:rFonts w:ascii="BIZ UD明朝 Medium" w:eastAsia="BIZ UD明朝 Medium" w:hAnsi="BIZ UD明朝 Medium"/>
          <w:bdr w:val="single" w:sz="4" w:space="0" w:color="auto"/>
        </w:rPr>
      </w:pPr>
      <w:r w:rsidRPr="00C37814">
        <w:rPr>
          <w:rFonts w:ascii="BIZ UD明朝 Medium" w:eastAsia="BIZ UD明朝 Medium" w:hAnsi="BIZ UD明朝 Medium"/>
          <w:bdr w:val="single" w:sz="4" w:space="0" w:color="auto"/>
        </w:rPr>
        <w:br w:type="page"/>
      </w:r>
    </w:p>
    <w:p w14:paraId="4273F96C" w14:textId="2F4ED65E" w:rsidR="001176F8" w:rsidRPr="00C37814" w:rsidRDefault="001176F8" w:rsidP="001176F8">
      <w:pPr>
        <w:rPr>
          <w:rFonts w:ascii="BIZ UD明朝 Medium" w:eastAsia="BIZ UD明朝 Medium" w:hAnsi="BIZ UD明朝 Medium"/>
          <w:bdr w:val="single" w:sz="4" w:space="0" w:color="auto"/>
        </w:rPr>
      </w:pPr>
      <w:r w:rsidRPr="00C37814">
        <w:rPr>
          <w:rFonts w:ascii="BIZ UD明朝 Medium" w:eastAsia="BIZ UD明朝 Medium" w:hAnsi="BIZ UD明朝 Medium" w:hint="eastAsia"/>
          <w:bdr w:val="single" w:sz="4" w:space="0" w:color="auto"/>
        </w:rPr>
        <w:lastRenderedPageBreak/>
        <w:t>様式</w:t>
      </w:r>
      <w:r w:rsidR="00826512">
        <w:rPr>
          <w:rFonts w:ascii="BIZ UD明朝 Medium" w:eastAsia="BIZ UD明朝 Medium" w:hAnsi="BIZ UD明朝 Medium" w:hint="eastAsia"/>
          <w:bdr w:val="single" w:sz="4" w:space="0" w:color="auto"/>
        </w:rPr>
        <w:t>８</w:t>
      </w:r>
      <w:r w:rsidRPr="00C37814">
        <w:rPr>
          <w:rFonts w:ascii="BIZ UD明朝 Medium" w:eastAsia="BIZ UD明朝 Medium" w:hAnsi="BIZ UD明朝 Medium" w:hint="eastAsia"/>
          <w:bdr w:val="single" w:sz="4" w:space="0" w:color="auto"/>
        </w:rPr>
        <w:t>－１</w:t>
      </w:r>
      <w:r w:rsidR="00464145">
        <w:rPr>
          <w:rFonts w:ascii="BIZ UD明朝 Medium" w:eastAsia="BIZ UD明朝 Medium" w:hAnsi="BIZ UD明朝 Medium" w:hint="eastAsia"/>
          <w:bdr w:val="single" w:sz="4" w:space="0" w:color="auto"/>
        </w:rPr>
        <w:t>－①</w:t>
      </w:r>
      <w:r w:rsidR="00325BC4">
        <w:rPr>
          <w:rFonts w:ascii="BIZ UD明朝 Medium" w:eastAsia="BIZ UD明朝 Medium" w:hAnsi="BIZ UD明朝 Medium" w:hint="eastAsia"/>
        </w:rPr>
        <w:t xml:space="preserve">　※上限３枚＋</w:t>
      </w:r>
      <w:r w:rsidR="0032301D" w:rsidRPr="00C37814">
        <w:rPr>
          <w:rFonts w:ascii="BIZ UD明朝 Medium" w:eastAsia="BIZ UD明朝 Medium" w:hAnsi="BIZ UD明朝 Medium" w:hint="eastAsia"/>
          <w:sz w:val="21"/>
          <w:szCs w:val="21"/>
        </w:rPr>
        <w:t>Ａ３判</w:t>
      </w:r>
      <w:r w:rsidR="009D32CA">
        <w:rPr>
          <w:rFonts w:ascii="BIZ UD明朝 Medium" w:eastAsia="BIZ UD明朝 Medium" w:hAnsi="BIZ UD明朝 Medium" w:hint="eastAsia"/>
        </w:rPr>
        <w:t>イメージ</w:t>
      </w:r>
      <w:r w:rsidR="00325BC4">
        <w:rPr>
          <w:rFonts w:ascii="BIZ UD明朝 Medium" w:eastAsia="BIZ UD明朝 Medium" w:hAnsi="BIZ UD明朝 Medium" w:hint="eastAsia"/>
        </w:rPr>
        <w:t>パース任意の数</w:t>
      </w:r>
    </w:p>
    <w:p w14:paraId="460F206C" w14:textId="77777777" w:rsidR="00477B12" w:rsidRPr="00C37814" w:rsidRDefault="00477B12" w:rsidP="00520EF0">
      <w:pPr>
        <w:rPr>
          <w:rFonts w:ascii="BIZ UD明朝 Medium" w:eastAsia="BIZ UD明朝 Medium" w:hAnsi="BIZ UD明朝 Medium"/>
        </w:rPr>
      </w:pPr>
    </w:p>
    <w:tbl>
      <w:tblPr>
        <w:tblW w:w="4894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3"/>
      </w:tblGrid>
      <w:tr w:rsidR="002611D1" w:rsidRPr="00C37814" w14:paraId="532C9026" w14:textId="77777777" w:rsidTr="0036701A">
        <w:trPr>
          <w:cantSplit/>
          <w:trHeight w:val="2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BB48" w14:textId="7E3D8D90" w:rsidR="00520EF0" w:rsidRPr="00C37814" w:rsidRDefault="00A757A1" w:rsidP="00450589">
            <w:pPr>
              <w:autoSpaceDN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事業の</w:t>
            </w:r>
            <w:r w:rsidR="007E756D">
              <w:rPr>
                <w:rFonts w:ascii="BIZ UD明朝 Medium" w:eastAsia="BIZ UD明朝 Medium" w:hAnsi="BIZ UD明朝 Medium" w:hint="eastAsia"/>
                <w:sz w:val="21"/>
                <w:szCs w:val="21"/>
              </w:rPr>
              <w:t>基本</w:t>
            </w: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方針</w:t>
            </w:r>
            <w:r w:rsidR="00916C0D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及び全体計画</w:t>
            </w:r>
          </w:p>
        </w:tc>
      </w:tr>
      <w:tr w:rsidR="002611D1" w:rsidRPr="00C37814" w14:paraId="1BE81D21" w14:textId="77777777" w:rsidTr="0036701A">
        <w:trPr>
          <w:cantSplit/>
          <w:trHeight w:val="5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D738" w14:textId="77777777" w:rsidR="00520EF0" w:rsidRPr="00C37814" w:rsidRDefault="00520EF0" w:rsidP="00450589">
            <w:pPr>
              <w:pStyle w:val="aa"/>
              <w:tabs>
                <w:tab w:val="clear" w:pos="4252"/>
                <w:tab w:val="clear" w:pos="8504"/>
              </w:tabs>
              <w:autoSpaceDN w:val="0"/>
              <w:snapToGrid/>
              <w:ind w:rightChars="300" w:right="600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【記載事項】</w:t>
            </w:r>
          </w:p>
          <w:p w14:paraId="5527823E" w14:textId="1F014604" w:rsidR="00520EF0" w:rsidRPr="00C37814" w:rsidRDefault="00520EF0" w:rsidP="00450589">
            <w:pPr>
              <w:pStyle w:val="af0"/>
              <w:numPr>
                <w:ilvl w:val="0"/>
                <w:numId w:val="2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事業の</w:t>
            </w:r>
            <w:r w:rsidR="00340A9D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基本</w:t>
            </w: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方針</w:t>
            </w:r>
          </w:p>
          <w:p w14:paraId="296AE2B8" w14:textId="77777777" w:rsidR="00340A9D" w:rsidRDefault="00520EF0" w:rsidP="00450589">
            <w:pPr>
              <w:pStyle w:val="af0"/>
              <w:numPr>
                <w:ilvl w:val="0"/>
                <w:numId w:val="27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事業</w:t>
            </w:r>
            <w:r w:rsidR="00DA4A77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運営の目的、基本的な考え方</w:t>
            </w:r>
          </w:p>
          <w:p w14:paraId="567A2BC2" w14:textId="5C8477AB" w:rsidR="00340A9D" w:rsidRPr="007E756D" w:rsidRDefault="00DA4A77" w:rsidP="007E756D">
            <w:pPr>
              <w:pStyle w:val="af0"/>
              <w:numPr>
                <w:ilvl w:val="0"/>
                <w:numId w:val="27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E756D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「本公園の目指すべき姿」との整合について</w:t>
            </w:r>
          </w:p>
          <w:p w14:paraId="5D61A35D" w14:textId="3E6F7F79" w:rsidR="00DA4A77" w:rsidRPr="00C37814" w:rsidRDefault="00DA4A77" w:rsidP="00450589">
            <w:pPr>
              <w:pStyle w:val="af0"/>
              <w:numPr>
                <w:ilvl w:val="0"/>
                <w:numId w:val="27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本公園の事業に携わる、多岐にわたる事業者との連携、協調への考え方</w:t>
            </w:r>
          </w:p>
          <w:p w14:paraId="4CF111EF" w14:textId="77777777" w:rsidR="00DA4A77" w:rsidRPr="00C37814" w:rsidRDefault="00DA4A77" w:rsidP="00450589">
            <w:pPr>
              <w:ind w:left="187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34C1931" w14:textId="27065367" w:rsidR="00520EF0" w:rsidRPr="00C37814" w:rsidRDefault="004E5BCF" w:rsidP="00450589">
            <w:pPr>
              <w:pStyle w:val="af0"/>
              <w:numPr>
                <w:ilvl w:val="0"/>
                <w:numId w:val="2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施設</w:t>
            </w:r>
            <w:r w:rsidR="007E756D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の全体像</w:t>
            </w:r>
          </w:p>
          <w:p w14:paraId="683F592F" w14:textId="096E293A" w:rsidR="007E756D" w:rsidRDefault="007E756D" w:rsidP="00450589">
            <w:pPr>
              <w:pStyle w:val="af0"/>
              <w:numPr>
                <w:ilvl w:val="0"/>
                <w:numId w:val="28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提案事業が本公園にもたらす新たな賑わいや価値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、魅力について</w:t>
            </w:r>
          </w:p>
          <w:p w14:paraId="4352D65C" w14:textId="284B1E26" w:rsidR="00340A9D" w:rsidRPr="00C37814" w:rsidRDefault="00520EF0" w:rsidP="00450589">
            <w:pPr>
              <w:pStyle w:val="af0"/>
              <w:numPr>
                <w:ilvl w:val="0"/>
                <w:numId w:val="28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公募対象公園施設、特定公園施設、利便増進施設等の配置計画の考え方及び施設面積総括</w:t>
            </w:r>
            <w:r w:rsidR="00340A9D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表</w:t>
            </w:r>
          </w:p>
          <w:p w14:paraId="2C6339D9" w14:textId="0E754132" w:rsidR="00520EF0" w:rsidRDefault="00520EF0" w:rsidP="00450589">
            <w:pPr>
              <w:pStyle w:val="af0"/>
              <w:numPr>
                <w:ilvl w:val="0"/>
                <w:numId w:val="28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イメージパース（全体イメージをＡ３判で１枚以上は必須）</w:t>
            </w:r>
          </w:p>
          <w:p w14:paraId="2BE8F8BA" w14:textId="77777777" w:rsidR="004C42B4" w:rsidRDefault="004C42B4" w:rsidP="00FD64C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093EB41" w14:textId="2BE20356" w:rsidR="004C42B4" w:rsidRPr="00FD64C8" w:rsidRDefault="004C42B4" w:rsidP="00FD64C8">
            <w:pPr>
              <w:pStyle w:val="af0"/>
              <w:numPr>
                <w:ilvl w:val="0"/>
                <w:numId w:val="2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ユニバーサルデザイン等への考え方</w:t>
            </w:r>
          </w:p>
          <w:p w14:paraId="740091B6" w14:textId="7E829ABA" w:rsidR="006B17CD" w:rsidRDefault="004C42B4" w:rsidP="00450589">
            <w:pPr>
              <w:pStyle w:val="af0"/>
              <w:numPr>
                <w:ilvl w:val="0"/>
                <w:numId w:val="28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公園施設という点の考慮</w:t>
            </w:r>
            <w:r w:rsidR="0032301D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や</w:t>
            </w:r>
            <w:r w:rsidR="006B17CD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ユニバーサルデザイン等</w:t>
            </w:r>
            <w:r w:rsidR="0032301D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、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誰もが利用しやすい施設とするための</w:t>
            </w:r>
            <w:r w:rsidR="006B17CD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考え方、工夫</w:t>
            </w:r>
          </w:p>
          <w:p w14:paraId="3E3BF420" w14:textId="77777777" w:rsidR="00325BC4" w:rsidRDefault="00325BC4" w:rsidP="00325BC4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AF78034" w14:textId="7E4EC55E" w:rsidR="004C42B4" w:rsidRDefault="004C42B4" w:rsidP="00325BC4">
            <w:pPr>
              <w:pStyle w:val="af0"/>
              <w:numPr>
                <w:ilvl w:val="0"/>
                <w:numId w:val="2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「吾妻公園」への主体的な参画</w:t>
            </w:r>
          </w:p>
          <w:p w14:paraId="09514A26" w14:textId="7376D5D1" w:rsidR="004C42B4" w:rsidRDefault="004C42B4" w:rsidP="00FD64C8">
            <w:pPr>
              <w:pStyle w:val="af0"/>
              <w:numPr>
                <w:ilvl w:val="0"/>
                <w:numId w:val="37"/>
              </w:numPr>
              <w:ind w:leftChars="0" w:left="901" w:hanging="45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行政、運営事業者等、多岐にわたる参画者と</w:t>
            </w:r>
            <w:r w:rsidR="0032301D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とも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に、吾妻公園を構成する一員であることへの理解</w:t>
            </w:r>
          </w:p>
          <w:p w14:paraId="0847C6A8" w14:textId="0CE5F90B" w:rsidR="004C42B4" w:rsidRDefault="004C42B4" w:rsidP="00FD64C8">
            <w:pPr>
              <w:pStyle w:val="af0"/>
              <w:numPr>
                <w:ilvl w:val="0"/>
                <w:numId w:val="37"/>
              </w:numPr>
              <w:ind w:leftChars="0" w:left="901" w:hanging="45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他の参画者との連携、協調に関する考え方</w:t>
            </w:r>
          </w:p>
          <w:p w14:paraId="552E69D9" w14:textId="77777777" w:rsidR="004C42B4" w:rsidRPr="00FD64C8" w:rsidRDefault="004C42B4" w:rsidP="00FD64C8">
            <w:pPr>
              <w:ind w:left="451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7962D20" w14:textId="0301C900" w:rsidR="00325BC4" w:rsidRPr="00325BC4" w:rsidRDefault="00325BC4" w:rsidP="00325BC4">
            <w:pPr>
              <w:pStyle w:val="af0"/>
              <w:numPr>
                <w:ilvl w:val="0"/>
                <w:numId w:val="2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25BC4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事業スケジュール</w:t>
            </w:r>
            <w:r w:rsidR="004C42B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※</w:t>
            </w:r>
            <w:r w:rsidR="00D1664A">
              <w:rPr>
                <w:rFonts w:ascii="BIZ UD明朝 Medium" w:eastAsia="BIZ UD明朝 Medium" w:hAnsi="BIZ UD明朝 Medium" w:hint="eastAsia"/>
                <w:sz w:val="21"/>
                <w:szCs w:val="21"/>
              </w:rPr>
              <w:t>当該項目</w:t>
            </w:r>
            <w:r w:rsidR="004C42B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単体での配点はありません。</w:t>
            </w:r>
          </w:p>
          <w:p w14:paraId="174DF6C0" w14:textId="07303F26" w:rsidR="00325BC4" w:rsidRPr="004C42B4" w:rsidRDefault="004C42B4" w:rsidP="004C42B4">
            <w:pPr>
              <w:pStyle w:val="af0"/>
              <w:widowControl/>
              <w:numPr>
                <w:ilvl w:val="0"/>
                <w:numId w:val="26"/>
              </w:numPr>
              <w:ind w:leftChars="0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D64C8">
              <w:rPr>
                <w:rFonts w:ascii="BIZ UD明朝 Medium" w:eastAsia="BIZ UD明朝 Medium" w:hAnsi="BIZ UD明朝 Medium" w:hint="eastAsia"/>
                <w:sz w:val="21"/>
                <w:szCs w:val="21"/>
                <w:u w:val="single"/>
              </w:rPr>
              <w:t>事業期間</w:t>
            </w:r>
            <w:r w:rsidR="00464145" w:rsidRPr="00FD64C8">
              <w:rPr>
                <w:rFonts w:ascii="BIZ UD明朝 Medium" w:eastAsia="BIZ UD明朝 Medium" w:hAnsi="BIZ UD明朝 Medium" w:hint="eastAsia"/>
                <w:sz w:val="21"/>
                <w:szCs w:val="21"/>
                <w:u w:val="single"/>
              </w:rPr>
              <w:t>20年間を前提とした</w:t>
            </w:r>
            <w:r w:rsidRPr="00FD64C8">
              <w:rPr>
                <w:rFonts w:ascii="BIZ UD明朝 Medium" w:eastAsia="BIZ UD明朝 Medium" w:hAnsi="BIZ UD明朝 Medium" w:hint="eastAsia"/>
                <w:sz w:val="21"/>
                <w:szCs w:val="21"/>
                <w:u w:val="single"/>
              </w:rPr>
              <w:t>、</w:t>
            </w:r>
            <w:r w:rsidR="00325BC4" w:rsidRPr="004C42B4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事業全体のスケジュール及び進め方（基本協定締結から事業終了まで）</w:t>
            </w:r>
          </w:p>
          <w:p w14:paraId="24FFDA3A" w14:textId="77777777" w:rsidR="00325BC4" w:rsidRPr="00C37814" w:rsidRDefault="00325BC4" w:rsidP="00325BC4">
            <w:pPr>
              <w:pStyle w:val="af0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設計期間、工事期間、開業準備期間、（供用開始日）等の各種期間の予定日を記載すること。</w:t>
            </w:r>
          </w:p>
          <w:p w14:paraId="0D775F78" w14:textId="77777777" w:rsidR="00325BC4" w:rsidRPr="00325BC4" w:rsidRDefault="00325BC4" w:rsidP="00325BC4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747F6B37" w14:textId="77777777" w:rsidR="00340A9D" w:rsidRPr="00C37814" w:rsidRDefault="00340A9D" w:rsidP="00450589">
            <w:pPr>
              <w:widowControl/>
              <w:ind w:left="630" w:hangingChars="300" w:hanging="630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7C852BA4" w14:textId="77777777" w:rsidR="00340A9D" w:rsidRPr="00C37814" w:rsidRDefault="00340A9D" w:rsidP="00450589">
            <w:pPr>
              <w:widowControl/>
              <w:ind w:left="630" w:hangingChars="300" w:hanging="630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32B239DB" w14:textId="77777777" w:rsidR="00520EF0" w:rsidRPr="00C37814" w:rsidRDefault="00520EF0" w:rsidP="00520EF0">
      <w:pPr>
        <w:rPr>
          <w:rFonts w:ascii="BIZ UD明朝 Medium" w:eastAsia="BIZ UD明朝 Medium" w:hAnsi="BIZ UD明朝 Medium"/>
          <w:sz w:val="21"/>
          <w:szCs w:val="21"/>
        </w:rPr>
      </w:pPr>
      <w:r w:rsidRPr="00C37814">
        <w:rPr>
          <w:rFonts w:ascii="BIZ UD明朝 Medium" w:eastAsia="BIZ UD明朝 Medium" w:hAnsi="BIZ UD明朝 Medium" w:hint="eastAsia"/>
          <w:sz w:val="21"/>
          <w:szCs w:val="21"/>
        </w:rPr>
        <w:t>【記載における注意事項】</w:t>
      </w:r>
    </w:p>
    <w:p w14:paraId="6A852A38" w14:textId="11B183C8" w:rsidR="006B17CD" w:rsidRPr="00C37814" w:rsidRDefault="00520EF0" w:rsidP="005B68E8">
      <w:pPr>
        <w:pStyle w:val="af0"/>
        <w:numPr>
          <w:ilvl w:val="0"/>
          <w:numId w:val="30"/>
        </w:numPr>
        <w:spacing w:line="240" w:lineRule="exact"/>
        <w:ind w:leftChars="0"/>
        <w:rPr>
          <w:rFonts w:ascii="BIZ UD明朝 Medium" w:eastAsia="BIZ UD明朝 Medium" w:hAnsi="BIZ UD明朝 Medium"/>
          <w:sz w:val="21"/>
          <w:szCs w:val="21"/>
        </w:rPr>
      </w:pPr>
      <w:r w:rsidRPr="00C37814">
        <w:rPr>
          <w:rFonts w:ascii="BIZ UD明朝 Medium" w:eastAsia="BIZ UD明朝 Medium" w:hAnsi="BIZ UD明朝 Medium" w:hint="eastAsia"/>
          <w:sz w:val="21"/>
          <w:szCs w:val="21"/>
        </w:rPr>
        <w:t>上記の各事項について、図や表を用いながら、分かりやすく記載してください。</w:t>
      </w:r>
    </w:p>
    <w:p w14:paraId="5660DECF" w14:textId="77777777" w:rsidR="00520EF0" w:rsidRDefault="00520EF0" w:rsidP="00520EF0">
      <w:pPr>
        <w:spacing w:line="240" w:lineRule="exac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</w:p>
    <w:p w14:paraId="678ADC01" w14:textId="77777777" w:rsidR="00382D78" w:rsidRDefault="00382D78" w:rsidP="00520EF0">
      <w:pPr>
        <w:spacing w:line="240" w:lineRule="exac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</w:p>
    <w:p w14:paraId="34D10705" w14:textId="77777777" w:rsidR="00382D78" w:rsidRDefault="00382D78" w:rsidP="00520EF0">
      <w:pPr>
        <w:spacing w:line="240" w:lineRule="exac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</w:p>
    <w:p w14:paraId="7251BC16" w14:textId="77777777" w:rsidR="00382D78" w:rsidRDefault="00382D78" w:rsidP="00520EF0">
      <w:pPr>
        <w:spacing w:line="240" w:lineRule="exac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</w:p>
    <w:p w14:paraId="63AD01A3" w14:textId="77777777" w:rsidR="00382D78" w:rsidRDefault="00382D78" w:rsidP="00520EF0">
      <w:pPr>
        <w:spacing w:line="240" w:lineRule="exac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</w:p>
    <w:p w14:paraId="097BF939" w14:textId="77777777" w:rsidR="00382D78" w:rsidRDefault="00382D78" w:rsidP="00520EF0">
      <w:pPr>
        <w:spacing w:line="240" w:lineRule="exac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</w:p>
    <w:p w14:paraId="60DB8B76" w14:textId="77777777" w:rsidR="00382D78" w:rsidRDefault="00382D78" w:rsidP="00520EF0">
      <w:pPr>
        <w:spacing w:line="240" w:lineRule="exac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</w:p>
    <w:p w14:paraId="24776A05" w14:textId="77777777" w:rsidR="00382D78" w:rsidRDefault="00382D78" w:rsidP="00520EF0">
      <w:pPr>
        <w:spacing w:line="240" w:lineRule="exac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</w:p>
    <w:p w14:paraId="1B2BCD84" w14:textId="77777777" w:rsidR="00382D78" w:rsidRDefault="00382D78" w:rsidP="00520EF0">
      <w:pPr>
        <w:spacing w:line="240" w:lineRule="exac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</w:p>
    <w:p w14:paraId="731D2743" w14:textId="77777777" w:rsidR="00382D78" w:rsidRPr="00C37814" w:rsidRDefault="00382D78" w:rsidP="00520EF0">
      <w:pPr>
        <w:spacing w:line="240" w:lineRule="exac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</w:p>
    <w:p w14:paraId="5D5080D7" w14:textId="0C6E1742" w:rsidR="00520EF0" w:rsidRPr="00C37814" w:rsidRDefault="006A609F" w:rsidP="006A609F">
      <w:pPr>
        <w:spacing w:line="240" w:lineRule="exact"/>
        <w:rPr>
          <w:rFonts w:ascii="BIZ UD明朝 Medium" w:eastAsia="BIZ UD明朝 Medium" w:hAnsi="BIZ UD明朝 Medium"/>
          <w:sz w:val="21"/>
          <w:szCs w:val="21"/>
        </w:rPr>
      </w:pPr>
      <w:r w:rsidRPr="00C37814">
        <w:rPr>
          <w:rFonts w:ascii="BIZ UD明朝 Medium" w:eastAsia="BIZ UD明朝 Medium" w:hAnsi="BIZ UD明朝 Medium" w:hint="eastAsia"/>
          <w:sz w:val="21"/>
          <w:szCs w:val="21"/>
        </w:rPr>
        <w:lastRenderedPageBreak/>
        <w:t>（</w:t>
      </w:r>
      <w:r w:rsidR="00520EF0" w:rsidRPr="00C37814">
        <w:rPr>
          <w:rFonts w:ascii="BIZ UD明朝 Medium" w:eastAsia="BIZ UD明朝 Medium" w:hAnsi="BIZ UD明朝 Medium" w:hint="eastAsia"/>
          <w:sz w:val="21"/>
          <w:szCs w:val="21"/>
        </w:rPr>
        <w:t>公募</w:t>
      </w:r>
      <w:r w:rsidR="00520EF0" w:rsidRPr="00C37814">
        <w:rPr>
          <w:rFonts w:ascii="BIZ UD明朝 Medium" w:eastAsia="BIZ UD明朝 Medium" w:hAnsi="BIZ UD明朝 Medium"/>
          <w:sz w:val="21"/>
          <w:szCs w:val="21"/>
        </w:rPr>
        <w:t>対象</w:t>
      </w:r>
      <w:r w:rsidR="00520EF0" w:rsidRPr="00C37814">
        <w:rPr>
          <w:rFonts w:ascii="BIZ UD明朝 Medium" w:eastAsia="BIZ UD明朝 Medium" w:hAnsi="BIZ UD明朝 Medium" w:hint="eastAsia"/>
          <w:sz w:val="21"/>
          <w:szCs w:val="21"/>
        </w:rPr>
        <w:t>公園</w:t>
      </w:r>
      <w:r w:rsidR="00520EF0" w:rsidRPr="00C37814">
        <w:rPr>
          <w:rFonts w:ascii="BIZ UD明朝 Medium" w:eastAsia="BIZ UD明朝 Medium" w:hAnsi="BIZ UD明朝 Medium"/>
          <w:sz w:val="21"/>
          <w:szCs w:val="21"/>
        </w:rPr>
        <w:t>施設</w:t>
      </w:r>
      <w:r w:rsidR="00520EF0" w:rsidRPr="00C37814">
        <w:rPr>
          <w:rFonts w:ascii="BIZ UD明朝 Medium" w:eastAsia="BIZ UD明朝 Medium" w:hAnsi="BIZ UD明朝 Medium" w:hint="eastAsia"/>
          <w:sz w:val="21"/>
          <w:szCs w:val="21"/>
        </w:rPr>
        <w:t>及び</w:t>
      </w:r>
      <w:r w:rsidR="00520EF0" w:rsidRPr="00C37814">
        <w:rPr>
          <w:rFonts w:ascii="BIZ UD明朝 Medium" w:eastAsia="BIZ UD明朝 Medium" w:hAnsi="BIZ UD明朝 Medium"/>
          <w:sz w:val="21"/>
          <w:szCs w:val="21"/>
        </w:rPr>
        <w:t>特定公園施設</w:t>
      </w:r>
      <w:r w:rsidR="00520EF0" w:rsidRPr="00C37814">
        <w:rPr>
          <w:rFonts w:ascii="BIZ UD明朝 Medium" w:eastAsia="BIZ UD明朝 Medium" w:hAnsi="BIZ UD明朝 Medium" w:hint="eastAsia"/>
          <w:sz w:val="21"/>
          <w:szCs w:val="21"/>
        </w:rPr>
        <w:t>等</w:t>
      </w:r>
      <w:r w:rsidR="00520EF0" w:rsidRPr="00C37814">
        <w:rPr>
          <w:rFonts w:ascii="BIZ UD明朝 Medium" w:eastAsia="BIZ UD明朝 Medium" w:hAnsi="BIZ UD明朝 Medium"/>
          <w:sz w:val="21"/>
          <w:szCs w:val="21"/>
        </w:rPr>
        <w:t>の</w:t>
      </w:r>
      <w:r w:rsidR="00520EF0" w:rsidRPr="00C37814">
        <w:rPr>
          <w:rFonts w:ascii="BIZ UD明朝 Medium" w:eastAsia="BIZ UD明朝 Medium" w:hAnsi="BIZ UD明朝 Medium" w:hint="eastAsia"/>
          <w:sz w:val="21"/>
          <w:szCs w:val="21"/>
        </w:rPr>
        <w:t>施設</w:t>
      </w:r>
      <w:r w:rsidR="00520EF0" w:rsidRPr="00C37814">
        <w:rPr>
          <w:rFonts w:ascii="BIZ UD明朝 Medium" w:eastAsia="BIZ UD明朝 Medium" w:hAnsi="BIZ UD明朝 Medium"/>
          <w:sz w:val="21"/>
          <w:szCs w:val="21"/>
        </w:rPr>
        <w:t>面積</w:t>
      </w:r>
      <w:r w:rsidR="00520EF0" w:rsidRPr="00C37814">
        <w:rPr>
          <w:rFonts w:ascii="BIZ UD明朝 Medium" w:eastAsia="BIZ UD明朝 Medium" w:hAnsi="BIZ UD明朝 Medium" w:hint="eastAsia"/>
          <w:sz w:val="21"/>
          <w:szCs w:val="21"/>
        </w:rPr>
        <w:t>総括表の</w:t>
      </w:r>
      <w:r w:rsidR="00520EF0" w:rsidRPr="00C37814">
        <w:rPr>
          <w:rFonts w:ascii="BIZ UD明朝 Medium" w:eastAsia="BIZ UD明朝 Medium" w:hAnsi="BIZ UD明朝 Medium"/>
          <w:sz w:val="21"/>
          <w:szCs w:val="21"/>
        </w:rPr>
        <w:t>記載例</w:t>
      </w:r>
      <w:r w:rsidRPr="00C37814">
        <w:rPr>
          <w:rFonts w:ascii="BIZ UD明朝 Medium" w:eastAsia="BIZ UD明朝 Medium" w:hAnsi="BIZ UD明朝 Medium" w:hint="eastAsia"/>
          <w:sz w:val="21"/>
          <w:szCs w:val="21"/>
        </w:rPr>
        <w:t>）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37"/>
        <w:gridCol w:w="1687"/>
        <w:gridCol w:w="1567"/>
        <w:gridCol w:w="1749"/>
        <w:gridCol w:w="1880"/>
        <w:gridCol w:w="1418"/>
      </w:tblGrid>
      <w:tr w:rsidR="006A609F" w:rsidRPr="00C37814" w14:paraId="28CC9389" w14:textId="77777777" w:rsidTr="001D32E8">
        <w:trPr>
          <w:trHeight w:val="305"/>
          <w:jc w:val="center"/>
        </w:trPr>
        <w:tc>
          <w:tcPr>
            <w:tcW w:w="1437" w:type="dxa"/>
            <w:tcBorders>
              <w:bottom w:val="single" w:sz="4" w:space="0" w:color="auto"/>
              <w:right w:val="single" w:sz="4" w:space="0" w:color="auto"/>
            </w:tcBorders>
          </w:tcPr>
          <w:p w14:paraId="02626595" w14:textId="77777777" w:rsidR="006A609F" w:rsidRPr="00C37814" w:rsidRDefault="006A609F" w:rsidP="0036701A">
            <w:pPr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5003" w:type="dxa"/>
            <w:gridSpan w:val="3"/>
            <w:tcBorders>
              <w:right w:val="single" w:sz="4" w:space="0" w:color="auto"/>
            </w:tcBorders>
            <w:vAlign w:val="center"/>
          </w:tcPr>
          <w:p w14:paraId="06F3B86C" w14:textId="012436F8" w:rsidR="006A609F" w:rsidRPr="00C37814" w:rsidRDefault="006A609F" w:rsidP="006A609F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公募対象公園施設</w:t>
            </w:r>
          </w:p>
        </w:tc>
        <w:tc>
          <w:tcPr>
            <w:tcW w:w="329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4C725F" w14:textId="672FAA9D" w:rsidR="006A609F" w:rsidRPr="00C37814" w:rsidRDefault="006A609F" w:rsidP="006A609F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特定公園施設</w:t>
            </w:r>
          </w:p>
        </w:tc>
      </w:tr>
      <w:tr w:rsidR="006A609F" w:rsidRPr="00C37814" w14:paraId="0D3F272D" w14:textId="77777777" w:rsidTr="001D32E8">
        <w:trPr>
          <w:trHeight w:val="305"/>
          <w:jc w:val="center"/>
        </w:trPr>
        <w:tc>
          <w:tcPr>
            <w:tcW w:w="14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BC6DC6" w14:textId="77777777" w:rsidR="006A609F" w:rsidRPr="00C37814" w:rsidRDefault="006A609F" w:rsidP="006A609F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68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43DAD" w14:textId="77777777" w:rsidR="006A609F" w:rsidRPr="00C37814" w:rsidRDefault="006A609F" w:rsidP="006A609F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飲食施設</w:t>
            </w:r>
          </w:p>
          <w:p w14:paraId="711A9DD3" w14:textId="1FA1849D" w:rsidR="006A609F" w:rsidRPr="00C37814" w:rsidRDefault="006A609F" w:rsidP="006A609F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（必須）</w:t>
            </w:r>
          </w:p>
        </w:tc>
        <w:tc>
          <w:tcPr>
            <w:tcW w:w="1567" w:type="dxa"/>
            <w:vAlign w:val="center"/>
          </w:tcPr>
          <w:p w14:paraId="697D5A00" w14:textId="77777777" w:rsidR="006A609F" w:rsidRPr="00C37814" w:rsidRDefault="006A609F" w:rsidP="006A609F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ドッグラン</w:t>
            </w:r>
          </w:p>
          <w:p w14:paraId="2BFA9B37" w14:textId="5216E5E6" w:rsidR="006A609F" w:rsidRPr="00C37814" w:rsidRDefault="006A609F" w:rsidP="006A609F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（必須）</w:t>
            </w:r>
          </w:p>
        </w:tc>
        <w:tc>
          <w:tcPr>
            <w:tcW w:w="174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5CDFA" w14:textId="77777777" w:rsidR="006A609F" w:rsidRPr="00C37814" w:rsidRDefault="006A609F" w:rsidP="006A609F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その他施設</w:t>
            </w:r>
          </w:p>
          <w:p w14:paraId="14CC310E" w14:textId="1216AC82" w:rsidR="006A609F" w:rsidRPr="00C37814" w:rsidRDefault="006A609F" w:rsidP="006A609F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（任意）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14:paraId="77639452" w14:textId="30F5A3B2" w:rsidR="006A609F" w:rsidRDefault="0032301D" w:rsidP="006A609F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ベンチ</w:t>
            </w:r>
          </w:p>
          <w:p w14:paraId="56288A33" w14:textId="5A05D06C" w:rsidR="0032301D" w:rsidRPr="00C37814" w:rsidRDefault="0032301D" w:rsidP="006A609F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テーブルセット</w:t>
            </w:r>
          </w:p>
          <w:p w14:paraId="45E813DF" w14:textId="3C0A571E" w:rsidR="006A609F" w:rsidRPr="00C37814" w:rsidRDefault="006A609F" w:rsidP="006A609F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（必須）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F6ABC7" w14:textId="77777777" w:rsidR="006A609F" w:rsidRPr="00C37814" w:rsidRDefault="006A609F" w:rsidP="006A609F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その他施設</w:t>
            </w:r>
          </w:p>
          <w:p w14:paraId="582E8F5F" w14:textId="3BC92AB8" w:rsidR="006A609F" w:rsidRPr="00C37814" w:rsidRDefault="006A609F" w:rsidP="006A609F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（任意）</w:t>
            </w:r>
          </w:p>
        </w:tc>
      </w:tr>
      <w:tr w:rsidR="006A609F" w:rsidRPr="00C37814" w14:paraId="71FE1446" w14:textId="77777777" w:rsidTr="001D32E8">
        <w:trPr>
          <w:trHeight w:val="305"/>
          <w:jc w:val="center"/>
        </w:trPr>
        <w:tc>
          <w:tcPr>
            <w:tcW w:w="14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AE21A6" w14:textId="26455D29" w:rsidR="006A609F" w:rsidRPr="00C37814" w:rsidRDefault="006A609F" w:rsidP="006A609F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施設内容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DB186" w14:textId="60826C4B" w:rsidR="006A609F" w:rsidRPr="00C37814" w:rsidRDefault="005B68E8" w:rsidP="006A609F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※1</w:t>
            </w:r>
          </w:p>
        </w:tc>
        <w:tc>
          <w:tcPr>
            <w:tcW w:w="1567" w:type="dxa"/>
            <w:vAlign w:val="center"/>
          </w:tcPr>
          <w:p w14:paraId="4FA041D0" w14:textId="5FDA2568" w:rsidR="006A609F" w:rsidRPr="00C37814" w:rsidRDefault="005B68E8" w:rsidP="006A609F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※1</w:t>
            </w:r>
          </w:p>
        </w:tc>
        <w:tc>
          <w:tcPr>
            <w:tcW w:w="174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9A420" w14:textId="4ED9E903" w:rsidR="006A609F" w:rsidRPr="00C37814" w:rsidRDefault="005B68E8" w:rsidP="006A609F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※1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14:paraId="56EA381D" w14:textId="0AE7029A" w:rsidR="006A609F" w:rsidRPr="00C37814" w:rsidRDefault="005B68E8" w:rsidP="006A609F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―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779E3A" w14:textId="18CCF6F4" w:rsidR="006A609F" w:rsidRPr="00C37814" w:rsidRDefault="005B68E8" w:rsidP="006A609F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※1</w:t>
            </w:r>
          </w:p>
        </w:tc>
      </w:tr>
      <w:tr w:rsidR="006A609F" w:rsidRPr="00C37814" w14:paraId="5855C0A5" w14:textId="77777777" w:rsidTr="001D32E8">
        <w:trPr>
          <w:trHeight w:val="305"/>
          <w:jc w:val="center"/>
        </w:trPr>
        <w:tc>
          <w:tcPr>
            <w:tcW w:w="1437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CE9FE5" w14:textId="77777777" w:rsidR="006A609F" w:rsidRPr="00C37814" w:rsidRDefault="006A609F" w:rsidP="006A609F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施設面積</w:t>
            </w:r>
          </w:p>
        </w:tc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8AFCB" w14:textId="1E254667" w:rsidR="006A609F" w:rsidRPr="00C37814" w:rsidRDefault="006A609F" w:rsidP="006A609F">
            <w:pPr>
              <w:snapToGrid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㎡</w:t>
            </w:r>
          </w:p>
        </w:tc>
        <w:tc>
          <w:tcPr>
            <w:tcW w:w="1567" w:type="dxa"/>
            <w:vAlign w:val="center"/>
          </w:tcPr>
          <w:p w14:paraId="431F2739" w14:textId="343B4028" w:rsidR="006A609F" w:rsidRPr="00C37814" w:rsidRDefault="006A609F" w:rsidP="006A609F">
            <w:pPr>
              <w:snapToGrid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㎡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8F705" w14:textId="1A42702C" w:rsidR="006A609F" w:rsidRPr="00C37814" w:rsidRDefault="006A609F" w:rsidP="006A609F">
            <w:pPr>
              <w:snapToGrid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㎡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3DCFC2F" w14:textId="77777777" w:rsidR="006A609F" w:rsidRPr="00C37814" w:rsidRDefault="006A609F" w:rsidP="006A609F">
            <w:pPr>
              <w:snapToGrid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68C884E" w14:textId="4089C4B3" w:rsidR="006A609F" w:rsidRPr="00C37814" w:rsidRDefault="006A609F" w:rsidP="006A609F">
            <w:pPr>
              <w:snapToGrid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㎡</w:t>
            </w:r>
          </w:p>
        </w:tc>
      </w:tr>
      <w:tr w:rsidR="006A609F" w:rsidRPr="00C37814" w14:paraId="7B3C96B7" w14:textId="77777777" w:rsidTr="001D32E8">
        <w:trPr>
          <w:trHeight w:val="305"/>
          <w:jc w:val="center"/>
        </w:trPr>
        <w:tc>
          <w:tcPr>
            <w:tcW w:w="1437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1CA4E5" w14:textId="45D59D38" w:rsidR="006A609F" w:rsidRPr="00C37814" w:rsidRDefault="006A609F" w:rsidP="006A609F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建築面積</w:t>
            </w:r>
          </w:p>
        </w:tc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7DF4A" w14:textId="0BF35CBE" w:rsidR="006A609F" w:rsidRPr="00C37814" w:rsidRDefault="006A609F" w:rsidP="006A609F">
            <w:pPr>
              <w:snapToGrid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㎡</w:t>
            </w:r>
          </w:p>
        </w:tc>
        <w:tc>
          <w:tcPr>
            <w:tcW w:w="1567" w:type="dxa"/>
            <w:vAlign w:val="center"/>
          </w:tcPr>
          <w:p w14:paraId="691155C6" w14:textId="1239A52A" w:rsidR="006A609F" w:rsidRPr="00C37814" w:rsidRDefault="006A609F" w:rsidP="006A609F">
            <w:pPr>
              <w:snapToGrid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㎡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EAA1F" w14:textId="48820251" w:rsidR="006A609F" w:rsidRPr="00C37814" w:rsidRDefault="006A609F" w:rsidP="006A609F">
            <w:pPr>
              <w:snapToGrid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㎡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78C0ABC" w14:textId="1CDBCB86" w:rsidR="006A609F" w:rsidRPr="00C37814" w:rsidRDefault="006A609F" w:rsidP="006A609F">
            <w:pPr>
              <w:snapToGrid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385B34E" w14:textId="0574E8DD" w:rsidR="006A609F" w:rsidRPr="00C37814" w:rsidRDefault="005B68E8" w:rsidP="006A609F">
            <w:pPr>
              <w:snapToGrid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㎡</w:t>
            </w:r>
          </w:p>
        </w:tc>
      </w:tr>
      <w:tr w:rsidR="006A609F" w:rsidRPr="00C37814" w14:paraId="1096B01C" w14:textId="77777777" w:rsidTr="001D32E8">
        <w:trPr>
          <w:trHeight w:val="305"/>
          <w:jc w:val="center"/>
        </w:trPr>
        <w:tc>
          <w:tcPr>
            <w:tcW w:w="1437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6274B8" w14:textId="402F0199" w:rsidR="006A609F" w:rsidRPr="00C37814" w:rsidRDefault="006A609F" w:rsidP="006A609F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延床面積</w:t>
            </w:r>
          </w:p>
        </w:tc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DB1B4" w14:textId="75887985" w:rsidR="006A609F" w:rsidRPr="00C37814" w:rsidRDefault="006A609F" w:rsidP="006A609F">
            <w:pPr>
              <w:snapToGrid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㎡</w:t>
            </w:r>
          </w:p>
        </w:tc>
        <w:tc>
          <w:tcPr>
            <w:tcW w:w="1567" w:type="dxa"/>
            <w:vAlign w:val="center"/>
          </w:tcPr>
          <w:p w14:paraId="01638676" w14:textId="0FAACEFE" w:rsidR="006A609F" w:rsidRPr="00C37814" w:rsidRDefault="006A609F" w:rsidP="006A609F">
            <w:pPr>
              <w:snapToGrid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㎡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497F4" w14:textId="26D39A80" w:rsidR="006A609F" w:rsidRPr="00C37814" w:rsidRDefault="006A609F" w:rsidP="006A609F">
            <w:pPr>
              <w:snapToGrid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㎡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5C25FD8" w14:textId="37DB0D9D" w:rsidR="006A609F" w:rsidRPr="00C37814" w:rsidRDefault="006A609F" w:rsidP="006A609F">
            <w:pPr>
              <w:snapToGrid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F6D565B" w14:textId="7116145D" w:rsidR="006A609F" w:rsidRPr="00C37814" w:rsidRDefault="005B68E8" w:rsidP="006A609F">
            <w:pPr>
              <w:snapToGrid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㎡</w:t>
            </w:r>
          </w:p>
        </w:tc>
      </w:tr>
      <w:tr w:rsidR="006A609F" w:rsidRPr="00C37814" w14:paraId="014A8B3B" w14:textId="77777777" w:rsidTr="001D32E8">
        <w:trPr>
          <w:trHeight w:val="305"/>
          <w:jc w:val="center"/>
        </w:trPr>
        <w:tc>
          <w:tcPr>
            <w:tcW w:w="1437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9858A6" w14:textId="68355907" w:rsidR="006A609F" w:rsidRPr="00C37814" w:rsidRDefault="006A609F" w:rsidP="006A609F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階数</w:t>
            </w:r>
          </w:p>
        </w:tc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3F646" w14:textId="089D0CF4" w:rsidR="006A609F" w:rsidRPr="00C37814" w:rsidRDefault="006A609F" w:rsidP="006A609F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052EB5B6" w14:textId="767E5DEC" w:rsidR="006A609F" w:rsidRPr="00C37814" w:rsidRDefault="006A609F" w:rsidP="006A609F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―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D9959" w14:textId="622A2087" w:rsidR="006A609F" w:rsidRPr="00C37814" w:rsidRDefault="006A609F" w:rsidP="006A609F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32AD31E" w14:textId="771828D2" w:rsidR="006A609F" w:rsidRPr="00C37814" w:rsidRDefault="006A609F" w:rsidP="006A609F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7D92AC5" w14:textId="77777777" w:rsidR="006A609F" w:rsidRPr="00C37814" w:rsidRDefault="006A609F" w:rsidP="006A609F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6A609F" w:rsidRPr="00C37814" w14:paraId="255D10B7" w14:textId="77777777" w:rsidTr="001D32E8">
        <w:trPr>
          <w:trHeight w:val="305"/>
          <w:jc w:val="center"/>
        </w:trPr>
        <w:tc>
          <w:tcPr>
            <w:tcW w:w="1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8CBD" w14:textId="7643FA41" w:rsidR="006A609F" w:rsidRPr="00C37814" w:rsidRDefault="006A609F" w:rsidP="006A609F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高さ</w:t>
            </w:r>
          </w:p>
        </w:tc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D86D1" w14:textId="53375A00" w:rsidR="006A609F" w:rsidRPr="00C37814" w:rsidRDefault="005B68E8" w:rsidP="005B68E8">
            <w:pPr>
              <w:snapToGrid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m</w:t>
            </w:r>
          </w:p>
        </w:tc>
        <w:tc>
          <w:tcPr>
            <w:tcW w:w="1567" w:type="dxa"/>
            <w:vAlign w:val="center"/>
          </w:tcPr>
          <w:p w14:paraId="0067C555" w14:textId="219E8B92" w:rsidR="006A609F" w:rsidRPr="00C37814" w:rsidRDefault="005B68E8" w:rsidP="005B68E8">
            <w:pPr>
              <w:snapToGrid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m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90521" w14:textId="5A5D250C" w:rsidR="006A609F" w:rsidRPr="00C37814" w:rsidRDefault="005B68E8" w:rsidP="005B68E8">
            <w:pPr>
              <w:snapToGrid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m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21C4C" w14:textId="4263225D" w:rsidR="006A609F" w:rsidRPr="00C37814" w:rsidRDefault="005B68E8" w:rsidP="005B68E8">
            <w:pPr>
              <w:snapToGrid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9E397" w14:textId="702A1DED" w:rsidR="006A609F" w:rsidRPr="00C37814" w:rsidRDefault="005B68E8" w:rsidP="005B68E8">
            <w:pPr>
              <w:snapToGrid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m</w:t>
            </w:r>
          </w:p>
        </w:tc>
      </w:tr>
      <w:tr w:rsidR="006A609F" w:rsidRPr="00C37814" w14:paraId="143114BE" w14:textId="77777777" w:rsidTr="001D32E8">
        <w:trPr>
          <w:trHeight w:val="305"/>
          <w:jc w:val="center"/>
        </w:trPr>
        <w:tc>
          <w:tcPr>
            <w:tcW w:w="1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91DD" w14:textId="7CE313B2" w:rsidR="006A609F" w:rsidRPr="00C37814" w:rsidRDefault="006A609F" w:rsidP="006A609F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構造・材質</w:t>
            </w:r>
          </w:p>
        </w:tc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9B6B2" w14:textId="77777777" w:rsidR="006A609F" w:rsidRPr="00C37814" w:rsidRDefault="006A609F" w:rsidP="006A609F">
            <w:pPr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2504F929" w14:textId="77777777" w:rsidR="006A609F" w:rsidRPr="00C37814" w:rsidRDefault="006A609F" w:rsidP="006A609F">
            <w:pPr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A85CE" w14:textId="280A0F98" w:rsidR="006A609F" w:rsidRPr="00C37814" w:rsidRDefault="006A609F" w:rsidP="006A609F">
            <w:pPr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FECB4" w14:textId="77777777" w:rsidR="006A609F" w:rsidRPr="00C37814" w:rsidRDefault="006A609F" w:rsidP="006A609F">
            <w:pPr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55596" w14:textId="77777777" w:rsidR="006A609F" w:rsidRPr="00C37814" w:rsidRDefault="006A609F" w:rsidP="006A609F">
            <w:pPr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61E4275A" w14:textId="30A19225" w:rsidR="005B68E8" w:rsidRPr="00C37814" w:rsidRDefault="005B68E8" w:rsidP="005B68E8">
      <w:pPr>
        <w:rPr>
          <w:rFonts w:ascii="BIZ UD明朝 Medium" w:eastAsia="BIZ UD明朝 Medium" w:hAnsi="BIZ UD明朝 Medium"/>
          <w:sz w:val="21"/>
          <w:szCs w:val="21"/>
        </w:rPr>
      </w:pPr>
      <w:r w:rsidRPr="00C37814">
        <w:rPr>
          <w:rFonts w:ascii="BIZ UD明朝 Medium" w:eastAsia="BIZ UD明朝 Medium" w:hAnsi="BIZ UD明朝 Medium" w:hint="eastAsia"/>
          <w:sz w:val="21"/>
          <w:szCs w:val="21"/>
        </w:rPr>
        <w:t>※1　当該施設で提供するサービス内容や基本的な機能を記載してください。</w:t>
      </w:r>
    </w:p>
    <w:p w14:paraId="7D6D797F" w14:textId="5A95A560" w:rsidR="006A609F" w:rsidRPr="00C37814" w:rsidRDefault="005B68E8" w:rsidP="005B68E8">
      <w:pPr>
        <w:pStyle w:val="af0"/>
        <w:numPr>
          <w:ilvl w:val="0"/>
          <w:numId w:val="30"/>
        </w:numPr>
        <w:ind w:leftChars="0"/>
        <w:rPr>
          <w:rFonts w:ascii="BIZ UD明朝 Medium" w:eastAsia="BIZ UD明朝 Medium" w:hAnsi="BIZ UD明朝 Medium"/>
          <w:sz w:val="21"/>
          <w:szCs w:val="21"/>
        </w:rPr>
      </w:pPr>
      <w:r w:rsidRPr="00C37814">
        <w:rPr>
          <w:rFonts w:ascii="BIZ UD明朝 Medium" w:eastAsia="BIZ UD明朝 Medium" w:hAnsi="BIZ UD明朝 Medium" w:hint="eastAsia"/>
          <w:sz w:val="21"/>
          <w:szCs w:val="21"/>
        </w:rPr>
        <w:t>上記は例であり、利便増進施設を提案する場合など、欄が足りない場合は適宜追加してください。</w:t>
      </w:r>
    </w:p>
    <w:p w14:paraId="47E5CA6E" w14:textId="77777777" w:rsidR="006A609F" w:rsidRPr="00C37814" w:rsidRDefault="006A609F" w:rsidP="00520EF0">
      <w:pPr>
        <w:spacing w:line="240" w:lineRule="exac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</w:p>
    <w:p w14:paraId="66BE0B7E" w14:textId="77777777" w:rsidR="002F5F7F" w:rsidRPr="00C37814" w:rsidRDefault="002F5F7F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  <w:r w:rsidRPr="00C37814">
        <w:rPr>
          <w:rFonts w:ascii="BIZ UD明朝 Medium" w:eastAsia="BIZ UD明朝 Medium" w:hAnsi="BIZ UD明朝 Medium"/>
          <w:sz w:val="21"/>
          <w:szCs w:val="21"/>
        </w:rPr>
        <w:br w:type="page"/>
      </w:r>
    </w:p>
    <w:p w14:paraId="05C51431" w14:textId="01295DD1" w:rsidR="00464145" w:rsidRDefault="00464145">
      <w:pPr>
        <w:widowControl/>
        <w:jc w:val="left"/>
        <w:rPr>
          <w:rFonts w:ascii="BIZ UD明朝 Medium" w:eastAsia="BIZ UD明朝 Medium" w:hAnsi="BIZ UD明朝 Medium"/>
          <w:bdr w:val="single" w:sz="4" w:space="0" w:color="auto"/>
        </w:rPr>
      </w:pPr>
      <w:r>
        <w:rPr>
          <w:rFonts w:ascii="BIZ UD明朝 Medium" w:eastAsia="BIZ UD明朝 Medium" w:hAnsi="BIZ UD明朝 Medium" w:hint="eastAsia"/>
          <w:bdr w:val="single" w:sz="4" w:space="0" w:color="auto"/>
        </w:rPr>
        <w:lastRenderedPageBreak/>
        <w:t>様式８－１－②</w:t>
      </w:r>
      <w:r w:rsidR="004C42B4">
        <w:rPr>
          <w:rFonts w:ascii="BIZ UD明朝 Medium" w:eastAsia="BIZ UD明朝 Medium" w:hAnsi="BIZ UD明朝 Medium" w:hint="eastAsia"/>
        </w:rPr>
        <w:t xml:space="preserve">　※上限２枚</w:t>
      </w:r>
    </w:p>
    <w:tbl>
      <w:tblPr>
        <w:tblW w:w="4894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3"/>
      </w:tblGrid>
      <w:tr w:rsidR="00464145" w:rsidRPr="00C37814" w14:paraId="338EBB46" w14:textId="77777777" w:rsidTr="00A2026A">
        <w:trPr>
          <w:cantSplit/>
          <w:trHeight w:val="2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636A" w14:textId="1C6FDFE1" w:rsidR="00464145" w:rsidRPr="00C37814" w:rsidRDefault="00464145" w:rsidP="00A2026A">
            <w:pPr>
              <w:autoSpaceDN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地域還元・貢献活動の提案及び理解</w:t>
            </w:r>
            <w:r w:rsidRPr="00C3781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464145" w:rsidRPr="00C37814" w14:paraId="53FEAFDB" w14:textId="77777777" w:rsidTr="00A2026A">
        <w:trPr>
          <w:cantSplit/>
          <w:trHeight w:val="46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295A" w14:textId="77777777" w:rsidR="00464145" w:rsidRPr="00C37814" w:rsidRDefault="00464145" w:rsidP="00A2026A">
            <w:pPr>
              <w:pStyle w:val="aa"/>
              <w:tabs>
                <w:tab w:val="clear" w:pos="4252"/>
                <w:tab w:val="clear" w:pos="8504"/>
              </w:tabs>
              <w:autoSpaceDN w:val="0"/>
              <w:snapToGrid/>
              <w:ind w:rightChars="300" w:right="600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【記載事項】</w:t>
            </w:r>
          </w:p>
          <w:p w14:paraId="69A3CCFF" w14:textId="39F6392E" w:rsidR="00464145" w:rsidRDefault="00464145" w:rsidP="00FD64C8">
            <w:pPr>
              <w:pStyle w:val="af0"/>
              <w:numPr>
                <w:ilvl w:val="0"/>
                <w:numId w:val="24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地元</w:t>
            </w:r>
            <w:r w:rsidR="00456D3B">
              <w:rPr>
                <w:rFonts w:ascii="BIZ UD明朝 Medium" w:eastAsia="BIZ UD明朝 Medium" w:hAnsi="BIZ UD明朝 Medium" w:hint="eastAsia"/>
                <w:sz w:val="21"/>
                <w:szCs w:val="21"/>
              </w:rPr>
              <w:t>企業との連携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、地元雇用の促進</w:t>
            </w:r>
          </w:p>
          <w:p w14:paraId="32E8A610" w14:textId="35FC635E" w:rsidR="00464145" w:rsidRDefault="00464145" w:rsidP="00FD64C8">
            <w:pPr>
              <w:pStyle w:val="af0"/>
              <w:numPr>
                <w:ilvl w:val="0"/>
                <w:numId w:val="33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地域における雇用、地元事業者の参画促進について</w:t>
            </w:r>
          </w:p>
          <w:p w14:paraId="482B6B6C" w14:textId="77777777" w:rsidR="00464145" w:rsidRPr="00FD64C8" w:rsidRDefault="00464145" w:rsidP="00FD64C8">
            <w:pPr>
              <w:ind w:left="203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7665552" w14:textId="717DD288" w:rsidR="00464145" w:rsidRPr="00FD64C8" w:rsidRDefault="00464145" w:rsidP="00FD64C8">
            <w:pPr>
              <w:pStyle w:val="af0"/>
              <w:numPr>
                <w:ilvl w:val="0"/>
                <w:numId w:val="24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連携と地域活性化</w:t>
            </w:r>
          </w:p>
          <w:p w14:paraId="4BFC395D" w14:textId="11DF2F6B" w:rsidR="00464145" w:rsidRPr="00FD64C8" w:rsidRDefault="00464145" w:rsidP="00FD64C8">
            <w:pPr>
              <w:pStyle w:val="af0"/>
              <w:widowControl/>
              <w:numPr>
                <w:ilvl w:val="0"/>
                <w:numId w:val="33"/>
              </w:numPr>
              <w:ind w:leftChars="0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指定管理者と</w:t>
            </w:r>
            <w:r w:rsidR="00DD62E5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の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連携による地域活性化への取り組みについて</w:t>
            </w:r>
          </w:p>
          <w:p w14:paraId="26317FC0" w14:textId="77777777" w:rsidR="00464145" w:rsidRPr="00C37814" w:rsidRDefault="00464145" w:rsidP="00A2026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43193E8F" w14:textId="77777777" w:rsidR="00464145" w:rsidRDefault="00464145">
      <w:pPr>
        <w:widowControl/>
        <w:jc w:val="left"/>
        <w:rPr>
          <w:rFonts w:ascii="BIZ UD明朝 Medium" w:eastAsia="BIZ UD明朝 Medium" w:hAnsi="BIZ UD明朝 Medium"/>
          <w:bdr w:val="single" w:sz="4" w:space="0" w:color="auto"/>
        </w:rPr>
      </w:pPr>
      <w:r>
        <w:rPr>
          <w:rFonts w:ascii="BIZ UD明朝 Medium" w:eastAsia="BIZ UD明朝 Medium" w:hAnsi="BIZ UD明朝 Medium"/>
          <w:bdr w:val="single" w:sz="4" w:space="0" w:color="auto"/>
        </w:rPr>
        <w:br w:type="page"/>
      </w:r>
    </w:p>
    <w:p w14:paraId="589BA469" w14:textId="2A5A1864" w:rsidR="00C651C4" w:rsidRPr="00C37814" w:rsidRDefault="003F4A21" w:rsidP="00642A9F">
      <w:pPr>
        <w:rPr>
          <w:rFonts w:ascii="BIZ UD明朝 Medium" w:eastAsia="BIZ UD明朝 Medium" w:hAnsi="BIZ UD明朝 Medium"/>
        </w:rPr>
      </w:pPr>
      <w:r w:rsidRPr="00C37814">
        <w:rPr>
          <w:rFonts w:ascii="BIZ UD明朝 Medium" w:eastAsia="BIZ UD明朝 Medium" w:hAnsi="BIZ UD明朝 Medium" w:hint="eastAsia"/>
          <w:bdr w:val="single" w:sz="4" w:space="0" w:color="auto"/>
        </w:rPr>
        <w:lastRenderedPageBreak/>
        <w:t>様式</w:t>
      </w:r>
      <w:r w:rsidR="00826512">
        <w:rPr>
          <w:rFonts w:ascii="BIZ UD明朝 Medium" w:eastAsia="BIZ UD明朝 Medium" w:hAnsi="BIZ UD明朝 Medium" w:hint="eastAsia"/>
          <w:bdr w:val="single" w:sz="4" w:space="0" w:color="auto"/>
        </w:rPr>
        <w:t>８</w:t>
      </w:r>
      <w:r w:rsidRPr="00C37814">
        <w:rPr>
          <w:rFonts w:ascii="BIZ UD明朝 Medium" w:eastAsia="BIZ UD明朝 Medium" w:hAnsi="BIZ UD明朝 Medium" w:hint="eastAsia"/>
          <w:bdr w:val="single" w:sz="4" w:space="0" w:color="auto"/>
        </w:rPr>
        <w:t>－</w:t>
      </w:r>
      <w:r w:rsidR="00911B13" w:rsidRPr="00C37814">
        <w:rPr>
          <w:rFonts w:ascii="BIZ UD明朝 Medium" w:eastAsia="BIZ UD明朝 Medium" w:hAnsi="BIZ UD明朝 Medium" w:hint="eastAsia"/>
          <w:bdr w:val="single" w:sz="4" w:space="0" w:color="auto"/>
        </w:rPr>
        <w:t>２</w:t>
      </w:r>
      <w:r w:rsidR="00A757A1" w:rsidRPr="00C37814">
        <w:rPr>
          <w:rFonts w:ascii="BIZ UD明朝 Medium" w:eastAsia="BIZ UD明朝 Medium" w:hAnsi="BIZ UD明朝 Medium" w:hint="eastAsia"/>
        </w:rPr>
        <w:t xml:space="preserve">　</w:t>
      </w:r>
      <w:r w:rsidR="0092617E">
        <w:rPr>
          <w:rFonts w:ascii="BIZ UD明朝 Medium" w:eastAsia="BIZ UD明朝 Medium" w:hAnsi="BIZ UD明朝 Medium" w:hint="eastAsia"/>
        </w:rPr>
        <w:t>※上限２枚</w:t>
      </w:r>
    </w:p>
    <w:tbl>
      <w:tblPr>
        <w:tblW w:w="4894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3"/>
      </w:tblGrid>
      <w:tr w:rsidR="00911B13" w:rsidRPr="00C37814" w14:paraId="3AA62D45" w14:textId="77777777" w:rsidTr="009334A3">
        <w:trPr>
          <w:cantSplit/>
          <w:trHeight w:val="2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54D5" w14:textId="183BD400" w:rsidR="00911B13" w:rsidRPr="00C37814" w:rsidRDefault="00911B13" w:rsidP="00450589">
            <w:pPr>
              <w:autoSpaceDN w:val="0"/>
              <w:rPr>
                <w:rFonts w:ascii="BIZ UD明朝 Medium" w:eastAsia="BIZ UD明朝 Medium" w:hAnsi="BIZ UD明朝 Medium"/>
              </w:rPr>
            </w:pPr>
            <w:r w:rsidRPr="00C37814">
              <w:rPr>
                <w:rFonts w:ascii="BIZ UD明朝 Medium" w:eastAsia="BIZ UD明朝 Medium" w:hAnsi="BIZ UD明朝 Medium" w:hint="eastAsia"/>
              </w:rPr>
              <w:t xml:space="preserve">事業実施体制　</w:t>
            </w:r>
          </w:p>
        </w:tc>
      </w:tr>
      <w:tr w:rsidR="00911B13" w:rsidRPr="00C37814" w14:paraId="6736B4BA" w14:textId="77777777" w:rsidTr="009334A3">
        <w:trPr>
          <w:cantSplit/>
          <w:trHeight w:val="46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8B42" w14:textId="77777777" w:rsidR="00911B13" w:rsidRPr="00C37814" w:rsidRDefault="00911B13" w:rsidP="00450589">
            <w:pPr>
              <w:pStyle w:val="aa"/>
              <w:tabs>
                <w:tab w:val="clear" w:pos="4252"/>
                <w:tab w:val="clear" w:pos="8504"/>
              </w:tabs>
              <w:autoSpaceDN w:val="0"/>
              <w:snapToGrid/>
              <w:ind w:rightChars="300" w:right="600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【記載事項】</w:t>
            </w:r>
          </w:p>
          <w:p w14:paraId="4089EEFF" w14:textId="645BC352" w:rsidR="00340A9D" w:rsidRPr="00C37814" w:rsidRDefault="00340A9D" w:rsidP="00FD64C8">
            <w:pPr>
              <w:pStyle w:val="af0"/>
              <w:numPr>
                <w:ilvl w:val="0"/>
                <w:numId w:val="34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事業実施体制</w:t>
            </w:r>
          </w:p>
          <w:p w14:paraId="32D1F019" w14:textId="2CE7E79B" w:rsidR="00F466B5" w:rsidRPr="00C37814" w:rsidRDefault="00340A9D" w:rsidP="00450589">
            <w:pPr>
              <w:pStyle w:val="af0"/>
              <w:numPr>
                <w:ilvl w:val="0"/>
                <w:numId w:val="25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応募法人等の構成団体の役割分担、責任分担、連携・協力関係、補完体制等</w:t>
            </w:r>
            <w:r w:rsidR="00F466B5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（必須提案としている公募対象公園施設の事業について、条件を満たしているか）</w:t>
            </w:r>
          </w:p>
          <w:p w14:paraId="7CBC7184" w14:textId="77777777" w:rsidR="00340A9D" w:rsidRPr="00C37814" w:rsidRDefault="00340A9D" w:rsidP="00450589">
            <w:pPr>
              <w:pStyle w:val="af0"/>
              <w:numPr>
                <w:ilvl w:val="0"/>
                <w:numId w:val="25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cs="Generic4-Regular" w:hint="eastAsia"/>
                <w:sz w:val="21"/>
                <w:szCs w:val="21"/>
              </w:rPr>
              <w:t>業務の実施体制、緊急時の体制、人員の配置・確保の方法・育成の考え方等</w:t>
            </w:r>
          </w:p>
          <w:p w14:paraId="3165A38E" w14:textId="2E7CD5D5" w:rsidR="00F466B5" w:rsidRPr="00C37814" w:rsidRDefault="00340A9D" w:rsidP="00450589">
            <w:pPr>
              <w:pStyle w:val="af0"/>
              <w:numPr>
                <w:ilvl w:val="0"/>
                <w:numId w:val="25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cs="Generic4-Regular" w:hint="eastAsia"/>
                <w:sz w:val="21"/>
                <w:szCs w:val="21"/>
              </w:rPr>
              <w:t>市と事業者間の連絡調整の体制・方法</w:t>
            </w: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等</w:t>
            </w:r>
          </w:p>
          <w:p w14:paraId="39B1DF2C" w14:textId="77777777" w:rsidR="00911B13" w:rsidRPr="00C37814" w:rsidRDefault="00911B13" w:rsidP="0045058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532A8EE" w14:textId="77777777" w:rsidR="00340A9D" w:rsidRPr="00C37814" w:rsidRDefault="00340A9D" w:rsidP="00450589">
            <w:pPr>
              <w:widowControl/>
              <w:ind w:firstLineChars="200" w:firstLine="420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F14ACD1" w14:textId="491CF196" w:rsidR="00340A9D" w:rsidRPr="00C37814" w:rsidRDefault="00340A9D" w:rsidP="0045058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46DF2D65" w14:textId="77777777" w:rsidR="006B17CD" w:rsidRPr="00C37814" w:rsidRDefault="006B17CD" w:rsidP="00642A9F">
      <w:pPr>
        <w:rPr>
          <w:rFonts w:ascii="BIZ UD明朝 Medium" w:eastAsia="BIZ UD明朝 Medium" w:hAnsi="BIZ UD明朝 Medium"/>
        </w:rPr>
      </w:pPr>
    </w:p>
    <w:p w14:paraId="7900B3AE" w14:textId="2AFA2102" w:rsidR="00911B13" w:rsidRPr="00C37814" w:rsidRDefault="00911B13">
      <w:pPr>
        <w:widowControl/>
        <w:jc w:val="left"/>
        <w:rPr>
          <w:rFonts w:ascii="BIZ UD明朝 Medium" w:eastAsia="BIZ UD明朝 Medium" w:hAnsi="BIZ UD明朝 Medium"/>
        </w:rPr>
      </w:pPr>
      <w:r w:rsidRPr="00C37814">
        <w:rPr>
          <w:rFonts w:ascii="BIZ UD明朝 Medium" w:eastAsia="BIZ UD明朝 Medium" w:hAnsi="BIZ UD明朝 Medium"/>
        </w:rPr>
        <w:br w:type="page"/>
      </w:r>
    </w:p>
    <w:p w14:paraId="65FF36A5" w14:textId="2F34F98F" w:rsidR="00C73DD3" w:rsidRPr="00C37814" w:rsidRDefault="00911B13" w:rsidP="00911B13">
      <w:pPr>
        <w:rPr>
          <w:rFonts w:ascii="BIZ UD明朝 Medium" w:eastAsia="BIZ UD明朝 Medium" w:hAnsi="BIZ UD明朝 Medium"/>
        </w:rPr>
      </w:pPr>
      <w:r w:rsidRPr="00C37814">
        <w:rPr>
          <w:rFonts w:ascii="BIZ UD明朝 Medium" w:eastAsia="BIZ UD明朝 Medium" w:hAnsi="BIZ UD明朝 Medium" w:hint="eastAsia"/>
          <w:bdr w:val="single" w:sz="4" w:space="0" w:color="auto"/>
        </w:rPr>
        <w:lastRenderedPageBreak/>
        <w:t>様式</w:t>
      </w:r>
      <w:r w:rsidR="00826512">
        <w:rPr>
          <w:rFonts w:ascii="BIZ UD明朝 Medium" w:eastAsia="BIZ UD明朝 Medium" w:hAnsi="BIZ UD明朝 Medium" w:hint="eastAsia"/>
          <w:bdr w:val="single" w:sz="4" w:space="0" w:color="auto"/>
        </w:rPr>
        <w:t>８</w:t>
      </w:r>
      <w:r w:rsidRPr="00C37814">
        <w:rPr>
          <w:rFonts w:ascii="BIZ UD明朝 Medium" w:eastAsia="BIZ UD明朝 Medium" w:hAnsi="BIZ UD明朝 Medium" w:hint="eastAsia"/>
          <w:bdr w:val="single" w:sz="4" w:space="0" w:color="auto"/>
        </w:rPr>
        <w:t>－３</w:t>
      </w:r>
      <w:r w:rsidRPr="00C37814">
        <w:rPr>
          <w:rFonts w:ascii="BIZ UD明朝 Medium" w:eastAsia="BIZ UD明朝 Medium" w:hAnsi="BIZ UD明朝 Medium" w:hint="eastAsia"/>
        </w:rPr>
        <w:t xml:space="preserve">　</w:t>
      </w:r>
      <w:r w:rsidR="0092617E">
        <w:rPr>
          <w:rFonts w:ascii="BIZ UD明朝 Medium" w:eastAsia="BIZ UD明朝 Medium" w:hAnsi="BIZ UD明朝 Medium" w:hint="eastAsia"/>
        </w:rPr>
        <w:t>※</w:t>
      </w:r>
      <w:r w:rsidR="004C42B4">
        <w:rPr>
          <w:rFonts w:ascii="BIZ UD明朝 Medium" w:eastAsia="BIZ UD明朝 Medium" w:hAnsi="BIZ UD明朝 Medium" w:hint="eastAsia"/>
        </w:rPr>
        <w:t>上限</w:t>
      </w:r>
      <w:r w:rsidR="009D32CA">
        <w:rPr>
          <w:rFonts w:ascii="BIZ UD明朝 Medium" w:eastAsia="BIZ UD明朝 Medium" w:hAnsi="BIZ UD明朝 Medium" w:hint="eastAsia"/>
        </w:rPr>
        <w:t>４</w:t>
      </w:r>
      <w:r w:rsidR="004C42B4">
        <w:rPr>
          <w:rFonts w:ascii="BIZ UD明朝 Medium" w:eastAsia="BIZ UD明朝 Medium" w:hAnsi="BIZ UD明朝 Medium" w:hint="eastAsia"/>
        </w:rPr>
        <w:t>枚＋</w:t>
      </w:r>
      <w:r w:rsidR="00DD62E5" w:rsidRPr="00C37814">
        <w:rPr>
          <w:rFonts w:ascii="BIZ UD明朝 Medium" w:eastAsia="BIZ UD明朝 Medium" w:hAnsi="BIZ UD明朝 Medium" w:hint="eastAsia"/>
          <w:sz w:val="21"/>
          <w:szCs w:val="21"/>
        </w:rPr>
        <w:t>Ａ３判</w:t>
      </w:r>
      <w:r w:rsidR="004C42B4">
        <w:rPr>
          <w:rFonts w:ascii="BIZ UD明朝 Medium" w:eastAsia="BIZ UD明朝 Medium" w:hAnsi="BIZ UD明朝 Medium" w:hint="eastAsia"/>
        </w:rPr>
        <w:t>パース上限５枚</w:t>
      </w:r>
    </w:p>
    <w:p w14:paraId="48FD5F62" w14:textId="77777777" w:rsidR="00911B13" w:rsidRPr="00C37814" w:rsidRDefault="00911B13" w:rsidP="00911B13">
      <w:pPr>
        <w:rPr>
          <w:rFonts w:ascii="BIZ UD明朝 Medium" w:eastAsia="BIZ UD明朝 Medium" w:hAnsi="BIZ UD明朝 Medium"/>
        </w:rPr>
      </w:pPr>
    </w:p>
    <w:tbl>
      <w:tblPr>
        <w:tblW w:w="4894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3"/>
      </w:tblGrid>
      <w:tr w:rsidR="002611D1" w:rsidRPr="00C37814" w14:paraId="58AB7741" w14:textId="77777777" w:rsidTr="00E901F7">
        <w:trPr>
          <w:cantSplit/>
          <w:trHeight w:val="2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445E" w14:textId="1E56A81C" w:rsidR="00E356BA" w:rsidRPr="00C37814" w:rsidRDefault="00E356BA" w:rsidP="00450589">
            <w:pPr>
              <w:autoSpaceDN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公募対象公園施設</w:t>
            </w:r>
            <w:r w:rsidR="00DD62E5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の整備</w:t>
            </w: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計画　</w:t>
            </w:r>
          </w:p>
        </w:tc>
      </w:tr>
      <w:tr w:rsidR="00E356BA" w:rsidRPr="00C37814" w14:paraId="67FA9B5D" w14:textId="77777777" w:rsidTr="000427B4">
        <w:trPr>
          <w:cantSplit/>
          <w:trHeight w:val="46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DFCA" w14:textId="77777777" w:rsidR="00E356BA" w:rsidRDefault="00E356BA" w:rsidP="00450589">
            <w:pPr>
              <w:pStyle w:val="aa"/>
              <w:tabs>
                <w:tab w:val="clear" w:pos="4252"/>
                <w:tab w:val="clear" w:pos="8504"/>
              </w:tabs>
              <w:autoSpaceDN w:val="0"/>
              <w:snapToGrid/>
              <w:ind w:rightChars="300" w:right="600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【記載事項】</w:t>
            </w:r>
          </w:p>
          <w:p w14:paraId="13D7D019" w14:textId="1A1BBFA8" w:rsidR="005244D8" w:rsidRPr="00C37814" w:rsidRDefault="005244D8" w:rsidP="009D32CA">
            <w:pPr>
              <w:pStyle w:val="aa"/>
              <w:numPr>
                <w:ilvl w:val="0"/>
                <w:numId w:val="40"/>
              </w:numPr>
              <w:tabs>
                <w:tab w:val="clear" w:pos="4252"/>
                <w:tab w:val="clear" w:pos="8504"/>
              </w:tabs>
              <w:autoSpaceDN w:val="0"/>
              <w:snapToGrid/>
              <w:ind w:rightChars="300" w:right="600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以下の項目について記載</w:t>
            </w:r>
            <w:r w:rsidR="00297196"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する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と</w:t>
            </w:r>
            <w:r w:rsidR="00DD62E5"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とも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に、公募指針に定める四つの</w:t>
            </w:r>
            <w:r w:rsidR="009D32CA"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「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評価の視点</w:t>
            </w:r>
            <w:r w:rsidR="009D32CA"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」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についての考えを記載してください。</w:t>
            </w:r>
          </w:p>
          <w:p w14:paraId="4E15FC99" w14:textId="730A366E" w:rsidR="002A4BAD" w:rsidRPr="00C37814" w:rsidRDefault="00E356BA" w:rsidP="00450589">
            <w:pPr>
              <w:pStyle w:val="af0"/>
              <w:numPr>
                <w:ilvl w:val="0"/>
                <w:numId w:val="17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公募対象公園施設</w:t>
            </w:r>
            <w:r w:rsidR="002A4BAD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整備の基本的な考え方</w:t>
            </w:r>
          </w:p>
          <w:p w14:paraId="5767CBB6" w14:textId="7887527D" w:rsidR="002A4BAD" w:rsidRPr="00C37814" w:rsidRDefault="002A4BAD" w:rsidP="00450589">
            <w:pPr>
              <w:pStyle w:val="af0"/>
              <w:numPr>
                <w:ilvl w:val="0"/>
                <w:numId w:val="18"/>
              </w:numPr>
              <w:ind w:leftChars="0" w:left="896" w:hanging="442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本公園における各公募対象公園施設（必須・任意両方）の役割・位置づけ・整備目的</w:t>
            </w:r>
          </w:p>
          <w:p w14:paraId="543D03EC" w14:textId="431C3E17" w:rsidR="008E658A" w:rsidRPr="00C37814" w:rsidRDefault="008E658A" w:rsidP="00450589">
            <w:pPr>
              <w:pStyle w:val="af0"/>
              <w:numPr>
                <w:ilvl w:val="0"/>
                <w:numId w:val="18"/>
              </w:numPr>
              <w:ind w:leftChars="0" w:left="896" w:hanging="442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施設の業種・業態</w:t>
            </w:r>
          </w:p>
          <w:p w14:paraId="21481DAB" w14:textId="26EA48F8" w:rsidR="008E658A" w:rsidRPr="00C37814" w:rsidRDefault="00876EC3" w:rsidP="00450589">
            <w:pPr>
              <w:pStyle w:val="af0"/>
              <w:numPr>
                <w:ilvl w:val="0"/>
                <w:numId w:val="18"/>
              </w:numPr>
              <w:ind w:leftChars="0" w:left="896" w:hanging="442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主な利用者の想定、利用方法</w:t>
            </w:r>
          </w:p>
          <w:p w14:paraId="2CAADF43" w14:textId="77777777" w:rsidR="008E658A" w:rsidRPr="00C37814" w:rsidRDefault="008E658A" w:rsidP="0045058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D3826CB" w14:textId="0AB8E30C" w:rsidR="00E356BA" w:rsidRPr="00C37814" w:rsidRDefault="00876EC3" w:rsidP="00450589">
            <w:pPr>
              <w:pStyle w:val="af0"/>
              <w:numPr>
                <w:ilvl w:val="0"/>
                <w:numId w:val="17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施設概要</w:t>
            </w:r>
          </w:p>
          <w:p w14:paraId="7E350E7D" w14:textId="2C90D223" w:rsidR="00E356BA" w:rsidRPr="00C37814" w:rsidRDefault="00876EC3" w:rsidP="00450589">
            <w:pPr>
              <w:pStyle w:val="af0"/>
              <w:numPr>
                <w:ilvl w:val="0"/>
                <w:numId w:val="19"/>
              </w:numPr>
              <w:ind w:leftChars="0" w:left="862" w:hanging="442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公園全体の</w:t>
            </w:r>
            <w:r w:rsidR="00F466B5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自然環境や</w:t>
            </w: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景観</w:t>
            </w:r>
            <w:r w:rsidR="00F466B5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と</w:t>
            </w:r>
            <w:r w:rsidR="00E356BA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の調和の考え方</w:t>
            </w:r>
          </w:p>
          <w:p w14:paraId="4DFA53FB" w14:textId="3C48D26A" w:rsidR="00F466B5" w:rsidRPr="00C37814" w:rsidRDefault="00F466B5" w:rsidP="00450589">
            <w:pPr>
              <w:pStyle w:val="af0"/>
              <w:numPr>
                <w:ilvl w:val="0"/>
                <w:numId w:val="19"/>
              </w:numPr>
              <w:ind w:leftChars="0" w:left="862" w:hanging="442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公園建築として</w:t>
            </w:r>
            <w:r w:rsidR="002213EE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のデザインへの考え方</w:t>
            </w:r>
          </w:p>
          <w:p w14:paraId="71AF3D17" w14:textId="296A8707" w:rsidR="00876EC3" w:rsidRPr="00C37814" w:rsidRDefault="00E356BA" w:rsidP="00450589">
            <w:pPr>
              <w:pStyle w:val="af0"/>
              <w:numPr>
                <w:ilvl w:val="0"/>
                <w:numId w:val="19"/>
              </w:numPr>
              <w:ind w:leftChars="0" w:left="862" w:hanging="442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建築面積、延べ床面積、階数・</w:t>
            </w:r>
            <w:r w:rsidR="00037799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構造</w:t>
            </w:r>
          </w:p>
          <w:p w14:paraId="0F9EC0FE" w14:textId="5DF51233" w:rsidR="008E658A" w:rsidRPr="00C37814" w:rsidRDefault="008E658A" w:rsidP="00450589">
            <w:pPr>
              <w:pStyle w:val="af0"/>
              <w:numPr>
                <w:ilvl w:val="0"/>
                <w:numId w:val="19"/>
              </w:numPr>
              <w:ind w:leftChars="0" w:left="862" w:hanging="442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使用資材、環境配慮等への考え方</w:t>
            </w:r>
          </w:p>
          <w:p w14:paraId="6C1E44D9" w14:textId="1FE43994" w:rsidR="00037799" w:rsidRPr="00C37814" w:rsidRDefault="00784FD2" w:rsidP="00450589">
            <w:pPr>
              <w:pStyle w:val="af0"/>
              <w:numPr>
                <w:ilvl w:val="0"/>
                <w:numId w:val="19"/>
              </w:numPr>
              <w:ind w:leftChars="0" w:left="862" w:hanging="442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工事実施の方法</w:t>
            </w:r>
          </w:p>
          <w:p w14:paraId="4CACD376" w14:textId="77777777" w:rsidR="00876EC3" w:rsidRPr="00C37814" w:rsidRDefault="00876EC3" w:rsidP="0045058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F3F982D" w14:textId="79CCB6F3" w:rsidR="005244D8" w:rsidRPr="005244D8" w:rsidRDefault="00037799" w:rsidP="005244D8">
            <w:pPr>
              <w:pStyle w:val="af0"/>
              <w:numPr>
                <w:ilvl w:val="0"/>
                <w:numId w:val="17"/>
              </w:numPr>
              <w:ind w:leftChars="0"/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関連図面</w:t>
            </w:r>
          </w:p>
          <w:p w14:paraId="51DE5B4F" w14:textId="359443A8" w:rsidR="00876EC3" w:rsidRPr="00C37814" w:rsidRDefault="00037799" w:rsidP="00450589">
            <w:pPr>
              <w:pStyle w:val="af0"/>
              <w:numPr>
                <w:ilvl w:val="0"/>
                <w:numId w:val="19"/>
              </w:numPr>
              <w:ind w:leftChars="0" w:left="862" w:hanging="442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配置図（公募対象公園施設、特定公園施設</w:t>
            </w:r>
            <w:r w:rsidR="00066FD1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、</w:t>
            </w:r>
            <w:r w:rsidR="00876EC3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利便増進施設の取り合いがわかるように作成</w:t>
            </w:r>
            <w:r w:rsidR="00911B13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すること。</w:t>
            </w:r>
          </w:p>
          <w:p w14:paraId="1817F7F9" w14:textId="77777777" w:rsidR="00876EC3" w:rsidRPr="00C37814" w:rsidRDefault="00037799" w:rsidP="00450589">
            <w:pPr>
              <w:pStyle w:val="af0"/>
              <w:numPr>
                <w:ilvl w:val="0"/>
                <w:numId w:val="20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平面図（施設内の配置、構造を明記）</w:t>
            </w:r>
          </w:p>
          <w:p w14:paraId="44687752" w14:textId="77777777" w:rsidR="00876EC3" w:rsidRPr="00C37814" w:rsidRDefault="00037799" w:rsidP="00450589">
            <w:pPr>
              <w:pStyle w:val="af0"/>
              <w:numPr>
                <w:ilvl w:val="0"/>
                <w:numId w:val="20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立面図（色彩等が分かるように明記）</w:t>
            </w:r>
          </w:p>
          <w:p w14:paraId="2425DC8A" w14:textId="6D2520CE" w:rsidR="00037799" w:rsidRPr="00C37814" w:rsidRDefault="00037799" w:rsidP="00450589">
            <w:pPr>
              <w:pStyle w:val="af0"/>
              <w:numPr>
                <w:ilvl w:val="0"/>
                <w:numId w:val="20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イメージパース</w:t>
            </w:r>
            <w:r w:rsidR="00784FD2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（外観、内観）</w:t>
            </w:r>
          </w:p>
          <w:p w14:paraId="5B8A6968" w14:textId="77777777" w:rsidR="00037799" w:rsidRPr="00C37814" w:rsidRDefault="00037799" w:rsidP="0045058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14271DCC" w14:textId="77777777" w:rsidR="00C651C4" w:rsidRPr="00C37814" w:rsidRDefault="00C651C4" w:rsidP="00C651C4">
      <w:pPr>
        <w:ind w:left="200" w:hangingChars="100" w:hanging="200"/>
        <w:rPr>
          <w:rFonts w:ascii="BIZ UD明朝 Medium" w:eastAsia="BIZ UD明朝 Medium" w:hAnsi="BIZ UD明朝 Medium"/>
        </w:rPr>
      </w:pPr>
    </w:p>
    <w:p w14:paraId="3BAEDAE0" w14:textId="77777777" w:rsidR="003F4A21" w:rsidRPr="00C37814" w:rsidRDefault="003F4A21" w:rsidP="00C651C4">
      <w:pPr>
        <w:ind w:left="200" w:hangingChars="100" w:hanging="200"/>
        <w:rPr>
          <w:rFonts w:ascii="BIZ UD明朝 Medium" w:eastAsia="BIZ UD明朝 Medium" w:hAnsi="BIZ UD明朝 Medium"/>
        </w:rPr>
      </w:pPr>
    </w:p>
    <w:p w14:paraId="3E0F8CF4" w14:textId="77777777" w:rsidR="003F4A21" w:rsidRPr="00C37814" w:rsidRDefault="003F4A21" w:rsidP="00C651C4">
      <w:pPr>
        <w:ind w:left="200" w:hangingChars="100" w:hanging="200"/>
        <w:rPr>
          <w:rFonts w:ascii="BIZ UD明朝 Medium" w:eastAsia="BIZ UD明朝 Medium" w:hAnsi="BIZ UD明朝 Medium"/>
        </w:rPr>
      </w:pPr>
    </w:p>
    <w:p w14:paraId="759F54B7" w14:textId="77777777" w:rsidR="003F4A21" w:rsidRPr="00C37814" w:rsidRDefault="003F4A21" w:rsidP="00C651C4">
      <w:pPr>
        <w:ind w:left="200" w:hangingChars="100" w:hanging="200"/>
        <w:rPr>
          <w:rFonts w:ascii="BIZ UD明朝 Medium" w:eastAsia="BIZ UD明朝 Medium" w:hAnsi="BIZ UD明朝 Medium"/>
        </w:rPr>
      </w:pPr>
    </w:p>
    <w:p w14:paraId="7C81D5C8" w14:textId="77777777" w:rsidR="003F4A21" w:rsidRPr="00C37814" w:rsidRDefault="003F4A21" w:rsidP="00C651C4">
      <w:pPr>
        <w:ind w:left="200" w:hangingChars="100" w:hanging="200"/>
        <w:rPr>
          <w:rFonts w:ascii="BIZ UD明朝 Medium" w:eastAsia="BIZ UD明朝 Medium" w:hAnsi="BIZ UD明朝 Medium"/>
        </w:rPr>
      </w:pPr>
    </w:p>
    <w:p w14:paraId="1BF349AD" w14:textId="77777777" w:rsidR="003F4A21" w:rsidRPr="00C37814" w:rsidRDefault="003F4A21" w:rsidP="00C651C4">
      <w:pPr>
        <w:ind w:left="200" w:hangingChars="100" w:hanging="200"/>
        <w:rPr>
          <w:rFonts w:ascii="BIZ UD明朝 Medium" w:eastAsia="BIZ UD明朝 Medium" w:hAnsi="BIZ UD明朝 Medium"/>
        </w:rPr>
      </w:pPr>
    </w:p>
    <w:p w14:paraId="5F5E3A9A" w14:textId="77777777" w:rsidR="003F4A21" w:rsidRPr="00C37814" w:rsidRDefault="003F4A21" w:rsidP="00C651C4">
      <w:pPr>
        <w:ind w:left="200" w:hangingChars="100" w:hanging="200"/>
        <w:rPr>
          <w:rFonts w:ascii="BIZ UD明朝 Medium" w:eastAsia="BIZ UD明朝 Medium" w:hAnsi="BIZ UD明朝 Medium"/>
        </w:rPr>
      </w:pPr>
    </w:p>
    <w:p w14:paraId="3CFB0E19" w14:textId="77777777" w:rsidR="003F4A21" w:rsidRPr="00C37814" w:rsidRDefault="003F4A21" w:rsidP="00C651C4">
      <w:pPr>
        <w:ind w:left="200" w:hangingChars="100" w:hanging="200"/>
        <w:rPr>
          <w:rFonts w:ascii="BIZ UD明朝 Medium" w:eastAsia="BIZ UD明朝 Medium" w:hAnsi="BIZ UD明朝 Medium"/>
        </w:rPr>
      </w:pPr>
    </w:p>
    <w:p w14:paraId="06589AFE" w14:textId="77777777" w:rsidR="003F4A21" w:rsidRPr="00C37814" w:rsidRDefault="003F4A21" w:rsidP="00C651C4">
      <w:pPr>
        <w:ind w:left="200" w:hangingChars="100" w:hanging="200"/>
        <w:rPr>
          <w:rFonts w:ascii="BIZ UD明朝 Medium" w:eastAsia="BIZ UD明朝 Medium" w:hAnsi="BIZ UD明朝 Medium"/>
        </w:rPr>
      </w:pPr>
    </w:p>
    <w:p w14:paraId="103EC7CF" w14:textId="77777777" w:rsidR="003F4A21" w:rsidRPr="00C37814" w:rsidRDefault="003F4A21" w:rsidP="00C651C4">
      <w:pPr>
        <w:ind w:left="200" w:hangingChars="100" w:hanging="200"/>
        <w:rPr>
          <w:rFonts w:ascii="BIZ UD明朝 Medium" w:eastAsia="BIZ UD明朝 Medium" w:hAnsi="BIZ UD明朝 Medium"/>
        </w:rPr>
      </w:pPr>
    </w:p>
    <w:p w14:paraId="53841941" w14:textId="77777777" w:rsidR="003F4A21" w:rsidRPr="00C37814" w:rsidRDefault="003F4A21" w:rsidP="00C651C4">
      <w:pPr>
        <w:ind w:left="200" w:hangingChars="100" w:hanging="200"/>
        <w:rPr>
          <w:rFonts w:ascii="BIZ UD明朝 Medium" w:eastAsia="BIZ UD明朝 Medium" w:hAnsi="BIZ UD明朝 Medium"/>
        </w:rPr>
      </w:pPr>
    </w:p>
    <w:p w14:paraId="0DC9B047" w14:textId="35B493BD" w:rsidR="005244D8" w:rsidRDefault="005244D8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3CA273AD" w14:textId="01F4B2E2" w:rsidR="003F4A21" w:rsidRPr="00C37814" w:rsidRDefault="003F4A21" w:rsidP="00C651C4">
      <w:pPr>
        <w:ind w:left="200" w:hangingChars="100" w:hanging="200"/>
        <w:rPr>
          <w:rFonts w:ascii="BIZ UD明朝 Medium" w:eastAsia="BIZ UD明朝 Medium" w:hAnsi="BIZ UD明朝 Medium"/>
          <w:bdr w:val="single" w:sz="4" w:space="0" w:color="auto"/>
        </w:rPr>
      </w:pPr>
      <w:r w:rsidRPr="00C37814">
        <w:rPr>
          <w:rFonts w:ascii="BIZ UD明朝 Medium" w:eastAsia="BIZ UD明朝 Medium" w:hAnsi="BIZ UD明朝 Medium" w:hint="eastAsia"/>
          <w:bdr w:val="single" w:sz="4" w:space="0" w:color="auto"/>
        </w:rPr>
        <w:lastRenderedPageBreak/>
        <w:t>様式</w:t>
      </w:r>
      <w:r w:rsidR="00826512">
        <w:rPr>
          <w:rFonts w:ascii="BIZ UD明朝 Medium" w:eastAsia="BIZ UD明朝 Medium" w:hAnsi="BIZ UD明朝 Medium" w:hint="eastAsia"/>
          <w:bdr w:val="single" w:sz="4" w:space="0" w:color="auto"/>
        </w:rPr>
        <w:t>８</w:t>
      </w:r>
      <w:r w:rsidRPr="00C37814">
        <w:rPr>
          <w:rFonts w:ascii="BIZ UD明朝 Medium" w:eastAsia="BIZ UD明朝 Medium" w:hAnsi="BIZ UD明朝 Medium" w:hint="eastAsia"/>
          <w:bdr w:val="single" w:sz="4" w:space="0" w:color="auto"/>
        </w:rPr>
        <w:t>－</w:t>
      </w:r>
      <w:r w:rsidR="00A757A1" w:rsidRPr="00C37814">
        <w:rPr>
          <w:rFonts w:ascii="BIZ UD明朝 Medium" w:eastAsia="BIZ UD明朝 Medium" w:hAnsi="BIZ UD明朝 Medium" w:hint="eastAsia"/>
          <w:bdr w:val="single" w:sz="4" w:space="0" w:color="auto"/>
        </w:rPr>
        <w:t>４</w:t>
      </w:r>
      <w:r w:rsidR="006D5974">
        <w:rPr>
          <w:rFonts w:ascii="BIZ UD明朝 Medium" w:eastAsia="BIZ UD明朝 Medium" w:hAnsi="BIZ UD明朝 Medium" w:hint="eastAsia"/>
        </w:rPr>
        <w:t xml:space="preserve">　※必須提案</w:t>
      </w:r>
      <w:r w:rsidR="0092617E">
        <w:rPr>
          <w:rFonts w:ascii="BIZ UD明朝 Medium" w:eastAsia="BIZ UD明朝 Medium" w:hAnsi="BIZ UD明朝 Medium" w:hint="eastAsia"/>
        </w:rPr>
        <w:t>施設</w:t>
      </w:r>
      <w:r w:rsidR="006D5974">
        <w:rPr>
          <w:rFonts w:ascii="BIZ UD明朝 Medium" w:eastAsia="BIZ UD明朝 Medium" w:hAnsi="BIZ UD明朝 Medium" w:hint="eastAsia"/>
        </w:rPr>
        <w:t>のみの場合は上限２枚、その他任意施設を提案する場合は枚数増も</w:t>
      </w:r>
      <w:r w:rsidR="009D32CA">
        <w:rPr>
          <w:rFonts w:ascii="BIZ UD明朝 Medium" w:eastAsia="BIZ UD明朝 Medium" w:hAnsi="BIZ UD明朝 Medium" w:hint="eastAsia"/>
        </w:rPr>
        <w:t>可</w:t>
      </w:r>
      <w:r w:rsidR="006D5974">
        <w:rPr>
          <w:rFonts w:ascii="BIZ UD明朝 Medium" w:eastAsia="BIZ UD明朝 Medium" w:hAnsi="BIZ UD明朝 Medium" w:hint="eastAsia"/>
        </w:rPr>
        <w:t>。</w:t>
      </w:r>
    </w:p>
    <w:p w14:paraId="3F3C940E" w14:textId="77777777" w:rsidR="003F4A21" w:rsidRPr="00C37814" w:rsidRDefault="003F4A21" w:rsidP="00C651C4">
      <w:pPr>
        <w:ind w:left="200" w:hangingChars="100" w:hanging="200"/>
        <w:rPr>
          <w:rFonts w:ascii="BIZ UD明朝 Medium" w:eastAsia="BIZ UD明朝 Medium" w:hAnsi="BIZ UD明朝 Medium"/>
        </w:rPr>
      </w:pPr>
    </w:p>
    <w:tbl>
      <w:tblPr>
        <w:tblW w:w="4894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3"/>
      </w:tblGrid>
      <w:tr w:rsidR="002611D1" w:rsidRPr="00C37814" w14:paraId="74ABE4C4" w14:textId="77777777" w:rsidTr="00E901F7">
        <w:trPr>
          <w:cantSplit/>
          <w:trHeight w:val="2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BF9F" w14:textId="13F463A5" w:rsidR="00037799" w:rsidRPr="00C37814" w:rsidRDefault="00784FD2" w:rsidP="00450589">
            <w:pPr>
              <w:autoSpaceDN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特定</w:t>
            </w:r>
            <w:r w:rsidR="00037799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公園施設</w:t>
            </w:r>
            <w:r w:rsidR="00F976FB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の整備</w:t>
            </w:r>
            <w:r w:rsidR="00037799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計画　</w:t>
            </w:r>
          </w:p>
        </w:tc>
      </w:tr>
      <w:tr w:rsidR="002611D1" w:rsidRPr="00C37814" w14:paraId="55C6E50C" w14:textId="77777777" w:rsidTr="000427B4">
        <w:trPr>
          <w:cantSplit/>
          <w:trHeight w:val="41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C067" w14:textId="7EDDA031" w:rsidR="005244D8" w:rsidRPr="005244D8" w:rsidRDefault="005244D8" w:rsidP="009D32CA">
            <w:pPr>
              <w:pStyle w:val="aa"/>
              <w:numPr>
                <w:ilvl w:val="0"/>
                <w:numId w:val="40"/>
              </w:numPr>
              <w:tabs>
                <w:tab w:val="clear" w:pos="4252"/>
                <w:tab w:val="clear" w:pos="8504"/>
              </w:tabs>
              <w:autoSpaceDN w:val="0"/>
              <w:snapToGrid/>
              <w:ind w:rightChars="300" w:right="600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以下の項目について記載</w:t>
            </w:r>
            <w:r w:rsidR="00297196"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する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と</w:t>
            </w:r>
            <w:r w:rsidR="00F976FB"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とも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に、公募</w:t>
            </w:r>
            <w:r w:rsidR="00F976FB"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設置等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指針に定め</w:t>
            </w:r>
            <w:r w:rsidR="009D32CA"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「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評価の視点</w:t>
            </w:r>
            <w:r w:rsidR="009D32CA"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」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についての考えを記載してください。</w:t>
            </w:r>
          </w:p>
          <w:p w14:paraId="01742147" w14:textId="355F0850" w:rsidR="00037799" w:rsidRPr="00C37814" w:rsidRDefault="00037799" w:rsidP="00450589">
            <w:pPr>
              <w:pStyle w:val="aa"/>
              <w:tabs>
                <w:tab w:val="clear" w:pos="4252"/>
                <w:tab w:val="clear" w:pos="8504"/>
              </w:tabs>
              <w:autoSpaceDN w:val="0"/>
              <w:snapToGrid/>
              <w:ind w:rightChars="300" w:right="600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【記載事項】</w:t>
            </w:r>
          </w:p>
          <w:p w14:paraId="5F2D4DD3" w14:textId="2B51F56C" w:rsidR="00037799" w:rsidRPr="00C37814" w:rsidRDefault="00784FD2" w:rsidP="00450589">
            <w:pPr>
              <w:pStyle w:val="af0"/>
              <w:numPr>
                <w:ilvl w:val="0"/>
                <w:numId w:val="22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特定</w:t>
            </w:r>
            <w:r w:rsidR="00037799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公園施設</w:t>
            </w:r>
            <w:r w:rsidR="008E658A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整備の基本的な考え方</w:t>
            </w:r>
          </w:p>
          <w:p w14:paraId="1F8D3F86" w14:textId="1E5763AE" w:rsidR="008E658A" w:rsidRPr="00C37814" w:rsidRDefault="008E658A" w:rsidP="00450589">
            <w:pPr>
              <w:pStyle w:val="af0"/>
              <w:numPr>
                <w:ilvl w:val="0"/>
                <w:numId w:val="21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本公園における特定公園施設の役割・位置づけ・整備目的</w:t>
            </w:r>
          </w:p>
          <w:p w14:paraId="3FF11A5D" w14:textId="550B385D" w:rsidR="008E658A" w:rsidRPr="00C37814" w:rsidRDefault="00D32FF8" w:rsidP="00450589">
            <w:pPr>
              <w:pStyle w:val="af0"/>
              <w:numPr>
                <w:ilvl w:val="0"/>
                <w:numId w:val="21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主な利用者の想定、利用方法（過ごし方）</w:t>
            </w:r>
          </w:p>
          <w:p w14:paraId="442A654E" w14:textId="77777777" w:rsidR="00D32FF8" w:rsidRPr="00C37814" w:rsidRDefault="00D32FF8" w:rsidP="0045058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47620EB" w14:textId="71EAECA4" w:rsidR="00037799" w:rsidRPr="00C37814" w:rsidRDefault="00037799" w:rsidP="00450589">
            <w:pPr>
              <w:pStyle w:val="af0"/>
              <w:numPr>
                <w:ilvl w:val="0"/>
                <w:numId w:val="22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施設概要</w:t>
            </w:r>
          </w:p>
          <w:p w14:paraId="6EE08F3E" w14:textId="175778AE" w:rsidR="002213EE" w:rsidRPr="00C37814" w:rsidRDefault="002213EE" w:rsidP="00450589">
            <w:pPr>
              <w:pStyle w:val="af0"/>
              <w:numPr>
                <w:ilvl w:val="0"/>
                <w:numId w:val="23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公園全体の自然環境や景観との調和、デザインへの考え方</w:t>
            </w:r>
          </w:p>
          <w:p w14:paraId="4B197091" w14:textId="5CACDE7F" w:rsidR="00D32FF8" w:rsidRPr="00C37814" w:rsidRDefault="00784FD2" w:rsidP="00450589">
            <w:pPr>
              <w:pStyle w:val="af0"/>
              <w:numPr>
                <w:ilvl w:val="0"/>
                <w:numId w:val="23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施設面積、用途、材質や機能</w:t>
            </w:r>
            <w:r w:rsidR="00911B13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等</w:t>
            </w:r>
          </w:p>
          <w:p w14:paraId="7EF130AC" w14:textId="77777777" w:rsidR="00D32FF8" w:rsidRPr="00C37814" w:rsidRDefault="00D32FF8" w:rsidP="00450589">
            <w:pPr>
              <w:pStyle w:val="af0"/>
              <w:numPr>
                <w:ilvl w:val="0"/>
                <w:numId w:val="23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工事実施の方法</w:t>
            </w:r>
          </w:p>
          <w:p w14:paraId="51BB16B4" w14:textId="1415A947" w:rsidR="00D32FF8" w:rsidRPr="00C37814" w:rsidRDefault="00D32FF8" w:rsidP="00450589">
            <w:pPr>
              <w:pStyle w:val="af0"/>
              <w:numPr>
                <w:ilvl w:val="0"/>
                <w:numId w:val="23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花壇等を提案する場合</w:t>
            </w:r>
            <w:r w:rsidR="00784FD2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は、健全な生育環境の考え方</w:t>
            </w:r>
            <w:r w:rsidR="00911B13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等</w:t>
            </w:r>
          </w:p>
          <w:p w14:paraId="1586272E" w14:textId="77777777" w:rsidR="00D32FF8" w:rsidRPr="00C37814" w:rsidRDefault="00D32FF8" w:rsidP="0045058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0FD5A0D7" w14:textId="2E65E34B" w:rsidR="00037799" w:rsidRPr="00C37814" w:rsidRDefault="00037799" w:rsidP="00450589">
            <w:pPr>
              <w:pStyle w:val="af0"/>
              <w:numPr>
                <w:ilvl w:val="0"/>
                <w:numId w:val="22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関連図面</w:t>
            </w:r>
          </w:p>
          <w:p w14:paraId="1D18A6E2" w14:textId="3067A43D" w:rsidR="00037799" w:rsidRPr="00C37814" w:rsidRDefault="00037799" w:rsidP="00450589">
            <w:pPr>
              <w:pStyle w:val="af0"/>
              <w:numPr>
                <w:ilvl w:val="0"/>
                <w:numId w:val="23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平面図</w:t>
            </w:r>
            <w:r w:rsidR="00D32FF8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、立面図、</w:t>
            </w: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イメージパース</w:t>
            </w:r>
            <w:r w:rsidR="00D32FF8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の他、既成品を用いる場合は、写真等も可とする。（ただし、寸法等の情報を記載すること。）</w:t>
            </w:r>
          </w:p>
        </w:tc>
      </w:tr>
    </w:tbl>
    <w:p w14:paraId="097A184C" w14:textId="77777777" w:rsidR="000427B4" w:rsidRPr="00C37814" w:rsidRDefault="000427B4" w:rsidP="000427B4">
      <w:pPr>
        <w:spacing w:line="240" w:lineRule="exact"/>
        <w:ind w:left="200" w:hangingChars="100" w:hanging="200"/>
        <w:rPr>
          <w:rFonts w:ascii="BIZ UD明朝 Medium" w:eastAsia="BIZ UD明朝 Medium" w:hAnsi="BIZ UD明朝 Medium"/>
        </w:rPr>
      </w:pPr>
    </w:p>
    <w:p w14:paraId="396213E9" w14:textId="77777777" w:rsidR="000427B4" w:rsidRPr="00C37814" w:rsidRDefault="000427B4" w:rsidP="00C651C4">
      <w:pPr>
        <w:ind w:left="200" w:hangingChars="100" w:hanging="200"/>
        <w:rPr>
          <w:rFonts w:ascii="BIZ UD明朝 Medium" w:eastAsia="BIZ UD明朝 Medium" w:hAnsi="BIZ UD明朝 Medium"/>
        </w:rPr>
      </w:pPr>
    </w:p>
    <w:p w14:paraId="02A2B65A" w14:textId="77777777" w:rsidR="003F4A21" w:rsidRPr="00C37814" w:rsidRDefault="003F4A21" w:rsidP="00C651C4">
      <w:pPr>
        <w:ind w:left="200" w:hangingChars="100" w:hanging="200"/>
        <w:rPr>
          <w:rFonts w:ascii="BIZ UD明朝 Medium" w:eastAsia="BIZ UD明朝 Medium" w:hAnsi="BIZ UD明朝 Medium"/>
        </w:rPr>
      </w:pPr>
    </w:p>
    <w:p w14:paraId="373A52F8" w14:textId="77777777" w:rsidR="003F4A21" w:rsidRPr="00C37814" w:rsidRDefault="003F4A21" w:rsidP="00C651C4">
      <w:pPr>
        <w:ind w:left="200" w:hangingChars="100" w:hanging="200"/>
        <w:rPr>
          <w:rFonts w:ascii="BIZ UD明朝 Medium" w:eastAsia="BIZ UD明朝 Medium" w:hAnsi="BIZ UD明朝 Medium"/>
        </w:rPr>
      </w:pPr>
    </w:p>
    <w:p w14:paraId="538DB761" w14:textId="77777777" w:rsidR="003F4A21" w:rsidRPr="00C37814" w:rsidRDefault="003F4A21" w:rsidP="00C651C4">
      <w:pPr>
        <w:ind w:left="200" w:hangingChars="100" w:hanging="200"/>
        <w:rPr>
          <w:rFonts w:ascii="BIZ UD明朝 Medium" w:eastAsia="BIZ UD明朝 Medium" w:hAnsi="BIZ UD明朝 Medium"/>
        </w:rPr>
      </w:pPr>
    </w:p>
    <w:p w14:paraId="7B57BD6E" w14:textId="461BBA55" w:rsidR="004922E1" w:rsidRPr="00C37814" w:rsidRDefault="004922E1">
      <w:pPr>
        <w:widowControl/>
        <w:jc w:val="left"/>
        <w:rPr>
          <w:rFonts w:ascii="BIZ UD明朝 Medium" w:eastAsia="BIZ UD明朝 Medium" w:hAnsi="BIZ UD明朝 Medium"/>
        </w:rPr>
      </w:pPr>
      <w:r w:rsidRPr="00C37814">
        <w:rPr>
          <w:rFonts w:ascii="BIZ UD明朝 Medium" w:eastAsia="BIZ UD明朝 Medium" w:hAnsi="BIZ UD明朝 Medium"/>
        </w:rPr>
        <w:br w:type="page"/>
      </w:r>
    </w:p>
    <w:p w14:paraId="700B2948" w14:textId="7DA824A0" w:rsidR="004922E1" w:rsidRPr="00C37814" w:rsidRDefault="004922E1" w:rsidP="004922E1">
      <w:pPr>
        <w:ind w:left="200" w:hangingChars="100" w:hanging="200"/>
        <w:rPr>
          <w:rFonts w:ascii="BIZ UD明朝 Medium" w:eastAsia="BIZ UD明朝 Medium" w:hAnsi="BIZ UD明朝 Medium"/>
          <w:bdr w:val="single" w:sz="4" w:space="0" w:color="auto"/>
        </w:rPr>
      </w:pPr>
      <w:r w:rsidRPr="00C37814">
        <w:rPr>
          <w:rFonts w:ascii="BIZ UD明朝 Medium" w:eastAsia="BIZ UD明朝 Medium" w:hAnsi="BIZ UD明朝 Medium" w:hint="eastAsia"/>
          <w:bdr w:val="single" w:sz="4" w:space="0" w:color="auto"/>
        </w:rPr>
        <w:lastRenderedPageBreak/>
        <w:t>様式</w:t>
      </w:r>
      <w:r w:rsidR="00826512">
        <w:rPr>
          <w:rFonts w:ascii="BIZ UD明朝 Medium" w:eastAsia="BIZ UD明朝 Medium" w:hAnsi="BIZ UD明朝 Medium" w:hint="eastAsia"/>
          <w:bdr w:val="single" w:sz="4" w:space="0" w:color="auto"/>
        </w:rPr>
        <w:t>８</w:t>
      </w:r>
      <w:r w:rsidR="007502AC" w:rsidRPr="00C37814">
        <w:rPr>
          <w:rFonts w:ascii="BIZ UD明朝 Medium" w:eastAsia="BIZ UD明朝 Medium" w:hAnsi="BIZ UD明朝 Medium" w:hint="eastAsia"/>
          <w:bdr w:val="single" w:sz="4" w:space="0" w:color="auto"/>
        </w:rPr>
        <w:t>－５</w:t>
      </w:r>
      <w:r w:rsidR="009D32CA">
        <w:rPr>
          <w:rFonts w:ascii="BIZ UD明朝 Medium" w:eastAsia="BIZ UD明朝 Medium" w:hAnsi="BIZ UD明朝 Medium" w:hint="eastAsia"/>
        </w:rPr>
        <w:t xml:space="preserve">　※上限２枚</w:t>
      </w:r>
    </w:p>
    <w:p w14:paraId="773BA6F7" w14:textId="77777777" w:rsidR="004922E1" w:rsidRPr="00C37814" w:rsidRDefault="004922E1" w:rsidP="004922E1">
      <w:pPr>
        <w:ind w:left="200" w:hangingChars="100" w:hanging="200"/>
        <w:rPr>
          <w:rFonts w:ascii="BIZ UD明朝 Medium" w:eastAsia="BIZ UD明朝 Medium" w:hAnsi="BIZ UD明朝 Medium"/>
        </w:rPr>
      </w:pPr>
    </w:p>
    <w:tbl>
      <w:tblPr>
        <w:tblW w:w="4894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3"/>
      </w:tblGrid>
      <w:tr w:rsidR="004922E1" w:rsidRPr="00C37814" w14:paraId="6700B44C" w14:textId="77777777" w:rsidTr="009334A3">
        <w:trPr>
          <w:cantSplit/>
          <w:trHeight w:val="2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3CA7" w14:textId="11BD6EE0" w:rsidR="004922E1" w:rsidRPr="00C37814" w:rsidRDefault="004922E1" w:rsidP="00450589">
            <w:pPr>
              <w:autoSpaceDN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利便増進施設に関する計画　</w:t>
            </w:r>
            <w:r w:rsidR="001176F8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（任意）</w:t>
            </w:r>
            <w:r w:rsidR="00D1664A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※当該項目単体での配点はありません。</w:t>
            </w:r>
          </w:p>
        </w:tc>
      </w:tr>
      <w:tr w:rsidR="004922E1" w:rsidRPr="00C37814" w14:paraId="24065352" w14:textId="77777777" w:rsidTr="00A757A1">
        <w:trPr>
          <w:cantSplit/>
          <w:trHeight w:val="36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BB73" w14:textId="636B070C" w:rsidR="004922E1" w:rsidRPr="00C37814" w:rsidRDefault="00A757A1" w:rsidP="00450589">
            <w:pPr>
              <w:pStyle w:val="aa"/>
              <w:tabs>
                <w:tab w:val="clear" w:pos="4252"/>
                <w:tab w:val="clear" w:pos="8504"/>
              </w:tabs>
              <w:autoSpaceDN w:val="0"/>
              <w:snapToGrid/>
              <w:ind w:rightChars="300" w:right="600"/>
              <w:rPr>
                <w:rFonts w:ascii="BIZ UD明朝 Medium" w:eastAsia="BIZ UD明朝 Medium" w:hAnsi="BIZ UD明朝 Medium"/>
                <w:color w:val="FF0000"/>
                <w:sz w:val="21"/>
                <w:szCs w:val="21"/>
                <w:lang w:eastAsia="ja-JP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【</w:t>
            </w:r>
            <w:r w:rsidR="004922E1" w:rsidRPr="00C37814"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記載事項】</w:t>
            </w:r>
          </w:p>
          <w:p w14:paraId="4050FD93" w14:textId="4A53639C" w:rsidR="004922E1" w:rsidRPr="00C37814" w:rsidRDefault="004922E1" w:rsidP="00450589">
            <w:pPr>
              <w:pStyle w:val="af0"/>
              <w:numPr>
                <w:ilvl w:val="0"/>
                <w:numId w:val="9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利便増進施設の</w:t>
            </w:r>
            <w:r w:rsidR="007502AC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内容</w:t>
            </w:r>
          </w:p>
          <w:p w14:paraId="7E1CBF39" w14:textId="0B68AD10" w:rsidR="004922E1" w:rsidRPr="00C37814" w:rsidRDefault="007502AC" w:rsidP="00450589">
            <w:pPr>
              <w:pStyle w:val="af0"/>
              <w:numPr>
                <w:ilvl w:val="0"/>
                <w:numId w:val="3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設置目的、施設の種類、運営形態等</w:t>
            </w:r>
          </w:p>
          <w:p w14:paraId="2FE0F135" w14:textId="04E006C0" w:rsidR="004922E1" w:rsidRPr="00C37814" w:rsidRDefault="004922E1" w:rsidP="00450589">
            <w:pPr>
              <w:pStyle w:val="af0"/>
              <w:numPr>
                <w:ilvl w:val="0"/>
                <w:numId w:val="9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施設概要</w:t>
            </w:r>
          </w:p>
          <w:p w14:paraId="32BC3630" w14:textId="521632C3" w:rsidR="007502AC" w:rsidRPr="00C37814" w:rsidRDefault="007502AC" w:rsidP="00450589">
            <w:pPr>
              <w:pStyle w:val="af0"/>
              <w:numPr>
                <w:ilvl w:val="0"/>
                <w:numId w:val="3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施設の</w:t>
            </w:r>
            <w:r w:rsidR="004922E1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設置場所、</w:t>
            </w: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使用予定面積、設置数、構造・デザイン・機能等</w:t>
            </w:r>
          </w:p>
          <w:p w14:paraId="2DF3528A" w14:textId="77777777" w:rsidR="007502AC" w:rsidRPr="00C37814" w:rsidRDefault="007502AC" w:rsidP="00450589">
            <w:pPr>
              <w:pStyle w:val="af0"/>
              <w:numPr>
                <w:ilvl w:val="0"/>
                <w:numId w:val="3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上記に加え、広告塔の場合は、表示方法、表示面積、地域情報等の広告との割合等</w:t>
            </w:r>
          </w:p>
          <w:p w14:paraId="5ED3D9CA" w14:textId="6F44A849" w:rsidR="004922E1" w:rsidRPr="00C37814" w:rsidRDefault="004922E1" w:rsidP="00450589">
            <w:pPr>
              <w:pStyle w:val="af0"/>
              <w:numPr>
                <w:ilvl w:val="0"/>
                <w:numId w:val="3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イメージ</w:t>
            </w:r>
            <w:r w:rsidR="007502AC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図等</w:t>
            </w:r>
          </w:p>
          <w:p w14:paraId="6567C328" w14:textId="77777777" w:rsidR="004922E1" w:rsidRPr="00C37814" w:rsidRDefault="004922E1" w:rsidP="00450589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0056FBCB" w14:textId="2B533BAD" w:rsidR="007502AC" w:rsidRPr="00C37814" w:rsidRDefault="007502AC" w:rsidP="00450589">
            <w:pPr>
              <w:pStyle w:val="af0"/>
              <w:numPr>
                <w:ilvl w:val="0"/>
                <w:numId w:val="10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（様式</w:t>
            </w:r>
            <w:r w:rsidR="0082651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８</w:t>
            </w: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－５）は、利便増進施設の設置を行わない場合</w:t>
            </w:r>
            <w:r w:rsidR="00BA7D3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、</w:t>
            </w: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記載及び提出の必要はありません。</w:t>
            </w:r>
          </w:p>
        </w:tc>
      </w:tr>
    </w:tbl>
    <w:p w14:paraId="21B72997" w14:textId="77777777" w:rsidR="004922E1" w:rsidRPr="00C37814" w:rsidRDefault="004922E1" w:rsidP="004922E1">
      <w:pPr>
        <w:ind w:left="200" w:hangingChars="100" w:hanging="200"/>
        <w:rPr>
          <w:rFonts w:ascii="BIZ UD明朝 Medium" w:eastAsia="BIZ UD明朝 Medium" w:hAnsi="BIZ UD明朝 Medium"/>
        </w:rPr>
      </w:pPr>
    </w:p>
    <w:p w14:paraId="0AC33B95" w14:textId="77777777" w:rsidR="004922E1" w:rsidRPr="00C37814" w:rsidRDefault="004922E1" w:rsidP="004922E1">
      <w:pPr>
        <w:ind w:left="200" w:hangingChars="100" w:hanging="200"/>
        <w:rPr>
          <w:rFonts w:ascii="BIZ UD明朝 Medium" w:eastAsia="BIZ UD明朝 Medium" w:hAnsi="BIZ UD明朝 Medium"/>
        </w:rPr>
      </w:pPr>
    </w:p>
    <w:p w14:paraId="7ED17FAB" w14:textId="77777777" w:rsidR="004922E1" w:rsidRPr="00C37814" w:rsidRDefault="004922E1" w:rsidP="004922E1">
      <w:pPr>
        <w:ind w:left="200" w:hangingChars="100" w:hanging="200"/>
        <w:rPr>
          <w:rFonts w:ascii="BIZ UD明朝 Medium" w:eastAsia="BIZ UD明朝 Medium" w:hAnsi="BIZ UD明朝 Medium"/>
        </w:rPr>
      </w:pPr>
    </w:p>
    <w:p w14:paraId="7EC0F96C" w14:textId="77777777" w:rsidR="003F4A21" w:rsidRPr="00C37814" w:rsidRDefault="003F4A21" w:rsidP="00C651C4">
      <w:pPr>
        <w:ind w:left="200" w:hangingChars="100" w:hanging="200"/>
        <w:rPr>
          <w:rFonts w:ascii="BIZ UD明朝 Medium" w:eastAsia="BIZ UD明朝 Medium" w:hAnsi="BIZ UD明朝 Medium"/>
        </w:rPr>
      </w:pPr>
    </w:p>
    <w:p w14:paraId="4C2DA7BC" w14:textId="77777777" w:rsidR="000427B4" w:rsidRPr="00C37814" w:rsidRDefault="000427B4" w:rsidP="00C651C4">
      <w:pPr>
        <w:ind w:left="200" w:hangingChars="100" w:hanging="200"/>
        <w:rPr>
          <w:rFonts w:ascii="BIZ UD明朝 Medium" w:eastAsia="BIZ UD明朝 Medium" w:hAnsi="BIZ UD明朝 Medium"/>
        </w:rPr>
      </w:pPr>
    </w:p>
    <w:p w14:paraId="0E88A8BF" w14:textId="77777777" w:rsidR="003F4A21" w:rsidRPr="00C37814" w:rsidRDefault="003F4A21" w:rsidP="00C651C4">
      <w:pPr>
        <w:ind w:left="200" w:hangingChars="100" w:hanging="200"/>
        <w:rPr>
          <w:rFonts w:ascii="BIZ UD明朝 Medium" w:eastAsia="BIZ UD明朝 Medium" w:hAnsi="BIZ UD明朝 Medium"/>
        </w:rPr>
      </w:pPr>
    </w:p>
    <w:p w14:paraId="2BBE6BDF" w14:textId="77777777" w:rsidR="003F4A21" w:rsidRPr="00C37814" w:rsidRDefault="003F4A21" w:rsidP="00C651C4">
      <w:pPr>
        <w:ind w:left="200" w:hangingChars="100" w:hanging="200"/>
        <w:rPr>
          <w:rFonts w:ascii="BIZ UD明朝 Medium" w:eastAsia="BIZ UD明朝 Medium" w:hAnsi="BIZ UD明朝 Medium"/>
        </w:rPr>
      </w:pPr>
    </w:p>
    <w:p w14:paraId="433D249A" w14:textId="77777777" w:rsidR="003F4A21" w:rsidRPr="00C37814" w:rsidRDefault="003F4A21" w:rsidP="00C651C4">
      <w:pPr>
        <w:ind w:left="200" w:hangingChars="100" w:hanging="200"/>
        <w:rPr>
          <w:rFonts w:ascii="BIZ UD明朝 Medium" w:eastAsia="BIZ UD明朝 Medium" w:hAnsi="BIZ UD明朝 Medium"/>
        </w:rPr>
      </w:pPr>
    </w:p>
    <w:p w14:paraId="1BB1F294" w14:textId="77777777" w:rsidR="003F4A21" w:rsidRPr="00C37814" w:rsidRDefault="003F4A21" w:rsidP="00C651C4">
      <w:pPr>
        <w:ind w:left="200" w:hangingChars="100" w:hanging="200"/>
        <w:rPr>
          <w:rFonts w:ascii="BIZ UD明朝 Medium" w:eastAsia="BIZ UD明朝 Medium" w:hAnsi="BIZ UD明朝 Medium"/>
        </w:rPr>
      </w:pPr>
    </w:p>
    <w:p w14:paraId="14B3C7F3" w14:textId="77777777" w:rsidR="003F4A21" w:rsidRPr="00C37814" w:rsidRDefault="003F4A21" w:rsidP="00C651C4">
      <w:pPr>
        <w:ind w:left="200" w:hangingChars="100" w:hanging="200"/>
        <w:rPr>
          <w:rFonts w:ascii="BIZ UD明朝 Medium" w:eastAsia="BIZ UD明朝 Medium" w:hAnsi="BIZ UD明朝 Medium"/>
        </w:rPr>
      </w:pPr>
    </w:p>
    <w:p w14:paraId="500A60E3" w14:textId="77777777" w:rsidR="003F4A21" w:rsidRPr="00C37814" w:rsidRDefault="003F4A21" w:rsidP="00C651C4">
      <w:pPr>
        <w:ind w:left="200" w:hangingChars="100" w:hanging="200"/>
        <w:rPr>
          <w:rFonts w:ascii="BIZ UD明朝 Medium" w:eastAsia="BIZ UD明朝 Medium" w:hAnsi="BIZ UD明朝 Medium"/>
        </w:rPr>
      </w:pPr>
    </w:p>
    <w:p w14:paraId="3933B35D" w14:textId="77777777" w:rsidR="003F4A21" w:rsidRPr="00C37814" w:rsidRDefault="003F4A21" w:rsidP="00C651C4">
      <w:pPr>
        <w:ind w:left="200" w:hangingChars="100" w:hanging="200"/>
        <w:rPr>
          <w:rFonts w:ascii="BIZ UD明朝 Medium" w:eastAsia="BIZ UD明朝 Medium" w:hAnsi="BIZ UD明朝 Medium"/>
        </w:rPr>
      </w:pPr>
    </w:p>
    <w:p w14:paraId="0F74DAE5" w14:textId="77777777" w:rsidR="003F4A21" w:rsidRPr="00C37814" w:rsidRDefault="003F4A21" w:rsidP="00C651C4">
      <w:pPr>
        <w:ind w:left="200" w:hangingChars="100" w:hanging="200"/>
        <w:rPr>
          <w:rFonts w:ascii="BIZ UD明朝 Medium" w:eastAsia="BIZ UD明朝 Medium" w:hAnsi="BIZ UD明朝 Medium"/>
        </w:rPr>
      </w:pPr>
    </w:p>
    <w:p w14:paraId="588ACBE2" w14:textId="77777777" w:rsidR="00A757A1" w:rsidRPr="00C37814" w:rsidRDefault="00A757A1">
      <w:pPr>
        <w:widowControl/>
        <w:jc w:val="left"/>
        <w:rPr>
          <w:rFonts w:ascii="BIZ UD明朝 Medium" w:eastAsia="BIZ UD明朝 Medium" w:hAnsi="BIZ UD明朝 Medium"/>
        </w:rPr>
      </w:pPr>
      <w:r w:rsidRPr="00C37814">
        <w:rPr>
          <w:rFonts w:ascii="BIZ UD明朝 Medium" w:eastAsia="BIZ UD明朝 Medium" w:hAnsi="BIZ UD明朝 Medium"/>
        </w:rPr>
        <w:br w:type="page"/>
      </w:r>
    </w:p>
    <w:p w14:paraId="1B1B881F" w14:textId="2C554E88" w:rsidR="00A757A1" w:rsidRPr="00C37814" w:rsidRDefault="00A757A1" w:rsidP="00A757A1">
      <w:pPr>
        <w:ind w:left="200" w:hangingChars="100" w:hanging="200"/>
        <w:rPr>
          <w:rFonts w:ascii="BIZ UD明朝 Medium" w:eastAsia="BIZ UD明朝 Medium" w:hAnsi="BIZ UD明朝 Medium"/>
          <w:bdr w:val="single" w:sz="4" w:space="0" w:color="auto"/>
        </w:rPr>
      </w:pPr>
      <w:r w:rsidRPr="00C37814">
        <w:rPr>
          <w:rFonts w:ascii="BIZ UD明朝 Medium" w:eastAsia="BIZ UD明朝 Medium" w:hAnsi="BIZ UD明朝 Medium" w:hint="eastAsia"/>
          <w:bdr w:val="single" w:sz="4" w:space="0" w:color="auto"/>
        </w:rPr>
        <w:lastRenderedPageBreak/>
        <w:t>様式</w:t>
      </w:r>
      <w:r w:rsidR="00826512">
        <w:rPr>
          <w:rFonts w:ascii="BIZ UD明朝 Medium" w:eastAsia="BIZ UD明朝 Medium" w:hAnsi="BIZ UD明朝 Medium" w:hint="eastAsia"/>
          <w:bdr w:val="single" w:sz="4" w:space="0" w:color="auto"/>
        </w:rPr>
        <w:t>８</w:t>
      </w:r>
      <w:r w:rsidRPr="00C37814">
        <w:rPr>
          <w:rFonts w:ascii="BIZ UD明朝 Medium" w:eastAsia="BIZ UD明朝 Medium" w:hAnsi="BIZ UD明朝 Medium" w:hint="eastAsia"/>
          <w:bdr w:val="single" w:sz="4" w:space="0" w:color="auto"/>
        </w:rPr>
        <w:t>－６</w:t>
      </w:r>
      <w:r w:rsidR="009D32CA">
        <w:rPr>
          <w:rFonts w:ascii="BIZ UD明朝 Medium" w:eastAsia="BIZ UD明朝 Medium" w:hAnsi="BIZ UD明朝 Medium" w:hint="eastAsia"/>
        </w:rPr>
        <w:t xml:space="preserve">　※上限３枚</w:t>
      </w:r>
    </w:p>
    <w:tbl>
      <w:tblPr>
        <w:tblW w:w="9781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781"/>
      </w:tblGrid>
      <w:tr w:rsidR="00A757A1" w:rsidRPr="00C37814" w14:paraId="2A5A1AE1" w14:textId="77777777" w:rsidTr="00A757A1">
        <w:trPr>
          <w:trHeight w:hRule="exact" w:val="60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969BB" w14:textId="44641521" w:rsidR="00A757A1" w:rsidRPr="00C37814" w:rsidRDefault="00BA7D32" w:rsidP="00A757A1">
            <w:pPr>
              <w:pStyle w:val="3"/>
              <w:numPr>
                <w:ilvl w:val="0"/>
                <w:numId w:val="0"/>
              </w:numPr>
              <w:spacing w:before="180" w:after="180"/>
              <w:ind w:firstLineChars="100" w:firstLine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施設の</w:t>
            </w:r>
            <w:r w:rsidR="00A757A1" w:rsidRPr="00C37814">
              <w:rPr>
                <w:rFonts w:ascii="BIZ UD明朝 Medium" w:eastAsia="BIZ UD明朝 Medium" w:hAnsi="BIZ UD明朝 Medium" w:hint="eastAsia"/>
              </w:rPr>
              <w:t>管理運営計画</w:t>
            </w:r>
          </w:p>
        </w:tc>
      </w:tr>
      <w:tr w:rsidR="00A757A1" w:rsidRPr="00C37814" w14:paraId="07B1FBAB" w14:textId="77777777" w:rsidTr="00A757A1">
        <w:trPr>
          <w:trHeight w:val="10162"/>
        </w:trPr>
        <w:tc>
          <w:tcPr>
            <w:tcW w:w="9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</w:tcPr>
          <w:p w14:paraId="5DC5EB99" w14:textId="77777777" w:rsidR="00A757A1" w:rsidRPr="00C37814" w:rsidRDefault="00A757A1" w:rsidP="00A757A1">
            <w:pPr>
              <w:pStyle w:val="af1"/>
              <w:spacing w:before="360"/>
              <w:ind w:leftChars="0" w:left="0" w:right="200"/>
              <w:rPr>
                <w:rFonts w:ascii="BIZ UD明朝 Medium" w:eastAsia="BIZ UD明朝 Medium" w:hAnsi="BIZ UD明朝 Medium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Cs w:val="21"/>
              </w:rPr>
              <w:t>【記載事項】</w:t>
            </w:r>
          </w:p>
          <w:p w14:paraId="0CEC3FD3" w14:textId="28A39841" w:rsidR="00A757A1" w:rsidRPr="00C37814" w:rsidRDefault="00A757A1" w:rsidP="009D32CA">
            <w:pPr>
              <w:pStyle w:val="4"/>
              <w:numPr>
                <w:ilvl w:val="0"/>
                <w:numId w:val="41"/>
              </w:numPr>
              <w:spacing w:before="72" w:after="72"/>
              <w:rPr>
                <w:rFonts w:ascii="BIZ UD明朝 Medium" w:eastAsia="BIZ UD明朝 Medium" w:hAnsi="BIZ UD明朝 Medium"/>
              </w:rPr>
            </w:pPr>
            <w:r w:rsidRPr="00C37814">
              <w:rPr>
                <w:rFonts w:ascii="BIZ UD明朝 Medium" w:eastAsia="BIZ UD明朝 Medium" w:hAnsi="BIZ UD明朝 Medium" w:hint="eastAsia"/>
                <w:snapToGrid/>
              </w:rPr>
              <w:t>運営計画</w:t>
            </w:r>
            <w:r w:rsidR="00916C0D" w:rsidRPr="00C37814">
              <w:rPr>
                <w:rFonts w:ascii="BIZ UD明朝 Medium" w:eastAsia="BIZ UD明朝 Medium" w:hAnsi="BIZ UD明朝 Medium" w:hint="eastAsia"/>
                <w:snapToGrid/>
              </w:rPr>
              <w:t xml:space="preserve">　</w:t>
            </w:r>
          </w:p>
          <w:p w14:paraId="5E594310" w14:textId="77777777" w:rsidR="00A757A1" w:rsidRPr="00C37814" w:rsidRDefault="00A757A1" w:rsidP="009334A3">
            <w:pPr>
              <w:snapToGrid w:val="0"/>
              <w:spacing w:line="288" w:lineRule="auto"/>
              <w:ind w:leftChars="100" w:left="200" w:rightChars="100" w:right="20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ア）営業計画（営業日時、サービス内容、運営方法等）</w:t>
            </w:r>
          </w:p>
          <w:p w14:paraId="7BC2FFD5" w14:textId="08CF572D" w:rsidR="00983DEC" w:rsidRPr="00C37814" w:rsidRDefault="00A757A1" w:rsidP="006D5974">
            <w:pPr>
              <w:pStyle w:val="af0"/>
              <w:numPr>
                <w:ilvl w:val="0"/>
                <w:numId w:val="14"/>
              </w:numPr>
              <w:snapToGrid w:val="0"/>
              <w:spacing w:line="288" w:lineRule="auto"/>
              <w:ind w:leftChars="0" w:rightChars="100" w:right="20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公募対象公園施設の営業日、営業時間、サービス</w:t>
            </w:r>
            <w:r w:rsidR="0092617E">
              <w:rPr>
                <w:rFonts w:ascii="BIZ UD明朝 Medium" w:eastAsia="BIZ UD明朝 Medium" w:hAnsi="BIZ UD明朝 Medium" w:hint="eastAsia"/>
                <w:sz w:val="21"/>
                <w:szCs w:val="21"/>
              </w:rPr>
              <w:t>概要</w:t>
            </w:r>
          </w:p>
          <w:p w14:paraId="2DE09073" w14:textId="2F26BA3A" w:rsidR="00A757A1" w:rsidRPr="00C37814" w:rsidRDefault="00A757A1" w:rsidP="006D5974">
            <w:pPr>
              <w:pStyle w:val="af0"/>
              <w:numPr>
                <w:ilvl w:val="0"/>
                <w:numId w:val="14"/>
              </w:numPr>
              <w:snapToGrid w:val="0"/>
              <w:spacing w:line="288" w:lineRule="auto"/>
              <w:ind w:leftChars="0" w:rightChars="100" w:right="20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運営方法（直営・テナント等の運営形態、テナントの選定基準等）</w:t>
            </w:r>
          </w:p>
          <w:p w14:paraId="67A0B4E1" w14:textId="77777777" w:rsidR="006D5974" w:rsidRPr="00C37814" w:rsidRDefault="006D5974" w:rsidP="006D5974">
            <w:pPr>
              <w:pStyle w:val="af0"/>
              <w:widowControl/>
              <w:numPr>
                <w:ilvl w:val="0"/>
                <w:numId w:val="14"/>
              </w:numPr>
              <w:ind w:leftChars="0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継続的に事業の質やサービス向上を図るためのマネジメントやセルフモニタリングの体制、方法等</w:t>
            </w:r>
          </w:p>
          <w:p w14:paraId="1B1252F6" w14:textId="77777777" w:rsidR="00A757A1" w:rsidRPr="006D5974" w:rsidRDefault="00A757A1" w:rsidP="009334A3">
            <w:pPr>
              <w:snapToGrid w:val="0"/>
              <w:spacing w:line="288" w:lineRule="auto"/>
              <w:ind w:leftChars="100" w:left="200" w:rightChars="100" w:right="20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9057046" w14:textId="77777777" w:rsidR="00A757A1" w:rsidRPr="00C37814" w:rsidRDefault="00A757A1" w:rsidP="009334A3">
            <w:pPr>
              <w:snapToGrid w:val="0"/>
              <w:spacing w:line="288" w:lineRule="auto"/>
              <w:ind w:leftChars="100" w:left="200" w:rightChars="100" w:right="20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イ）運営体制（スタッフ配置等）</w:t>
            </w:r>
          </w:p>
          <w:p w14:paraId="50B0FD27" w14:textId="02DD9A80" w:rsidR="00A757A1" w:rsidRPr="00C37814" w:rsidRDefault="00A757A1" w:rsidP="006D5974">
            <w:pPr>
              <w:pStyle w:val="af0"/>
              <w:numPr>
                <w:ilvl w:val="0"/>
                <w:numId w:val="14"/>
              </w:numPr>
              <w:snapToGrid w:val="0"/>
              <w:spacing w:line="288" w:lineRule="auto"/>
              <w:ind w:leftChars="0" w:rightChars="100" w:right="20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スタッフ配置（採用方針や教育方針を含む）</w:t>
            </w:r>
          </w:p>
          <w:p w14:paraId="30ECA533" w14:textId="77777777" w:rsidR="00A757A1" w:rsidRPr="00C37814" w:rsidRDefault="00A757A1" w:rsidP="009334A3">
            <w:pPr>
              <w:snapToGrid w:val="0"/>
              <w:spacing w:line="288" w:lineRule="auto"/>
              <w:ind w:leftChars="100" w:left="200" w:rightChars="100" w:right="20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018A5BD0" w14:textId="77777777" w:rsidR="00A757A1" w:rsidRPr="00C37814" w:rsidRDefault="00A757A1" w:rsidP="009334A3">
            <w:pPr>
              <w:snapToGrid w:val="0"/>
              <w:spacing w:line="288" w:lineRule="auto"/>
              <w:ind w:leftChars="100" w:left="200" w:rightChars="100" w:right="20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ウ）本公園ならではの過ごし方・楽しみ方の提供</w:t>
            </w:r>
          </w:p>
          <w:p w14:paraId="748CA3A2" w14:textId="77777777" w:rsidR="00983DEC" w:rsidRPr="00C37814" w:rsidRDefault="00A757A1" w:rsidP="006D5974">
            <w:pPr>
              <w:pStyle w:val="af0"/>
              <w:numPr>
                <w:ilvl w:val="0"/>
                <w:numId w:val="14"/>
              </w:numPr>
              <w:snapToGrid w:val="0"/>
              <w:spacing w:line="288" w:lineRule="auto"/>
              <w:ind w:leftChars="0" w:rightChars="100" w:right="20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サービス提供に関する</w:t>
            </w:r>
            <w:r w:rsidRPr="00C37814">
              <w:rPr>
                <w:rFonts w:ascii="BIZ UD明朝 Medium" w:eastAsia="BIZ UD明朝 Medium" w:hAnsi="BIZ UD明朝 Medium"/>
                <w:sz w:val="21"/>
                <w:szCs w:val="21"/>
              </w:rPr>
              <w:t>基本的</w:t>
            </w: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な</w:t>
            </w:r>
            <w:r w:rsidRPr="00C37814">
              <w:rPr>
                <w:rFonts w:ascii="BIZ UD明朝 Medium" w:eastAsia="BIZ UD明朝 Medium" w:hAnsi="BIZ UD明朝 Medium"/>
                <w:sz w:val="21"/>
                <w:szCs w:val="21"/>
              </w:rPr>
              <w:t>考え方</w:t>
            </w:r>
          </w:p>
          <w:p w14:paraId="0DD29824" w14:textId="77777777" w:rsidR="00983DEC" w:rsidRPr="00C37814" w:rsidRDefault="00A757A1" w:rsidP="006D5974">
            <w:pPr>
              <w:pStyle w:val="af0"/>
              <w:numPr>
                <w:ilvl w:val="0"/>
                <w:numId w:val="14"/>
              </w:numPr>
              <w:snapToGrid w:val="0"/>
              <w:spacing w:line="288" w:lineRule="auto"/>
              <w:ind w:leftChars="0" w:rightChars="100" w:right="20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利用者とのコミュニケーション、ホスピタリティ等の考え方</w:t>
            </w:r>
          </w:p>
          <w:p w14:paraId="5A8F1F04" w14:textId="1CFC1587" w:rsidR="00A757A1" w:rsidRPr="00C37814" w:rsidRDefault="00A757A1" w:rsidP="006D5974">
            <w:pPr>
              <w:pStyle w:val="af0"/>
              <w:numPr>
                <w:ilvl w:val="0"/>
                <w:numId w:val="14"/>
              </w:numPr>
              <w:snapToGrid w:val="0"/>
              <w:spacing w:line="288" w:lineRule="auto"/>
              <w:ind w:leftChars="0" w:rightChars="100" w:right="20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本公園ならではの過ごし方・楽しみ方の提案、ブランディングの考え方</w:t>
            </w:r>
          </w:p>
          <w:p w14:paraId="3FA5B552" w14:textId="77777777" w:rsidR="00A757A1" w:rsidRDefault="00A757A1" w:rsidP="009334A3">
            <w:pPr>
              <w:snapToGrid w:val="0"/>
              <w:spacing w:line="288" w:lineRule="auto"/>
              <w:ind w:leftChars="100" w:left="200" w:rightChars="100" w:right="20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E695D73" w14:textId="6E5EEE20" w:rsidR="0092617E" w:rsidRPr="009D32CA" w:rsidRDefault="0092617E" w:rsidP="009D32CA">
            <w:pPr>
              <w:pStyle w:val="af0"/>
              <w:numPr>
                <w:ilvl w:val="0"/>
                <w:numId w:val="41"/>
              </w:numPr>
              <w:snapToGrid w:val="0"/>
              <w:spacing w:line="288" w:lineRule="auto"/>
              <w:ind w:leftChars="0" w:rightChars="100" w:right="20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サービスの詳細</w:t>
            </w:r>
          </w:p>
          <w:p w14:paraId="7EB7CB81" w14:textId="344D40D6" w:rsidR="0092617E" w:rsidRDefault="0092617E" w:rsidP="006D5974">
            <w:pPr>
              <w:pStyle w:val="af0"/>
              <w:numPr>
                <w:ilvl w:val="0"/>
                <w:numId w:val="14"/>
              </w:numPr>
              <w:snapToGrid w:val="0"/>
              <w:spacing w:line="288" w:lineRule="auto"/>
              <w:ind w:leftChars="0" w:rightChars="100" w:right="20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各施設サービスの具体的な内容</w:t>
            </w:r>
          </w:p>
          <w:p w14:paraId="1990038A" w14:textId="7D1E51BB" w:rsidR="0092617E" w:rsidRDefault="0092617E" w:rsidP="006D5974">
            <w:pPr>
              <w:pStyle w:val="af0"/>
              <w:numPr>
                <w:ilvl w:val="0"/>
                <w:numId w:val="14"/>
              </w:numPr>
              <w:snapToGrid w:val="0"/>
              <w:spacing w:line="288" w:lineRule="auto"/>
              <w:ind w:leftChars="0" w:rightChars="100" w:right="20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安定し</w:t>
            </w:r>
            <w:r w:rsidR="002805B8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た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収益を上げるための工夫や収益向上策等</w:t>
            </w:r>
          </w:p>
          <w:p w14:paraId="05F3216D" w14:textId="77777777" w:rsidR="0092617E" w:rsidRPr="009D32CA" w:rsidRDefault="0092617E" w:rsidP="009D32CA">
            <w:pPr>
              <w:snapToGrid w:val="0"/>
              <w:spacing w:line="288" w:lineRule="auto"/>
              <w:ind w:rightChars="100" w:right="20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329CE99" w14:textId="1122CA4E" w:rsidR="00A757A1" w:rsidRPr="009D32CA" w:rsidRDefault="00A757A1" w:rsidP="009D32CA">
            <w:pPr>
              <w:pStyle w:val="af0"/>
              <w:numPr>
                <w:ilvl w:val="0"/>
                <w:numId w:val="41"/>
              </w:numPr>
              <w:snapToGrid w:val="0"/>
              <w:spacing w:line="288" w:lineRule="auto"/>
              <w:ind w:leftChars="0" w:rightChars="100" w:right="20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D32CA">
              <w:rPr>
                <w:rFonts w:ascii="BIZ UD明朝 Medium" w:eastAsia="BIZ UD明朝 Medium" w:hAnsi="BIZ UD明朝 Medium" w:hint="eastAsia"/>
                <w:sz w:val="21"/>
                <w:szCs w:val="21"/>
              </w:rPr>
              <w:t>利用促進・にぎわい創出</w:t>
            </w:r>
          </w:p>
          <w:p w14:paraId="63AB5F21" w14:textId="0F3268CD" w:rsidR="00A757A1" w:rsidRPr="009D32CA" w:rsidRDefault="00A757A1" w:rsidP="009D32CA">
            <w:pPr>
              <w:pStyle w:val="af0"/>
              <w:numPr>
                <w:ilvl w:val="0"/>
                <w:numId w:val="44"/>
              </w:numPr>
              <w:snapToGrid w:val="0"/>
              <w:spacing w:line="288" w:lineRule="auto"/>
              <w:ind w:leftChars="0" w:left="617" w:rightChars="100" w:right="20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D32CA">
              <w:rPr>
                <w:rFonts w:ascii="BIZ UD明朝 Medium" w:eastAsia="BIZ UD明朝 Medium" w:hAnsi="BIZ UD明朝 Medium" w:hint="eastAsia"/>
                <w:sz w:val="21"/>
                <w:szCs w:val="21"/>
              </w:rPr>
              <w:t>地域活性化や賑わい創出</w:t>
            </w:r>
            <w:r w:rsidR="0092617E" w:rsidRPr="0092617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への考え方、</w:t>
            </w:r>
            <w:r w:rsidR="0092617E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事業者</w:t>
            </w:r>
            <w:r w:rsidR="0092617E" w:rsidRPr="009D32CA">
              <w:rPr>
                <w:rFonts w:ascii="BIZ UD明朝 Medium" w:eastAsia="BIZ UD明朝 Medium" w:hAnsi="BIZ UD明朝 Medium" w:hint="eastAsia"/>
                <w:sz w:val="21"/>
                <w:szCs w:val="21"/>
              </w:rPr>
              <w:t>自ら実施する</w:t>
            </w:r>
            <w:r w:rsidRPr="009D32CA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イベント</w:t>
            </w:r>
            <w:r w:rsidR="0092617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のアイデア等</w:t>
            </w:r>
          </w:p>
          <w:p w14:paraId="6F02CC79" w14:textId="77777777" w:rsidR="0092617E" w:rsidRDefault="0092617E" w:rsidP="009D32CA">
            <w:pPr>
              <w:pStyle w:val="4"/>
              <w:numPr>
                <w:ilvl w:val="0"/>
                <w:numId w:val="0"/>
              </w:numPr>
              <w:spacing w:before="72" w:after="72"/>
              <w:rPr>
                <w:rFonts w:ascii="BIZ UD明朝 Medium" w:eastAsia="BIZ UD明朝 Medium" w:hAnsi="BIZ UD明朝 Medium"/>
                <w:snapToGrid/>
              </w:rPr>
            </w:pPr>
          </w:p>
          <w:p w14:paraId="40080390" w14:textId="5AA109D3" w:rsidR="00A757A1" w:rsidRPr="00C37814" w:rsidRDefault="00A757A1" w:rsidP="009D32CA">
            <w:pPr>
              <w:pStyle w:val="4"/>
              <w:numPr>
                <w:ilvl w:val="0"/>
                <w:numId w:val="41"/>
              </w:numPr>
              <w:spacing w:before="72" w:after="72"/>
              <w:rPr>
                <w:rFonts w:ascii="BIZ UD明朝 Medium" w:eastAsia="BIZ UD明朝 Medium" w:hAnsi="BIZ UD明朝 Medium"/>
                <w:snapToGrid/>
              </w:rPr>
            </w:pPr>
            <w:r w:rsidRPr="00C37814">
              <w:rPr>
                <w:rFonts w:ascii="BIZ UD明朝 Medium" w:eastAsia="BIZ UD明朝 Medium" w:hAnsi="BIZ UD明朝 Medium" w:hint="eastAsia"/>
                <w:snapToGrid/>
              </w:rPr>
              <w:t>安全</w:t>
            </w:r>
            <w:r w:rsidRPr="00C37814">
              <w:rPr>
                <w:rFonts w:ascii="BIZ UD明朝 Medium" w:eastAsia="BIZ UD明朝 Medium" w:hAnsi="BIZ UD明朝 Medium"/>
                <w:snapToGrid/>
              </w:rPr>
              <w:t>・安心に配慮し</w:t>
            </w:r>
            <w:r w:rsidRPr="00C37814">
              <w:rPr>
                <w:rFonts w:ascii="BIZ UD明朝 Medium" w:eastAsia="BIZ UD明朝 Medium" w:hAnsi="BIZ UD明朝 Medium" w:hint="eastAsia"/>
                <w:snapToGrid/>
              </w:rPr>
              <w:t>た施設の</w:t>
            </w:r>
            <w:r w:rsidRPr="00C37814">
              <w:rPr>
                <w:rFonts w:ascii="BIZ UD明朝 Medium" w:eastAsia="BIZ UD明朝 Medium" w:hAnsi="BIZ UD明朝 Medium"/>
                <w:snapToGrid/>
              </w:rPr>
              <w:t>管理計画</w:t>
            </w:r>
            <w:r w:rsidR="002A4BAD" w:rsidRPr="00C37814">
              <w:rPr>
                <w:rFonts w:ascii="BIZ UD明朝 Medium" w:eastAsia="BIZ UD明朝 Medium" w:hAnsi="BIZ UD明朝 Medium" w:hint="eastAsia"/>
                <w:snapToGrid/>
              </w:rPr>
              <w:t>と緊急時の対応</w:t>
            </w:r>
          </w:p>
          <w:p w14:paraId="315E7414" w14:textId="3D190131" w:rsidR="00983DEC" w:rsidRPr="00C37814" w:rsidRDefault="00983DEC" w:rsidP="006D5974">
            <w:pPr>
              <w:pStyle w:val="af0"/>
              <w:numPr>
                <w:ilvl w:val="0"/>
                <w:numId w:val="14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事故予防策</w:t>
            </w:r>
            <w:r w:rsidR="002805B8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や</w:t>
            </w:r>
            <w:r w:rsidR="000A20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事故</w:t>
            </w: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発生</w:t>
            </w:r>
            <w:r w:rsidR="000A20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時</w:t>
            </w: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の対応への考え方</w:t>
            </w:r>
          </w:p>
          <w:p w14:paraId="00121651" w14:textId="034F9A8F" w:rsidR="00983DEC" w:rsidRPr="00C37814" w:rsidRDefault="00983DEC" w:rsidP="006D5974">
            <w:pPr>
              <w:pStyle w:val="af0"/>
              <w:numPr>
                <w:ilvl w:val="0"/>
                <w:numId w:val="14"/>
              </w:numPr>
              <w:ind w:leftChars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園内ペット同伴</w:t>
            </w:r>
            <w:r w:rsidR="00C606B4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ルールについての考え方</w:t>
            </w:r>
            <w:r w:rsidR="002805B8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や</w:t>
            </w:r>
            <w:r w:rsidR="00C606B4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適切なルール策定への協力について</w:t>
            </w:r>
          </w:p>
          <w:p w14:paraId="67FA483B" w14:textId="5BBD0C0B" w:rsidR="00A757A1" w:rsidRPr="00C37814" w:rsidRDefault="00A757A1" w:rsidP="008512F2">
            <w:pPr>
              <w:pStyle w:val="af0"/>
              <w:numPr>
                <w:ilvl w:val="0"/>
                <w:numId w:val="14"/>
              </w:numPr>
              <w:snapToGrid w:val="0"/>
              <w:ind w:leftChars="0" w:left="641" w:rightChars="100" w:right="200" w:hanging="442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緊急時や災害発生時に、本公園が避難</w:t>
            </w:r>
            <w:r w:rsidR="000A20A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場所</w:t>
            </w: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となる場合</w:t>
            </w:r>
            <w:r w:rsidR="00983DEC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を想定した際の、協力についての考え方</w:t>
            </w:r>
          </w:p>
        </w:tc>
      </w:tr>
    </w:tbl>
    <w:p w14:paraId="329679C8" w14:textId="2A74A92C" w:rsidR="004922E1" w:rsidRPr="00C37814" w:rsidRDefault="004922E1">
      <w:pPr>
        <w:widowControl/>
        <w:jc w:val="left"/>
        <w:rPr>
          <w:rFonts w:ascii="BIZ UD明朝 Medium" w:eastAsia="BIZ UD明朝 Medium" w:hAnsi="BIZ UD明朝 Medium"/>
        </w:rPr>
      </w:pPr>
      <w:r w:rsidRPr="00C37814">
        <w:rPr>
          <w:rFonts w:ascii="BIZ UD明朝 Medium" w:eastAsia="BIZ UD明朝 Medium" w:hAnsi="BIZ UD明朝 Medium"/>
        </w:rPr>
        <w:br w:type="page"/>
      </w:r>
    </w:p>
    <w:tbl>
      <w:tblPr>
        <w:tblpPr w:leftFromText="142" w:rightFromText="142" w:horzAnchor="margin" w:tblpY="513"/>
        <w:tblW w:w="489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3"/>
      </w:tblGrid>
      <w:tr w:rsidR="004922E1" w:rsidRPr="00C37814" w14:paraId="378B6D3D" w14:textId="77777777" w:rsidTr="004922E1">
        <w:trPr>
          <w:cantSplit/>
          <w:trHeight w:val="2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87F5" w14:textId="4A3C0445" w:rsidR="004922E1" w:rsidRPr="00C37814" w:rsidRDefault="00450589" w:rsidP="00450589">
            <w:pPr>
              <w:autoSpaceDN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lastRenderedPageBreak/>
              <w:t>資金計画・収支</w:t>
            </w:r>
            <w:r w:rsidR="004922E1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計画</w:t>
            </w:r>
          </w:p>
        </w:tc>
      </w:tr>
      <w:tr w:rsidR="004922E1" w:rsidRPr="00C37814" w14:paraId="35C292A1" w14:textId="77777777" w:rsidTr="004922E1">
        <w:trPr>
          <w:cantSplit/>
          <w:trHeight w:val="41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8F94" w14:textId="77777777" w:rsidR="004922E1" w:rsidRPr="00C37814" w:rsidRDefault="004922E1" w:rsidP="00450589">
            <w:pPr>
              <w:pStyle w:val="aa"/>
              <w:tabs>
                <w:tab w:val="clear" w:pos="4252"/>
                <w:tab w:val="clear" w:pos="8504"/>
              </w:tabs>
              <w:autoSpaceDN w:val="0"/>
              <w:snapToGrid/>
              <w:ind w:rightChars="300" w:right="600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  <w:lang w:eastAsia="ja-JP"/>
              </w:rPr>
              <w:t>【記載事項】</w:t>
            </w:r>
          </w:p>
          <w:p w14:paraId="4288107E" w14:textId="77777777" w:rsidR="004922E1" w:rsidRPr="00C37814" w:rsidRDefault="004922E1" w:rsidP="00450589">
            <w:pPr>
              <w:pStyle w:val="af0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資金調達計画</w:t>
            </w:r>
          </w:p>
          <w:p w14:paraId="0365348F" w14:textId="07BC210D" w:rsidR="004922E1" w:rsidRPr="00C37814" w:rsidRDefault="004922E1" w:rsidP="00450589">
            <w:pPr>
              <w:pStyle w:val="af0"/>
              <w:widowControl/>
              <w:numPr>
                <w:ilvl w:val="0"/>
                <w:numId w:val="3"/>
              </w:numPr>
              <w:ind w:leftChars="0" w:left="426" w:hanging="284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資金調達方法</w:t>
            </w:r>
          </w:p>
          <w:p w14:paraId="3176F4B4" w14:textId="51A7DA65" w:rsidR="004922E1" w:rsidRPr="00C37814" w:rsidRDefault="004922E1" w:rsidP="00450589">
            <w:pPr>
              <w:pStyle w:val="af0"/>
              <w:widowControl/>
              <w:numPr>
                <w:ilvl w:val="0"/>
                <w:numId w:val="3"/>
              </w:numPr>
              <w:ind w:leftChars="0" w:left="426" w:hanging="284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応募法人等の財務健全性等を含めた資金調達の確実性</w:t>
            </w:r>
          </w:p>
          <w:p w14:paraId="4A47AAE3" w14:textId="190424D7" w:rsidR="004922E1" w:rsidRPr="00C37814" w:rsidRDefault="004922E1" w:rsidP="00450589">
            <w:pPr>
              <w:pStyle w:val="af0"/>
              <w:widowControl/>
              <w:numPr>
                <w:ilvl w:val="0"/>
                <w:numId w:val="5"/>
              </w:numPr>
              <w:ind w:leftChars="0" w:left="851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別途、（Excelファイル</w:t>
            </w: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  <w:bdr w:val="single" w:sz="4" w:space="0" w:color="auto"/>
              </w:rPr>
              <w:t>様式</w:t>
            </w:r>
            <w:r w:rsidR="00826512">
              <w:rPr>
                <w:rFonts w:ascii="BIZ UD明朝 Medium" w:eastAsia="BIZ UD明朝 Medium" w:hAnsi="BIZ UD明朝 Medium" w:hint="eastAsia"/>
                <w:sz w:val="21"/>
                <w:szCs w:val="21"/>
                <w:bdr w:val="single" w:sz="4" w:space="0" w:color="auto"/>
              </w:rPr>
              <w:t>８</w:t>
            </w: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  <w:bdr w:val="single" w:sz="4" w:space="0" w:color="auto"/>
              </w:rPr>
              <w:t>－７－２</w:t>
            </w: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(資金計画・収支計画)に金額を記載すること。</w:t>
            </w:r>
          </w:p>
          <w:p w14:paraId="0FEFB6F2" w14:textId="77777777" w:rsidR="00450589" w:rsidRPr="00C37814" w:rsidRDefault="00450589" w:rsidP="00450589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3893C5C" w14:textId="1082B4AF" w:rsidR="004922E1" w:rsidRPr="00C37814" w:rsidRDefault="004922E1" w:rsidP="00450589">
            <w:pPr>
              <w:pStyle w:val="af0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収支計画</w:t>
            </w:r>
          </w:p>
          <w:p w14:paraId="51CDD4AA" w14:textId="7E83FA8D" w:rsidR="00402F7D" w:rsidRPr="00C37814" w:rsidRDefault="00402F7D" w:rsidP="00450589">
            <w:pPr>
              <w:pStyle w:val="af0"/>
              <w:numPr>
                <w:ilvl w:val="0"/>
                <w:numId w:val="6"/>
              </w:numPr>
              <w:snapToGrid w:val="0"/>
              <w:ind w:leftChars="0" w:rightChars="100" w:right="200" w:hanging="298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提供するサービス</w:t>
            </w:r>
            <w:r w:rsidR="002805B8">
              <w:rPr>
                <w:rFonts w:ascii="BIZ UD明朝 Medium" w:eastAsia="BIZ UD明朝 Medium" w:hAnsi="BIZ UD明朝 Medium" w:hint="eastAsia"/>
                <w:sz w:val="21"/>
                <w:szCs w:val="21"/>
              </w:rPr>
              <w:t>内容</w:t>
            </w: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や価格</w:t>
            </w:r>
          </w:p>
          <w:p w14:paraId="0B6ED833" w14:textId="4EBD5E0C" w:rsidR="003C5A1A" w:rsidRPr="00C37814" w:rsidRDefault="003C5A1A" w:rsidP="00450589">
            <w:pPr>
              <w:pStyle w:val="af0"/>
              <w:numPr>
                <w:ilvl w:val="0"/>
                <w:numId w:val="6"/>
              </w:numPr>
              <w:snapToGrid w:val="0"/>
              <w:ind w:leftChars="0" w:rightChars="100" w:right="200" w:hanging="298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収入の見込（利用者数・利用単価やテナント料の設定根拠を含む需要推計）</w:t>
            </w:r>
          </w:p>
          <w:p w14:paraId="71B8929A" w14:textId="2E9CFAE4" w:rsidR="006D5974" w:rsidRDefault="003C5A1A" w:rsidP="006D5974">
            <w:pPr>
              <w:pStyle w:val="af0"/>
              <w:numPr>
                <w:ilvl w:val="0"/>
                <w:numId w:val="6"/>
              </w:numPr>
              <w:snapToGrid w:val="0"/>
              <w:ind w:leftChars="0" w:rightChars="100" w:right="200" w:hanging="298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支出の見込（類似実績等との比較を含む現実的な費用推計）</w:t>
            </w:r>
          </w:p>
          <w:p w14:paraId="72A7792A" w14:textId="77071C53" w:rsidR="006D5974" w:rsidRPr="009D32CA" w:rsidRDefault="006D5974" w:rsidP="006D5974">
            <w:pPr>
              <w:pStyle w:val="af0"/>
              <w:numPr>
                <w:ilvl w:val="0"/>
                <w:numId w:val="6"/>
              </w:numPr>
              <w:snapToGrid w:val="0"/>
              <w:ind w:leftChars="0" w:rightChars="100" w:right="200" w:hanging="298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売上・収益向上策</w:t>
            </w:r>
          </w:p>
          <w:p w14:paraId="3B432F4E" w14:textId="070F3DEC" w:rsidR="004922E1" w:rsidRPr="00C37814" w:rsidRDefault="004922E1" w:rsidP="00450589">
            <w:pPr>
              <w:pStyle w:val="af0"/>
              <w:widowControl/>
              <w:numPr>
                <w:ilvl w:val="0"/>
                <w:numId w:val="5"/>
              </w:numPr>
              <w:ind w:leftChars="0" w:left="851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別途、（Excelファイル</w:t>
            </w: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  <w:bdr w:val="single" w:sz="4" w:space="0" w:color="auto"/>
              </w:rPr>
              <w:t>様式</w:t>
            </w:r>
            <w:r w:rsidR="00826512">
              <w:rPr>
                <w:rFonts w:ascii="BIZ UD明朝 Medium" w:eastAsia="BIZ UD明朝 Medium" w:hAnsi="BIZ UD明朝 Medium" w:hint="eastAsia"/>
                <w:sz w:val="21"/>
                <w:szCs w:val="21"/>
                <w:bdr w:val="single" w:sz="4" w:space="0" w:color="auto"/>
              </w:rPr>
              <w:t>８</w:t>
            </w: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  <w:bdr w:val="single" w:sz="4" w:space="0" w:color="auto"/>
              </w:rPr>
              <w:t>－７－２</w:t>
            </w: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(資金計画・収支計画)に金額を記載すること。)</w:t>
            </w:r>
          </w:p>
          <w:p w14:paraId="47CDB1E0" w14:textId="77777777" w:rsidR="00402F7D" w:rsidRPr="00C37814" w:rsidRDefault="00402F7D" w:rsidP="00450589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A6BB3CE" w14:textId="6F262D28" w:rsidR="004922E1" w:rsidRPr="00C37814" w:rsidRDefault="004922E1" w:rsidP="00450589">
            <w:pPr>
              <w:pStyle w:val="af0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リスク管理や事業継続性</w:t>
            </w:r>
          </w:p>
          <w:p w14:paraId="627CEB8D" w14:textId="6AE4796E" w:rsidR="00876EC3" w:rsidRPr="00C37814" w:rsidRDefault="00876EC3" w:rsidP="00450589">
            <w:pPr>
              <w:pStyle w:val="af0"/>
              <w:widowControl/>
              <w:numPr>
                <w:ilvl w:val="0"/>
                <w:numId w:val="7"/>
              </w:numPr>
              <w:ind w:leftChars="0" w:hanging="298"/>
              <w:jc w:val="left"/>
              <w:rPr>
                <w:rFonts w:ascii="BIZ UD明朝 Medium" w:eastAsia="BIZ UD明朝 Medium" w:hAnsi="BIZ UD明朝 Medium"/>
                <w:sz w:val="21"/>
                <w:szCs w:val="21"/>
                <w:u w:val="single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  <w:u w:val="single"/>
              </w:rPr>
              <w:t>本事業</w:t>
            </w:r>
            <w:r w:rsidR="00450589" w:rsidRPr="00C37814">
              <w:rPr>
                <w:rFonts w:ascii="BIZ UD明朝 Medium" w:eastAsia="BIZ UD明朝 Medium" w:hAnsi="BIZ UD明朝 Medium" w:hint="eastAsia"/>
                <w:sz w:val="21"/>
                <w:szCs w:val="21"/>
                <w:u w:val="single"/>
              </w:rPr>
              <w:t>が、</w:t>
            </w: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  <w:u w:val="single"/>
              </w:rPr>
              <w:t>選定から着工まで２年以上期間が空くことに伴うリスクへの考え方</w:t>
            </w:r>
          </w:p>
          <w:p w14:paraId="2C8B0415" w14:textId="5418BD11" w:rsidR="00402F7D" w:rsidRPr="00C37814" w:rsidRDefault="00876EC3" w:rsidP="00450589">
            <w:pPr>
              <w:pStyle w:val="af0"/>
              <w:widowControl/>
              <w:numPr>
                <w:ilvl w:val="0"/>
                <w:numId w:val="7"/>
              </w:numPr>
              <w:ind w:leftChars="0" w:hanging="298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着工まで</w:t>
            </w:r>
            <w:r w:rsidR="004922E1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事業の特性を踏まえたリスク管理の方針</w:t>
            </w:r>
            <w:r w:rsidR="009E3323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や</w:t>
            </w:r>
            <w:r w:rsidR="004922E1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対応策</w:t>
            </w:r>
            <w:r w:rsidR="006D597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、</w:t>
            </w:r>
            <w:r w:rsidR="004922E1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収益が</w:t>
            </w:r>
            <w:r w:rsidR="006D5974">
              <w:rPr>
                <w:rFonts w:ascii="BIZ UD明朝 Medium" w:eastAsia="BIZ UD明朝 Medium" w:hAnsi="BIZ UD明朝 Medium" w:hint="eastAsia"/>
                <w:sz w:val="21"/>
                <w:szCs w:val="21"/>
              </w:rPr>
              <w:t>計画を</w:t>
            </w:r>
            <w:r w:rsidR="004922E1"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下回った場合の対応方針等</w:t>
            </w:r>
          </w:p>
          <w:p w14:paraId="090F948D" w14:textId="77777777" w:rsidR="004922E1" w:rsidRPr="009D32CA" w:rsidRDefault="004922E1" w:rsidP="009D32CA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75D54247" w14:textId="5CFEE920" w:rsidR="004922E1" w:rsidRPr="00C37814" w:rsidRDefault="004922E1" w:rsidP="004922E1">
      <w:pPr>
        <w:ind w:left="200" w:hangingChars="100" w:hanging="200"/>
        <w:rPr>
          <w:rFonts w:ascii="BIZ UD明朝 Medium" w:eastAsia="BIZ UD明朝 Medium" w:hAnsi="BIZ UD明朝 Medium"/>
          <w:bdr w:val="single" w:sz="4" w:space="0" w:color="auto"/>
        </w:rPr>
      </w:pPr>
      <w:r w:rsidRPr="00C37814">
        <w:rPr>
          <w:rFonts w:ascii="BIZ UD明朝 Medium" w:eastAsia="BIZ UD明朝 Medium" w:hAnsi="BIZ UD明朝 Medium" w:hint="eastAsia"/>
          <w:bdr w:val="single" w:sz="4" w:space="0" w:color="auto"/>
        </w:rPr>
        <w:t>様式</w:t>
      </w:r>
      <w:r w:rsidR="00826512">
        <w:rPr>
          <w:rFonts w:ascii="BIZ UD明朝 Medium" w:eastAsia="BIZ UD明朝 Medium" w:hAnsi="BIZ UD明朝 Medium" w:hint="eastAsia"/>
          <w:bdr w:val="single" w:sz="4" w:space="0" w:color="auto"/>
        </w:rPr>
        <w:t>８</w:t>
      </w:r>
      <w:r w:rsidRPr="00C37814">
        <w:rPr>
          <w:rFonts w:ascii="BIZ UD明朝 Medium" w:eastAsia="BIZ UD明朝 Medium" w:hAnsi="BIZ UD明朝 Medium" w:hint="eastAsia"/>
          <w:bdr w:val="single" w:sz="4" w:space="0" w:color="auto"/>
        </w:rPr>
        <w:t>－７</w:t>
      </w:r>
      <w:r w:rsidR="0092617E">
        <w:rPr>
          <w:rFonts w:ascii="BIZ UD明朝 Medium" w:eastAsia="BIZ UD明朝 Medium" w:hAnsi="BIZ UD明朝 Medium" w:hint="eastAsia"/>
        </w:rPr>
        <w:t xml:space="preserve">　※上限２枚＋Excelファイル</w:t>
      </w:r>
    </w:p>
    <w:p w14:paraId="51D0CBD8" w14:textId="77777777" w:rsidR="007502AC" w:rsidRPr="00C37814" w:rsidRDefault="007502AC" w:rsidP="004922E1">
      <w:pPr>
        <w:ind w:left="200" w:hangingChars="100" w:hanging="200"/>
        <w:rPr>
          <w:rFonts w:ascii="BIZ UD明朝 Medium" w:eastAsia="BIZ UD明朝 Medium" w:hAnsi="BIZ UD明朝 Medium"/>
          <w:bdr w:val="single" w:sz="4" w:space="0" w:color="auto"/>
        </w:rPr>
      </w:pPr>
    </w:p>
    <w:p w14:paraId="293AB5C8" w14:textId="77777777" w:rsidR="004922E1" w:rsidRPr="00C37814" w:rsidRDefault="004922E1">
      <w:pPr>
        <w:widowControl/>
        <w:jc w:val="left"/>
        <w:rPr>
          <w:rFonts w:ascii="BIZ UD明朝 Medium" w:eastAsia="BIZ UD明朝 Medium" w:hAnsi="BIZ UD明朝 Medium"/>
        </w:rPr>
      </w:pPr>
    </w:p>
    <w:p w14:paraId="149C3772" w14:textId="77777777" w:rsidR="004922E1" w:rsidRPr="00C37814" w:rsidRDefault="004922E1">
      <w:pPr>
        <w:widowControl/>
        <w:jc w:val="left"/>
        <w:rPr>
          <w:rFonts w:ascii="BIZ UD明朝 Medium" w:eastAsia="BIZ UD明朝 Medium" w:hAnsi="BIZ UD明朝 Medium"/>
        </w:rPr>
      </w:pPr>
    </w:p>
    <w:p w14:paraId="6BB98198" w14:textId="77777777" w:rsidR="004922E1" w:rsidRPr="00C37814" w:rsidRDefault="004922E1">
      <w:pPr>
        <w:widowControl/>
        <w:jc w:val="left"/>
        <w:rPr>
          <w:rFonts w:ascii="BIZ UD明朝 Medium" w:eastAsia="BIZ UD明朝 Medium" w:hAnsi="BIZ UD明朝 Medium"/>
        </w:rPr>
      </w:pPr>
    </w:p>
    <w:p w14:paraId="0CCC08F5" w14:textId="77777777" w:rsidR="004922E1" w:rsidRPr="00C37814" w:rsidRDefault="004922E1">
      <w:pPr>
        <w:widowControl/>
        <w:jc w:val="left"/>
        <w:rPr>
          <w:rFonts w:ascii="BIZ UD明朝 Medium" w:eastAsia="BIZ UD明朝 Medium" w:hAnsi="BIZ UD明朝 Medium"/>
        </w:rPr>
      </w:pPr>
    </w:p>
    <w:p w14:paraId="10FE2A15" w14:textId="46AD98CF" w:rsidR="004922E1" w:rsidRPr="00C37814" w:rsidRDefault="004922E1">
      <w:pPr>
        <w:widowControl/>
        <w:jc w:val="left"/>
        <w:rPr>
          <w:rFonts w:ascii="BIZ UD明朝 Medium" w:eastAsia="BIZ UD明朝 Medium" w:hAnsi="BIZ UD明朝 Medium"/>
        </w:rPr>
      </w:pPr>
      <w:r w:rsidRPr="00C37814">
        <w:rPr>
          <w:rFonts w:ascii="BIZ UD明朝 Medium" w:eastAsia="BIZ UD明朝 Medium" w:hAnsi="BIZ UD明朝 Medium"/>
        </w:rPr>
        <w:br w:type="page"/>
      </w:r>
    </w:p>
    <w:p w14:paraId="20DEED02" w14:textId="0D38EDAA" w:rsidR="00332A0F" w:rsidRPr="00C37814" w:rsidRDefault="00332A0F" w:rsidP="00332A0F">
      <w:pPr>
        <w:ind w:left="200" w:hangingChars="100" w:hanging="200"/>
        <w:rPr>
          <w:rFonts w:ascii="BIZ UD明朝 Medium" w:eastAsia="BIZ UD明朝 Medium" w:hAnsi="BIZ UD明朝 Medium"/>
          <w:bdr w:val="single" w:sz="4" w:space="0" w:color="auto"/>
        </w:rPr>
      </w:pPr>
      <w:r w:rsidRPr="00C37814">
        <w:rPr>
          <w:rFonts w:ascii="BIZ UD明朝 Medium" w:eastAsia="BIZ UD明朝 Medium" w:hAnsi="BIZ UD明朝 Medium" w:hint="eastAsia"/>
          <w:bdr w:val="single" w:sz="4" w:space="0" w:color="auto"/>
        </w:rPr>
        <w:lastRenderedPageBreak/>
        <w:t>様式</w:t>
      </w:r>
      <w:r w:rsidR="00826512">
        <w:rPr>
          <w:rFonts w:ascii="BIZ UD明朝 Medium" w:eastAsia="BIZ UD明朝 Medium" w:hAnsi="BIZ UD明朝 Medium" w:hint="eastAsia"/>
          <w:bdr w:val="single" w:sz="4" w:space="0" w:color="auto"/>
        </w:rPr>
        <w:t>８</w:t>
      </w:r>
      <w:r w:rsidRPr="00C37814">
        <w:rPr>
          <w:rFonts w:ascii="BIZ UD明朝 Medium" w:eastAsia="BIZ UD明朝 Medium" w:hAnsi="BIZ UD明朝 Medium" w:hint="eastAsia"/>
          <w:bdr w:val="single" w:sz="4" w:space="0" w:color="auto"/>
        </w:rPr>
        <w:t>-８</w:t>
      </w:r>
    </w:p>
    <w:p w14:paraId="233729B0" w14:textId="76BFB00F" w:rsidR="00332A0F" w:rsidRPr="00C37814" w:rsidRDefault="002F5F7F" w:rsidP="00332A0F">
      <w:pPr>
        <w:tabs>
          <w:tab w:val="left" w:pos="9355"/>
        </w:tabs>
        <w:ind w:left="640" w:right="-1" w:hangingChars="200" w:hanging="640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C37814">
        <w:rPr>
          <w:rFonts w:ascii="BIZ UD明朝 Medium" w:eastAsia="BIZ UD明朝 Medium" w:hAnsi="BIZ UD明朝 Medium" w:hint="eastAsia"/>
          <w:sz w:val="32"/>
          <w:szCs w:val="32"/>
        </w:rPr>
        <w:t>価</w:t>
      </w:r>
      <w:r w:rsidR="00C37814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Pr="00C37814">
        <w:rPr>
          <w:rFonts w:ascii="BIZ UD明朝 Medium" w:eastAsia="BIZ UD明朝 Medium" w:hAnsi="BIZ UD明朝 Medium" w:hint="eastAsia"/>
          <w:sz w:val="32"/>
          <w:szCs w:val="32"/>
        </w:rPr>
        <w:t>格</w:t>
      </w:r>
      <w:r w:rsidR="00C37814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="00332A0F" w:rsidRPr="00C37814">
        <w:rPr>
          <w:rFonts w:ascii="BIZ UD明朝 Medium" w:eastAsia="BIZ UD明朝 Medium" w:hAnsi="BIZ UD明朝 Medium" w:hint="eastAsia"/>
          <w:sz w:val="32"/>
          <w:szCs w:val="32"/>
        </w:rPr>
        <w:t>提</w:t>
      </w:r>
      <w:r w:rsidR="00C37814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="00332A0F" w:rsidRPr="00C37814">
        <w:rPr>
          <w:rFonts w:ascii="BIZ UD明朝 Medium" w:eastAsia="BIZ UD明朝 Medium" w:hAnsi="BIZ UD明朝 Medium" w:hint="eastAsia"/>
          <w:sz w:val="32"/>
          <w:szCs w:val="32"/>
        </w:rPr>
        <w:t>案</w:t>
      </w:r>
      <w:r w:rsidR="00C37814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="00332A0F" w:rsidRPr="00C37814">
        <w:rPr>
          <w:rFonts w:ascii="BIZ UD明朝 Medium" w:eastAsia="BIZ UD明朝 Medium" w:hAnsi="BIZ UD明朝 Medium" w:hint="eastAsia"/>
          <w:sz w:val="32"/>
          <w:szCs w:val="32"/>
        </w:rPr>
        <w:t>書</w:t>
      </w:r>
    </w:p>
    <w:p w14:paraId="1647151D" w14:textId="77777777" w:rsidR="00332A0F" w:rsidRPr="00C37814" w:rsidRDefault="00332A0F" w:rsidP="00332A0F">
      <w:pPr>
        <w:tabs>
          <w:tab w:val="left" w:pos="9355"/>
        </w:tabs>
        <w:ind w:left="1" w:right="-1"/>
        <w:rPr>
          <w:rFonts w:ascii="BIZ UD明朝 Medium" w:eastAsia="BIZ UD明朝 Medium" w:hAnsi="BIZ UD明朝 Medium"/>
          <w:sz w:val="24"/>
          <w:szCs w:val="28"/>
        </w:rPr>
      </w:pPr>
    </w:p>
    <w:p w14:paraId="68515697" w14:textId="77777777" w:rsidR="00562E2C" w:rsidRPr="00C37814" w:rsidRDefault="00562E2C" w:rsidP="00332A0F">
      <w:pPr>
        <w:tabs>
          <w:tab w:val="left" w:pos="9355"/>
        </w:tabs>
        <w:ind w:left="1" w:right="-1"/>
        <w:rPr>
          <w:rFonts w:ascii="BIZ UD明朝 Medium" w:eastAsia="BIZ UD明朝 Medium" w:hAnsi="BIZ UD明朝 Medium"/>
          <w:sz w:val="21"/>
          <w:szCs w:val="21"/>
        </w:rPr>
      </w:pPr>
    </w:p>
    <w:p w14:paraId="1D62463A" w14:textId="275CAAB2" w:rsidR="00332A0F" w:rsidRPr="00C37814" w:rsidRDefault="00332A0F" w:rsidP="00562E2C">
      <w:pPr>
        <w:tabs>
          <w:tab w:val="left" w:pos="9355"/>
        </w:tabs>
        <w:ind w:right="-1"/>
        <w:rPr>
          <w:rFonts w:ascii="BIZ UD明朝 Medium" w:eastAsia="BIZ UD明朝 Medium" w:hAnsi="BIZ UD明朝 Medium"/>
          <w:sz w:val="21"/>
          <w:szCs w:val="21"/>
        </w:rPr>
      </w:pPr>
      <w:r w:rsidRPr="00C37814">
        <w:rPr>
          <w:rFonts w:ascii="BIZ UD明朝 Medium" w:eastAsia="BIZ UD明朝 Medium" w:hAnsi="BIZ UD明朝 Medium" w:cs="ＭＳ Ｐゴシック" w:hint="eastAsia"/>
          <w:sz w:val="21"/>
          <w:szCs w:val="21"/>
        </w:rPr>
        <w:t>「</w:t>
      </w:r>
      <w:r w:rsidR="00916C0D" w:rsidRPr="00C37814">
        <w:rPr>
          <w:rFonts w:ascii="BIZ UD明朝 Medium" w:eastAsia="BIZ UD明朝 Medium" w:hAnsi="BIZ UD明朝 Medium" w:cs="ＭＳ Ｐゴシック" w:hint="eastAsia"/>
          <w:sz w:val="21"/>
          <w:szCs w:val="21"/>
        </w:rPr>
        <w:t>吾妻公園</w:t>
      </w:r>
      <w:r w:rsidR="00562E2C">
        <w:rPr>
          <w:rFonts w:ascii="BIZ UD明朝 Medium" w:eastAsia="BIZ UD明朝 Medium" w:hAnsi="BIZ UD明朝 Medium" w:cs="ＭＳ Ｐゴシック" w:hint="eastAsia"/>
          <w:sz w:val="21"/>
          <w:szCs w:val="21"/>
        </w:rPr>
        <w:t>集客施設整備・管理運営</w:t>
      </w:r>
      <w:r w:rsidR="00916C0D" w:rsidRPr="00C37814">
        <w:rPr>
          <w:rFonts w:ascii="BIZ UD明朝 Medium" w:eastAsia="BIZ UD明朝 Medium" w:hAnsi="BIZ UD明朝 Medium" w:cs="ＭＳ Ｐゴシック" w:hint="eastAsia"/>
          <w:sz w:val="21"/>
          <w:szCs w:val="21"/>
        </w:rPr>
        <w:t>事業</w:t>
      </w:r>
      <w:r w:rsidRPr="00C37814">
        <w:rPr>
          <w:rFonts w:ascii="BIZ UD明朝 Medium" w:eastAsia="BIZ UD明朝 Medium" w:hAnsi="BIZ UD明朝 Medium" w:cs="ＭＳ Ｐゴシック" w:hint="eastAsia"/>
          <w:sz w:val="21"/>
          <w:szCs w:val="21"/>
        </w:rPr>
        <w:t>公募設置等指針」</w:t>
      </w:r>
      <w:r w:rsidR="00100B86" w:rsidRPr="00C37814">
        <w:rPr>
          <w:rFonts w:ascii="BIZ UD明朝 Medium" w:eastAsia="BIZ UD明朝 Medium" w:hAnsi="BIZ UD明朝 Medium" w:hint="eastAsia"/>
          <w:sz w:val="21"/>
          <w:szCs w:val="21"/>
        </w:rPr>
        <w:t>に基づき、</w:t>
      </w:r>
      <w:r w:rsidRPr="00C37814">
        <w:rPr>
          <w:rFonts w:ascii="BIZ UD明朝 Medium" w:eastAsia="BIZ UD明朝 Medium" w:hAnsi="BIZ UD明朝 Medium" w:hint="eastAsia"/>
          <w:sz w:val="21"/>
          <w:szCs w:val="21"/>
        </w:rPr>
        <w:t>以下の金額を提案します。</w:t>
      </w:r>
    </w:p>
    <w:p w14:paraId="156AA6ED" w14:textId="77777777" w:rsidR="00332A0F" w:rsidRPr="00C37814" w:rsidRDefault="00332A0F" w:rsidP="00332A0F">
      <w:pPr>
        <w:tabs>
          <w:tab w:val="left" w:pos="9355"/>
        </w:tabs>
        <w:ind w:left="420" w:right="-1" w:hangingChars="200" w:hanging="420"/>
        <w:rPr>
          <w:rFonts w:ascii="BIZ UD明朝 Medium" w:eastAsia="BIZ UD明朝 Medium" w:hAnsi="BIZ UD明朝 Medium"/>
          <w:sz w:val="21"/>
          <w:szCs w:val="21"/>
        </w:rPr>
      </w:pPr>
    </w:p>
    <w:p w14:paraId="37928FC4" w14:textId="77777777" w:rsidR="00332A0F" w:rsidRPr="00562E2C" w:rsidRDefault="00332A0F" w:rsidP="00332A0F">
      <w:pPr>
        <w:tabs>
          <w:tab w:val="left" w:pos="9355"/>
        </w:tabs>
        <w:ind w:left="420" w:right="-1" w:hangingChars="200" w:hanging="420"/>
        <w:rPr>
          <w:rFonts w:ascii="BIZ UD明朝 Medium" w:eastAsia="BIZ UD明朝 Medium" w:hAnsi="BIZ UD明朝 Medium"/>
          <w:sz w:val="21"/>
          <w:szCs w:val="21"/>
        </w:rPr>
      </w:pPr>
    </w:p>
    <w:p w14:paraId="0CA2187D" w14:textId="4F9FDE0B" w:rsidR="00332A0F" w:rsidRPr="00C37814" w:rsidRDefault="00100B86" w:rsidP="00332A0F">
      <w:pPr>
        <w:tabs>
          <w:tab w:val="left" w:pos="9355"/>
        </w:tabs>
        <w:ind w:left="420" w:right="-1" w:hangingChars="200" w:hanging="420"/>
        <w:rPr>
          <w:rFonts w:ascii="BIZ UD明朝 Medium" w:eastAsia="BIZ UD明朝 Medium" w:hAnsi="BIZ UD明朝 Medium"/>
          <w:sz w:val="21"/>
          <w:szCs w:val="21"/>
        </w:rPr>
      </w:pPr>
      <w:r w:rsidRPr="00C37814">
        <w:rPr>
          <w:rFonts w:ascii="BIZ UD明朝 Medium" w:eastAsia="BIZ UD明朝 Medium" w:hAnsi="BIZ UD明朝 Medium" w:hint="eastAsia"/>
          <w:sz w:val="21"/>
          <w:szCs w:val="21"/>
        </w:rPr>
        <w:t>公募対象公園施設（便益施設等）の設置許可</w:t>
      </w:r>
      <w:r w:rsidR="00332A0F" w:rsidRPr="00C37814">
        <w:rPr>
          <w:rFonts w:ascii="BIZ UD明朝 Medium" w:eastAsia="BIZ UD明朝 Medium" w:hAnsi="BIZ UD明朝 Medium" w:hint="eastAsia"/>
          <w:sz w:val="21"/>
          <w:szCs w:val="21"/>
        </w:rPr>
        <w:t>に基づく年間使用料の提案額</w:t>
      </w:r>
    </w:p>
    <w:tbl>
      <w:tblPr>
        <w:tblStyle w:val="af"/>
        <w:tblW w:w="7485" w:type="dxa"/>
        <w:tblInd w:w="480" w:type="dxa"/>
        <w:tblLook w:val="04A0" w:firstRow="1" w:lastRow="0" w:firstColumn="1" w:lastColumn="0" w:noHBand="0" w:noVBand="1"/>
      </w:tblPr>
      <w:tblGrid>
        <w:gridCol w:w="748"/>
        <w:gridCol w:w="749"/>
        <w:gridCol w:w="748"/>
        <w:gridCol w:w="749"/>
        <w:gridCol w:w="748"/>
        <w:gridCol w:w="749"/>
        <w:gridCol w:w="748"/>
        <w:gridCol w:w="749"/>
        <w:gridCol w:w="748"/>
        <w:gridCol w:w="749"/>
      </w:tblGrid>
      <w:tr w:rsidR="002611D1" w:rsidRPr="00C37814" w14:paraId="559C2CDB" w14:textId="77777777" w:rsidTr="00442345">
        <w:trPr>
          <w:trHeight w:val="1078"/>
        </w:trPr>
        <w:tc>
          <w:tcPr>
            <w:tcW w:w="748" w:type="dxa"/>
            <w:vAlign w:val="center"/>
          </w:tcPr>
          <w:p w14:paraId="4192356C" w14:textId="77777777" w:rsidR="00332A0F" w:rsidRPr="00C37814" w:rsidRDefault="00332A0F" w:rsidP="00442345">
            <w:pPr>
              <w:tabs>
                <w:tab w:val="left" w:pos="9355"/>
              </w:tabs>
              <w:ind w:right="-1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￥</w:t>
            </w:r>
          </w:p>
        </w:tc>
        <w:tc>
          <w:tcPr>
            <w:tcW w:w="749" w:type="dxa"/>
          </w:tcPr>
          <w:p w14:paraId="21184B0D" w14:textId="77777777" w:rsidR="00332A0F" w:rsidRPr="00C37814" w:rsidRDefault="00332A0F" w:rsidP="00442345">
            <w:pPr>
              <w:tabs>
                <w:tab w:val="left" w:pos="9355"/>
              </w:tabs>
              <w:ind w:right="-1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48" w:type="dxa"/>
          </w:tcPr>
          <w:p w14:paraId="3C03EAE5" w14:textId="77777777" w:rsidR="00332A0F" w:rsidRPr="00C37814" w:rsidRDefault="00332A0F" w:rsidP="00442345">
            <w:pPr>
              <w:tabs>
                <w:tab w:val="left" w:pos="9355"/>
              </w:tabs>
              <w:ind w:right="-1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千万</w:t>
            </w:r>
          </w:p>
        </w:tc>
        <w:tc>
          <w:tcPr>
            <w:tcW w:w="749" w:type="dxa"/>
          </w:tcPr>
          <w:p w14:paraId="7D571D5E" w14:textId="77777777" w:rsidR="00332A0F" w:rsidRPr="00C37814" w:rsidRDefault="00332A0F" w:rsidP="00442345">
            <w:pPr>
              <w:tabs>
                <w:tab w:val="left" w:pos="9355"/>
              </w:tabs>
              <w:ind w:right="-1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百万</w:t>
            </w:r>
          </w:p>
        </w:tc>
        <w:tc>
          <w:tcPr>
            <w:tcW w:w="748" w:type="dxa"/>
          </w:tcPr>
          <w:p w14:paraId="120E989C" w14:textId="77777777" w:rsidR="00332A0F" w:rsidRPr="00C37814" w:rsidRDefault="00332A0F" w:rsidP="00442345">
            <w:pPr>
              <w:tabs>
                <w:tab w:val="left" w:pos="9355"/>
              </w:tabs>
              <w:ind w:right="-1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拾万</w:t>
            </w:r>
          </w:p>
        </w:tc>
        <w:tc>
          <w:tcPr>
            <w:tcW w:w="749" w:type="dxa"/>
          </w:tcPr>
          <w:p w14:paraId="55015D15" w14:textId="77777777" w:rsidR="00332A0F" w:rsidRPr="00C37814" w:rsidRDefault="00332A0F" w:rsidP="00442345">
            <w:pPr>
              <w:tabs>
                <w:tab w:val="left" w:pos="9355"/>
              </w:tabs>
              <w:ind w:right="-1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万</w:t>
            </w:r>
          </w:p>
        </w:tc>
        <w:tc>
          <w:tcPr>
            <w:tcW w:w="748" w:type="dxa"/>
          </w:tcPr>
          <w:p w14:paraId="305CC240" w14:textId="77777777" w:rsidR="00332A0F" w:rsidRPr="00C37814" w:rsidRDefault="00332A0F" w:rsidP="00442345">
            <w:pPr>
              <w:tabs>
                <w:tab w:val="left" w:pos="9355"/>
              </w:tabs>
              <w:ind w:right="-1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千</w:t>
            </w:r>
          </w:p>
        </w:tc>
        <w:tc>
          <w:tcPr>
            <w:tcW w:w="749" w:type="dxa"/>
          </w:tcPr>
          <w:p w14:paraId="7194DFFF" w14:textId="77777777" w:rsidR="00332A0F" w:rsidRPr="00C37814" w:rsidRDefault="00332A0F" w:rsidP="00442345">
            <w:pPr>
              <w:tabs>
                <w:tab w:val="left" w:pos="9355"/>
              </w:tabs>
              <w:ind w:right="-1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百</w:t>
            </w:r>
          </w:p>
        </w:tc>
        <w:tc>
          <w:tcPr>
            <w:tcW w:w="748" w:type="dxa"/>
          </w:tcPr>
          <w:p w14:paraId="7762362A" w14:textId="77777777" w:rsidR="00332A0F" w:rsidRPr="00C37814" w:rsidRDefault="00332A0F" w:rsidP="00442345">
            <w:pPr>
              <w:tabs>
                <w:tab w:val="left" w:pos="9355"/>
              </w:tabs>
              <w:ind w:right="-1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拾</w:t>
            </w:r>
          </w:p>
        </w:tc>
        <w:tc>
          <w:tcPr>
            <w:tcW w:w="749" w:type="dxa"/>
          </w:tcPr>
          <w:p w14:paraId="0DC4E544" w14:textId="77777777" w:rsidR="00332A0F" w:rsidRPr="00C37814" w:rsidRDefault="00332A0F" w:rsidP="00442345">
            <w:pPr>
              <w:tabs>
                <w:tab w:val="left" w:pos="9355"/>
              </w:tabs>
              <w:ind w:right="-1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円</w:t>
            </w:r>
          </w:p>
        </w:tc>
      </w:tr>
    </w:tbl>
    <w:p w14:paraId="6371AE84" w14:textId="77777777" w:rsidR="00332A0F" w:rsidRPr="00C37814" w:rsidRDefault="00332A0F" w:rsidP="00332A0F">
      <w:pPr>
        <w:tabs>
          <w:tab w:val="left" w:pos="9355"/>
        </w:tabs>
        <w:ind w:leftChars="200" w:left="400" w:right="-1"/>
        <w:rPr>
          <w:rFonts w:ascii="BIZ UD明朝 Medium" w:eastAsia="BIZ UD明朝 Medium" w:hAnsi="BIZ UD明朝 Medium"/>
          <w:sz w:val="21"/>
          <w:szCs w:val="21"/>
        </w:rPr>
      </w:pPr>
    </w:p>
    <w:p w14:paraId="1B40D971" w14:textId="77777777" w:rsidR="00332A0F" w:rsidRPr="00C37814" w:rsidRDefault="00100B86" w:rsidP="00332A0F">
      <w:pPr>
        <w:tabs>
          <w:tab w:val="left" w:pos="9355"/>
        </w:tabs>
        <w:ind w:leftChars="200" w:left="400" w:right="-1"/>
        <w:rPr>
          <w:rFonts w:ascii="BIZ UD明朝 Medium" w:eastAsia="BIZ UD明朝 Medium" w:hAnsi="BIZ UD明朝 Medium"/>
          <w:sz w:val="21"/>
          <w:szCs w:val="21"/>
        </w:rPr>
      </w:pPr>
      <w:r w:rsidRPr="00C37814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</w:p>
    <w:p w14:paraId="21E29593" w14:textId="77777777" w:rsidR="00332A0F" w:rsidRPr="00C37814" w:rsidRDefault="00100B86" w:rsidP="00332A0F">
      <w:pPr>
        <w:tabs>
          <w:tab w:val="left" w:pos="9355"/>
        </w:tabs>
        <w:ind w:leftChars="200" w:left="400" w:right="-1"/>
        <w:rPr>
          <w:rFonts w:ascii="BIZ UD明朝 Medium" w:eastAsia="BIZ UD明朝 Medium" w:hAnsi="BIZ UD明朝 Medium"/>
          <w:sz w:val="21"/>
          <w:szCs w:val="21"/>
        </w:rPr>
      </w:pPr>
      <w:r w:rsidRPr="00C37814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</w:p>
    <w:p w14:paraId="0C90F3DC" w14:textId="77777777" w:rsidR="00332A0F" w:rsidRPr="00C37814" w:rsidRDefault="00332A0F" w:rsidP="00332A0F">
      <w:pPr>
        <w:tabs>
          <w:tab w:val="left" w:pos="9355"/>
        </w:tabs>
        <w:ind w:leftChars="200" w:left="400" w:right="-1"/>
        <w:rPr>
          <w:rFonts w:ascii="BIZ UD明朝 Medium" w:eastAsia="BIZ UD明朝 Medium" w:hAnsi="BIZ UD明朝 Medium"/>
          <w:sz w:val="21"/>
          <w:szCs w:val="21"/>
        </w:rPr>
      </w:pPr>
      <w:r w:rsidRPr="00C37814">
        <w:rPr>
          <w:rFonts w:ascii="BIZ UD明朝 Medium" w:eastAsia="BIZ UD明朝 Medium" w:hAnsi="BIZ UD明朝 Medium" w:hint="eastAsia"/>
          <w:sz w:val="21"/>
          <w:szCs w:val="21"/>
        </w:rPr>
        <w:t>【根拠】</w:t>
      </w:r>
    </w:p>
    <w:p w14:paraId="2FE7EF07" w14:textId="77777777" w:rsidR="00332A0F" w:rsidRPr="00C37814" w:rsidRDefault="00332A0F" w:rsidP="009900CB">
      <w:pPr>
        <w:tabs>
          <w:tab w:val="left" w:pos="9355"/>
        </w:tabs>
        <w:spacing w:line="0" w:lineRule="atLeast"/>
        <w:ind w:left="420" w:hangingChars="200" w:hanging="420"/>
        <w:rPr>
          <w:rFonts w:ascii="BIZ UD明朝 Medium" w:eastAsia="BIZ UD明朝 Medium" w:hAnsi="BIZ UD明朝 Medium"/>
          <w:sz w:val="21"/>
          <w:szCs w:val="21"/>
        </w:rPr>
      </w:pPr>
      <w:r w:rsidRPr="00C37814">
        <w:rPr>
          <w:rFonts w:ascii="BIZ UD明朝 Medium" w:eastAsia="BIZ UD明朝 Medium" w:hAnsi="BIZ UD明朝 Medium" w:hint="eastAsia"/>
          <w:sz w:val="21"/>
          <w:szCs w:val="21"/>
        </w:rPr>
        <w:t xml:space="preserve">　　　</w:t>
      </w:r>
      <w:r w:rsidRPr="00C37814">
        <w:rPr>
          <w:rFonts w:ascii="BIZ UD明朝 Medium" w:eastAsia="BIZ UD明朝 Medium" w:hAnsi="BIZ UD明朝 Medium" w:hint="eastAsia"/>
          <w:b/>
          <w:sz w:val="21"/>
          <w:szCs w:val="21"/>
          <w:u w:val="double"/>
        </w:rPr>
        <w:t>月額　　　　　　　円／㎡</w:t>
      </w:r>
      <w:r w:rsidRPr="00C37814">
        <w:rPr>
          <w:rFonts w:ascii="BIZ UD明朝 Medium" w:eastAsia="BIZ UD明朝 Medium" w:hAnsi="BIZ UD明朝 Medium" w:hint="eastAsia"/>
          <w:sz w:val="21"/>
          <w:szCs w:val="21"/>
        </w:rPr>
        <w:t xml:space="preserve">　×　　　　　　㎡（施設面積）×12ヶ月</w:t>
      </w:r>
    </w:p>
    <w:p w14:paraId="6FC9AA8B" w14:textId="77777777" w:rsidR="00332A0F" w:rsidRPr="00C37814" w:rsidRDefault="009900CB" w:rsidP="009900CB">
      <w:pPr>
        <w:tabs>
          <w:tab w:val="left" w:pos="9355"/>
        </w:tabs>
        <w:spacing w:line="0" w:lineRule="atLeast"/>
        <w:ind w:left="403" w:firstLineChars="200" w:firstLine="420"/>
        <w:rPr>
          <w:rFonts w:ascii="BIZ UD明朝 Medium" w:eastAsia="BIZ UD明朝 Medium" w:hAnsi="BIZ UD明朝 Medium"/>
          <w:sz w:val="21"/>
          <w:szCs w:val="21"/>
        </w:rPr>
      </w:pPr>
      <w:r w:rsidRPr="00C37814">
        <w:rPr>
          <w:rFonts w:ascii="BIZ UD明朝 Medium" w:eastAsia="BIZ UD明朝 Medium" w:hAnsi="BIZ UD明朝 Medium" w:hint="eastAsia"/>
          <w:sz w:val="21"/>
          <w:szCs w:val="21"/>
        </w:rPr>
        <w:t>（※10円単位で提案してください）</w:t>
      </w:r>
    </w:p>
    <w:p w14:paraId="26A08FE2" w14:textId="77777777" w:rsidR="009900CB" w:rsidRPr="00C37814" w:rsidRDefault="009900CB" w:rsidP="009900CB">
      <w:pPr>
        <w:tabs>
          <w:tab w:val="left" w:pos="9355"/>
        </w:tabs>
        <w:spacing w:line="0" w:lineRule="atLeast"/>
        <w:ind w:left="403" w:firstLineChars="200" w:firstLine="420"/>
        <w:rPr>
          <w:rFonts w:ascii="BIZ UD明朝 Medium" w:eastAsia="BIZ UD明朝 Medium" w:hAnsi="BIZ UD明朝 Medium"/>
          <w:sz w:val="21"/>
          <w:szCs w:val="21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1276"/>
        <w:gridCol w:w="6095"/>
      </w:tblGrid>
      <w:tr w:rsidR="002611D1" w:rsidRPr="00C37814" w14:paraId="0F92D7F7" w14:textId="77777777" w:rsidTr="004922E1">
        <w:trPr>
          <w:trHeight w:val="540"/>
        </w:trPr>
        <w:tc>
          <w:tcPr>
            <w:tcW w:w="2268" w:type="dxa"/>
            <w:vMerge w:val="restart"/>
            <w:vAlign w:val="center"/>
          </w:tcPr>
          <w:p w14:paraId="78BC8E77" w14:textId="77777777" w:rsidR="00332A0F" w:rsidRPr="00C37814" w:rsidRDefault="00332A0F" w:rsidP="00442345">
            <w:pPr>
              <w:tabs>
                <w:tab w:val="left" w:pos="9355"/>
              </w:tabs>
              <w:ind w:right="-1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応募者</w:t>
            </w:r>
          </w:p>
          <w:p w14:paraId="74B2625D" w14:textId="77777777" w:rsidR="00332A0F" w:rsidRPr="00C37814" w:rsidRDefault="00332A0F" w:rsidP="00442345">
            <w:pPr>
              <w:tabs>
                <w:tab w:val="left" w:pos="9355"/>
              </w:tabs>
              <w:ind w:right="-1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（代表構成法人）</w:t>
            </w:r>
          </w:p>
        </w:tc>
        <w:tc>
          <w:tcPr>
            <w:tcW w:w="1276" w:type="dxa"/>
            <w:vAlign w:val="center"/>
          </w:tcPr>
          <w:p w14:paraId="7A7482CB" w14:textId="77777777" w:rsidR="00332A0F" w:rsidRPr="00C37814" w:rsidRDefault="00332A0F" w:rsidP="00442345">
            <w:pPr>
              <w:tabs>
                <w:tab w:val="left" w:pos="9355"/>
              </w:tabs>
              <w:ind w:right="-1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所在地</w:t>
            </w:r>
          </w:p>
        </w:tc>
        <w:tc>
          <w:tcPr>
            <w:tcW w:w="6095" w:type="dxa"/>
          </w:tcPr>
          <w:p w14:paraId="62CA8D12" w14:textId="77777777" w:rsidR="00332A0F" w:rsidRPr="00C37814" w:rsidRDefault="00332A0F" w:rsidP="00442345">
            <w:pPr>
              <w:tabs>
                <w:tab w:val="left" w:pos="9355"/>
              </w:tabs>
              <w:ind w:right="-1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2611D1" w:rsidRPr="00C37814" w14:paraId="45021D66" w14:textId="77777777" w:rsidTr="004922E1">
        <w:trPr>
          <w:trHeight w:val="540"/>
        </w:trPr>
        <w:tc>
          <w:tcPr>
            <w:tcW w:w="2268" w:type="dxa"/>
            <w:vMerge/>
          </w:tcPr>
          <w:p w14:paraId="0F73CBD7" w14:textId="77777777" w:rsidR="00332A0F" w:rsidRPr="00C37814" w:rsidRDefault="00332A0F" w:rsidP="00442345">
            <w:pPr>
              <w:tabs>
                <w:tab w:val="left" w:pos="9355"/>
              </w:tabs>
              <w:ind w:right="-1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5FB7EB" w14:textId="77777777" w:rsidR="00332A0F" w:rsidRPr="00C37814" w:rsidRDefault="00332A0F" w:rsidP="00442345">
            <w:pPr>
              <w:tabs>
                <w:tab w:val="left" w:pos="9355"/>
              </w:tabs>
              <w:ind w:right="-1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法人名</w:t>
            </w:r>
          </w:p>
        </w:tc>
        <w:tc>
          <w:tcPr>
            <w:tcW w:w="6095" w:type="dxa"/>
          </w:tcPr>
          <w:p w14:paraId="3B1F90C8" w14:textId="77777777" w:rsidR="00332A0F" w:rsidRPr="00C37814" w:rsidRDefault="00332A0F" w:rsidP="00442345">
            <w:pPr>
              <w:tabs>
                <w:tab w:val="left" w:pos="9355"/>
              </w:tabs>
              <w:ind w:right="-1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2611D1" w:rsidRPr="00C37814" w14:paraId="079D3C2A" w14:textId="77777777" w:rsidTr="004922E1">
        <w:trPr>
          <w:trHeight w:val="540"/>
        </w:trPr>
        <w:tc>
          <w:tcPr>
            <w:tcW w:w="2268" w:type="dxa"/>
            <w:vMerge/>
          </w:tcPr>
          <w:p w14:paraId="7D2EBC99" w14:textId="77777777" w:rsidR="00332A0F" w:rsidRPr="00C37814" w:rsidRDefault="00332A0F" w:rsidP="00442345">
            <w:pPr>
              <w:tabs>
                <w:tab w:val="left" w:pos="9355"/>
              </w:tabs>
              <w:ind w:right="-1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064507" w14:textId="77777777" w:rsidR="00332A0F" w:rsidRPr="00C37814" w:rsidRDefault="00332A0F" w:rsidP="00442345">
            <w:pPr>
              <w:tabs>
                <w:tab w:val="left" w:pos="9355"/>
              </w:tabs>
              <w:ind w:right="-1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代表者名</w:t>
            </w:r>
          </w:p>
        </w:tc>
        <w:tc>
          <w:tcPr>
            <w:tcW w:w="6095" w:type="dxa"/>
          </w:tcPr>
          <w:p w14:paraId="5C92D25E" w14:textId="77777777" w:rsidR="00332A0F" w:rsidRPr="00C37814" w:rsidRDefault="00332A0F" w:rsidP="00442345">
            <w:pPr>
              <w:tabs>
                <w:tab w:val="left" w:pos="9355"/>
              </w:tabs>
              <w:ind w:right="-1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3781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㊞</w:t>
            </w:r>
          </w:p>
        </w:tc>
      </w:tr>
    </w:tbl>
    <w:p w14:paraId="5378ABAA" w14:textId="77777777" w:rsidR="004922E1" w:rsidRPr="00C37814" w:rsidRDefault="00332A0F" w:rsidP="005B68E8">
      <w:pPr>
        <w:pStyle w:val="af0"/>
        <w:numPr>
          <w:ilvl w:val="0"/>
          <w:numId w:val="3"/>
        </w:numPr>
        <w:tabs>
          <w:tab w:val="left" w:pos="9355"/>
        </w:tabs>
        <w:ind w:leftChars="0" w:left="567" w:right="-1"/>
        <w:rPr>
          <w:rFonts w:ascii="BIZ UD明朝 Medium" w:eastAsia="BIZ UD明朝 Medium" w:hAnsi="BIZ UD明朝 Medium"/>
          <w:sz w:val="21"/>
          <w:szCs w:val="21"/>
        </w:rPr>
      </w:pPr>
      <w:r w:rsidRPr="00C37814">
        <w:rPr>
          <w:rFonts w:ascii="BIZ UD明朝 Medium" w:eastAsia="BIZ UD明朝 Medium" w:hAnsi="BIZ UD明朝 Medium" w:hint="eastAsia"/>
          <w:sz w:val="21"/>
          <w:szCs w:val="21"/>
        </w:rPr>
        <w:t>数字は算用数字を用いてください。</w:t>
      </w:r>
    </w:p>
    <w:p w14:paraId="16D3DC5A" w14:textId="2A4C7D89" w:rsidR="00332A0F" w:rsidRPr="00C37814" w:rsidRDefault="00332A0F" w:rsidP="005B68E8">
      <w:pPr>
        <w:pStyle w:val="af0"/>
        <w:numPr>
          <w:ilvl w:val="0"/>
          <w:numId w:val="3"/>
        </w:numPr>
        <w:tabs>
          <w:tab w:val="left" w:pos="9355"/>
        </w:tabs>
        <w:ind w:leftChars="0" w:left="567" w:right="-1"/>
        <w:rPr>
          <w:rFonts w:ascii="BIZ UD明朝 Medium" w:eastAsia="BIZ UD明朝 Medium" w:hAnsi="BIZ UD明朝 Medium"/>
          <w:sz w:val="21"/>
          <w:szCs w:val="21"/>
        </w:rPr>
      </w:pPr>
      <w:r w:rsidRPr="00C37814">
        <w:rPr>
          <w:rFonts w:ascii="BIZ UD明朝 Medium" w:eastAsia="BIZ UD明朝 Medium" w:hAnsi="BIZ UD明朝 Medium" w:hint="eastAsia"/>
          <w:sz w:val="21"/>
          <w:szCs w:val="21"/>
        </w:rPr>
        <w:t>グループで応募の場合は、代表構成法人が記入してください。</w:t>
      </w:r>
    </w:p>
    <w:p w14:paraId="58B91B6C" w14:textId="77777777" w:rsidR="00477B12" w:rsidRPr="00C37814" w:rsidRDefault="00477B12" w:rsidP="00656AC7">
      <w:pPr>
        <w:autoSpaceDN w:val="0"/>
        <w:rPr>
          <w:rFonts w:ascii="BIZ UD明朝 Medium" w:eastAsia="BIZ UD明朝 Medium" w:hAnsi="BIZ UD明朝 Medium"/>
          <w:sz w:val="21"/>
          <w:szCs w:val="21"/>
        </w:rPr>
      </w:pPr>
    </w:p>
    <w:p w14:paraId="5C0BF883" w14:textId="77777777" w:rsidR="004922E1" w:rsidRPr="00C37814" w:rsidRDefault="004922E1" w:rsidP="00656AC7">
      <w:pPr>
        <w:autoSpaceDN w:val="0"/>
        <w:rPr>
          <w:rFonts w:ascii="BIZ UD明朝 Medium" w:eastAsia="BIZ UD明朝 Medium" w:hAnsi="BIZ UD明朝 Medium"/>
          <w:sz w:val="21"/>
          <w:szCs w:val="21"/>
        </w:rPr>
      </w:pPr>
    </w:p>
    <w:p w14:paraId="6F7B08A9" w14:textId="77777777" w:rsidR="004922E1" w:rsidRPr="00C37814" w:rsidRDefault="004922E1" w:rsidP="00656AC7">
      <w:pPr>
        <w:autoSpaceDN w:val="0"/>
        <w:rPr>
          <w:rFonts w:ascii="BIZ UD明朝 Medium" w:eastAsia="BIZ UD明朝 Medium" w:hAnsi="BIZ UD明朝 Medium"/>
          <w:sz w:val="21"/>
          <w:szCs w:val="21"/>
        </w:rPr>
      </w:pPr>
    </w:p>
    <w:p w14:paraId="79CF91C3" w14:textId="77777777" w:rsidR="004922E1" w:rsidRPr="00C37814" w:rsidRDefault="004922E1" w:rsidP="00656AC7">
      <w:pPr>
        <w:autoSpaceDN w:val="0"/>
        <w:rPr>
          <w:rFonts w:ascii="BIZ UD明朝 Medium" w:eastAsia="BIZ UD明朝 Medium" w:hAnsi="BIZ UD明朝 Medium"/>
        </w:rPr>
      </w:pPr>
    </w:p>
    <w:p w14:paraId="4C997FEC" w14:textId="77777777" w:rsidR="004922E1" w:rsidRPr="00C37814" w:rsidRDefault="004922E1" w:rsidP="00656AC7">
      <w:pPr>
        <w:autoSpaceDN w:val="0"/>
        <w:rPr>
          <w:rFonts w:ascii="BIZ UD明朝 Medium" w:eastAsia="BIZ UD明朝 Medium" w:hAnsi="BIZ UD明朝 Medium"/>
        </w:rPr>
      </w:pPr>
    </w:p>
    <w:p w14:paraId="5AEAB8A7" w14:textId="77777777" w:rsidR="004922E1" w:rsidRPr="00C37814" w:rsidRDefault="004922E1" w:rsidP="00656AC7">
      <w:pPr>
        <w:autoSpaceDN w:val="0"/>
        <w:rPr>
          <w:rFonts w:ascii="BIZ UD明朝 Medium" w:eastAsia="BIZ UD明朝 Medium" w:hAnsi="BIZ UD明朝 Medium"/>
        </w:rPr>
      </w:pPr>
    </w:p>
    <w:sectPr w:rsidR="004922E1" w:rsidRPr="00C37814" w:rsidSect="004118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6DC7B" w14:textId="77777777" w:rsidR="00103E77" w:rsidRDefault="00103E77" w:rsidP="00A46515">
      <w:r>
        <w:separator/>
      </w:r>
    </w:p>
  </w:endnote>
  <w:endnote w:type="continuationSeparator" w:id="0">
    <w:p w14:paraId="2CF5957A" w14:textId="77777777" w:rsidR="00103E77" w:rsidRDefault="00103E77" w:rsidP="00A4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4-Regula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38F7A" w14:textId="77777777" w:rsidR="00103E77" w:rsidRDefault="00103E77" w:rsidP="00A46515">
      <w:r>
        <w:separator/>
      </w:r>
    </w:p>
  </w:footnote>
  <w:footnote w:type="continuationSeparator" w:id="0">
    <w:p w14:paraId="1FADA522" w14:textId="77777777" w:rsidR="00103E77" w:rsidRDefault="00103E77" w:rsidP="00A46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333F9"/>
    <w:multiLevelType w:val="hybridMultilevel"/>
    <w:tmpl w:val="05A86962"/>
    <w:lvl w:ilvl="0" w:tplc="80DCDBE4">
      <w:numFmt w:val="bullet"/>
      <w:lvlText w:val="・"/>
      <w:lvlJc w:val="left"/>
      <w:pPr>
        <w:ind w:left="640" w:hanging="44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" w15:restartNumberingAfterBreak="0">
    <w:nsid w:val="02522543"/>
    <w:multiLevelType w:val="hybridMultilevel"/>
    <w:tmpl w:val="8AE865F6"/>
    <w:lvl w:ilvl="0" w:tplc="80DCDBE4">
      <w:numFmt w:val="bullet"/>
      <w:lvlText w:val="・"/>
      <w:lvlJc w:val="left"/>
      <w:pPr>
        <w:ind w:left="640" w:hanging="44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2" w15:restartNumberingAfterBreak="0">
    <w:nsid w:val="039A5C74"/>
    <w:multiLevelType w:val="hybridMultilevel"/>
    <w:tmpl w:val="9AB479E8"/>
    <w:lvl w:ilvl="0" w:tplc="80DCDBE4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D1E7315"/>
    <w:multiLevelType w:val="hybridMultilevel"/>
    <w:tmpl w:val="9C1EA6BA"/>
    <w:lvl w:ilvl="0" w:tplc="80DCDBE4">
      <w:numFmt w:val="bullet"/>
      <w:lvlText w:val="・"/>
      <w:lvlJc w:val="left"/>
      <w:pPr>
        <w:ind w:left="865" w:hanging="44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4" w15:restartNumberingAfterBreak="0">
    <w:nsid w:val="107B641F"/>
    <w:multiLevelType w:val="hybridMultilevel"/>
    <w:tmpl w:val="7EA87FE4"/>
    <w:lvl w:ilvl="0" w:tplc="80DCDBE4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1100547F"/>
    <w:multiLevelType w:val="hybridMultilevel"/>
    <w:tmpl w:val="ADB8EA96"/>
    <w:lvl w:ilvl="0" w:tplc="80DCDBE4">
      <w:numFmt w:val="bullet"/>
      <w:lvlText w:val="・"/>
      <w:lvlJc w:val="left"/>
      <w:pPr>
        <w:ind w:left="643" w:hanging="44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108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3" w:hanging="440"/>
      </w:pPr>
      <w:rPr>
        <w:rFonts w:ascii="Wingdings" w:hAnsi="Wingdings" w:hint="default"/>
      </w:rPr>
    </w:lvl>
  </w:abstractNum>
  <w:abstractNum w:abstractNumId="6" w15:restartNumberingAfterBreak="0">
    <w:nsid w:val="12347E9E"/>
    <w:multiLevelType w:val="hybridMultilevel"/>
    <w:tmpl w:val="139C98B2"/>
    <w:lvl w:ilvl="0" w:tplc="046E525E">
      <w:start w:val="1"/>
      <w:numFmt w:val="bullet"/>
      <w:lvlText w:val=""/>
      <w:lvlJc w:val="left"/>
      <w:pPr>
        <w:ind w:left="64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3" w:hanging="440"/>
      </w:pPr>
      <w:rPr>
        <w:rFonts w:ascii="Wingdings" w:hAnsi="Wingdings" w:hint="default"/>
      </w:rPr>
    </w:lvl>
  </w:abstractNum>
  <w:abstractNum w:abstractNumId="7" w15:restartNumberingAfterBreak="0">
    <w:nsid w:val="15B15D91"/>
    <w:multiLevelType w:val="hybridMultilevel"/>
    <w:tmpl w:val="6A6293B8"/>
    <w:lvl w:ilvl="0" w:tplc="AB880A0E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8" w15:restartNumberingAfterBreak="0">
    <w:nsid w:val="184F3272"/>
    <w:multiLevelType w:val="hybridMultilevel"/>
    <w:tmpl w:val="013E01F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AB550BA"/>
    <w:multiLevelType w:val="hybridMultilevel"/>
    <w:tmpl w:val="BB16C692"/>
    <w:lvl w:ilvl="0" w:tplc="FFFFFFFF">
      <w:start w:val="1"/>
      <w:numFmt w:val="decimalEnclosedCircle"/>
      <w:lvlText w:val="%1"/>
      <w:lvlJc w:val="left"/>
      <w:pPr>
        <w:ind w:left="643" w:hanging="440"/>
      </w:pPr>
    </w:lvl>
    <w:lvl w:ilvl="1" w:tplc="FFFFFFFF" w:tentative="1">
      <w:start w:val="1"/>
      <w:numFmt w:val="aiueoFullWidth"/>
      <w:lvlText w:val="(%2)"/>
      <w:lvlJc w:val="left"/>
      <w:pPr>
        <w:ind w:left="1083" w:hanging="440"/>
      </w:pPr>
    </w:lvl>
    <w:lvl w:ilvl="2" w:tplc="FFFFFFFF" w:tentative="1">
      <w:start w:val="1"/>
      <w:numFmt w:val="decimalEnclosedCircle"/>
      <w:lvlText w:val="%3"/>
      <w:lvlJc w:val="left"/>
      <w:pPr>
        <w:ind w:left="1523" w:hanging="440"/>
      </w:pPr>
    </w:lvl>
    <w:lvl w:ilvl="3" w:tplc="FFFFFFFF" w:tentative="1">
      <w:start w:val="1"/>
      <w:numFmt w:val="decimal"/>
      <w:lvlText w:val="%4."/>
      <w:lvlJc w:val="left"/>
      <w:pPr>
        <w:ind w:left="1963" w:hanging="440"/>
      </w:pPr>
    </w:lvl>
    <w:lvl w:ilvl="4" w:tplc="FFFFFFFF" w:tentative="1">
      <w:start w:val="1"/>
      <w:numFmt w:val="aiueoFullWidth"/>
      <w:lvlText w:val="(%5)"/>
      <w:lvlJc w:val="left"/>
      <w:pPr>
        <w:ind w:left="2403" w:hanging="440"/>
      </w:pPr>
    </w:lvl>
    <w:lvl w:ilvl="5" w:tplc="FFFFFFFF" w:tentative="1">
      <w:start w:val="1"/>
      <w:numFmt w:val="decimalEnclosedCircle"/>
      <w:lvlText w:val="%6"/>
      <w:lvlJc w:val="left"/>
      <w:pPr>
        <w:ind w:left="2843" w:hanging="440"/>
      </w:pPr>
    </w:lvl>
    <w:lvl w:ilvl="6" w:tplc="FFFFFFFF" w:tentative="1">
      <w:start w:val="1"/>
      <w:numFmt w:val="decimal"/>
      <w:lvlText w:val="%7."/>
      <w:lvlJc w:val="left"/>
      <w:pPr>
        <w:ind w:left="3283" w:hanging="440"/>
      </w:pPr>
    </w:lvl>
    <w:lvl w:ilvl="7" w:tplc="FFFFFFFF" w:tentative="1">
      <w:start w:val="1"/>
      <w:numFmt w:val="aiueoFullWidth"/>
      <w:lvlText w:val="(%8)"/>
      <w:lvlJc w:val="left"/>
      <w:pPr>
        <w:ind w:left="3723" w:hanging="440"/>
      </w:pPr>
    </w:lvl>
    <w:lvl w:ilvl="8" w:tplc="FFFFFFFF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10" w15:restartNumberingAfterBreak="0">
    <w:nsid w:val="1C047482"/>
    <w:multiLevelType w:val="hybridMultilevel"/>
    <w:tmpl w:val="AAD2D79E"/>
    <w:lvl w:ilvl="0" w:tplc="80DCDBE4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1" w15:restartNumberingAfterBreak="0">
    <w:nsid w:val="1EAD03FA"/>
    <w:multiLevelType w:val="hybridMultilevel"/>
    <w:tmpl w:val="B85081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EE55E63"/>
    <w:multiLevelType w:val="hybridMultilevel"/>
    <w:tmpl w:val="80B66658"/>
    <w:lvl w:ilvl="0" w:tplc="33828824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1FB2297D"/>
    <w:multiLevelType w:val="hybridMultilevel"/>
    <w:tmpl w:val="A6EE7C90"/>
    <w:lvl w:ilvl="0" w:tplc="80DCDBE4">
      <w:numFmt w:val="bullet"/>
      <w:lvlText w:val="・"/>
      <w:lvlJc w:val="left"/>
      <w:pPr>
        <w:ind w:left="880" w:hanging="44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2B517EAA"/>
    <w:multiLevelType w:val="hybridMultilevel"/>
    <w:tmpl w:val="9BB28C40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F784479"/>
    <w:multiLevelType w:val="hybridMultilevel"/>
    <w:tmpl w:val="DD1887FE"/>
    <w:lvl w:ilvl="0" w:tplc="80DCDBE4">
      <w:numFmt w:val="bullet"/>
      <w:lvlText w:val="・"/>
      <w:lvlJc w:val="left"/>
      <w:pPr>
        <w:ind w:left="880" w:hanging="44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31D15B48"/>
    <w:multiLevelType w:val="hybridMultilevel"/>
    <w:tmpl w:val="40185AD4"/>
    <w:lvl w:ilvl="0" w:tplc="ECDC513E">
      <w:start w:val="1"/>
      <w:numFmt w:val="decimalEnclosedCircle"/>
      <w:lvlText w:val="%1"/>
      <w:lvlJc w:val="left"/>
      <w:pPr>
        <w:ind w:left="643" w:hanging="440"/>
      </w:pPr>
      <w:rPr>
        <w:rFonts w:ascii="BIZ UD明朝 Medium" w:eastAsia="BIZ UD明朝 Medium" w:hAnsi="BIZ UD明朝 Medium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083" w:hanging="440"/>
      </w:pPr>
    </w:lvl>
    <w:lvl w:ilvl="2" w:tplc="FFFFFFFF" w:tentative="1">
      <w:start w:val="1"/>
      <w:numFmt w:val="decimalEnclosedCircle"/>
      <w:lvlText w:val="%3"/>
      <w:lvlJc w:val="left"/>
      <w:pPr>
        <w:ind w:left="1523" w:hanging="440"/>
      </w:pPr>
    </w:lvl>
    <w:lvl w:ilvl="3" w:tplc="FFFFFFFF" w:tentative="1">
      <w:start w:val="1"/>
      <w:numFmt w:val="decimal"/>
      <w:lvlText w:val="%4."/>
      <w:lvlJc w:val="left"/>
      <w:pPr>
        <w:ind w:left="1963" w:hanging="440"/>
      </w:pPr>
    </w:lvl>
    <w:lvl w:ilvl="4" w:tplc="FFFFFFFF" w:tentative="1">
      <w:start w:val="1"/>
      <w:numFmt w:val="aiueoFullWidth"/>
      <w:lvlText w:val="(%5)"/>
      <w:lvlJc w:val="left"/>
      <w:pPr>
        <w:ind w:left="2403" w:hanging="440"/>
      </w:pPr>
    </w:lvl>
    <w:lvl w:ilvl="5" w:tplc="FFFFFFFF" w:tentative="1">
      <w:start w:val="1"/>
      <w:numFmt w:val="decimalEnclosedCircle"/>
      <w:lvlText w:val="%6"/>
      <w:lvlJc w:val="left"/>
      <w:pPr>
        <w:ind w:left="2843" w:hanging="440"/>
      </w:pPr>
    </w:lvl>
    <w:lvl w:ilvl="6" w:tplc="FFFFFFFF" w:tentative="1">
      <w:start w:val="1"/>
      <w:numFmt w:val="decimal"/>
      <w:lvlText w:val="%7."/>
      <w:lvlJc w:val="left"/>
      <w:pPr>
        <w:ind w:left="3283" w:hanging="440"/>
      </w:pPr>
    </w:lvl>
    <w:lvl w:ilvl="7" w:tplc="FFFFFFFF" w:tentative="1">
      <w:start w:val="1"/>
      <w:numFmt w:val="aiueoFullWidth"/>
      <w:lvlText w:val="(%8)"/>
      <w:lvlJc w:val="left"/>
      <w:pPr>
        <w:ind w:left="3723" w:hanging="440"/>
      </w:pPr>
    </w:lvl>
    <w:lvl w:ilvl="8" w:tplc="FFFFFFFF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17" w15:restartNumberingAfterBreak="0">
    <w:nsid w:val="328146F6"/>
    <w:multiLevelType w:val="hybridMultilevel"/>
    <w:tmpl w:val="A17C8A82"/>
    <w:lvl w:ilvl="0" w:tplc="80DCDBE4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2A77C13"/>
    <w:multiLevelType w:val="hybridMultilevel"/>
    <w:tmpl w:val="65E69FAA"/>
    <w:lvl w:ilvl="0" w:tplc="80DCDBE4">
      <w:numFmt w:val="bullet"/>
      <w:lvlText w:val="・"/>
      <w:lvlJc w:val="left"/>
      <w:pPr>
        <w:ind w:left="880" w:hanging="44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340A0ED7"/>
    <w:multiLevelType w:val="hybridMultilevel"/>
    <w:tmpl w:val="14C06840"/>
    <w:lvl w:ilvl="0" w:tplc="33828824">
      <w:numFmt w:val="bullet"/>
      <w:lvlText w:val="・"/>
      <w:lvlJc w:val="left"/>
      <w:pPr>
        <w:ind w:left="643" w:hanging="44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3" w:hanging="440"/>
      </w:pPr>
      <w:rPr>
        <w:rFonts w:ascii="Wingdings" w:hAnsi="Wingdings" w:hint="default"/>
      </w:rPr>
    </w:lvl>
  </w:abstractNum>
  <w:abstractNum w:abstractNumId="20" w15:restartNumberingAfterBreak="0">
    <w:nsid w:val="37B257B4"/>
    <w:multiLevelType w:val="hybridMultilevel"/>
    <w:tmpl w:val="64E2BE5E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EC83CB9"/>
    <w:multiLevelType w:val="hybridMultilevel"/>
    <w:tmpl w:val="2384CDEA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1B33C13"/>
    <w:multiLevelType w:val="hybridMultilevel"/>
    <w:tmpl w:val="36F24948"/>
    <w:lvl w:ilvl="0" w:tplc="80DCDBE4">
      <w:numFmt w:val="bullet"/>
      <w:lvlText w:val="・"/>
      <w:lvlJc w:val="left"/>
      <w:pPr>
        <w:ind w:left="640" w:hanging="44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23" w15:restartNumberingAfterBreak="0">
    <w:nsid w:val="456B5E77"/>
    <w:multiLevelType w:val="hybridMultilevel"/>
    <w:tmpl w:val="7D04943C"/>
    <w:lvl w:ilvl="0" w:tplc="80DCDBE4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4A445E5A"/>
    <w:multiLevelType w:val="hybridMultilevel"/>
    <w:tmpl w:val="B8508130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C0E7A41"/>
    <w:multiLevelType w:val="hybridMultilevel"/>
    <w:tmpl w:val="BB16C692"/>
    <w:lvl w:ilvl="0" w:tplc="FFFFFFFF">
      <w:start w:val="1"/>
      <w:numFmt w:val="decimalEnclosedCircle"/>
      <w:lvlText w:val="%1"/>
      <w:lvlJc w:val="left"/>
      <w:pPr>
        <w:ind w:left="643" w:hanging="440"/>
      </w:pPr>
    </w:lvl>
    <w:lvl w:ilvl="1" w:tplc="FFFFFFFF" w:tentative="1">
      <w:start w:val="1"/>
      <w:numFmt w:val="aiueoFullWidth"/>
      <w:lvlText w:val="(%2)"/>
      <w:lvlJc w:val="left"/>
      <w:pPr>
        <w:ind w:left="1083" w:hanging="440"/>
      </w:pPr>
    </w:lvl>
    <w:lvl w:ilvl="2" w:tplc="FFFFFFFF" w:tentative="1">
      <w:start w:val="1"/>
      <w:numFmt w:val="decimalEnclosedCircle"/>
      <w:lvlText w:val="%3"/>
      <w:lvlJc w:val="left"/>
      <w:pPr>
        <w:ind w:left="1523" w:hanging="440"/>
      </w:pPr>
    </w:lvl>
    <w:lvl w:ilvl="3" w:tplc="FFFFFFFF" w:tentative="1">
      <w:start w:val="1"/>
      <w:numFmt w:val="decimal"/>
      <w:lvlText w:val="%4."/>
      <w:lvlJc w:val="left"/>
      <w:pPr>
        <w:ind w:left="1963" w:hanging="440"/>
      </w:pPr>
    </w:lvl>
    <w:lvl w:ilvl="4" w:tplc="FFFFFFFF" w:tentative="1">
      <w:start w:val="1"/>
      <w:numFmt w:val="aiueoFullWidth"/>
      <w:lvlText w:val="(%5)"/>
      <w:lvlJc w:val="left"/>
      <w:pPr>
        <w:ind w:left="2403" w:hanging="440"/>
      </w:pPr>
    </w:lvl>
    <w:lvl w:ilvl="5" w:tplc="FFFFFFFF" w:tentative="1">
      <w:start w:val="1"/>
      <w:numFmt w:val="decimalEnclosedCircle"/>
      <w:lvlText w:val="%6"/>
      <w:lvlJc w:val="left"/>
      <w:pPr>
        <w:ind w:left="2843" w:hanging="440"/>
      </w:pPr>
    </w:lvl>
    <w:lvl w:ilvl="6" w:tplc="FFFFFFFF" w:tentative="1">
      <w:start w:val="1"/>
      <w:numFmt w:val="decimal"/>
      <w:lvlText w:val="%7."/>
      <w:lvlJc w:val="left"/>
      <w:pPr>
        <w:ind w:left="3283" w:hanging="440"/>
      </w:pPr>
    </w:lvl>
    <w:lvl w:ilvl="7" w:tplc="FFFFFFFF" w:tentative="1">
      <w:start w:val="1"/>
      <w:numFmt w:val="aiueoFullWidth"/>
      <w:lvlText w:val="(%8)"/>
      <w:lvlJc w:val="left"/>
      <w:pPr>
        <w:ind w:left="3723" w:hanging="440"/>
      </w:pPr>
    </w:lvl>
    <w:lvl w:ilvl="8" w:tplc="FFFFFFFF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26" w15:restartNumberingAfterBreak="0">
    <w:nsid w:val="4E0D7C65"/>
    <w:multiLevelType w:val="hybridMultilevel"/>
    <w:tmpl w:val="2890909C"/>
    <w:lvl w:ilvl="0" w:tplc="9F5880B6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4EDB5F43"/>
    <w:multiLevelType w:val="hybridMultilevel"/>
    <w:tmpl w:val="F75E709A"/>
    <w:lvl w:ilvl="0" w:tplc="33828824">
      <w:numFmt w:val="bullet"/>
      <w:lvlText w:val="・"/>
      <w:lvlJc w:val="left"/>
      <w:pPr>
        <w:ind w:left="642" w:hanging="44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40"/>
      </w:pPr>
      <w:rPr>
        <w:rFonts w:ascii="Wingdings" w:hAnsi="Wingdings" w:hint="default"/>
      </w:rPr>
    </w:lvl>
  </w:abstractNum>
  <w:abstractNum w:abstractNumId="28" w15:restartNumberingAfterBreak="0">
    <w:nsid w:val="4F13607D"/>
    <w:multiLevelType w:val="hybridMultilevel"/>
    <w:tmpl w:val="7B70ECE0"/>
    <w:lvl w:ilvl="0" w:tplc="046E525E">
      <w:start w:val="1"/>
      <w:numFmt w:val="bullet"/>
      <w:lvlText w:val=""/>
      <w:lvlJc w:val="left"/>
      <w:pPr>
        <w:ind w:left="643" w:hanging="44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3" w:hanging="440"/>
      </w:pPr>
      <w:rPr>
        <w:rFonts w:ascii="Wingdings" w:hAnsi="Wingdings" w:hint="default"/>
      </w:rPr>
    </w:lvl>
  </w:abstractNum>
  <w:abstractNum w:abstractNumId="29" w15:restartNumberingAfterBreak="0">
    <w:nsid w:val="4F537258"/>
    <w:multiLevelType w:val="hybridMultilevel"/>
    <w:tmpl w:val="3B161AB6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0743FDC"/>
    <w:multiLevelType w:val="hybridMultilevel"/>
    <w:tmpl w:val="64E2BE5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4EA4FCF"/>
    <w:multiLevelType w:val="hybridMultilevel"/>
    <w:tmpl w:val="F49EF7EE"/>
    <w:lvl w:ilvl="0" w:tplc="80DCDBE4">
      <w:numFmt w:val="bullet"/>
      <w:lvlText w:val="・"/>
      <w:lvlJc w:val="left"/>
      <w:pPr>
        <w:ind w:left="640" w:hanging="44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32" w15:restartNumberingAfterBreak="0">
    <w:nsid w:val="56523D3E"/>
    <w:multiLevelType w:val="hybridMultilevel"/>
    <w:tmpl w:val="2A1A8E3E"/>
    <w:lvl w:ilvl="0" w:tplc="80DCDBE4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="Generic4-Regular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3" w15:restartNumberingAfterBreak="0">
    <w:nsid w:val="588230C3"/>
    <w:multiLevelType w:val="hybridMultilevel"/>
    <w:tmpl w:val="23D29022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8976536"/>
    <w:multiLevelType w:val="hybridMultilevel"/>
    <w:tmpl w:val="06EE4B80"/>
    <w:lvl w:ilvl="0" w:tplc="B3C6340C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Generic4-Regular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58C0154C"/>
    <w:multiLevelType w:val="hybridMultilevel"/>
    <w:tmpl w:val="6E8085B6"/>
    <w:lvl w:ilvl="0" w:tplc="80DCDBE4">
      <w:numFmt w:val="bullet"/>
      <w:lvlText w:val="・"/>
      <w:lvlJc w:val="left"/>
      <w:pPr>
        <w:ind w:left="880" w:hanging="44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6" w15:restartNumberingAfterBreak="0">
    <w:nsid w:val="5CF8531B"/>
    <w:multiLevelType w:val="hybridMultilevel"/>
    <w:tmpl w:val="A036E124"/>
    <w:lvl w:ilvl="0" w:tplc="B3C6340C">
      <w:numFmt w:val="bullet"/>
      <w:lvlText w:val="※"/>
      <w:lvlJc w:val="left"/>
      <w:pPr>
        <w:ind w:left="1007" w:hanging="440"/>
      </w:pPr>
      <w:rPr>
        <w:rFonts w:ascii="ＭＳ 明朝" w:eastAsia="ＭＳ 明朝" w:hAnsi="ＭＳ 明朝" w:cs="Generic4-Regular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37" w15:restartNumberingAfterBreak="0">
    <w:nsid w:val="62906A0B"/>
    <w:multiLevelType w:val="hybridMultilevel"/>
    <w:tmpl w:val="31FAA8F8"/>
    <w:lvl w:ilvl="0" w:tplc="BF363404">
      <w:numFmt w:val="bullet"/>
      <w:lvlText w:val="・"/>
      <w:lvlJc w:val="left"/>
      <w:pPr>
        <w:ind w:left="880" w:hanging="440"/>
      </w:pPr>
      <w:rPr>
        <w:rFonts w:ascii="ＭＳ 明朝" w:eastAsia="ＭＳ 明朝" w:hAnsi="ＭＳ 明朝" w:cs="Generic4-Regular" w:hint="eastAsia"/>
        <w:color w:val="000000" w:themeColor="text1"/>
        <w:sz w:val="21"/>
        <w:szCs w:val="2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8" w15:restartNumberingAfterBreak="0">
    <w:nsid w:val="65A2500F"/>
    <w:multiLevelType w:val="hybridMultilevel"/>
    <w:tmpl w:val="3B245776"/>
    <w:lvl w:ilvl="0" w:tplc="80DCDBE4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" w15:restartNumberingAfterBreak="0">
    <w:nsid w:val="71807B21"/>
    <w:multiLevelType w:val="multilevel"/>
    <w:tmpl w:val="019299FE"/>
    <w:lvl w:ilvl="0">
      <w:start w:val="1"/>
      <w:numFmt w:val="decimalFullWidth"/>
      <w:suff w:val="nothing"/>
      <w:lvlText w:val="第%1　"/>
      <w:lvlJc w:val="left"/>
      <w:pPr>
        <w:ind w:left="0" w:firstLine="0"/>
      </w:pPr>
      <w:rPr>
        <w:rFonts w:ascii="HGｺﾞｼｯｸE" w:eastAsia="HGｺﾞｼｯｸE" w:hint="eastAsia"/>
        <w:b w:val="0"/>
        <w:i w:val="0"/>
        <w:snapToGrid w:val="0"/>
        <w:kern w:val="0"/>
        <w:sz w:val="22"/>
        <w:szCs w:val="22"/>
      </w:rPr>
    </w:lvl>
    <w:lvl w:ilvl="1">
      <w:start w:val="1"/>
      <w:numFmt w:val="decimalFullWidth"/>
      <w:pStyle w:val="2"/>
      <w:suff w:val="nothing"/>
      <w:lvlText w:val="%2．"/>
      <w:lvlJc w:val="left"/>
      <w:pPr>
        <w:ind w:left="0" w:firstLine="0"/>
      </w:pPr>
      <w:rPr>
        <w:rFonts w:ascii="HGｺﾞｼｯｸE" w:eastAsia="HGｺﾞｼｯｸE" w:hint="eastAsia"/>
        <w:b w:val="0"/>
        <w:i w:val="0"/>
        <w:sz w:val="22"/>
        <w:szCs w:val="22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0" w:firstLine="0"/>
      </w:pPr>
      <w:rPr>
        <w:rFonts w:ascii="HGｺﾞｼｯｸE" w:eastAsia="HGｺﾞｼｯｸE" w:hAnsi="Arial" w:hint="eastAsia"/>
        <w:b w:val="0"/>
        <w:i w:val="0"/>
        <w:sz w:val="21"/>
        <w:szCs w:val="21"/>
        <w:lang w:val="en-US"/>
      </w:rPr>
    </w:lvl>
    <w:lvl w:ilvl="3">
      <w:start w:val="1"/>
      <w:numFmt w:val="decimalEnclosedCircle"/>
      <w:pStyle w:val="4"/>
      <w:suff w:val="nothing"/>
      <w:lvlText w:val="%4"/>
      <w:lvlJc w:val="left"/>
      <w:pPr>
        <w:ind w:left="0" w:firstLine="0"/>
      </w:pPr>
      <w:rPr>
        <w:rFonts w:ascii="Century" w:eastAsia="ＭＳ Ｐゴシック" w:hAnsi="Century" w:cs="Times New Roman"/>
        <w:b w:val="0"/>
        <w:i w:val="0"/>
        <w:sz w:val="21"/>
        <w:szCs w:val="21"/>
      </w:rPr>
    </w:lvl>
    <w:lvl w:ilvl="4">
      <w:start w:val="1"/>
      <w:numFmt w:val="aiueoFullWidth"/>
      <w:pStyle w:val="5"/>
      <w:suff w:val="nothing"/>
      <w:lvlText w:val="　　（%5）"/>
      <w:lvlJc w:val="left"/>
      <w:pPr>
        <w:ind w:left="2040" w:firstLine="0"/>
      </w:pPr>
      <w:rPr>
        <w:rFonts w:ascii="HGｺﾞｼｯｸE" w:eastAsia="HGｺﾞｼｯｸE" w:hAnsi="Century" w:hint="eastAsia"/>
        <w:b w:val="0"/>
        <w:i w:val="0"/>
        <w:snapToGrid w:val="0"/>
        <w:kern w:val="0"/>
        <w:sz w:val="21"/>
        <w:szCs w:val="21"/>
      </w:rPr>
    </w:lvl>
    <w:lvl w:ilvl="5">
      <w:start w:val="1"/>
      <w:numFmt w:val="lowerLetter"/>
      <w:pStyle w:val="6"/>
      <w:suff w:val="space"/>
      <w:lvlText w:val="%6)"/>
      <w:lvlJc w:val="left"/>
      <w:pPr>
        <w:ind w:left="1150" w:hanging="227"/>
      </w:pPr>
      <w:rPr>
        <w:rFonts w:hint="eastAsia"/>
      </w:rPr>
    </w:lvl>
    <w:lvl w:ilvl="6">
      <w:start w:val="1"/>
      <w:numFmt w:val="iroha"/>
      <w:suff w:val="space"/>
      <w:lvlText w:val="%7."/>
      <w:lvlJc w:val="left"/>
      <w:pPr>
        <w:ind w:left="1433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1859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2284" w:hanging="3118"/>
      </w:pPr>
      <w:rPr>
        <w:rFonts w:hint="eastAsia"/>
      </w:rPr>
    </w:lvl>
  </w:abstractNum>
  <w:abstractNum w:abstractNumId="40" w15:restartNumberingAfterBreak="0">
    <w:nsid w:val="725E5927"/>
    <w:multiLevelType w:val="hybridMultilevel"/>
    <w:tmpl w:val="AE6AB356"/>
    <w:lvl w:ilvl="0" w:tplc="33828824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" w15:restartNumberingAfterBreak="0">
    <w:nsid w:val="72696E69"/>
    <w:multiLevelType w:val="hybridMultilevel"/>
    <w:tmpl w:val="CF58F714"/>
    <w:lvl w:ilvl="0" w:tplc="FFFFFFFF">
      <w:start w:val="1"/>
      <w:numFmt w:val="decimalEnclosedCircle"/>
      <w:lvlText w:val="%1"/>
      <w:lvlJc w:val="left"/>
      <w:pPr>
        <w:ind w:left="643" w:hanging="440"/>
      </w:pPr>
    </w:lvl>
    <w:lvl w:ilvl="1" w:tplc="FFFFFFFF" w:tentative="1">
      <w:start w:val="1"/>
      <w:numFmt w:val="aiueoFullWidth"/>
      <w:lvlText w:val="(%2)"/>
      <w:lvlJc w:val="left"/>
      <w:pPr>
        <w:ind w:left="1083" w:hanging="440"/>
      </w:pPr>
    </w:lvl>
    <w:lvl w:ilvl="2" w:tplc="FFFFFFFF" w:tentative="1">
      <w:start w:val="1"/>
      <w:numFmt w:val="decimalEnclosedCircle"/>
      <w:lvlText w:val="%3"/>
      <w:lvlJc w:val="left"/>
      <w:pPr>
        <w:ind w:left="1523" w:hanging="440"/>
      </w:pPr>
    </w:lvl>
    <w:lvl w:ilvl="3" w:tplc="FFFFFFFF" w:tentative="1">
      <w:start w:val="1"/>
      <w:numFmt w:val="decimal"/>
      <w:lvlText w:val="%4."/>
      <w:lvlJc w:val="left"/>
      <w:pPr>
        <w:ind w:left="1963" w:hanging="440"/>
      </w:pPr>
    </w:lvl>
    <w:lvl w:ilvl="4" w:tplc="FFFFFFFF" w:tentative="1">
      <w:start w:val="1"/>
      <w:numFmt w:val="aiueoFullWidth"/>
      <w:lvlText w:val="(%5)"/>
      <w:lvlJc w:val="left"/>
      <w:pPr>
        <w:ind w:left="2403" w:hanging="440"/>
      </w:pPr>
    </w:lvl>
    <w:lvl w:ilvl="5" w:tplc="FFFFFFFF" w:tentative="1">
      <w:start w:val="1"/>
      <w:numFmt w:val="decimalEnclosedCircle"/>
      <w:lvlText w:val="%6"/>
      <w:lvlJc w:val="left"/>
      <w:pPr>
        <w:ind w:left="2843" w:hanging="440"/>
      </w:pPr>
    </w:lvl>
    <w:lvl w:ilvl="6" w:tplc="FFFFFFFF" w:tentative="1">
      <w:start w:val="1"/>
      <w:numFmt w:val="decimal"/>
      <w:lvlText w:val="%7."/>
      <w:lvlJc w:val="left"/>
      <w:pPr>
        <w:ind w:left="3283" w:hanging="440"/>
      </w:pPr>
    </w:lvl>
    <w:lvl w:ilvl="7" w:tplc="FFFFFFFF" w:tentative="1">
      <w:start w:val="1"/>
      <w:numFmt w:val="aiueoFullWidth"/>
      <w:lvlText w:val="(%8)"/>
      <w:lvlJc w:val="left"/>
      <w:pPr>
        <w:ind w:left="3723" w:hanging="440"/>
      </w:pPr>
    </w:lvl>
    <w:lvl w:ilvl="8" w:tplc="FFFFFFFF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42" w15:restartNumberingAfterBreak="0">
    <w:nsid w:val="73361ECE"/>
    <w:multiLevelType w:val="hybridMultilevel"/>
    <w:tmpl w:val="9BB28C4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61C714C"/>
    <w:multiLevelType w:val="hybridMultilevel"/>
    <w:tmpl w:val="12C6B4AC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A40489D"/>
    <w:multiLevelType w:val="hybridMultilevel"/>
    <w:tmpl w:val="05CCB422"/>
    <w:lvl w:ilvl="0" w:tplc="80DCDBE4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484317130">
    <w:abstractNumId w:val="23"/>
  </w:num>
  <w:num w:numId="2" w16cid:durableId="1493377521">
    <w:abstractNumId w:val="7"/>
  </w:num>
  <w:num w:numId="3" w16cid:durableId="63264365">
    <w:abstractNumId w:val="37"/>
  </w:num>
  <w:num w:numId="4" w16cid:durableId="2109038301">
    <w:abstractNumId w:val="8"/>
  </w:num>
  <w:num w:numId="5" w16cid:durableId="1487477276">
    <w:abstractNumId w:val="36"/>
  </w:num>
  <w:num w:numId="6" w16cid:durableId="1366322810">
    <w:abstractNumId w:val="2"/>
  </w:num>
  <w:num w:numId="7" w16cid:durableId="1164588561">
    <w:abstractNumId w:val="40"/>
  </w:num>
  <w:num w:numId="8" w16cid:durableId="518741795">
    <w:abstractNumId w:val="39"/>
  </w:num>
  <w:num w:numId="9" w16cid:durableId="1401711783">
    <w:abstractNumId w:val="11"/>
  </w:num>
  <w:num w:numId="10" w16cid:durableId="960377260">
    <w:abstractNumId w:val="34"/>
  </w:num>
  <w:num w:numId="11" w16cid:durableId="1058362713">
    <w:abstractNumId w:val="43"/>
  </w:num>
  <w:num w:numId="12" w16cid:durableId="1604920887">
    <w:abstractNumId w:val="31"/>
  </w:num>
  <w:num w:numId="13" w16cid:durableId="1132213897">
    <w:abstractNumId w:val="38"/>
  </w:num>
  <w:num w:numId="14" w16cid:durableId="1080296721">
    <w:abstractNumId w:val="1"/>
  </w:num>
  <w:num w:numId="15" w16cid:durableId="998266360">
    <w:abstractNumId w:val="22"/>
  </w:num>
  <w:num w:numId="16" w16cid:durableId="924340696">
    <w:abstractNumId w:val="0"/>
  </w:num>
  <w:num w:numId="17" w16cid:durableId="396830019">
    <w:abstractNumId w:val="16"/>
  </w:num>
  <w:num w:numId="18" w16cid:durableId="99883980">
    <w:abstractNumId w:val="5"/>
  </w:num>
  <w:num w:numId="19" w16cid:durableId="1129395795">
    <w:abstractNumId w:val="32"/>
  </w:num>
  <w:num w:numId="20" w16cid:durableId="561795597">
    <w:abstractNumId w:val="4"/>
  </w:num>
  <w:num w:numId="21" w16cid:durableId="172188534">
    <w:abstractNumId w:val="44"/>
  </w:num>
  <w:num w:numId="22" w16cid:durableId="161625396">
    <w:abstractNumId w:val="41"/>
  </w:num>
  <w:num w:numId="23" w16cid:durableId="1717270940">
    <w:abstractNumId w:val="10"/>
  </w:num>
  <w:num w:numId="24" w16cid:durableId="1717661802">
    <w:abstractNumId w:val="25"/>
  </w:num>
  <w:num w:numId="25" w16cid:durableId="1224829547">
    <w:abstractNumId w:val="35"/>
  </w:num>
  <w:num w:numId="26" w16cid:durableId="1634603236">
    <w:abstractNumId w:val="15"/>
  </w:num>
  <w:num w:numId="27" w16cid:durableId="1194080590">
    <w:abstractNumId w:val="13"/>
  </w:num>
  <w:num w:numId="28" w16cid:durableId="1487090622">
    <w:abstractNumId w:val="18"/>
  </w:num>
  <w:num w:numId="29" w16cid:durableId="997151869">
    <w:abstractNumId w:val="3"/>
  </w:num>
  <w:num w:numId="30" w16cid:durableId="37898642">
    <w:abstractNumId w:val="17"/>
  </w:num>
  <w:num w:numId="31" w16cid:durableId="1489976806">
    <w:abstractNumId w:val="42"/>
  </w:num>
  <w:num w:numId="32" w16cid:durableId="279146653">
    <w:abstractNumId w:val="14"/>
  </w:num>
  <w:num w:numId="33" w16cid:durableId="1330789376">
    <w:abstractNumId w:val="6"/>
  </w:num>
  <w:num w:numId="34" w16cid:durableId="1170364416">
    <w:abstractNumId w:val="9"/>
  </w:num>
  <w:num w:numId="35" w16cid:durableId="830800764">
    <w:abstractNumId w:val="30"/>
  </w:num>
  <w:num w:numId="36" w16cid:durableId="1569219290">
    <w:abstractNumId w:val="20"/>
  </w:num>
  <w:num w:numId="37" w16cid:durableId="1500345813">
    <w:abstractNumId w:val="27"/>
  </w:num>
  <w:num w:numId="38" w16cid:durableId="1438137673">
    <w:abstractNumId w:val="28"/>
  </w:num>
  <w:num w:numId="39" w16cid:durableId="527257462">
    <w:abstractNumId w:val="19"/>
  </w:num>
  <w:num w:numId="40" w16cid:durableId="481193339">
    <w:abstractNumId w:val="26"/>
  </w:num>
  <w:num w:numId="41" w16cid:durableId="1188064130">
    <w:abstractNumId w:val="21"/>
  </w:num>
  <w:num w:numId="42" w16cid:durableId="1948001603">
    <w:abstractNumId w:val="33"/>
  </w:num>
  <w:num w:numId="43" w16cid:durableId="1508328048">
    <w:abstractNumId w:val="29"/>
  </w:num>
  <w:num w:numId="44" w16cid:durableId="778792610">
    <w:abstractNumId w:val="12"/>
  </w:num>
  <w:num w:numId="45" w16cid:durableId="2125928601">
    <w:abstractNumId w:val="2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trackRevisions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853"/>
    <w:rsid w:val="000020B5"/>
    <w:rsid w:val="00037799"/>
    <w:rsid w:val="000427B4"/>
    <w:rsid w:val="0006226F"/>
    <w:rsid w:val="00066FD1"/>
    <w:rsid w:val="00073F72"/>
    <w:rsid w:val="00090813"/>
    <w:rsid w:val="000A20A4"/>
    <w:rsid w:val="000B53F9"/>
    <w:rsid w:val="000B5545"/>
    <w:rsid w:val="00100B86"/>
    <w:rsid w:val="00103E77"/>
    <w:rsid w:val="00105D69"/>
    <w:rsid w:val="0011376A"/>
    <w:rsid w:val="001176F8"/>
    <w:rsid w:val="00143C0C"/>
    <w:rsid w:val="0014714B"/>
    <w:rsid w:val="001D32E8"/>
    <w:rsid w:val="00202B83"/>
    <w:rsid w:val="002213EE"/>
    <w:rsid w:val="00225217"/>
    <w:rsid w:val="002611D1"/>
    <w:rsid w:val="002805B8"/>
    <w:rsid w:val="00297196"/>
    <w:rsid w:val="002A4BAD"/>
    <w:rsid w:val="002C19FC"/>
    <w:rsid w:val="002C65C4"/>
    <w:rsid w:val="002F2257"/>
    <w:rsid w:val="002F5F7F"/>
    <w:rsid w:val="00316E5D"/>
    <w:rsid w:val="0032301D"/>
    <w:rsid w:val="00325BC4"/>
    <w:rsid w:val="00332A0F"/>
    <w:rsid w:val="00340A9D"/>
    <w:rsid w:val="0034272F"/>
    <w:rsid w:val="00382D78"/>
    <w:rsid w:val="0039366B"/>
    <w:rsid w:val="003A1DA0"/>
    <w:rsid w:val="003C5A1A"/>
    <w:rsid w:val="003F4A21"/>
    <w:rsid w:val="003F5FC9"/>
    <w:rsid w:val="00402F7D"/>
    <w:rsid w:val="00411853"/>
    <w:rsid w:val="00432669"/>
    <w:rsid w:val="00450589"/>
    <w:rsid w:val="004513AF"/>
    <w:rsid w:val="00456D3B"/>
    <w:rsid w:val="00464145"/>
    <w:rsid w:val="00467860"/>
    <w:rsid w:val="00475DF9"/>
    <w:rsid w:val="00477B12"/>
    <w:rsid w:val="00480F2B"/>
    <w:rsid w:val="004922E1"/>
    <w:rsid w:val="004C42B4"/>
    <w:rsid w:val="004D3568"/>
    <w:rsid w:val="004E5BCF"/>
    <w:rsid w:val="004E6672"/>
    <w:rsid w:val="00510F08"/>
    <w:rsid w:val="00510F57"/>
    <w:rsid w:val="00514486"/>
    <w:rsid w:val="00515DF1"/>
    <w:rsid w:val="00517DE1"/>
    <w:rsid w:val="00520EF0"/>
    <w:rsid w:val="005244D8"/>
    <w:rsid w:val="005247A9"/>
    <w:rsid w:val="00525EBE"/>
    <w:rsid w:val="00562E2C"/>
    <w:rsid w:val="00571D1F"/>
    <w:rsid w:val="00573F4F"/>
    <w:rsid w:val="005851CD"/>
    <w:rsid w:val="005B68E8"/>
    <w:rsid w:val="00605390"/>
    <w:rsid w:val="00642A9F"/>
    <w:rsid w:val="00656AC7"/>
    <w:rsid w:val="00684646"/>
    <w:rsid w:val="006A609F"/>
    <w:rsid w:val="006B17CD"/>
    <w:rsid w:val="006D5974"/>
    <w:rsid w:val="006E781F"/>
    <w:rsid w:val="007502AC"/>
    <w:rsid w:val="00764CF1"/>
    <w:rsid w:val="00784FD2"/>
    <w:rsid w:val="007B1C18"/>
    <w:rsid w:val="007E756D"/>
    <w:rsid w:val="00810B48"/>
    <w:rsid w:val="00826512"/>
    <w:rsid w:val="008512F2"/>
    <w:rsid w:val="0085331C"/>
    <w:rsid w:val="00876EC3"/>
    <w:rsid w:val="00880E34"/>
    <w:rsid w:val="0089316E"/>
    <w:rsid w:val="008A6C78"/>
    <w:rsid w:val="008C4EBD"/>
    <w:rsid w:val="008E658A"/>
    <w:rsid w:val="00911B13"/>
    <w:rsid w:val="00916C0D"/>
    <w:rsid w:val="00924C25"/>
    <w:rsid w:val="0092617E"/>
    <w:rsid w:val="00952846"/>
    <w:rsid w:val="00983DEC"/>
    <w:rsid w:val="009900CB"/>
    <w:rsid w:val="00992EB9"/>
    <w:rsid w:val="009C766C"/>
    <w:rsid w:val="009D32CA"/>
    <w:rsid w:val="009E3323"/>
    <w:rsid w:val="00A24486"/>
    <w:rsid w:val="00A31175"/>
    <w:rsid w:val="00A42CE5"/>
    <w:rsid w:val="00A45118"/>
    <w:rsid w:val="00A46515"/>
    <w:rsid w:val="00A71942"/>
    <w:rsid w:val="00A72BAA"/>
    <w:rsid w:val="00A757A1"/>
    <w:rsid w:val="00A94D0A"/>
    <w:rsid w:val="00AD0410"/>
    <w:rsid w:val="00B03C72"/>
    <w:rsid w:val="00B36111"/>
    <w:rsid w:val="00B41C00"/>
    <w:rsid w:val="00B81A87"/>
    <w:rsid w:val="00BA0E2D"/>
    <w:rsid w:val="00BA7D32"/>
    <w:rsid w:val="00BC0EDB"/>
    <w:rsid w:val="00BF676D"/>
    <w:rsid w:val="00C13931"/>
    <w:rsid w:val="00C13D67"/>
    <w:rsid w:val="00C20681"/>
    <w:rsid w:val="00C23841"/>
    <w:rsid w:val="00C37814"/>
    <w:rsid w:val="00C50931"/>
    <w:rsid w:val="00C606B4"/>
    <w:rsid w:val="00C651C4"/>
    <w:rsid w:val="00C73DD3"/>
    <w:rsid w:val="00C801E7"/>
    <w:rsid w:val="00C85DEE"/>
    <w:rsid w:val="00C93E8E"/>
    <w:rsid w:val="00CD3D60"/>
    <w:rsid w:val="00CE510A"/>
    <w:rsid w:val="00D1664A"/>
    <w:rsid w:val="00D20700"/>
    <w:rsid w:val="00D21960"/>
    <w:rsid w:val="00D32FF8"/>
    <w:rsid w:val="00D43EE7"/>
    <w:rsid w:val="00D74571"/>
    <w:rsid w:val="00D84231"/>
    <w:rsid w:val="00D97EC4"/>
    <w:rsid w:val="00DA29C3"/>
    <w:rsid w:val="00DA4A77"/>
    <w:rsid w:val="00DD62E5"/>
    <w:rsid w:val="00DE13EA"/>
    <w:rsid w:val="00DF758A"/>
    <w:rsid w:val="00E15768"/>
    <w:rsid w:val="00E15BCA"/>
    <w:rsid w:val="00E356BA"/>
    <w:rsid w:val="00E36E7F"/>
    <w:rsid w:val="00E55126"/>
    <w:rsid w:val="00E81F59"/>
    <w:rsid w:val="00E901F7"/>
    <w:rsid w:val="00ED2B42"/>
    <w:rsid w:val="00F21628"/>
    <w:rsid w:val="00F466B5"/>
    <w:rsid w:val="00F976FB"/>
    <w:rsid w:val="00F97797"/>
    <w:rsid w:val="00FD64C8"/>
    <w:rsid w:val="00FF419A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DA9831B"/>
  <w15:docId w15:val="{FB0E060B-4C3B-4673-98FA-18E10EFF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B4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</w:style>
  <w:style w:type="paragraph" w:styleId="2">
    <w:name w:val="heading 2"/>
    <w:basedOn w:val="a"/>
    <w:next w:val="a"/>
    <w:link w:val="20"/>
    <w:qFormat/>
    <w:rsid w:val="001176F8"/>
    <w:pPr>
      <w:keepNext/>
      <w:numPr>
        <w:ilvl w:val="1"/>
        <w:numId w:val="8"/>
      </w:numPr>
      <w:snapToGrid w:val="0"/>
      <w:spacing w:beforeLines="50" w:afterLines="50"/>
      <w:outlineLvl w:val="1"/>
    </w:pPr>
    <w:rPr>
      <w:rFonts w:ascii="HGｺﾞｼｯｸE" w:eastAsia="HGｺﾞｼｯｸE" w:hAnsi="Arial" w:cs="ＭＳ 明朝"/>
      <w:snapToGrid w:val="0"/>
      <w:kern w:val="21"/>
      <w:sz w:val="22"/>
      <w:szCs w:val="22"/>
    </w:rPr>
  </w:style>
  <w:style w:type="paragraph" w:styleId="3">
    <w:name w:val="heading 3"/>
    <w:basedOn w:val="a"/>
    <w:next w:val="a"/>
    <w:link w:val="30"/>
    <w:qFormat/>
    <w:rsid w:val="001176F8"/>
    <w:pPr>
      <w:keepNext/>
      <w:numPr>
        <w:ilvl w:val="2"/>
        <w:numId w:val="8"/>
      </w:numPr>
      <w:snapToGrid w:val="0"/>
      <w:spacing w:beforeLines="50" w:afterLines="50"/>
      <w:outlineLvl w:val="2"/>
    </w:pPr>
    <w:rPr>
      <w:rFonts w:ascii="HGｺﾞｼｯｸE" w:eastAsia="HGｺﾞｼｯｸE" w:hAnsi="Arial"/>
      <w:kern w:val="2"/>
      <w:sz w:val="21"/>
      <w:szCs w:val="21"/>
    </w:rPr>
  </w:style>
  <w:style w:type="paragraph" w:styleId="4">
    <w:name w:val="heading 4"/>
    <w:basedOn w:val="a"/>
    <w:next w:val="a"/>
    <w:link w:val="40"/>
    <w:qFormat/>
    <w:rsid w:val="001176F8"/>
    <w:pPr>
      <w:keepNext/>
      <w:numPr>
        <w:ilvl w:val="3"/>
        <w:numId w:val="8"/>
      </w:numPr>
      <w:tabs>
        <w:tab w:val="left" w:pos="105"/>
      </w:tabs>
      <w:snapToGrid w:val="0"/>
      <w:spacing w:beforeLines="20" w:before="20" w:afterLines="20" w:after="20"/>
      <w:outlineLvl w:val="3"/>
    </w:pPr>
    <w:rPr>
      <w:rFonts w:eastAsia="ＭＳ Ｐゴシック"/>
      <w:bCs/>
      <w:snapToGrid w:val="0"/>
      <w:spacing w:val="2"/>
      <w:sz w:val="21"/>
      <w:szCs w:val="21"/>
    </w:rPr>
  </w:style>
  <w:style w:type="paragraph" w:styleId="5">
    <w:name w:val="heading 5"/>
    <w:basedOn w:val="a"/>
    <w:next w:val="a"/>
    <w:link w:val="50"/>
    <w:qFormat/>
    <w:rsid w:val="001176F8"/>
    <w:pPr>
      <w:keepNext/>
      <w:numPr>
        <w:ilvl w:val="4"/>
        <w:numId w:val="8"/>
      </w:numPr>
      <w:snapToGrid w:val="0"/>
      <w:spacing w:beforeLines="20" w:afterLines="20"/>
      <w:outlineLvl w:val="4"/>
    </w:pPr>
    <w:rPr>
      <w:rFonts w:ascii="Arial" w:eastAsia="HGPｺﾞｼｯｸE" w:hAnsi="Arial" w:cs="ＭＳ 明朝"/>
      <w:snapToGrid w:val="0"/>
      <w:kern w:val="21"/>
      <w:sz w:val="21"/>
      <w:szCs w:val="21"/>
    </w:rPr>
  </w:style>
  <w:style w:type="paragraph" w:styleId="6">
    <w:name w:val="heading 6"/>
    <w:basedOn w:val="a"/>
    <w:next w:val="a"/>
    <w:link w:val="60"/>
    <w:qFormat/>
    <w:rsid w:val="001176F8"/>
    <w:pPr>
      <w:keepNext/>
      <w:numPr>
        <w:ilvl w:val="5"/>
        <w:numId w:val="8"/>
      </w:numPr>
      <w:outlineLvl w:val="5"/>
    </w:pPr>
    <w:rPr>
      <w:rFonts w:cs="ＭＳ 明朝"/>
      <w:b/>
      <w:bCs/>
      <w:snapToGrid w:val="0"/>
      <w:kern w:val="21"/>
      <w:sz w:val="21"/>
      <w:szCs w:val="21"/>
    </w:rPr>
  </w:style>
  <w:style w:type="paragraph" w:styleId="8">
    <w:name w:val="heading 8"/>
    <w:basedOn w:val="a"/>
    <w:next w:val="a"/>
    <w:link w:val="80"/>
    <w:qFormat/>
    <w:rsid w:val="001176F8"/>
    <w:pPr>
      <w:keepNext/>
      <w:numPr>
        <w:ilvl w:val="7"/>
        <w:numId w:val="8"/>
      </w:numPr>
      <w:outlineLvl w:val="7"/>
    </w:pPr>
    <w:rPr>
      <w:rFonts w:cs="ＭＳ 明朝"/>
      <w:snapToGrid w:val="0"/>
      <w:kern w:val="21"/>
      <w:sz w:val="21"/>
      <w:szCs w:val="21"/>
    </w:rPr>
  </w:style>
  <w:style w:type="paragraph" w:styleId="9">
    <w:name w:val="heading 9"/>
    <w:basedOn w:val="a"/>
    <w:next w:val="a"/>
    <w:link w:val="90"/>
    <w:qFormat/>
    <w:rsid w:val="001176F8"/>
    <w:pPr>
      <w:keepNext/>
      <w:numPr>
        <w:ilvl w:val="8"/>
        <w:numId w:val="8"/>
      </w:numPr>
      <w:outlineLvl w:val="8"/>
    </w:pPr>
    <w:rPr>
      <w:rFonts w:cs="ＭＳ 明朝"/>
      <w:snapToGrid w:val="0"/>
      <w:kern w:val="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11853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411853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411853"/>
    <w:rPr>
      <w:rFonts w:ascii="Century" w:eastAsia="ＭＳ 明朝" w:hAnsi="Century" w:cs="Times New Roman"/>
      <w:kern w:val="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1185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11853"/>
    <w:rPr>
      <w:rFonts w:ascii="Century" w:eastAsia="ＭＳ 明朝" w:hAnsi="Century" w:cs="Times New Roman"/>
      <w:b/>
      <w:bCs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118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185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footer"/>
    <w:basedOn w:val="a"/>
    <w:link w:val="ab"/>
    <w:uiPriority w:val="99"/>
    <w:rsid w:val="004118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basedOn w:val="a0"/>
    <w:link w:val="aa"/>
    <w:uiPriority w:val="99"/>
    <w:rsid w:val="00411853"/>
    <w:rPr>
      <w:rFonts w:ascii="Century" w:eastAsia="ＭＳ 明朝" w:hAnsi="Century" w:cs="Times New Roman"/>
      <w:kern w:val="0"/>
      <w:sz w:val="20"/>
      <w:szCs w:val="20"/>
      <w:lang w:val="x-none" w:eastAsia="x-none"/>
    </w:rPr>
  </w:style>
  <w:style w:type="paragraph" w:styleId="ac">
    <w:name w:val="Revision"/>
    <w:hidden/>
    <w:uiPriority w:val="99"/>
    <w:semiHidden/>
    <w:rsid w:val="00C73DD3"/>
    <w:rPr>
      <w:rFonts w:ascii="Century" w:eastAsia="ＭＳ 明朝" w:hAnsi="Century" w:cs="Times New Roman"/>
      <w:kern w:val="0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A465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46515"/>
    <w:rPr>
      <w:rFonts w:ascii="Century" w:eastAsia="ＭＳ 明朝" w:hAnsi="Century" w:cs="Times New Roman"/>
      <w:kern w:val="0"/>
      <w:sz w:val="20"/>
      <w:szCs w:val="20"/>
    </w:rPr>
  </w:style>
  <w:style w:type="table" w:styleId="af">
    <w:name w:val="Table Grid"/>
    <w:basedOn w:val="a1"/>
    <w:uiPriority w:val="39"/>
    <w:rsid w:val="00A4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39366B"/>
    <w:pPr>
      <w:ind w:leftChars="400" w:left="840"/>
    </w:pPr>
  </w:style>
  <w:style w:type="character" w:customStyle="1" w:styleId="20">
    <w:name w:val="見出し 2 (文字)"/>
    <w:basedOn w:val="a0"/>
    <w:link w:val="2"/>
    <w:rsid w:val="001176F8"/>
    <w:rPr>
      <w:rFonts w:ascii="HGｺﾞｼｯｸE" w:eastAsia="HGｺﾞｼｯｸE" w:hAnsi="Arial" w:cs="ＭＳ 明朝"/>
      <w:snapToGrid w:val="0"/>
      <w:kern w:val="21"/>
      <w:sz w:val="22"/>
    </w:rPr>
  </w:style>
  <w:style w:type="character" w:customStyle="1" w:styleId="30">
    <w:name w:val="見出し 3 (文字)"/>
    <w:basedOn w:val="a0"/>
    <w:link w:val="3"/>
    <w:rsid w:val="001176F8"/>
    <w:rPr>
      <w:rFonts w:ascii="HGｺﾞｼｯｸE" w:eastAsia="HGｺﾞｼｯｸE" w:hAnsi="Arial" w:cs="Times New Roman"/>
      <w:szCs w:val="21"/>
    </w:rPr>
  </w:style>
  <w:style w:type="character" w:customStyle="1" w:styleId="40">
    <w:name w:val="見出し 4 (文字)"/>
    <w:basedOn w:val="a0"/>
    <w:link w:val="4"/>
    <w:rsid w:val="001176F8"/>
    <w:rPr>
      <w:rFonts w:ascii="Century" w:eastAsia="ＭＳ Ｐゴシック" w:hAnsi="Century" w:cs="Times New Roman"/>
      <w:bCs/>
      <w:snapToGrid w:val="0"/>
      <w:spacing w:val="2"/>
      <w:kern w:val="0"/>
      <w:szCs w:val="21"/>
    </w:rPr>
  </w:style>
  <w:style w:type="character" w:customStyle="1" w:styleId="50">
    <w:name w:val="見出し 5 (文字)"/>
    <w:basedOn w:val="a0"/>
    <w:link w:val="5"/>
    <w:rsid w:val="001176F8"/>
    <w:rPr>
      <w:rFonts w:ascii="Arial" w:eastAsia="HGPｺﾞｼｯｸE" w:hAnsi="Arial" w:cs="ＭＳ 明朝"/>
      <w:snapToGrid w:val="0"/>
      <w:kern w:val="21"/>
      <w:szCs w:val="21"/>
    </w:rPr>
  </w:style>
  <w:style w:type="character" w:customStyle="1" w:styleId="60">
    <w:name w:val="見出し 6 (文字)"/>
    <w:basedOn w:val="a0"/>
    <w:link w:val="6"/>
    <w:rsid w:val="001176F8"/>
    <w:rPr>
      <w:rFonts w:ascii="Century" w:eastAsia="ＭＳ 明朝" w:hAnsi="Century" w:cs="ＭＳ 明朝"/>
      <w:b/>
      <w:bCs/>
      <w:snapToGrid w:val="0"/>
      <w:kern w:val="21"/>
      <w:szCs w:val="21"/>
    </w:rPr>
  </w:style>
  <w:style w:type="character" w:customStyle="1" w:styleId="80">
    <w:name w:val="見出し 8 (文字)"/>
    <w:basedOn w:val="a0"/>
    <w:link w:val="8"/>
    <w:rsid w:val="001176F8"/>
    <w:rPr>
      <w:rFonts w:ascii="Century" w:eastAsia="ＭＳ 明朝" w:hAnsi="Century" w:cs="ＭＳ 明朝"/>
      <w:snapToGrid w:val="0"/>
      <w:kern w:val="21"/>
      <w:szCs w:val="21"/>
    </w:rPr>
  </w:style>
  <w:style w:type="character" w:customStyle="1" w:styleId="90">
    <w:name w:val="見出し 9 (文字)"/>
    <w:basedOn w:val="a0"/>
    <w:link w:val="9"/>
    <w:rsid w:val="001176F8"/>
    <w:rPr>
      <w:rFonts w:ascii="Century" w:eastAsia="ＭＳ 明朝" w:hAnsi="Century" w:cs="ＭＳ 明朝"/>
      <w:snapToGrid w:val="0"/>
      <w:kern w:val="21"/>
      <w:szCs w:val="21"/>
    </w:rPr>
  </w:style>
  <w:style w:type="paragraph" w:customStyle="1" w:styleId="af1">
    <w:name w:val="【】"/>
    <w:basedOn w:val="a"/>
    <w:link w:val="af2"/>
    <w:qFormat/>
    <w:rsid w:val="001176F8"/>
    <w:pPr>
      <w:snapToGrid w:val="0"/>
      <w:spacing w:beforeLines="100" w:before="100" w:line="288" w:lineRule="auto"/>
      <w:ind w:leftChars="100" w:left="100" w:rightChars="100" w:right="100"/>
    </w:pPr>
    <w:rPr>
      <w:rFonts w:ascii="ＭＳ Ｐゴシック" w:eastAsia="ＭＳ Ｐゴシック" w:hAnsi="ＭＳ Ｐゴシック"/>
      <w:sz w:val="21"/>
    </w:rPr>
  </w:style>
  <w:style w:type="character" w:customStyle="1" w:styleId="af2">
    <w:name w:val="【】 (文字)"/>
    <w:basedOn w:val="a0"/>
    <w:link w:val="af1"/>
    <w:rsid w:val="001176F8"/>
    <w:rPr>
      <w:rFonts w:ascii="ＭＳ Ｐゴシック" w:eastAsia="ＭＳ Ｐゴシック" w:hAnsi="ＭＳ Ｐゴシック" w:cs="Times New Roman"/>
      <w:kern w:val="0"/>
      <w:szCs w:val="20"/>
    </w:rPr>
  </w:style>
  <w:style w:type="paragraph" w:customStyle="1" w:styleId="af3">
    <w:name w:val="標準２"/>
    <w:basedOn w:val="a"/>
    <w:rsid w:val="00A757A1"/>
    <w:pPr>
      <w:snapToGrid w:val="0"/>
      <w:spacing w:line="288" w:lineRule="auto"/>
      <w:ind w:leftChars="200" w:left="200" w:firstLineChars="100" w:firstLine="100"/>
    </w:pPr>
    <w:rPr>
      <w:rFonts w:cs="ＭＳ 明朝"/>
      <w:snapToGrid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矢野　茜</cp:lastModifiedBy>
  <cp:revision>15</cp:revision>
  <dcterms:created xsi:type="dcterms:W3CDTF">2026-01-20T06:45:00Z</dcterms:created>
  <dcterms:modified xsi:type="dcterms:W3CDTF">2026-02-13T00:27:00Z</dcterms:modified>
</cp:coreProperties>
</file>