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5A514840" w:rsidR="00A00928" w:rsidRDefault="00A00928" w:rsidP="00B24C0C">
            <w:pPr>
              <w:snapToGrid w:val="0"/>
              <w:ind w:firstLineChars="300" w:firstLine="723"/>
            </w:pPr>
            <w:r>
              <w:rPr>
                <w:rFonts w:hint="eastAsia"/>
              </w:rPr>
              <w:t>第　　　　　号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78A93" w14:textId="77777777" w:rsidR="00057779" w:rsidRDefault="00057779">
      <w:r>
        <w:separator/>
      </w:r>
    </w:p>
  </w:endnote>
  <w:endnote w:type="continuationSeparator" w:id="0">
    <w:p w14:paraId="45622390" w14:textId="77777777" w:rsidR="00057779" w:rsidRDefault="000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9817B" w14:textId="77777777" w:rsidR="00057779" w:rsidRDefault="0005777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69EE975" w14:textId="77777777" w:rsidR="00057779" w:rsidRDefault="0005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42B99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2A9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24C0C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C202C096-1CC4-4288-A9C8-EE9042A7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NA24-0162</cp:lastModifiedBy>
  <cp:revision>1</cp:revision>
  <dcterms:created xsi:type="dcterms:W3CDTF">2026-08-20T01:43:00Z</dcterms:created>
  <dcterms:modified xsi:type="dcterms:W3CDTF">2026-10-01T12:45:00Z</dcterms:modified>
</cp:coreProperties>
</file>