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4D10" w14:textId="77777777" w:rsidR="000D4968" w:rsidRPr="00954335" w:rsidRDefault="000D4968" w:rsidP="000D4968">
      <w:pPr>
        <w:tabs>
          <w:tab w:val="left" w:pos="1899"/>
        </w:tabs>
        <w:autoSpaceDE w:val="0"/>
        <w:autoSpaceDN w:val="0"/>
        <w:jc w:val="center"/>
        <w:rPr>
          <w:rFonts w:ascii="BIZ UD明朝 Medium" w:eastAsia="BIZ UD明朝 Medium" w:hAnsi="BIZ UD明朝 Medium"/>
          <w:color w:val="000000" w:themeColor="text1"/>
          <w:kern w:val="2"/>
          <w:sz w:val="24"/>
        </w:rPr>
      </w:pPr>
      <w:r w:rsidRPr="00C65C12">
        <w:rPr>
          <w:rFonts w:ascii="BIZ UD明朝 Medium" w:eastAsia="BIZ UD明朝 Medium" w:hAnsi="BIZ UD明朝 Medium" w:hint="eastAsia"/>
          <w:color w:val="000000" w:themeColor="text1"/>
          <w:kern w:val="2"/>
          <w:sz w:val="28"/>
        </w:rPr>
        <w:t>質問書</w:t>
      </w:r>
    </w:p>
    <w:p w14:paraId="660C0194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5A56F65" w14:textId="3C8B87B6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843044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年</w:t>
      </w:r>
      <w:r w:rsidR="007A14A9">
        <w:rPr>
          <w:rFonts w:ascii="BIZ UD明朝 Medium" w:eastAsia="BIZ UD明朝 Medium" w:hAnsi="BIZ UD明朝 Medium" w:hint="eastAsia"/>
          <w:color w:val="000000" w:themeColor="text1"/>
          <w:kern w:val="2"/>
        </w:rPr>
        <w:t>８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月　　日　</w:t>
      </w:r>
    </w:p>
    <w:p w14:paraId="66AF5AFE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4151"/>
      </w:tblGrid>
      <w:tr w:rsidR="000D4968" w:rsidRPr="00954335" w14:paraId="336FF86E" w14:textId="77777777" w:rsidTr="000F67A5">
        <w:tc>
          <w:tcPr>
            <w:tcW w:w="1418" w:type="dxa"/>
            <w:vAlign w:val="center"/>
          </w:tcPr>
          <w:p w14:paraId="7042B24A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事業者名</w:t>
            </w:r>
          </w:p>
        </w:tc>
        <w:tc>
          <w:tcPr>
            <w:tcW w:w="4252" w:type="dxa"/>
          </w:tcPr>
          <w:p w14:paraId="49BEAFED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6B37C490" w14:textId="77777777" w:rsidTr="000F67A5">
        <w:tc>
          <w:tcPr>
            <w:tcW w:w="1418" w:type="dxa"/>
            <w:vAlign w:val="center"/>
          </w:tcPr>
          <w:p w14:paraId="699A6BED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2"/>
              </w:rPr>
              <w:t>所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2"/>
              </w:rPr>
              <w:t>属</w:t>
            </w:r>
          </w:p>
        </w:tc>
        <w:tc>
          <w:tcPr>
            <w:tcW w:w="4252" w:type="dxa"/>
          </w:tcPr>
          <w:p w14:paraId="642B4660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26527F00" w14:textId="77777777" w:rsidTr="000F67A5">
        <w:tc>
          <w:tcPr>
            <w:tcW w:w="1418" w:type="dxa"/>
            <w:vAlign w:val="center"/>
          </w:tcPr>
          <w:p w14:paraId="557CB389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担当者名</w:t>
            </w:r>
          </w:p>
        </w:tc>
        <w:tc>
          <w:tcPr>
            <w:tcW w:w="4252" w:type="dxa"/>
          </w:tcPr>
          <w:p w14:paraId="2C0065E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49A230C6" w14:textId="77777777" w:rsidTr="000F67A5">
        <w:tc>
          <w:tcPr>
            <w:tcW w:w="1418" w:type="dxa"/>
            <w:vAlign w:val="center"/>
          </w:tcPr>
          <w:p w14:paraId="45DEF74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1"/>
              </w:rPr>
              <w:t>電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1"/>
              </w:rPr>
              <w:t>話</w:t>
            </w:r>
          </w:p>
        </w:tc>
        <w:tc>
          <w:tcPr>
            <w:tcW w:w="4252" w:type="dxa"/>
          </w:tcPr>
          <w:p w14:paraId="15C1DF5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520C950C" w14:textId="77777777" w:rsidTr="000F67A5">
        <w:tc>
          <w:tcPr>
            <w:tcW w:w="1418" w:type="dxa"/>
            <w:vAlign w:val="center"/>
          </w:tcPr>
          <w:p w14:paraId="6E35F4C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54"/>
                <w:sz w:val="21"/>
                <w:fitText w:val="844" w:id="-971311870"/>
              </w:rPr>
              <w:t>メー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0"/>
              </w:rPr>
              <w:t>ル</w:t>
            </w:r>
          </w:p>
        </w:tc>
        <w:tc>
          <w:tcPr>
            <w:tcW w:w="4252" w:type="dxa"/>
          </w:tcPr>
          <w:p w14:paraId="26FCF9EC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47BEBDAF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B7FB19F" w14:textId="3CD28870" w:rsidR="000D4968" w:rsidRPr="00C65C12" w:rsidRDefault="004D68FA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工事等の名称</w:t>
      </w:r>
      <w:r w:rsidR="000D4968" w:rsidRPr="00C65C1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</w:t>
      </w:r>
      <w:r w:rsidR="007A14A9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木更津市朝日新庁舎家具什器（リユース品）購入</w:t>
      </w:r>
      <w:r w:rsidR="000D4968" w:rsidRPr="00C65C1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14:paraId="6CCE12CD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4D68FA" w:rsidRPr="00954335" w14:paraId="345C370A" w14:textId="77777777" w:rsidTr="004D68FA">
        <w:trPr>
          <w:trHeight w:val="5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B42DFF" w14:textId="7777777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N</w:t>
            </w:r>
            <w:r w:rsidRPr="00954335"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  <w:t>o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660A30F" w14:textId="7777777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質問内容</w:t>
            </w:r>
          </w:p>
        </w:tc>
      </w:tr>
      <w:tr w:rsidR="004D68FA" w:rsidRPr="00954335" w14:paraId="2F768E0B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50B84423" w14:textId="5D82372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１</w:t>
            </w:r>
          </w:p>
        </w:tc>
        <w:tc>
          <w:tcPr>
            <w:tcW w:w="8505" w:type="dxa"/>
            <w:vAlign w:val="center"/>
          </w:tcPr>
          <w:p w14:paraId="68841DC2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5C54B602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72340B6B" w14:textId="678AC641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２</w:t>
            </w:r>
          </w:p>
        </w:tc>
        <w:tc>
          <w:tcPr>
            <w:tcW w:w="8505" w:type="dxa"/>
            <w:vAlign w:val="center"/>
          </w:tcPr>
          <w:p w14:paraId="7F362C76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2E8E8C87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38D75068" w14:textId="3B27C0F9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３</w:t>
            </w:r>
          </w:p>
        </w:tc>
        <w:tc>
          <w:tcPr>
            <w:tcW w:w="8505" w:type="dxa"/>
            <w:vAlign w:val="center"/>
          </w:tcPr>
          <w:p w14:paraId="788F5A77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210177C7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2DB1F647" w14:textId="7F22DEAE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４</w:t>
            </w:r>
          </w:p>
        </w:tc>
        <w:tc>
          <w:tcPr>
            <w:tcW w:w="8505" w:type="dxa"/>
            <w:vAlign w:val="center"/>
          </w:tcPr>
          <w:p w14:paraId="4E940E9D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100EA543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505CBF7F" w14:textId="77C5AB53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５</w:t>
            </w:r>
          </w:p>
        </w:tc>
        <w:tc>
          <w:tcPr>
            <w:tcW w:w="8505" w:type="dxa"/>
            <w:vAlign w:val="center"/>
          </w:tcPr>
          <w:p w14:paraId="44E49400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35623B75" w14:textId="5D8B1A6E" w:rsidR="00232E70" w:rsidRPr="00954335" w:rsidRDefault="005561E5" w:rsidP="000D4968">
      <w:pPr>
        <w:autoSpaceDE w:val="0"/>
        <w:autoSpaceDN w:val="0"/>
        <w:ind w:firstLineChars="100" w:firstLine="211"/>
        <w:rPr>
          <w:rFonts w:ascii="BIZ UD明朝 Medium" w:eastAsia="BIZ UD明朝 Medium" w:hAnsi="BIZ UD明朝 Medium"/>
          <w:color w:val="000000" w:themeColor="text1"/>
          <w:kern w:val="2"/>
        </w:rPr>
      </w:pPr>
      <w:r>
        <w:rPr>
          <w:rFonts w:ascii="BIZ UD明朝 Medium" w:eastAsia="BIZ UD明朝 Medium" w:hAnsi="BIZ UD明朝 Medium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CB06" wp14:editId="17FADC9A">
                <wp:simplePos x="0" y="0"/>
                <wp:positionH relativeFrom="column">
                  <wp:posOffset>1111249</wp:posOffset>
                </wp:positionH>
                <wp:positionV relativeFrom="page">
                  <wp:posOffset>8436334</wp:posOffset>
                </wp:positionV>
                <wp:extent cx="4647317" cy="1573530"/>
                <wp:effectExtent l="0" t="0" r="2032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317" cy="157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25ACB" w14:textId="0AEFF8A3" w:rsidR="005561E5" w:rsidRPr="005561E5" w:rsidRDefault="005561E5" w:rsidP="00D76DAD">
                            <w:pPr>
                              <w:snapToGrid w:val="0"/>
                              <w:spacing w:beforeLines="30" w:before="147"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spacing w:val="54"/>
                                <w:fitText w:val="844" w:id="-940317184"/>
                              </w:rPr>
                              <w:t>提出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fitText w:val="844" w:id="-940317184"/>
                              </w:rPr>
                              <w:t>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木更津市　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資産管理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庁舎整備室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庁舎整備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係</w:t>
                            </w:r>
                          </w:p>
                          <w:p w14:paraId="0A436EA4" w14:textId="0CEF22F3" w:rsidR="00911A1C" w:rsidRDefault="005561E5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【提出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方法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電子メール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（ </w:t>
                            </w:r>
                            <w:proofErr w:type="spellStart"/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koukyou</w:t>
                            </w:r>
                            <w:proofErr w:type="spellEnd"/>
                            <w:r w:rsidR="007B3083">
                              <w:rPr>
                                <w:rFonts w:ascii="BIZ UD明朝 Medium" w:eastAsia="BIZ UD明朝 Medium" w:hAnsi="BIZ UD明朝 Medium" w:hint="eastAsia"/>
                              </w:rPr>
                              <w:t>＠</w:t>
                            </w:r>
                            <w:r w:rsidRPr="005561E5">
                              <w:rPr>
                                <w:rFonts w:ascii="BIZ UD明朝 Medium" w:eastAsia="BIZ UD明朝 Medium" w:hAnsi="BIZ UD明朝 Medium"/>
                              </w:rPr>
                              <w:t>city.kisarazu.lg.jp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14:paraId="7869DFC3" w14:textId="33F354CB" w:rsidR="005561E5" w:rsidRDefault="005561E5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【提出期限】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１２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　午後５時まで</w:t>
                            </w:r>
                          </w:p>
                          <w:p w14:paraId="31668CA9" w14:textId="031BC847" w:rsidR="00843044" w:rsidRDefault="005561E5" w:rsidP="00203B9F">
                            <w:pPr>
                              <w:snapToGrid w:val="0"/>
                              <w:spacing w:line="336" w:lineRule="auto"/>
                              <w:ind w:left="1371" w:hangingChars="650" w:hanging="137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fitText w:val="844" w:id="-940317183"/>
                              </w:rPr>
                              <w:t>質問の回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w w:val="80"/>
                                <w:fitText w:val="844" w:id="-940317183"/>
                              </w:rPr>
                              <w:t>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９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１７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2C78EC">
                              <w:rPr>
                                <w:rFonts w:ascii="BIZ UD明朝 Medium" w:eastAsia="BIZ UD明朝 Medium" w:hAnsi="BIZ UD明朝 Medium" w:hint="eastAsia"/>
                              </w:rPr>
                              <w:t>水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午後５時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まで</w:t>
                            </w:r>
                          </w:p>
                          <w:p w14:paraId="38069B1C" w14:textId="36F35DE9" w:rsidR="005561E5" w:rsidRPr="005561E5" w:rsidRDefault="005561E5" w:rsidP="00843044">
                            <w:pPr>
                              <w:snapToGrid w:val="0"/>
                              <w:spacing w:line="336" w:lineRule="auto"/>
                              <w:ind w:firstLineChars="650" w:firstLine="137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質問者へ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電子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メールで回答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する</w:t>
                            </w:r>
                            <w:r w:rsidR="00951F8C">
                              <w:rPr>
                                <w:rFonts w:ascii="BIZ UD明朝 Medium" w:eastAsia="BIZ UD明朝 Medium" w:hAnsi="BIZ UD明朝 Medium" w:hint="eastAsia"/>
                              </w:rPr>
                              <w:t>ほか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市ホームページへ掲載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1C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5pt;margin-top:664.3pt;width:365.95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" fillcolor="white [3201]" strokeweight=".5pt">
                <v:textbox>
                  <w:txbxContent>
                    <w:p w14:paraId="26825ACB" w14:textId="0AEFF8A3" w:rsidR="005561E5" w:rsidRPr="005561E5" w:rsidRDefault="005561E5" w:rsidP="00D76DAD">
                      <w:pPr>
                        <w:snapToGrid w:val="0"/>
                        <w:spacing w:beforeLines="30" w:before="147"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spacing w:val="54"/>
                          <w:fitText w:val="844" w:id="-940317184"/>
                        </w:rPr>
                        <w:t>提出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fitText w:val="844" w:id="-940317184"/>
                        </w:rPr>
                        <w:t>先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木更津市　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資産管理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部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庁舎整備室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庁舎整備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係</w:t>
                      </w:r>
                    </w:p>
                    <w:p w14:paraId="0A436EA4" w14:textId="0CEF22F3" w:rsidR="00911A1C" w:rsidRDefault="005561E5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【提出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方法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電子メール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（ </w:t>
                      </w:r>
                      <w:proofErr w:type="spellStart"/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koukyou</w:t>
                      </w:r>
                      <w:proofErr w:type="spellEnd"/>
                      <w:r w:rsidR="007B3083">
                        <w:rPr>
                          <w:rFonts w:ascii="BIZ UD明朝 Medium" w:eastAsia="BIZ UD明朝 Medium" w:hAnsi="BIZ UD明朝 Medium" w:hint="eastAsia"/>
                        </w:rPr>
                        <w:t>＠</w:t>
                      </w:r>
                      <w:r w:rsidRPr="005561E5">
                        <w:rPr>
                          <w:rFonts w:ascii="BIZ UD明朝 Medium" w:eastAsia="BIZ UD明朝 Medium" w:hAnsi="BIZ UD明朝 Medium"/>
                        </w:rPr>
                        <w:t>city.kisarazu.lg.jp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14:paraId="7869DFC3" w14:textId="33F354CB" w:rsidR="005561E5" w:rsidRDefault="005561E5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【提出期限】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１２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金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　午後５時まで</w:t>
                      </w:r>
                    </w:p>
                    <w:p w14:paraId="31668CA9" w14:textId="031BC847" w:rsidR="00843044" w:rsidRDefault="005561E5" w:rsidP="00203B9F">
                      <w:pPr>
                        <w:snapToGrid w:val="0"/>
                        <w:spacing w:line="336" w:lineRule="auto"/>
                        <w:ind w:left="1371" w:hangingChars="650" w:hanging="137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w w:val="80"/>
                          <w:fitText w:val="844" w:id="-940317183"/>
                        </w:rPr>
                        <w:t>質問の回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spacing w:val="2"/>
                          <w:w w:val="80"/>
                          <w:fitText w:val="844" w:id="-940317183"/>
                        </w:rPr>
                        <w:t>答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９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１７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2C78EC">
                        <w:rPr>
                          <w:rFonts w:ascii="BIZ UD明朝 Medium" w:eastAsia="BIZ UD明朝 Medium" w:hAnsi="BIZ UD明朝 Medium" w:hint="eastAsia"/>
                        </w:rPr>
                        <w:t>水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 xml:space="preserve">　午後５時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まで</w:t>
                      </w:r>
                    </w:p>
                    <w:p w14:paraId="38069B1C" w14:textId="36F35DE9" w:rsidR="005561E5" w:rsidRPr="005561E5" w:rsidRDefault="005561E5" w:rsidP="00843044">
                      <w:pPr>
                        <w:snapToGrid w:val="0"/>
                        <w:spacing w:line="336" w:lineRule="auto"/>
                        <w:ind w:firstLineChars="650" w:firstLine="137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質問者へ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電子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メールで回答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する</w:t>
                      </w:r>
                      <w:r w:rsidR="00951F8C">
                        <w:rPr>
                          <w:rFonts w:ascii="BIZ UD明朝 Medium" w:eastAsia="BIZ UD明朝 Medium" w:hAnsi="BIZ UD明朝 Medium" w:hint="eastAsia"/>
                        </w:rPr>
                        <w:t>ほか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市ホームページへ掲載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968"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※ 適宜、行を追加すること。</w:t>
      </w:r>
    </w:p>
    <w:sectPr w:rsidR="00232E70" w:rsidRPr="00954335" w:rsidSect="00B871C9">
      <w:headerReference w:type="default" r:id="rId6"/>
      <w:footerReference w:type="even" r:id="rId7"/>
      <w:pgSz w:w="11906" w:h="16838" w:code="9"/>
      <w:pgMar w:top="1418" w:right="1418" w:bottom="1134" w:left="1418" w:header="567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2FEA" w14:textId="77777777" w:rsidR="000D4968" w:rsidRDefault="000D4968" w:rsidP="000D4968">
      <w:r>
        <w:separator/>
      </w:r>
    </w:p>
  </w:endnote>
  <w:endnote w:type="continuationSeparator" w:id="0">
    <w:p w14:paraId="1CE07DC3" w14:textId="77777777" w:rsidR="000D4968" w:rsidRDefault="000D4968" w:rsidP="000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F5C1" w14:textId="77777777" w:rsidR="00843044" w:rsidRDefault="00E262E7" w:rsidP="00DA76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7BD8C9" w14:textId="77777777" w:rsidR="00843044" w:rsidRDefault="00843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B70A" w14:textId="77777777" w:rsidR="000D4968" w:rsidRDefault="000D4968" w:rsidP="000D4968">
      <w:r>
        <w:separator/>
      </w:r>
    </w:p>
  </w:footnote>
  <w:footnote w:type="continuationSeparator" w:id="0">
    <w:p w14:paraId="70D77551" w14:textId="77777777" w:rsidR="000D4968" w:rsidRDefault="000D4968" w:rsidP="000D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8DB" w14:textId="371F01DC" w:rsidR="00843044" w:rsidRPr="00C65C12" w:rsidRDefault="007A14A9" w:rsidP="00B871C9">
    <w:pPr>
      <w:pStyle w:val="a3"/>
      <w:jc w:val="right"/>
      <w:rPr>
        <w:rFonts w:ascii="BIZ UD明朝 Medium" w:eastAsia="BIZ UD明朝 Medium" w:hAnsi="BIZ UD明朝 Medium"/>
        <w:sz w:val="18"/>
      </w:rPr>
    </w:pPr>
    <w:r>
      <w:rPr>
        <w:rFonts w:ascii="BIZ UD明朝 Medium" w:eastAsia="BIZ UD明朝 Medium" w:hAnsi="BIZ UD明朝 Medium" w:hint="eastAsia"/>
        <w:sz w:val="18"/>
      </w:rPr>
      <w:t>木更津市朝日新庁舎家具什器（リユース品）購入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3"/>
    <w:rsid w:val="000C0F41"/>
    <w:rsid w:val="000D4968"/>
    <w:rsid w:val="001427E2"/>
    <w:rsid w:val="00203B9F"/>
    <w:rsid w:val="00232E70"/>
    <w:rsid w:val="002C78EC"/>
    <w:rsid w:val="004D68FA"/>
    <w:rsid w:val="005561E5"/>
    <w:rsid w:val="00577B2C"/>
    <w:rsid w:val="007A14A9"/>
    <w:rsid w:val="007B3083"/>
    <w:rsid w:val="00843044"/>
    <w:rsid w:val="008A261E"/>
    <w:rsid w:val="008F6B83"/>
    <w:rsid w:val="00911A1C"/>
    <w:rsid w:val="00951F8C"/>
    <w:rsid w:val="00954335"/>
    <w:rsid w:val="00962BA4"/>
    <w:rsid w:val="009B7EAB"/>
    <w:rsid w:val="00A02701"/>
    <w:rsid w:val="00B53D67"/>
    <w:rsid w:val="00BF3483"/>
    <w:rsid w:val="00C65C12"/>
    <w:rsid w:val="00D76DAD"/>
    <w:rsid w:val="00D92874"/>
    <w:rsid w:val="00DC12A3"/>
    <w:rsid w:val="00E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214AF"/>
  <w15:chartTrackingRefBased/>
  <w15:docId w15:val="{A495E956-B1E1-4825-A017-B58900DA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68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0D4968"/>
  </w:style>
  <w:style w:type="paragraph" w:styleId="a5">
    <w:name w:val="footer"/>
    <w:basedOn w:val="a"/>
    <w:link w:val="a6"/>
    <w:uiPriority w:val="99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4968"/>
  </w:style>
  <w:style w:type="table" w:styleId="a7">
    <w:name w:val="Table Grid"/>
    <w:basedOn w:val="a1"/>
    <w:rsid w:val="000D49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D4968"/>
  </w:style>
  <w:style w:type="character" w:styleId="a9">
    <w:name w:val="Hyperlink"/>
    <w:basedOn w:val="a0"/>
    <w:uiPriority w:val="99"/>
    <w:unhideWhenUsed/>
    <w:rsid w:val="005561E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NA24-0175</cp:lastModifiedBy>
  <cp:revision>16</cp:revision>
  <dcterms:created xsi:type="dcterms:W3CDTF">2024-06-03T02:53:00Z</dcterms:created>
  <dcterms:modified xsi:type="dcterms:W3CDTF">2025-08-28T09:45:00Z</dcterms:modified>
</cp:coreProperties>
</file>