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97" w:rsidRDefault="00312697" w:rsidP="00312697">
      <w:pPr>
        <w:jc w:val="left"/>
      </w:pPr>
      <w:r>
        <w:rPr>
          <w:rFonts w:hint="eastAsia"/>
        </w:rPr>
        <w:t>第３号様式（第６条）</w:t>
      </w:r>
    </w:p>
    <w:p w:rsidR="00312697" w:rsidRPr="001962F4" w:rsidRDefault="00312697" w:rsidP="00312697">
      <w:pPr>
        <w:jc w:val="center"/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>木更津市自治振興交付金交付概算払請求書</w:t>
      </w:r>
    </w:p>
    <w:p w:rsidR="00312697" w:rsidRDefault="00312697" w:rsidP="00312697">
      <w:pPr>
        <w:wordWrap w:val="0"/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312697" w:rsidRPr="001962F4" w:rsidRDefault="00312697" w:rsidP="00312697">
      <w:pPr>
        <w:wordWrap w:val="0"/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962F4">
        <w:rPr>
          <w:rFonts w:hint="eastAsia"/>
          <w:sz w:val="22"/>
          <w:szCs w:val="22"/>
        </w:rPr>
        <w:t>年　　月　　日</w:t>
      </w:r>
    </w:p>
    <w:p w:rsidR="00312697" w:rsidRPr="003251AD" w:rsidRDefault="00312697" w:rsidP="00312697">
      <w:pPr>
        <w:rPr>
          <w:sz w:val="22"/>
          <w:szCs w:val="22"/>
        </w:rPr>
      </w:pPr>
    </w:p>
    <w:p w:rsidR="00312697" w:rsidRPr="001962F4" w:rsidRDefault="00312697" w:rsidP="00312697">
      <w:pPr>
        <w:ind w:firstLineChars="200" w:firstLine="440"/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 xml:space="preserve">木更津市長　</w:t>
      </w:r>
      <w:r>
        <w:rPr>
          <w:rFonts w:hint="eastAsia"/>
          <w:sz w:val="22"/>
          <w:szCs w:val="22"/>
        </w:rPr>
        <w:t xml:space="preserve">　　　　　　様</w:t>
      </w:r>
    </w:p>
    <w:p w:rsidR="00312697" w:rsidRPr="001962F4" w:rsidRDefault="00312697" w:rsidP="00312697">
      <w:pPr>
        <w:rPr>
          <w:sz w:val="22"/>
          <w:szCs w:val="22"/>
        </w:rPr>
      </w:pPr>
    </w:p>
    <w:p w:rsidR="00312697" w:rsidRPr="001962F4" w:rsidRDefault="00312697" w:rsidP="00312697">
      <w:pPr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962F4">
        <w:rPr>
          <w:rFonts w:hint="eastAsia"/>
          <w:sz w:val="22"/>
          <w:szCs w:val="22"/>
        </w:rPr>
        <w:t xml:space="preserve">自治会等の名称　</w:t>
      </w:r>
    </w:p>
    <w:p w:rsidR="00312697" w:rsidRPr="001962F4" w:rsidRDefault="00312697" w:rsidP="00312697">
      <w:pPr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 xml:space="preserve">　　　　　　　　　　　　　　　　　　</w:t>
      </w:r>
      <w:r w:rsidRPr="00312697">
        <w:rPr>
          <w:rFonts w:hint="eastAsia"/>
          <w:spacing w:val="15"/>
          <w:sz w:val="22"/>
          <w:szCs w:val="22"/>
          <w:fitText w:val="1470" w:id="-1669708288"/>
        </w:rPr>
        <w:t>代表者の住</w:t>
      </w:r>
      <w:r w:rsidRPr="00312697">
        <w:rPr>
          <w:rFonts w:hint="eastAsia"/>
          <w:sz w:val="22"/>
          <w:szCs w:val="22"/>
          <w:fitText w:val="1470" w:id="-1669708288"/>
        </w:rPr>
        <w:t>所</w:t>
      </w:r>
      <w:r w:rsidRPr="001962F4">
        <w:rPr>
          <w:rFonts w:hint="eastAsia"/>
          <w:sz w:val="22"/>
          <w:szCs w:val="22"/>
        </w:rPr>
        <w:t xml:space="preserve">　　　</w:t>
      </w:r>
    </w:p>
    <w:p w:rsidR="00312697" w:rsidRPr="001962F4" w:rsidRDefault="00312697" w:rsidP="00312697">
      <w:pPr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 xml:space="preserve">　　　　　　　　　　　　　　　　　　氏名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962F4">
        <w:rPr>
          <w:rFonts w:hint="eastAsia"/>
          <w:sz w:val="22"/>
          <w:szCs w:val="22"/>
        </w:rPr>
        <w:t xml:space="preserve">　　　印</w:t>
      </w:r>
    </w:p>
    <w:p w:rsidR="00312697" w:rsidRPr="001962F4" w:rsidRDefault="00312697" w:rsidP="00312697">
      <w:pPr>
        <w:rPr>
          <w:sz w:val="22"/>
          <w:szCs w:val="22"/>
        </w:rPr>
      </w:pPr>
      <w:r w:rsidRPr="001962F4">
        <w:rPr>
          <w:rFonts w:hint="eastAsia"/>
          <w:sz w:val="22"/>
          <w:szCs w:val="22"/>
        </w:rPr>
        <w:t xml:space="preserve">　　　　　　　　　　　　　　　　　　</w:t>
      </w:r>
    </w:p>
    <w:p w:rsidR="00312697" w:rsidRPr="00717407" w:rsidRDefault="00312697" w:rsidP="00312697">
      <w:r w:rsidRPr="001962F4">
        <w:rPr>
          <w:rFonts w:hint="eastAsia"/>
          <w:sz w:val="22"/>
          <w:szCs w:val="22"/>
        </w:rPr>
        <w:t xml:space="preserve">　　　　年　　月　　日付け木更津市指令第　</w:t>
      </w:r>
      <w:r>
        <w:rPr>
          <w:rFonts w:hint="eastAsia"/>
          <w:sz w:val="22"/>
          <w:szCs w:val="22"/>
        </w:rPr>
        <w:t xml:space="preserve">　</w:t>
      </w:r>
      <w:r w:rsidRPr="001962F4">
        <w:rPr>
          <w:rFonts w:hint="eastAsia"/>
          <w:sz w:val="22"/>
          <w:szCs w:val="22"/>
        </w:rPr>
        <w:t>号で交付決定のあった自治振興交付金を木更津市</w:t>
      </w:r>
      <w:r>
        <w:rPr>
          <w:rFonts w:hint="eastAsia"/>
          <w:sz w:val="22"/>
          <w:szCs w:val="22"/>
        </w:rPr>
        <w:t>補助金等交付規則第１</w:t>
      </w:r>
      <w:r w:rsidRPr="001962F4">
        <w:rPr>
          <w:rFonts w:hint="eastAsia"/>
          <w:sz w:val="22"/>
          <w:szCs w:val="22"/>
        </w:rPr>
        <w:t>６条の規定により、次のとおり概算払いを請求いたします。</w:t>
      </w:r>
    </w:p>
    <w:p w:rsidR="00312697" w:rsidRPr="00717407" w:rsidRDefault="00312697" w:rsidP="00312697"/>
    <w:p w:rsidR="00312697" w:rsidRPr="00717407" w:rsidRDefault="00312697" w:rsidP="00312697">
      <w:r>
        <w:rPr>
          <w:rFonts w:hint="eastAsia"/>
        </w:rPr>
        <w:t xml:space="preserve">１　交付金請求額　　　　</w:t>
      </w:r>
      <w:r w:rsidRPr="00717407">
        <w:rPr>
          <w:rFonts w:hint="eastAsia"/>
        </w:rPr>
        <w:t>金　　　　　　　　　　　円</w:t>
      </w:r>
    </w:p>
    <w:p w:rsidR="00312697" w:rsidRDefault="00312697" w:rsidP="00312697">
      <w:r>
        <w:rPr>
          <w:rFonts w:hint="eastAsia"/>
        </w:rPr>
        <w:t>２　振込先</w:t>
      </w:r>
    </w:p>
    <w:p w:rsidR="00312697" w:rsidRPr="00FA1CA0" w:rsidRDefault="00312697" w:rsidP="00312697">
      <w:pPr>
        <w:adjustRightInd w:val="0"/>
      </w:pPr>
    </w:p>
    <w:tbl>
      <w:tblPr>
        <w:tblW w:w="6827" w:type="dxa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4696"/>
      </w:tblGrid>
      <w:tr w:rsidR="00312697" w:rsidTr="00D21D02">
        <w:trPr>
          <w:cantSplit/>
          <w:trHeight w:val="964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金融機関名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snapToGrid w:val="0"/>
              <w:jc w:val="right"/>
            </w:pPr>
            <w:r w:rsidRPr="00FA1CA0">
              <w:rPr>
                <w:rFonts w:hint="eastAsia"/>
              </w:rPr>
              <w:t>銀行</w:t>
            </w:r>
          </w:p>
          <w:p w:rsidR="00312697" w:rsidRPr="00FA1CA0" w:rsidRDefault="00312697" w:rsidP="00D21D02">
            <w:pPr>
              <w:snapToGrid w:val="0"/>
              <w:jc w:val="right"/>
            </w:pPr>
            <w:r w:rsidRPr="00FA1CA0">
              <w:rPr>
                <w:rFonts w:hint="eastAsia"/>
              </w:rPr>
              <w:t>金庫</w:t>
            </w:r>
          </w:p>
          <w:p w:rsidR="00312697" w:rsidRPr="00FA1CA0" w:rsidRDefault="00312697" w:rsidP="00D21D02">
            <w:pPr>
              <w:snapToGrid w:val="0"/>
              <w:jc w:val="right"/>
            </w:pPr>
            <w:r w:rsidRPr="00FA1CA0">
              <w:rPr>
                <w:rFonts w:hint="eastAsia"/>
              </w:rPr>
              <w:t>組合</w:t>
            </w:r>
          </w:p>
        </w:tc>
      </w:tr>
      <w:tr w:rsidR="00312697" w:rsidTr="00312697">
        <w:trPr>
          <w:trHeight w:val="510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支店名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 xml:space="preserve">　　　　　　　　　　支店</w:t>
            </w:r>
          </w:p>
        </w:tc>
      </w:tr>
      <w:tr w:rsidR="00312697" w:rsidTr="00312697">
        <w:trPr>
          <w:trHeight w:val="510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預金種別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普通　・　当座　・　貯蓄</w:t>
            </w:r>
          </w:p>
        </w:tc>
      </w:tr>
      <w:tr w:rsidR="00312697" w:rsidTr="00312697">
        <w:trPr>
          <w:trHeight w:val="510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口座番号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</w:p>
        </w:tc>
      </w:tr>
      <w:tr w:rsidR="00312697" w:rsidTr="00312697">
        <w:trPr>
          <w:trHeight w:val="510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フリガナ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</w:p>
        </w:tc>
      </w:tr>
      <w:tr w:rsidR="00312697" w:rsidTr="00312697">
        <w:trPr>
          <w:trHeight w:val="510"/>
        </w:trPr>
        <w:tc>
          <w:tcPr>
            <w:tcW w:w="2131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  <w:r w:rsidRPr="00FA1CA0">
              <w:rPr>
                <w:rFonts w:hint="eastAsia"/>
              </w:rPr>
              <w:t>口座名義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312697" w:rsidRPr="00FA1CA0" w:rsidRDefault="00312697" w:rsidP="00D21D02">
            <w:pPr>
              <w:jc w:val="center"/>
            </w:pPr>
          </w:p>
        </w:tc>
      </w:tr>
    </w:tbl>
    <w:p w:rsidR="00713212" w:rsidRDefault="00713212" w:rsidP="00312697"/>
    <w:p w:rsidR="00713212" w:rsidRDefault="00713212">
      <w:pPr>
        <w:widowControl/>
        <w:jc w:val="left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212" w:rsidTr="00713212">
        <w:tc>
          <w:tcPr>
            <w:tcW w:w="8494" w:type="dxa"/>
          </w:tcPr>
          <w:p w:rsidR="00713212" w:rsidRDefault="00713212" w:rsidP="00713212">
            <w:pPr>
              <w:jc w:val="center"/>
            </w:pPr>
            <w:r>
              <w:rPr>
                <w:rFonts w:hint="eastAsia"/>
              </w:rPr>
              <w:lastRenderedPageBreak/>
              <w:t>委　任　状</w:t>
            </w:r>
          </w:p>
          <w:p w:rsidR="00713212" w:rsidRPr="00162A4A" w:rsidRDefault="00713212" w:rsidP="007132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委任者　</w:t>
            </w:r>
            <w:r w:rsidRPr="00162A4A">
              <w:rPr>
                <w:rFonts w:hint="eastAsia"/>
                <w:u w:val="single"/>
              </w:rPr>
              <w:t xml:space="preserve">自治会名　　　　　　　　　　　　　　　</w:t>
            </w:r>
          </w:p>
          <w:p w:rsidR="00713212" w:rsidRPr="00162A4A" w:rsidRDefault="00713212" w:rsidP="007132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162A4A">
              <w:rPr>
                <w:rFonts w:hint="eastAsia"/>
                <w:u w:val="single"/>
              </w:rPr>
              <w:t xml:space="preserve">住所　　　　　　　　　　　　　　　　　</w:t>
            </w:r>
          </w:p>
          <w:p w:rsidR="00713212" w:rsidRDefault="00713212" w:rsidP="007132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162A4A">
              <w:rPr>
                <w:rFonts w:hint="eastAsia"/>
                <w:u w:val="single"/>
              </w:rPr>
              <w:t xml:space="preserve">氏名　　　　　　　　　　　　　</w:t>
            </w:r>
            <w:r w:rsidRPr="00162A4A">
              <w:rPr>
                <w:u w:val="single"/>
              </w:rPr>
              <w:fldChar w:fldCharType="begin"/>
            </w:r>
            <w:r w:rsidRPr="00162A4A">
              <w:rPr>
                <w:u w:val="single"/>
              </w:rPr>
              <w:instrText xml:space="preserve"> </w:instrText>
            </w:r>
            <w:r w:rsidRPr="00162A4A">
              <w:rPr>
                <w:rFonts w:hint="eastAsia"/>
                <w:u w:val="single"/>
              </w:rPr>
              <w:instrText>eq \o\ac(</w:instrText>
            </w:r>
            <w:r w:rsidRPr="00162A4A">
              <w:rPr>
                <w:rFonts w:hint="eastAsia"/>
                <w:u w:val="single"/>
              </w:rPr>
              <w:instrText>○</w:instrText>
            </w:r>
            <w:r w:rsidRPr="00162A4A">
              <w:rPr>
                <w:rFonts w:hint="eastAsia"/>
                <w:u w:val="single"/>
              </w:rPr>
              <w:instrText>,</w:instrText>
            </w:r>
            <w:r w:rsidRPr="00162A4A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Pr="00162A4A">
              <w:rPr>
                <w:rFonts w:hint="eastAsia"/>
                <w:u w:val="single"/>
              </w:rPr>
              <w:instrText>)</w:instrText>
            </w:r>
            <w:r w:rsidRPr="00162A4A">
              <w:rPr>
                <w:u w:val="single"/>
              </w:rPr>
              <w:fldChar w:fldCharType="end"/>
            </w:r>
            <w:r w:rsidRPr="00162A4A">
              <w:rPr>
                <w:rFonts w:hint="eastAsia"/>
                <w:u w:val="single"/>
              </w:rPr>
              <w:t xml:space="preserve">　　　</w:t>
            </w:r>
          </w:p>
          <w:p w:rsidR="00713212" w:rsidRDefault="00713212" w:rsidP="00713212">
            <w:pPr>
              <w:jc w:val="center"/>
              <w:rPr>
                <w:u w:val="single"/>
              </w:rPr>
            </w:pPr>
          </w:p>
          <w:p w:rsidR="00713212" w:rsidRDefault="00713212" w:rsidP="00713212">
            <w:pPr>
              <w:ind w:firstLineChars="100" w:firstLine="210"/>
              <w:jc w:val="left"/>
            </w:pPr>
            <w:r>
              <w:rPr>
                <w:rFonts w:hint="eastAsia"/>
              </w:rPr>
              <w:t>私は、下記の者を代理人と定め、次の権限を委任します。</w:t>
            </w:r>
          </w:p>
          <w:p w:rsidR="00713212" w:rsidRDefault="00713212" w:rsidP="00713212">
            <w:pPr>
              <w:jc w:val="left"/>
            </w:pPr>
          </w:p>
          <w:p w:rsidR="00713212" w:rsidRDefault="00713212" w:rsidP="00713212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13212" w:rsidRDefault="00713212" w:rsidP="00713212">
            <w:pPr>
              <w:ind w:firstLineChars="100" w:firstLine="210"/>
            </w:pPr>
            <w:r>
              <w:rPr>
                <w:rFonts w:hint="eastAsia"/>
              </w:rPr>
              <w:t>木更津市に対する請求金額　金　　　　　　　　円の受領に関する一切の権限</w:t>
            </w:r>
          </w:p>
          <w:p w:rsidR="00713212" w:rsidRDefault="00713212" w:rsidP="00713212"/>
          <w:p w:rsidR="00713212" w:rsidRPr="00713212" w:rsidRDefault="00713212" w:rsidP="00713212">
            <w:r>
              <w:rPr>
                <w:rFonts w:hint="eastAsia"/>
              </w:rPr>
              <w:t xml:space="preserve">　　</w:t>
            </w:r>
            <w:r w:rsidRPr="00713212">
              <w:rPr>
                <w:rFonts w:hint="eastAsia"/>
              </w:rPr>
              <w:t xml:space="preserve">　但し、自治振興交付金として　　　</w:t>
            </w:r>
          </w:p>
          <w:p w:rsidR="00713212" w:rsidRPr="001A0104" w:rsidRDefault="00713212" w:rsidP="0071321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―――――――――――――――――</w:t>
            </w:r>
          </w:p>
          <w:p w:rsidR="00713212" w:rsidRDefault="00713212" w:rsidP="00713212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令和　年　月　日</w:t>
            </w:r>
          </w:p>
          <w:p w:rsidR="00713212" w:rsidRDefault="00713212" w:rsidP="007132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受任者（振込口座名義人）</w:t>
            </w:r>
          </w:p>
          <w:p w:rsidR="00713212" w:rsidRPr="00B034CF" w:rsidRDefault="00713212" w:rsidP="00713212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B034CF">
              <w:rPr>
                <w:rFonts w:hint="eastAsia"/>
                <w:u w:val="single"/>
              </w:rPr>
              <w:t xml:space="preserve">地区名　　　　　　　　　　　　　　　　</w:t>
            </w:r>
          </w:p>
          <w:p w:rsidR="00713212" w:rsidRDefault="00713212" w:rsidP="00713212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162A4A">
              <w:rPr>
                <w:rFonts w:hint="eastAsia"/>
                <w:u w:val="single"/>
              </w:rPr>
              <w:t xml:space="preserve">氏名　　　　　　　　　　　　　</w:t>
            </w:r>
            <w:r w:rsidRPr="00162A4A">
              <w:rPr>
                <w:u w:val="single"/>
              </w:rPr>
              <w:fldChar w:fldCharType="begin"/>
            </w:r>
            <w:r w:rsidRPr="00162A4A">
              <w:rPr>
                <w:u w:val="single"/>
              </w:rPr>
              <w:instrText xml:space="preserve"> </w:instrText>
            </w:r>
            <w:r w:rsidRPr="00162A4A">
              <w:rPr>
                <w:rFonts w:hint="eastAsia"/>
                <w:u w:val="single"/>
              </w:rPr>
              <w:instrText>eq \o\ac(</w:instrText>
            </w:r>
            <w:r w:rsidRPr="00162A4A">
              <w:rPr>
                <w:rFonts w:hint="eastAsia"/>
                <w:u w:val="single"/>
              </w:rPr>
              <w:instrText>○</w:instrText>
            </w:r>
            <w:r w:rsidRPr="00162A4A">
              <w:rPr>
                <w:rFonts w:hint="eastAsia"/>
                <w:u w:val="single"/>
              </w:rPr>
              <w:instrText>,</w:instrText>
            </w:r>
            <w:r w:rsidRPr="00162A4A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Pr="00162A4A">
              <w:rPr>
                <w:rFonts w:hint="eastAsia"/>
                <w:u w:val="single"/>
              </w:rPr>
              <w:instrText>)</w:instrText>
            </w:r>
            <w:r w:rsidRPr="00162A4A">
              <w:rPr>
                <w:u w:val="single"/>
              </w:rPr>
              <w:fldChar w:fldCharType="end"/>
            </w:r>
            <w:r w:rsidRPr="00162A4A">
              <w:rPr>
                <w:rFonts w:hint="eastAsia"/>
                <w:u w:val="single"/>
              </w:rPr>
              <w:t xml:space="preserve">　　　</w:t>
            </w:r>
          </w:p>
          <w:p w:rsidR="00713212" w:rsidRDefault="00713212" w:rsidP="00713212">
            <w:pPr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Pr="00B034CF">
              <w:rPr>
                <w:rFonts w:hint="eastAsia"/>
                <w:sz w:val="20"/>
              </w:rPr>
              <w:t>※振込先、口座名義、口座番号は、口座振替払申出書記載のとおり</w:t>
            </w:r>
          </w:p>
          <w:p w:rsidR="00713212" w:rsidRDefault="00713212" w:rsidP="007132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口座名義は、受任者以外の名義では、振込みできません。</w:t>
            </w:r>
          </w:p>
          <w:p w:rsidR="00713212" w:rsidRPr="00713212" w:rsidRDefault="00713212" w:rsidP="00713212"/>
        </w:tc>
      </w:tr>
    </w:tbl>
    <w:p w:rsidR="00B70D12" w:rsidRPr="00713212" w:rsidRDefault="00B70D12" w:rsidP="00312697"/>
    <w:sectPr w:rsidR="00B70D12" w:rsidRPr="00713212" w:rsidSect="00250D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0C" w:rsidRDefault="0049420C" w:rsidP="00AD6272">
      <w:r>
        <w:separator/>
      </w:r>
    </w:p>
  </w:endnote>
  <w:endnote w:type="continuationSeparator" w:id="0">
    <w:p w:rsidR="0049420C" w:rsidRDefault="0049420C" w:rsidP="00A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0C" w:rsidRDefault="0049420C" w:rsidP="00AD6272">
      <w:r>
        <w:separator/>
      </w:r>
    </w:p>
  </w:footnote>
  <w:footnote w:type="continuationSeparator" w:id="0">
    <w:p w:rsidR="0049420C" w:rsidRDefault="0049420C" w:rsidP="00AD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0C" w:rsidRDefault="0049420C" w:rsidP="00AD627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E2"/>
    <w:rsid w:val="0002612F"/>
    <w:rsid w:val="00085305"/>
    <w:rsid w:val="00096888"/>
    <w:rsid w:val="001103E9"/>
    <w:rsid w:val="00116035"/>
    <w:rsid w:val="001536E8"/>
    <w:rsid w:val="0019441B"/>
    <w:rsid w:val="001962F4"/>
    <w:rsid w:val="001D2963"/>
    <w:rsid w:val="001F0C69"/>
    <w:rsid w:val="00207BDB"/>
    <w:rsid w:val="00207DB8"/>
    <w:rsid w:val="0022169B"/>
    <w:rsid w:val="00250D9F"/>
    <w:rsid w:val="002776C5"/>
    <w:rsid w:val="002C0179"/>
    <w:rsid w:val="002C0AE2"/>
    <w:rsid w:val="002F4786"/>
    <w:rsid w:val="00303F3E"/>
    <w:rsid w:val="00311AF5"/>
    <w:rsid w:val="00312697"/>
    <w:rsid w:val="00313CF2"/>
    <w:rsid w:val="003241DB"/>
    <w:rsid w:val="003251AD"/>
    <w:rsid w:val="0036185F"/>
    <w:rsid w:val="00380936"/>
    <w:rsid w:val="00390DFC"/>
    <w:rsid w:val="003B2C4C"/>
    <w:rsid w:val="004575AF"/>
    <w:rsid w:val="00474C26"/>
    <w:rsid w:val="004848C1"/>
    <w:rsid w:val="0049420C"/>
    <w:rsid w:val="0049544C"/>
    <w:rsid w:val="004A2F93"/>
    <w:rsid w:val="004B1A00"/>
    <w:rsid w:val="00573B65"/>
    <w:rsid w:val="006343D2"/>
    <w:rsid w:val="006550E0"/>
    <w:rsid w:val="0066450D"/>
    <w:rsid w:val="006663CE"/>
    <w:rsid w:val="006806F8"/>
    <w:rsid w:val="007058E1"/>
    <w:rsid w:val="00713212"/>
    <w:rsid w:val="00717407"/>
    <w:rsid w:val="007608F5"/>
    <w:rsid w:val="007D2274"/>
    <w:rsid w:val="007D3E38"/>
    <w:rsid w:val="007E693C"/>
    <w:rsid w:val="007E696F"/>
    <w:rsid w:val="00812AF8"/>
    <w:rsid w:val="008A7CA8"/>
    <w:rsid w:val="008D675E"/>
    <w:rsid w:val="008E25BD"/>
    <w:rsid w:val="008F2670"/>
    <w:rsid w:val="008F66B2"/>
    <w:rsid w:val="0091036C"/>
    <w:rsid w:val="00914B48"/>
    <w:rsid w:val="00922C15"/>
    <w:rsid w:val="00955F8A"/>
    <w:rsid w:val="0097304F"/>
    <w:rsid w:val="009D2F1E"/>
    <w:rsid w:val="00A678CA"/>
    <w:rsid w:val="00A8414B"/>
    <w:rsid w:val="00AD6272"/>
    <w:rsid w:val="00AE29F9"/>
    <w:rsid w:val="00B349B7"/>
    <w:rsid w:val="00B70D12"/>
    <w:rsid w:val="00B75894"/>
    <w:rsid w:val="00BA7283"/>
    <w:rsid w:val="00C60404"/>
    <w:rsid w:val="00C76C0F"/>
    <w:rsid w:val="00DD07B7"/>
    <w:rsid w:val="00E03ABA"/>
    <w:rsid w:val="00E16270"/>
    <w:rsid w:val="00E52BE7"/>
    <w:rsid w:val="00EC3E66"/>
    <w:rsid w:val="00F168B3"/>
    <w:rsid w:val="00F22188"/>
    <w:rsid w:val="00F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28DC80"/>
  <w15:chartTrackingRefBased/>
  <w15:docId w15:val="{5EF8155C-6445-4177-8FA4-F75F5BE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2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6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272"/>
    <w:rPr>
      <w:kern w:val="2"/>
      <w:sz w:val="21"/>
      <w:szCs w:val="24"/>
    </w:rPr>
  </w:style>
  <w:style w:type="paragraph" w:styleId="a6">
    <w:name w:val="footer"/>
    <w:basedOn w:val="a"/>
    <w:link w:val="a7"/>
    <w:rsid w:val="00AD6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272"/>
    <w:rPr>
      <w:kern w:val="2"/>
      <w:sz w:val="21"/>
      <w:szCs w:val="24"/>
    </w:rPr>
  </w:style>
  <w:style w:type="table" w:styleId="a8">
    <w:name w:val="Table Grid"/>
    <w:basedOn w:val="a1"/>
    <w:rsid w:val="001D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D3E38"/>
    <w:pPr>
      <w:jc w:val="center"/>
    </w:pPr>
  </w:style>
  <w:style w:type="character" w:customStyle="1" w:styleId="aa">
    <w:name w:val="記 (文字)"/>
    <w:basedOn w:val="a0"/>
    <w:link w:val="a9"/>
    <w:rsid w:val="007D3E38"/>
    <w:rPr>
      <w:kern w:val="2"/>
      <w:sz w:val="21"/>
      <w:szCs w:val="24"/>
    </w:rPr>
  </w:style>
  <w:style w:type="paragraph" w:styleId="ab">
    <w:name w:val="Closing"/>
    <w:basedOn w:val="a"/>
    <w:link w:val="ac"/>
    <w:rsid w:val="007D3E38"/>
    <w:pPr>
      <w:jc w:val="right"/>
    </w:pPr>
  </w:style>
  <w:style w:type="character" w:customStyle="1" w:styleId="ac">
    <w:name w:val="結語 (文字)"/>
    <w:basedOn w:val="a0"/>
    <w:link w:val="ab"/>
    <w:rsid w:val="007D3E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008F-0620-4DF7-BD9E-B7DE850F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木更津市自治振興交付金交付申請書</vt:lpstr>
      <vt:lpstr>木更津市自治振興交付金交付申請書</vt:lpstr>
    </vt:vector>
  </TitlesOfParts>
  <Company>FJ-WORK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木更津市自治振興交付金交付申請書</dc:title>
  <dc:subject/>
  <dc:creator>NF03-00447</dc:creator>
  <cp:keywords/>
  <cp:lastModifiedBy>NF20-0178</cp:lastModifiedBy>
  <cp:revision>33</cp:revision>
  <cp:lastPrinted>2019-05-08T08:54:00Z</cp:lastPrinted>
  <dcterms:created xsi:type="dcterms:W3CDTF">2016-05-10T10:40:00Z</dcterms:created>
  <dcterms:modified xsi:type="dcterms:W3CDTF">2022-03-07T07:39:00Z</dcterms:modified>
</cp:coreProperties>
</file>