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48" w:rsidRDefault="002C6048" w:rsidP="00070619">
      <w:pPr>
        <w:widowControl/>
        <w:autoSpaceDE/>
        <w:autoSpaceDN/>
        <w:jc w:val="left"/>
      </w:pPr>
      <w:r>
        <w:rPr>
          <w:rFonts w:hint="eastAsia"/>
        </w:rPr>
        <w:t xml:space="preserve">　第６号様式（第５条第２項）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0"/>
        <w:gridCol w:w="3096"/>
        <w:gridCol w:w="3804"/>
      </w:tblGrid>
      <w:tr w:rsidR="002A1B8D" w:rsidTr="00070619">
        <w:trPr>
          <w:trHeight w:hRule="exact" w:val="4926"/>
        </w:trPr>
        <w:tc>
          <w:tcPr>
            <w:tcW w:w="86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自転車駐車場整理費用納付免除申請書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center"/>
              <w:textAlignment w:val="center"/>
              <w:rPr>
                <w:rFonts w:hAnsi="Century" w:cs="ＭＳ 明朝"/>
                <w:szCs w:val="21"/>
              </w:rPr>
            </w:pP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right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年　　月　　日　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right"/>
              <w:textAlignment w:val="center"/>
              <w:rPr>
                <w:rFonts w:hAnsi="Century" w:cs="ＭＳ 明朝"/>
                <w:szCs w:val="21"/>
              </w:rPr>
            </w:pP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　木更津市長　　　　　様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textAlignment w:val="center"/>
              <w:rPr>
                <w:rFonts w:hAnsi="Century" w:cs="ＭＳ 明朝"/>
                <w:szCs w:val="21"/>
              </w:rPr>
            </w:pP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firstLineChars="2100" w:firstLine="4429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申請者　住　所　　　　　　　　　　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firstLineChars="2500" w:firstLine="5273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氏　名　　　　　　　　　　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firstLineChars="2500" w:firstLine="5273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電　話　　　　　　　　　　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right"/>
              <w:textAlignment w:val="center"/>
              <w:rPr>
                <w:rFonts w:hAnsi="Century" w:cs="ＭＳ 明朝"/>
                <w:szCs w:val="21"/>
              </w:rPr>
            </w:pP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　木更津市自転車駐車場の設置及び管理に関する条例施行規則第５条第２項の規定に</w:t>
            </w:r>
            <w:r w:rsidR="005E75F9">
              <w:rPr>
                <w:rFonts w:hAnsi="Century" w:cs="ＭＳ 明朝" w:hint="eastAsia"/>
                <w:szCs w:val="21"/>
              </w:rPr>
              <w:t>より</w:t>
            </w:r>
            <w:r w:rsidRPr="002A1B8D">
              <w:rPr>
                <w:rFonts w:hAnsi="Century" w:cs="ＭＳ 明朝" w:hint="eastAsia"/>
                <w:szCs w:val="21"/>
              </w:rPr>
              <w:t>、自転車駐車場の整理に要する費用の納付の免除を受けたいので、次のとおり申請します。</w:t>
            </w:r>
          </w:p>
        </w:tc>
      </w:tr>
      <w:tr w:rsidR="002A1B8D" w:rsidTr="002A1B8D">
        <w:trPr>
          <w:trHeight w:hRule="exact" w:val="3900"/>
        </w:trPr>
        <w:tc>
          <w:tcPr>
            <w:tcW w:w="1710" w:type="dxa"/>
            <w:tcBorders>
              <w:left w:val="single" w:sz="12" w:space="0" w:color="auto"/>
              <w:bottom w:val="nil"/>
            </w:tcBorders>
            <w:vAlign w:val="center"/>
          </w:tcPr>
          <w:p w:rsidR="002A1B8D" w:rsidRDefault="002A1B8D" w:rsidP="00070619">
            <w:pPr>
              <w:jc w:val="distribute"/>
            </w:pPr>
            <w:r>
              <w:rPr>
                <w:rFonts w:hint="eastAsia"/>
              </w:rPr>
              <w:t>免除を申請する理由</w:t>
            </w:r>
          </w:p>
        </w:tc>
        <w:tc>
          <w:tcPr>
            <w:tcW w:w="6900" w:type="dxa"/>
            <w:gridSpan w:val="2"/>
            <w:tcBorders>
              <w:right w:val="single" w:sz="12" w:space="0" w:color="auto"/>
            </w:tcBorders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left="211" w:hangingChars="100" w:hanging="211"/>
              <w:textAlignment w:val="center"/>
              <w:rPr>
                <w:rFonts w:hAnsi="Century"/>
                <w:szCs w:val="21"/>
              </w:rPr>
            </w:pPr>
            <w:r w:rsidRPr="002A1B8D">
              <w:rPr>
                <w:rFonts w:hAnsi="Century" w:hint="eastAsia"/>
                <w:szCs w:val="21"/>
              </w:rPr>
              <w:t>□生活保護法（昭和２５年法律第１４４号）</w:t>
            </w:r>
            <w:r w:rsidR="00A63B60">
              <w:rPr>
                <w:rFonts w:hAnsi="Century" w:hint="eastAsia"/>
                <w:szCs w:val="21"/>
              </w:rPr>
              <w:t>第１１条第１項に規定する保護</w:t>
            </w:r>
            <w:r w:rsidRPr="002A1B8D">
              <w:rPr>
                <w:rFonts w:hAnsi="Century" w:hint="eastAsia"/>
                <w:szCs w:val="21"/>
              </w:rPr>
              <w:t>を受けている者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left="211" w:hangingChars="100" w:hanging="211"/>
              <w:textAlignment w:val="center"/>
              <w:rPr>
                <w:rFonts w:hAnsi="Century"/>
                <w:szCs w:val="21"/>
              </w:rPr>
            </w:pPr>
            <w:r w:rsidRPr="002A1B8D">
              <w:rPr>
                <w:rFonts w:hAnsi="Century" w:hint="eastAsia"/>
                <w:szCs w:val="21"/>
              </w:rPr>
              <w:t>□身体障害者福祉法（昭和２４年法律第２８３号）第１５条第４項の規定により身体障害者手帳の交付を受けている者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left="211" w:hangingChars="100" w:hanging="211"/>
              <w:textAlignment w:val="center"/>
              <w:rPr>
                <w:rFonts w:hAnsi="Century"/>
                <w:szCs w:val="21"/>
              </w:rPr>
            </w:pPr>
            <w:r w:rsidRPr="002A1B8D">
              <w:rPr>
                <w:rFonts w:hAnsi="Century" w:hint="eastAsia"/>
                <w:szCs w:val="21"/>
              </w:rPr>
              <w:t>□療育手帳制度について（昭和４８年９月２７日厚生省発児第１５６号厚生事務次官通知）に基づき都道府県知事（指定都市にあっては市長とする。）が交付する療育手帳の交付を受けている者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left="211" w:hangingChars="100" w:hanging="211"/>
              <w:textAlignment w:val="center"/>
              <w:rPr>
                <w:rFonts w:hAnsi="Century"/>
                <w:szCs w:val="21"/>
              </w:rPr>
            </w:pPr>
            <w:r w:rsidRPr="002A1B8D">
              <w:rPr>
                <w:rFonts w:hAnsi="Century" w:hint="eastAsia"/>
                <w:szCs w:val="21"/>
              </w:rPr>
              <w:t>□精神保健及び精神障害者福祉に関する法律（昭和２５年法律第１２３号）第４５条第２項の規定により精神障害者保健福祉手帳の交付を受けている者</w:t>
            </w:r>
          </w:p>
        </w:tc>
      </w:tr>
      <w:tr w:rsidR="002A1B8D" w:rsidTr="00FC5FB3">
        <w:trPr>
          <w:cantSplit/>
          <w:trHeight w:hRule="exact" w:val="724"/>
        </w:trPr>
        <w:tc>
          <w:tcPr>
            <w:tcW w:w="1710" w:type="dxa"/>
            <w:vMerge w:val="restart"/>
            <w:tcBorders>
              <w:left w:val="single" w:sz="12" w:space="0" w:color="auto"/>
            </w:tcBorders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免除の金額</w:t>
            </w:r>
          </w:p>
        </w:tc>
        <w:tc>
          <w:tcPr>
            <w:tcW w:w="3096" w:type="dxa"/>
            <w:vAlign w:val="center"/>
          </w:tcPr>
          <w:p w:rsidR="002A1B8D" w:rsidRPr="002A1B8D" w:rsidRDefault="002A1B8D" w:rsidP="00070619">
            <w:pPr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□　自　転　車</w:t>
            </w:r>
          </w:p>
        </w:tc>
        <w:tc>
          <w:tcPr>
            <w:tcW w:w="3804" w:type="dxa"/>
            <w:tcBorders>
              <w:right w:val="single" w:sz="12" w:space="0" w:color="auto"/>
            </w:tcBorders>
            <w:vAlign w:val="center"/>
          </w:tcPr>
          <w:p w:rsidR="002A1B8D" w:rsidRPr="002A1B8D" w:rsidRDefault="002A1B8D" w:rsidP="00070619">
            <w:pPr>
              <w:jc w:val="right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円　</w:t>
            </w:r>
          </w:p>
        </w:tc>
      </w:tr>
      <w:tr w:rsidR="002A1B8D" w:rsidTr="00FC5FB3">
        <w:trPr>
          <w:cantSplit/>
          <w:trHeight w:hRule="exact" w:val="729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□　原動機付自転車及び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ind w:firstLineChars="200" w:firstLine="422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自動二輪車</w:t>
            </w:r>
          </w:p>
        </w:tc>
        <w:tc>
          <w:tcPr>
            <w:tcW w:w="3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1B8D" w:rsidRPr="002A1B8D" w:rsidRDefault="002A1B8D" w:rsidP="00F360BF">
            <w:pPr>
              <w:wordWrap w:val="0"/>
              <w:adjustRightInd w:val="0"/>
              <w:spacing w:line="380" w:lineRule="exact"/>
              <w:jc w:val="right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 xml:space="preserve">　</w:t>
            </w:r>
            <w:r w:rsidR="00F360BF">
              <w:rPr>
                <w:rFonts w:hAnsi="Century" w:cs="ＭＳ 明朝" w:hint="eastAsia"/>
                <w:szCs w:val="21"/>
              </w:rPr>
              <w:t xml:space="preserve">　</w:t>
            </w:r>
            <w:r w:rsidRPr="002A1B8D">
              <w:rPr>
                <w:rFonts w:hAnsi="Century" w:cs="ＭＳ 明朝" w:hint="eastAsia"/>
                <w:szCs w:val="21"/>
              </w:rPr>
              <w:t>円</w:t>
            </w:r>
          </w:p>
        </w:tc>
      </w:tr>
    </w:tbl>
    <w:p w:rsidR="002A1B8D" w:rsidRDefault="002A1B8D" w:rsidP="00070619">
      <w:pPr>
        <w:spacing w:line="210" w:lineRule="exact"/>
        <w:ind w:left="210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0"/>
        <w:gridCol w:w="2196"/>
        <w:gridCol w:w="552"/>
        <w:gridCol w:w="1848"/>
        <w:gridCol w:w="2304"/>
      </w:tblGrid>
      <w:tr w:rsidR="002A1B8D" w:rsidRPr="002A1B8D" w:rsidTr="002A1B8D">
        <w:trPr>
          <w:cantSplit/>
          <w:trHeight w:hRule="exact" w:val="760"/>
        </w:trPr>
        <w:tc>
          <w:tcPr>
            <w:tcW w:w="1710" w:type="dxa"/>
            <w:vMerge w:val="restart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決定</w:t>
            </w:r>
          </w:p>
        </w:tc>
        <w:tc>
          <w:tcPr>
            <w:tcW w:w="2196" w:type="dxa"/>
            <w:vMerge w:val="restart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□免除する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□免除しない</w:t>
            </w: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免除額</w:t>
            </w:r>
          </w:p>
        </w:tc>
        <w:tc>
          <w:tcPr>
            <w:tcW w:w="1848" w:type="dxa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自転車</w:t>
            </w:r>
          </w:p>
        </w:tc>
        <w:tc>
          <w:tcPr>
            <w:tcW w:w="2304" w:type="dxa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□　　　　　　　円</w:t>
            </w:r>
          </w:p>
        </w:tc>
      </w:tr>
      <w:tr w:rsidR="002A1B8D" w:rsidRPr="002A1B8D" w:rsidTr="002A1B8D">
        <w:trPr>
          <w:cantSplit/>
          <w:trHeight w:hRule="exact" w:val="727"/>
        </w:trPr>
        <w:tc>
          <w:tcPr>
            <w:tcW w:w="1710" w:type="dxa"/>
            <w:vMerge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96" w:type="dxa"/>
            <w:vMerge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552" w:type="dxa"/>
            <w:vMerge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原動機付自転車</w:t>
            </w:r>
          </w:p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及び自動二輪車</w:t>
            </w:r>
          </w:p>
        </w:tc>
        <w:tc>
          <w:tcPr>
            <w:tcW w:w="2304" w:type="dxa"/>
            <w:vAlign w:val="center"/>
          </w:tcPr>
          <w:p w:rsidR="002A1B8D" w:rsidRPr="002A1B8D" w:rsidRDefault="002A1B8D" w:rsidP="00070619">
            <w:pPr>
              <w:wordWrap w:val="0"/>
              <w:adjustRightInd w:val="0"/>
              <w:spacing w:line="380" w:lineRule="exact"/>
              <w:jc w:val="distribute"/>
              <w:textAlignment w:val="center"/>
              <w:rPr>
                <w:rFonts w:hAnsi="Century" w:cs="ＭＳ 明朝"/>
                <w:szCs w:val="21"/>
              </w:rPr>
            </w:pPr>
            <w:r w:rsidRPr="002A1B8D">
              <w:rPr>
                <w:rFonts w:hAnsi="Century" w:cs="ＭＳ 明朝" w:hint="eastAsia"/>
                <w:szCs w:val="21"/>
              </w:rPr>
              <w:t>□　　　　　　　円</w:t>
            </w:r>
          </w:p>
        </w:tc>
      </w:tr>
    </w:tbl>
    <w:p w:rsidR="005E75F9" w:rsidRDefault="00477763" w:rsidP="00070619">
      <w:pPr>
        <w:ind w:firstLineChars="100" w:firstLine="211"/>
      </w:pPr>
      <w:r>
        <w:rPr>
          <w:rFonts w:hint="eastAsia"/>
        </w:rPr>
        <w:t xml:space="preserve">注　</w:t>
      </w:r>
    </w:p>
    <w:p w:rsidR="00477763" w:rsidRDefault="00477763" w:rsidP="005E75F9">
      <w:pPr>
        <w:ind w:firstLineChars="200" w:firstLine="422"/>
      </w:pPr>
      <w:r>
        <w:rPr>
          <w:rFonts w:hint="eastAsia"/>
        </w:rPr>
        <w:t>１　太線枠内のみ記入してください。</w:t>
      </w:r>
    </w:p>
    <w:p w:rsidR="002C6048" w:rsidRPr="0089033A" w:rsidRDefault="00477763" w:rsidP="00BB0067">
      <w:r>
        <w:rPr>
          <w:rFonts w:hint="eastAsia"/>
        </w:rPr>
        <w:t xml:space="preserve">　　２　免除を申請する理由を証明する書面を添付してください。</w:t>
      </w:r>
      <w:bookmarkStart w:id="0" w:name="_GoBack"/>
      <w:bookmarkEnd w:id="0"/>
    </w:p>
    <w:sectPr w:rsidR="002C6048" w:rsidRPr="0089033A" w:rsidSect="00CD29C4">
      <w:pgSz w:w="11906" w:h="16838"/>
      <w:pgMar w:top="1474" w:right="1418" w:bottom="1134" w:left="1418" w:header="567" w:footer="834" w:gutter="0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42" w:rsidRDefault="00317F42" w:rsidP="00525841">
      <w:r>
        <w:separator/>
      </w:r>
    </w:p>
  </w:endnote>
  <w:endnote w:type="continuationSeparator" w:id="0">
    <w:p w:rsidR="00317F42" w:rsidRDefault="00317F42" w:rsidP="005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42" w:rsidRDefault="00317F42" w:rsidP="00525841">
      <w:r>
        <w:separator/>
      </w:r>
    </w:p>
  </w:footnote>
  <w:footnote w:type="continuationSeparator" w:id="0">
    <w:p w:rsidR="00317F42" w:rsidRDefault="00317F42" w:rsidP="0052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8"/>
    <w:rsid w:val="000070C8"/>
    <w:rsid w:val="000232CC"/>
    <w:rsid w:val="00070619"/>
    <w:rsid w:val="00081CF8"/>
    <w:rsid w:val="000B7BC8"/>
    <w:rsid w:val="000C4C07"/>
    <w:rsid w:val="00180B28"/>
    <w:rsid w:val="001825FF"/>
    <w:rsid w:val="002110F2"/>
    <w:rsid w:val="0024548F"/>
    <w:rsid w:val="00253B50"/>
    <w:rsid w:val="002814A4"/>
    <w:rsid w:val="002A1B8D"/>
    <w:rsid w:val="002C6048"/>
    <w:rsid w:val="002D7CA9"/>
    <w:rsid w:val="00317F42"/>
    <w:rsid w:val="00337B45"/>
    <w:rsid w:val="003B194B"/>
    <w:rsid w:val="003B2AE5"/>
    <w:rsid w:val="003B6D87"/>
    <w:rsid w:val="00442493"/>
    <w:rsid w:val="00477763"/>
    <w:rsid w:val="004B6C40"/>
    <w:rsid w:val="004C3EE2"/>
    <w:rsid w:val="00523AB3"/>
    <w:rsid w:val="00525841"/>
    <w:rsid w:val="00530A32"/>
    <w:rsid w:val="00540BDB"/>
    <w:rsid w:val="005E75F9"/>
    <w:rsid w:val="005F26CD"/>
    <w:rsid w:val="006812D8"/>
    <w:rsid w:val="00705576"/>
    <w:rsid w:val="00745813"/>
    <w:rsid w:val="00747849"/>
    <w:rsid w:val="007A4CA8"/>
    <w:rsid w:val="007D57BA"/>
    <w:rsid w:val="0089033A"/>
    <w:rsid w:val="00A25A3D"/>
    <w:rsid w:val="00A63B60"/>
    <w:rsid w:val="00A90322"/>
    <w:rsid w:val="00B20B9D"/>
    <w:rsid w:val="00B3489B"/>
    <w:rsid w:val="00BB0067"/>
    <w:rsid w:val="00BB0F98"/>
    <w:rsid w:val="00C23096"/>
    <w:rsid w:val="00CC0629"/>
    <w:rsid w:val="00CD29C4"/>
    <w:rsid w:val="00CE13A9"/>
    <w:rsid w:val="00D16755"/>
    <w:rsid w:val="00D733DD"/>
    <w:rsid w:val="00D75607"/>
    <w:rsid w:val="00DA20FD"/>
    <w:rsid w:val="00E04FA8"/>
    <w:rsid w:val="00ED7CBA"/>
    <w:rsid w:val="00F22750"/>
    <w:rsid w:val="00F360BF"/>
    <w:rsid w:val="00F66CC9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81CF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81CF8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rsid w:val="00E04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25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25841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525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25841"/>
    <w:rPr>
      <w:rFonts w:ascii="ＭＳ 明朝" w:hAns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81CF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81CF8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rsid w:val="00E04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25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25841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525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25841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setup</cp:lastModifiedBy>
  <cp:revision>24</cp:revision>
  <cp:lastPrinted>2014-03-11T03:09:00Z</cp:lastPrinted>
  <dcterms:created xsi:type="dcterms:W3CDTF">2014-02-18T07:43:00Z</dcterms:created>
  <dcterms:modified xsi:type="dcterms:W3CDTF">2014-04-23T08:12:00Z</dcterms:modified>
</cp:coreProperties>
</file>