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40ABE" w14:textId="77777777" w:rsidR="00D2173C" w:rsidRDefault="00DD6A93">
      <w:r>
        <w:rPr>
          <w:rFonts w:hint="eastAsia"/>
        </w:rPr>
        <w:t>様式</w:t>
      </w:r>
      <w:r w:rsidR="00131920">
        <w:rPr>
          <w:rFonts w:hint="eastAsia"/>
        </w:rPr>
        <w:t>４</w:t>
      </w:r>
    </w:p>
    <w:p w14:paraId="5B3CEC9E" w14:textId="77777777" w:rsidR="00DD6A93" w:rsidRDefault="00DD6A93"/>
    <w:p w14:paraId="4B4E622F" w14:textId="77777777" w:rsidR="00DD6A93" w:rsidRDefault="00131920" w:rsidP="0043323D">
      <w:pPr>
        <w:jc w:val="center"/>
        <w:rPr>
          <w:sz w:val="32"/>
          <w:szCs w:val="32"/>
        </w:rPr>
      </w:pPr>
      <w:r w:rsidRPr="00131920">
        <w:rPr>
          <w:rFonts w:hint="eastAsia"/>
          <w:sz w:val="32"/>
          <w:szCs w:val="32"/>
        </w:rPr>
        <w:t>木更津市子育て支援関連業務派遣事業</w:t>
      </w:r>
      <w:r w:rsidR="00DD6A93" w:rsidRPr="0043323D">
        <w:rPr>
          <w:rFonts w:hint="eastAsia"/>
          <w:sz w:val="32"/>
          <w:szCs w:val="32"/>
        </w:rPr>
        <w:t xml:space="preserve">　見積書</w:t>
      </w:r>
    </w:p>
    <w:p w14:paraId="1919776C" w14:textId="5B831E89" w:rsidR="009B0A13" w:rsidRPr="0043323D" w:rsidRDefault="009B0A13" w:rsidP="0043323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令和</w:t>
      </w:r>
      <w:r w:rsidR="008275A8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>年度</w:t>
      </w:r>
      <w:r>
        <w:rPr>
          <w:rFonts w:hint="eastAsia"/>
          <w:sz w:val="32"/>
          <w:szCs w:val="32"/>
        </w:rPr>
        <w:t>)</w:t>
      </w:r>
    </w:p>
    <w:p w14:paraId="0107359E" w14:textId="77777777" w:rsidR="00DD6A93" w:rsidRDefault="00DD6A93"/>
    <w:p w14:paraId="0CA0978A" w14:textId="77777777" w:rsidR="00DD6A93" w:rsidRDefault="00DD6A93" w:rsidP="0043323D">
      <w:pPr>
        <w:pStyle w:val="2"/>
      </w:pPr>
      <w:r w:rsidRPr="00DD6A93">
        <w:rPr>
          <w:rFonts w:hint="eastAsia"/>
        </w:rPr>
        <w:t xml:space="preserve">（１）委託料　</w:t>
      </w:r>
    </w:p>
    <w:p w14:paraId="07E231E6" w14:textId="77777777" w:rsidR="00DD6A93" w:rsidRDefault="00DD6A93" w:rsidP="00DD6A93">
      <w:pPr>
        <w:jc w:val="right"/>
      </w:pPr>
      <w:r>
        <w:rPr>
          <w:rFonts w:hint="eastAsia"/>
        </w:rPr>
        <w:t xml:space="preserve">　</w:t>
      </w:r>
      <w:r w:rsidRPr="00DD6A93">
        <w:rPr>
          <w:rFonts w:hint="eastAsia"/>
        </w:rPr>
        <w:t>（単位：円）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3294"/>
      </w:tblGrid>
      <w:tr w:rsidR="00D73E79" w14:paraId="491DFBDE" w14:textId="77777777" w:rsidTr="00D73E79">
        <w:trPr>
          <w:trHeight w:val="895"/>
        </w:trPr>
        <w:tc>
          <w:tcPr>
            <w:tcW w:w="3294" w:type="dxa"/>
            <w:shd w:val="clear" w:color="auto" w:fill="D9D9D9" w:themeFill="background1" w:themeFillShade="D9"/>
            <w:vAlign w:val="center"/>
          </w:tcPr>
          <w:p w14:paraId="0BA0FC58" w14:textId="77777777" w:rsidR="00D73E79" w:rsidRDefault="00D73E79" w:rsidP="00DD6A93">
            <w:pPr>
              <w:jc w:val="center"/>
            </w:pPr>
            <w:r>
              <w:rPr>
                <w:rFonts w:hint="eastAsia"/>
              </w:rPr>
              <w:t>委託料</w:t>
            </w:r>
          </w:p>
          <w:p w14:paraId="39FD6524" w14:textId="77777777" w:rsidR="00D73E79" w:rsidRDefault="00D73E79" w:rsidP="00DD6A9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時間あたり（税抜）</w:t>
            </w:r>
          </w:p>
        </w:tc>
      </w:tr>
      <w:tr w:rsidR="00D73E79" w14:paraId="24ABD4E2" w14:textId="77777777" w:rsidTr="00D73E79">
        <w:trPr>
          <w:trHeight w:val="895"/>
        </w:trPr>
        <w:tc>
          <w:tcPr>
            <w:tcW w:w="3294" w:type="dxa"/>
          </w:tcPr>
          <w:p w14:paraId="1E545775" w14:textId="77777777" w:rsidR="00D73E79" w:rsidRDefault="00D73E79"/>
        </w:tc>
      </w:tr>
    </w:tbl>
    <w:p w14:paraId="6F12B079" w14:textId="77777777" w:rsidR="00DD6A93" w:rsidRDefault="00DD6A93"/>
    <w:p w14:paraId="3B091203" w14:textId="77777777" w:rsidR="00DD6A93" w:rsidRDefault="00DD6A93"/>
    <w:p w14:paraId="6604C0E6" w14:textId="77777777" w:rsidR="00DD6A93" w:rsidRDefault="00DD6A93"/>
    <w:p w14:paraId="5F692027" w14:textId="77777777" w:rsidR="00DD6A93" w:rsidRDefault="00DD6A93" w:rsidP="0043323D">
      <w:pPr>
        <w:pStyle w:val="2"/>
      </w:pPr>
      <w:r w:rsidRPr="00DD6A93">
        <w:rPr>
          <w:rFonts w:hint="eastAsia"/>
        </w:rPr>
        <w:t>（２）労働者報酬</w:t>
      </w:r>
    </w:p>
    <w:p w14:paraId="5F0367E2" w14:textId="77777777" w:rsidR="00DD6A93" w:rsidRDefault="00DD6A93">
      <w:r>
        <w:rPr>
          <w:rFonts w:hint="eastAsia"/>
        </w:rPr>
        <w:t xml:space="preserve">　　　　　　　　　　　　</w:t>
      </w:r>
      <w:r w:rsidRPr="00DD6A93">
        <w:rPr>
          <w:rFonts w:hint="eastAsia"/>
        </w:rPr>
        <w:t>（単位：円）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</w:tblGrid>
      <w:tr w:rsidR="00DD6A93" w14:paraId="64CA3284" w14:textId="77777777" w:rsidTr="0043323D">
        <w:trPr>
          <w:trHeight w:val="64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B542A3" w14:textId="77777777" w:rsidR="00DD6A93" w:rsidRDefault="00DD6A93" w:rsidP="00DD6A93">
            <w:pPr>
              <w:jc w:val="center"/>
            </w:pPr>
            <w:r w:rsidRPr="00DD6A93">
              <w:rPr>
                <w:rFonts w:hint="eastAsia"/>
              </w:rPr>
              <w:t>労働者報酬（時給）</w:t>
            </w:r>
          </w:p>
        </w:tc>
      </w:tr>
      <w:tr w:rsidR="00DD6A93" w14:paraId="08BEB815" w14:textId="77777777" w:rsidTr="00D73E79">
        <w:trPr>
          <w:trHeight w:val="838"/>
        </w:trPr>
        <w:tc>
          <w:tcPr>
            <w:tcW w:w="3402" w:type="dxa"/>
          </w:tcPr>
          <w:p w14:paraId="3C00E0D9" w14:textId="77777777" w:rsidR="00DD6A93" w:rsidRDefault="00DD6A93"/>
        </w:tc>
      </w:tr>
    </w:tbl>
    <w:p w14:paraId="17A8A98A" w14:textId="77777777" w:rsidR="00DD6A93" w:rsidRDefault="00DD6A93">
      <w:r w:rsidRPr="00DD6A93">
        <w:rPr>
          <w:rFonts w:hint="eastAsia"/>
        </w:rPr>
        <w:t>※労働者への報酬は、最低賃金法による千葉県の最低賃金以上とする。</w:t>
      </w:r>
    </w:p>
    <w:p w14:paraId="3C7CD78B" w14:textId="77777777" w:rsidR="00187FE6" w:rsidRDefault="00187FE6"/>
    <w:p w14:paraId="1C65C31E" w14:textId="77777777" w:rsidR="00187FE6" w:rsidRDefault="00187FE6"/>
    <w:p w14:paraId="3E57400C" w14:textId="68A861CF" w:rsidR="00432251" w:rsidRDefault="00432251" w:rsidP="00432251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06FB24A7" w14:textId="7EB8ABB8" w:rsidR="00187FE6" w:rsidRPr="00432251" w:rsidRDefault="00432251">
      <w:pPr>
        <w:rPr>
          <w:rFonts w:hint="eastAsia"/>
        </w:rPr>
      </w:pPr>
      <w:r>
        <w:rPr>
          <w:rFonts w:hint="eastAsia"/>
        </w:rPr>
        <w:t>木更津市長　　渡　辺　　芳　邦　　様</w:t>
      </w:r>
    </w:p>
    <w:p w14:paraId="6BB9CA78" w14:textId="1EBD3584" w:rsidR="00187FE6" w:rsidRDefault="00187FE6"/>
    <w:p w14:paraId="28FD958D" w14:textId="77777777" w:rsidR="00432251" w:rsidRDefault="00432251"/>
    <w:p w14:paraId="12DE4253" w14:textId="7905072C" w:rsidR="00432251" w:rsidRDefault="00432251" w:rsidP="00432251">
      <w:pPr>
        <w:wordWrap w:val="0"/>
        <w:jc w:val="right"/>
      </w:pPr>
      <w:r>
        <w:rPr>
          <w:rFonts w:hint="eastAsia"/>
        </w:rPr>
        <w:t xml:space="preserve">会社名　　　　　　　　　　　　　　　</w:t>
      </w:r>
    </w:p>
    <w:p w14:paraId="757ECE51" w14:textId="604BCE26" w:rsidR="00432251" w:rsidRDefault="00432251" w:rsidP="00432251">
      <w:pPr>
        <w:wordWrap w:val="0"/>
        <w:jc w:val="right"/>
      </w:pPr>
      <w:r>
        <w:rPr>
          <w:rFonts w:hint="eastAsia"/>
        </w:rPr>
        <w:t xml:space="preserve">所在地　　　　　　　　　　　　　　　</w:t>
      </w:r>
    </w:p>
    <w:p w14:paraId="0071301C" w14:textId="0C4BB777" w:rsidR="00432251" w:rsidRDefault="00432251" w:rsidP="0043225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　　　　　　　　　　　　　　　</w:t>
      </w:r>
    </w:p>
    <w:p w14:paraId="51995973" w14:textId="77777777" w:rsidR="00187FE6" w:rsidRDefault="00187FE6"/>
    <w:p w14:paraId="0309745C" w14:textId="77777777" w:rsidR="00187FE6" w:rsidRDefault="00187FE6"/>
    <w:p w14:paraId="5F829401" w14:textId="77777777" w:rsidR="00187FE6" w:rsidRDefault="00187FE6">
      <w:pPr>
        <w:rPr>
          <w:rFonts w:hint="eastAsia"/>
        </w:rPr>
      </w:pPr>
    </w:p>
    <w:p w14:paraId="2F74C4A7" w14:textId="77777777" w:rsidR="00187FE6" w:rsidRDefault="00187FE6" w:rsidP="00187FE6">
      <w:r>
        <w:rPr>
          <w:rFonts w:hint="eastAsia"/>
        </w:rPr>
        <w:lastRenderedPageBreak/>
        <w:t>様式４</w:t>
      </w:r>
    </w:p>
    <w:p w14:paraId="2DA90FCA" w14:textId="77777777" w:rsidR="00187FE6" w:rsidRDefault="00187FE6" w:rsidP="00187FE6"/>
    <w:p w14:paraId="49CF790C" w14:textId="77777777" w:rsidR="00187FE6" w:rsidRDefault="00187FE6" w:rsidP="00187FE6">
      <w:pPr>
        <w:jc w:val="center"/>
        <w:rPr>
          <w:sz w:val="32"/>
          <w:szCs w:val="32"/>
        </w:rPr>
      </w:pPr>
      <w:r w:rsidRPr="00131920">
        <w:rPr>
          <w:rFonts w:hint="eastAsia"/>
          <w:sz w:val="32"/>
          <w:szCs w:val="32"/>
        </w:rPr>
        <w:t>木更津市子育て支援関連業務派遣事業</w:t>
      </w:r>
      <w:r w:rsidRPr="0043323D">
        <w:rPr>
          <w:rFonts w:hint="eastAsia"/>
          <w:sz w:val="32"/>
          <w:szCs w:val="32"/>
        </w:rPr>
        <w:t xml:space="preserve">　見積書</w:t>
      </w:r>
    </w:p>
    <w:p w14:paraId="376391D5" w14:textId="320A160E" w:rsidR="00187FE6" w:rsidRPr="0043323D" w:rsidRDefault="00187FE6" w:rsidP="00187FE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令和</w:t>
      </w:r>
      <w:r w:rsidR="008275A8">
        <w:rPr>
          <w:rFonts w:hint="eastAsia"/>
          <w:sz w:val="32"/>
          <w:szCs w:val="32"/>
        </w:rPr>
        <w:t>８</w:t>
      </w:r>
      <w:r>
        <w:rPr>
          <w:rFonts w:hint="eastAsia"/>
          <w:sz w:val="32"/>
          <w:szCs w:val="32"/>
        </w:rPr>
        <w:t>年度以降</w:t>
      </w:r>
      <w:r>
        <w:rPr>
          <w:rFonts w:hint="eastAsia"/>
          <w:sz w:val="32"/>
          <w:szCs w:val="32"/>
        </w:rPr>
        <w:t>)</w:t>
      </w:r>
    </w:p>
    <w:p w14:paraId="01DE755E" w14:textId="77777777" w:rsidR="00187FE6" w:rsidRDefault="00187FE6" w:rsidP="00187FE6"/>
    <w:p w14:paraId="4E495A95" w14:textId="77777777" w:rsidR="00187FE6" w:rsidRDefault="00187FE6" w:rsidP="00187FE6">
      <w:pPr>
        <w:pStyle w:val="2"/>
      </w:pPr>
      <w:r w:rsidRPr="00DD6A93">
        <w:rPr>
          <w:rFonts w:hint="eastAsia"/>
        </w:rPr>
        <w:t xml:space="preserve">（１）委託料　</w:t>
      </w:r>
    </w:p>
    <w:p w14:paraId="6F24F240" w14:textId="77777777" w:rsidR="00187FE6" w:rsidRDefault="00187FE6" w:rsidP="00187FE6">
      <w:pPr>
        <w:jc w:val="right"/>
      </w:pPr>
      <w:r>
        <w:rPr>
          <w:rFonts w:hint="eastAsia"/>
        </w:rPr>
        <w:t xml:space="preserve">　</w:t>
      </w:r>
      <w:r w:rsidRPr="00DD6A93">
        <w:rPr>
          <w:rFonts w:hint="eastAsia"/>
        </w:rPr>
        <w:t>（単位：円）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3294"/>
      </w:tblGrid>
      <w:tr w:rsidR="00187FE6" w14:paraId="6D77A94C" w14:textId="77777777" w:rsidTr="00F41964">
        <w:trPr>
          <w:trHeight w:val="895"/>
        </w:trPr>
        <w:tc>
          <w:tcPr>
            <w:tcW w:w="3294" w:type="dxa"/>
            <w:shd w:val="clear" w:color="auto" w:fill="D9D9D9" w:themeFill="background1" w:themeFillShade="D9"/>
            <w:vAlign w:val="center"/>
          </w:tcPr>
          <w:p w14:paraId="776E7636" w14:textId="77777777" w:rsidR="00187FE6" w:rsidRDefault="00187FE6" w:rsidP="00F41964">
            <w:pPr>
              <w:jc w:val="center"/>
            </w:pPr>
            <w:r>
              <w:rPr>
                <w:rFonts w:hint="eastAsia"/>
              </w:rPr>
              <w:t>委託料</w:t>
            </w:r>
          </w:p>
          <w:p w14:paraId="63B9E449" w14:textId="77777777" w:rsidR="00187FE6" w:rsidRDefault="00187FE6" w:rsidP="00F4196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時間あたり（税抜）</w:t>
            </w:r>
          </w:p>
        </w:tc>
      </w:tr>
      <w:tr w:rsidR="00187FE6" w14:paraId="6F763324" w14:textId="77777777" w:rsidTr="00F41964">
        <w:trPr>
          <w:trHeight w:val="895"/>
        </w:trPr>
        <w:tc>
          <w:tcPr>
            <w:tcW w:w="3294" w:type="dxa"/>
          </w:tcPr>
          <w:p w14:paraId="22A6AE37" w14:textId="77777777" w:rsidR="00187FE6" w:rsidRDefault="00187FE6" w:rsidP="00F41964"/>
        </w:tc>
      </w:tr>
    </w:tbl>
    <w:p w14:paraId="2494F101" w14:textId="77777777" w:rsidR="00187FE6" w:rsidRDefault="00187FE6" w:rsidP="00187FE6"/>
    <w:p w14:paraId="00EE6FD6" w14:textId="77777777" w:rsidR="00187FE6" w:rsidRDefault="00187FE6" w:rsidP="00187FE6"/>
    <w:p w14:paraId="56450842" w14:textId="77777777" w:rsidR="00187FE6" w:rsidRDefault="00187FE6" w:rsidP="00187FE6"/>
    <w:p w14:paraId="315AA990" w14:textId="77777777" w:rsidR="00187FE6" w:rsidRDefault="00187FE6" w:rsidP="00187FE6">
      <w:pPr>
        <w:pStyle w:val="2"/>
      </w:pPr>
      <w:r w:rsidRPr="00DD6A93">
        <w:rPr>
          <w:rFonts w:hint="eastAsia"/>
        </w:rPr>
        <w:t>（２）労働者報酬</w:t>
      </w:r>
    </w:p>
    <w:p w14:paraId="7E27D998" w14:textId="77777777" w:rsidR="00187FE6" w:rsidRDefault="00187FE6" w:rsidP="00187FE6">
      <w:r>
        <w:rPr>
          <w:rFonts w:hint="eastAsia"/>
        </w:rPr>
        <w:t xml:space="preserve">　　　　　　　　　　　　</w:t>
      </w:r>
      <w:r w:rsidRPr="00DD6A93">
        <w:rPr>
          <w:rFonts w:hint="eastAsia"/>
        </w:rPr>
        <w:t>（単位：円）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</w:tblGrid>
      <w:tr w:rsidR="00187FE6" w14:paraId="22BDB418" w14:textId="77777777" w:rsidTr="00F41964">
        <w:trPr>
          <w:trHeight w:val="64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9D385B7" w14:textId="77777777" w:rsidR="00187FE6" w:rsidRDefault="00187FE6" w:rsidP="00F41964">
            <w:pPr>
              <w:jc w:val="center"/>
            </w:pPr>
            <w:r w:rsidRPr="00DD6A93">
              <w:rPr>
                <w:rFonts w:hint="eastAsia"/>
              </w:rPr>
              <w:t>労働者報酬（時給）</w:t>
            </w:r>
          </w:p>
        </w:tc>
      </w:tr>
      <w:tr w:rsidR="00187FE6" w14:paraId="7F34BC45" w14:textId="77777777" w:rsidTr="00F41964">
        <w:trPr>
          <w:trHeight w:val="838"/>
        </w:trPr>
        <w:tc>
          <w:tcPr>
            <w:tcW w:w="3402" w:type="dxa"/>
          </w:tcPr>
          <w:p w14:paraId="62B2C4CC" w14:textId="77777777" w:rsidR="00187FE6" w:rsidRDefault="00187FE6" w:rsidP="00F41964"/>
        </w:tc>
      </w:tr>
    </w:tbl>
    <w:p w14:paraId="25278E11" w14:textId="77777777" w:rsidR="00187FE6" w:rsidRDefault="00187FE6" w:rsidP="00187FE6">
      <w:r w:rsidRPr="00DD6A93">
        <w:rPr>
          <w:rFonts w:hint="eastAsia"/>
        </w:rPr>
        <w:t>※労働者への報酬は、最低賃金法による千葉県の最低賃金以上とする。</w:t>
      </w:r>
    </w:p>
    <w:p w14:paraId="7981E456" w14:textId="77777777" w:rsidR="00187FE6" w:rsidRDefault="00187FE6"/>
    <w:p w14:paraId="135C0FAC" w14:textId="77777777" w:rsidR="00432251" w:rsidRDefault="00432251"/>
    <w:p w14:paraId="09822AC9" w14:textId="046580DB" w:rsidR="00432251" w:rsidRDefault="00432251" w:rsidP="00432251">
      <w:pPr>
        <w:jc w:val="right"/>
      </w:pPr>
      <w:r>
        <w:rPr>
          <w:rFonts w:hint="eastAsia"/>
        </w:rPr>
        <w:t>令和　　年　　月　　日</w:t>
      </w:r>
    </w:p>
    <w:p w14:paraId="31CA8138" w14:textId="1CC97E8F" w:rsidR="00432251" w:rsidRDefault="00432251">
      <w:r>
        <w:rPr>
          <w:rFonts w:hint="eastAsia"/>
        </w:rPr>
        <w:t>木更津市長　　渡　辺　　芳　邦　　様</w:t>
      </w:r>
    </w:p>
    <w:p w14:paraId="667AA891" w14:textId="77777777" w:rsidR="00432251" w:rsidRDefault="00432251"/>
    <w:p w14:paraId="7A5C47CE" w14:textId="77777777" w:rsidR="00432251" w:rsidRDefault="00432251"/>
    <w:p w14:paraId="26E62B2D" w14:textId="25686FA2" w:rsidR="00432251" w:rsidRDefault="00432251" w:rsidP="00432251">
      <w:pPr>
        <w:wordWrap w:val="0"/>
        <w:jc w:val="right"/>
      </w:pPr>
      <w:r>
        <w:rPr>
          <w:rFonts w:hint="eastAsia"/>
        </w:rPr>
        <w:t xml:space="preserve">会社名　　　　　　　　　　　　　　　</w:t>
      </w:r>
    </w:p>
    <w:p w14:paraId="73D94FAF" w14:textId="0BF732E7" w:rsidR="00432251" w:rsidRDefault="00432251" w:rsidP="00432251">
      <w:pPr>
        <w:wordWrap w:val="0"/>
        <w:jc w:val="right"/>
      </w:pPr>
      <w:r>
        <w:rPr>
          <w:rFonts w:hint="eastAsia"/>
        </w:rPr>
        <w:t xml:space="preserve">所在地　　　　　　　　　　　　　　　</w:t>
      </w:r>
    </w:p>
    <w:p w14:paraId="3192F84B" w14:textId="6B6A68D5" w:rsidR="00432251" w:rsidRPr="00187FE6" w:rsidRDefault="00432251" w:rsidP="0043225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　　　　　　　　　　　　　　　</w:t>
      </w:r>
    </w:p>
    <w:sectPr w:rsidR="00432251" w:rsidRPr="00187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06290" w14:textId="77777777" w:rsidR="00D73E79" w:rsidRDefault="00D73E79" w:rsidP="00D73E79">
      <w:r>
        <w:separator/>
      </w:r>
    </w:p>
  </w:endnote>
  <w:endnote w:type="continuationSeparator" w:id="0">
    <w:p w14:paraId="024F7B24" w14:textId="77777777" w:rsidR="00D73E79" w:rsidRDefault="00D73E79" w:rsidP="00D7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3AAB7" w14:textId="77777777" w:rsidR="00D73E79" w:rsidRDefault="00D73E79" w:rsidP="00D73E79">
      <w:r>
        <w:separator/>
      </w:r>
    </w:p>
  </w:footnote>
  <w:footnote w:type="continuationSeparator" w:id="0">
    <w:p w14:paraId="305BA525" w14:textId="77777777" w:rsidR="00D73E79" w:rsidRDefault="00D73E79" w:rsidP="00D7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93"/>
    <w:rsid w:val="00131920"/>
    <w:rsid w:val="00187FE6"/>
    <w:rsid w:val="00432251"/>
    <w:rsid w:val="0043323D"/>
    <w:rsid w:val="00435EFC"/>
    <w:rsid w:val="00520A32"/>
    <w:rsid w:val="00555B3A"/>
    <w:rsid w:val="00696D71"/>
    <w:rsid w:val="006E41A3"/>
    <w:rsid w:val="008275A8"/>
    <w:rsid w:val="009B0A13"/>
    <w:rsid w:val="00D2173C"/>
    <w:rsid w:val="00D73E79"/>
    <w:rsid w:val="00D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037B09"/>
  <w15:chartTrackingRefBased/>
  <w15:docId w15:val="{8F662B49-2C52-422F-95B5-325B4B8F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3323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43323D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D7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E79"/>
  </w:style>
  <w:style w:type="paragraph" w:styleId="a6">
    <w:name w:val="footer"/>
    <w:basedOn w:val="a"/>
    <w:link w:val="a7"/>
    <w:uiPriority w:val="99"/>
    <w:unhideWhenUsed/>
    <w:rsid w:val="00D7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E79"/>
  </w:style>
  <w:style w:type="paragraph" w:styleId="a8">
    <w:name w:val="Balloon Text"/>
    <w:basedOn w:val="a"/>
    <w:link w:val="a9"/>
    <w:uiPriority w:val="99"/>
    <w:semiHidden/>
    <w:unhideWhenUsed/>
    <w:rsid w:val="00520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0A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木更津市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NF15-0059</dc:creator>
  <cp:keywords/>
  <dc:description/>
  <cp:lastModifiedBy>NA24-0246</cp:lastModifiedBy>
  <cp:revision>8</cp:revision>
  <cp:lastPrinted>2019-02-21T01:29:00Z</cp:lastPrinted>
  <dcterms:created xsi:type="dcterms:W3CDTF">2017-12-22T05:18:00Z</dcterms:created>
  <dcterms:modified xsi:type="dcterms:W3CDTF">2025-11-25T02:52:00Z</dcterms:modified>
</cp:coreProperties>
</file>