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208DF" w14:textId="77777777" w:rsidR="00A74192" w:rsidRPr="002C316A" w:rsidRDefault="00A74192" w:rsidP="00A74192">
      <w:pPr>
        <w:jc w:val="center"/>
        <w:rPr>
          <w:rFonts w:ascii="ＭＳ 明朝" w:hAnsi="ＭＳ 明朝"/>
          <w:sz w:val="32"/>
          <w:szCs w:val="32"/>
        </w:rPr>
      </w:pPr>
      <w:r w:rsidRPr="002C316A">
        <w:rPr>
          <w:rFonts w:ascii="ＭＳ 明朝" w:hAnsi="ＭＳ 明朝" w:hint="eastAsia"/>
          <w:sz w:val="32"/>
          <w:szCs w:val="32"/>
        </w:rPr>
        <w:t>近隣への事前説明に係る調書</w:t>
      </w:r>
    </w:p>
    <w:p w14:paraId="113AF927" w14:textId="77777777" w:rsidR="00A74192" w:rsidRPr="002C316A" w:rsidRDefault="00A74192" w:rsidP="00A74192">
      <w:pPr>
        <w:spacing w:line="240" w:lineRule="exact"/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6799"/>
      </w:tblGrid>
      <w:tr w:rsidR="00A74192" w:rsidRPr="002C316A" w14:paraId="335D3FF3" w14:textId="77777777" w:rsidTr="00A74192">
        <w:trPr>
          <w:trHeight w:val="573"/>
        </w:trPr>
        <w:tc>
          <w:tcPr>
            <w:tcW w:w="2376" w:type="dxa"/>
            <w:shd w:val="clear" w:color="auto" w:fill="FBD4B4"/>
            <w:vAlign w:val="center"/>
          </w:tcPr>
          <w:p w14:paraId="1E75121B" w14:textId="77777777" w:rsidR="00A74192" w:rsidRPr="002C316A" w:rsidRDefault="00A74192" w:rsidP="00A74192">
            <w:pPr>
              <w:jc w:val="center"/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日　　時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0C444D7C" w14:textId="77777777" w:rsidR="00A74192" w:rsidRPr="002C316A" w:rsidRDefault="00BF4E5F" w:rsidP="00A741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74192" w:rsidRPr="002C316A">
              <w:rPr>
                <w:rFonts w:ascii="ＭＳ 明朝" w:hAnsi="ＭＳ 明朝" w:hint="eastAsia"/>
              </w:rPr>
              <w:t xml:space="preserve">　　年　　月　　日　～　</w:t>
            </w:r>
            <w:r>
              <w:rPr>
                <w:rFonts w:ascii="ＭＳ 明朝" w:hAnsi="ＭＳ 明朝" w:hint="eastAsia"/>
              </w:rPr>
              <w:t>令和</w:t>
            </w:r>
            <w:r w:rsidRPr="002C316A">
              <w:rPr>
                <w:rFonts w:ascii="ＭＳ 明朝" w:hAnsi="ＭＳ 明朝" w:hint="eastAsia"/>
              </w:rPr>
              <w:t xml:space="preserve">　　年</w:t>
            </w:r>
            <w:r w:rsidR="00A74192" w:rsidRPr="002C316A">
              <w:rPr>
                <w:rFonts w:ascii="ＭＳ 明朝" w:hAnsi="ＭＳ 明朝" w:hint="eastAsia"/>
              </w:rPr>
              <w:t xml:space="preserve">　　月　　日　に実施</w:t>
            </w:r>
          </w:p>
        </w:tc>
      </w:tr>
      <w:tr w:rsidR="00A74192" w:rsidRPr="002C316A" w14:paraId="7392074F" w14:textId="77777777" w:rsidTr="00A74192">
        <w:trPr>
          <w:trHeight w:val="1545"/>
        </w:trPr>
        <w:tc>
          <w:tcPr>
            <w:tcW w:w="2376" w:type="dxa"/>
            <w:shd w:val="clear" w:color="auto" w:fill="FBD4B4"/>
            <w:vAlign w:val="center"/>
          </w:tcPr>
          <w:p w14:paraId="1B6B2612" w14:textId="77777777" w:rsidR="00A74192" w:rsidRPr="002C316A" w:rsidRDefault="00A74192" w:rsidP="00A74192">
            <w:pPr>
              <w:jc w:val="center"/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説明対象</w:t>
            </w:r>
          </w:p>
          <w:p w14:paraId="78A03D61" w14:textId="77777777" w:rsidR="00A74192" w:rsidRPr="002C316A" w:rsidRDefault="00A74192" w:rsidP="00A74192">
            <w:pPr>
              <w:jc w:val="center"/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（該当するもの</w:t>
            </w:r>
          </w:p>
          <w:p w14:paraId="365F9EF6" w14:textId="77777777" w:rsidR="00A74192" w:rsidRPr="002C316A" w:rsidRDefault="00A74192" w:rsidP="00A74192">
            <w:pPr>
              <w:jc w:val="center"/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すべてにチェック）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0D620C6D" w14:textId="77777777" w:rsidR="00A74192" w:rsidRPr="002C316A" w:rsidRDefault="00BF4E5F" w:rsidP="00A741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自治会（自治会名：　　　　　　　　　　　　　　　　　　</w:t>
            </w:r>
            <w:r w:rsidR="00A74192" w:rsidRPr="002C316A">
              <w:rPr>
                <w:rFonts w:ascii="ＭＳ 明朝" w:hAnsi="ＭＳ 明朝" w:hint="eastAsia"/>
              </w:rPr>
              <w:t>）</w:t>
            </w:r>
          </w:p>
          <w:p w14:paraId="058368E6" w14:textId="77777777" w:rsidR="00A74192" w:rsidRPr="002C316A" w:rsidRDefault="00A74192" w:rsidP="00A74192">
            <w:pPr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□　テナントビルの所有者（不動産管理会社を含む）</w:t>
            </w:r>
          </w:p>
          <w:p w14:paraId="1D5BF4FB" w14:textId="77777777" w:rsidR="00A74192" w:rsidRPr="002C316A" w:rsidRDefault="00BF4E5F" w:rsidP="00A741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近隣住民（周辺　　世帯）</w:t>
            </w:r>
          </w:p>
          <w:p w14:paraId="6BD20837" w14:textId="77777777" w:rsidR="00A74192" w:rsidRPr="002C316A" w:rsidRDefault="00A74192" w:rsidP="00A74192">
            <w:pPr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 xml:space="preserve">□　その他（　　</w:t>
            </w:r>
            <w:r w:rsidR="00BF4E5F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Pr="002C316A">
              <w:rPr>
                <w:rFonts w:ascii="ＭＳ 明朝" w:hAnsi="ＭＳ 明朝" w:hint="eastAsia"/>
              </w:rPr>
              <w:t xml:space="preserve">　　　　　）</w:t>
            </w:r>
          </w:p>
        </w:tc>
      </w:tr>
      <w:tr w:rsidR="00A74192" w:rsidRPr="002C316A" w14:paraId="7526085A" w14:textId="77777777" w:rsidTr="00A74192">
        <w:trPr>
          <w:trHeight w:val="1545"/>
        </w:trPr>
        <w:tc>
          <w:tcPr>
            <w:tcW w:w="2376" w:type="dxa"/>
            <w:shd w:val="clear" w:color="auto" w:fill="FBD4B4"/>
            <w:vAlign w:val="center"/>
          </w:tcPr>
          <w:p w14:paraId="442F601A" w14:textId="77777777" w:rsidR="00A74192" w:rsidRPr="002C316A" w:rsidRDefault="00A74192" w:rsidP="00A74192">
            <w:pPr>
              <w:jc w:val="center"/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説明実施者</w:t>
            </w:r>
          </w:p>
          <w:p w14:paraId="6886AFC4" w14:textId="77777777" w:rsidR="00A74192" w:rsidRPr="002C316A" w:rsidRDefault="00A74192" w:rsidP="00A74192">
            <w:pPr>
              <w:jc w:val="center"/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（該当するもの</w:t>
            </w:r>
          </w:p>
          <w:p w14:paraId="1211E8BE" w14:textId="77777777" w:rsidR="00A74192" w:rsidRPr="002C316A" w:rsidRDefault="00A74192" w:rsidP="00A74192">
            <w:pPr>
              <w:jc w:val="center"/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すべてにチェック）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541A8223" w14:textId="77777777" w:rsidR="00A74192" w:rsidRPr="002C316A" w:rsidRDefault="00A74192" w:rsidP="00A74192">
            <w:pPr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□　申請者</w:t>
            </w:r>
          </w:p>
          <w:p w14:paraId="17FF4CA3" w14:textId="77777777" w:rsidR="00A74192" w:rsidRPr="002C316A" w:rsidRDefault="00A74192" w:rsidP="00A74192">
            <w:pPr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□　その他の事業者（開発業者、不動産管理会社等）</w:t>
            </w:r>
          </w:p>
          <w:p w14:paraId="382BCD7A" w14:textId="77777777" w:rsidR="00A74192" w:rsidRPr="002C316A" w:rsidRDefault="00A74192" w:rsidP="00A74192">
            <w:pPr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□　土地又は建物の所有者</w:t>
            </w:r>
          </w:p>
          <w:p w14:paraId="03768702" w14:textId="77777777" w:rsidR="00A74192" w:rsidRPr="002C316A" w:rsidRDefault="00A74192" w:rsidP="00A74192">
            <w:pPr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 xml:space="preserve">□　その他（　　　　　　</w:t>
            </w:r>
            <w:r w:rsidR="00BF4E5F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Pr="002C316A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A74192" w:rsidRPr="002C316A" w14:paraId="47B593D0" w14:textId="77777777" w:rsidTr="00A74192">
        <w:trPr>
          <w:trHeight w:val="1823"/>
        </w:trPr>
        <w:tc>
          <w:tcPr>
            <w:tcW w:w="2376" w:type="dxa"/>
            <w:shd w:val="clear" w:color="auto" w:fill="FBD4B4"/>
            <w:vAlign w:val="center"/>
          </w:tcPr>
          <w:p w14:paraId="4F1B607A" w14:textId="77777777" w:rsidR="00A74192" w:rsidRPr="002C316A" w:rsidRDefault="00A74192" w:rsidP="00A74192">
            <w:pPr>
              <w:jc w:val="center"/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説明方法</w:t>
            </w:r>
          </w:p>
          <w:p w14:paraId="685104DB" w14:textId="77777777" w:rsidR="00A74192" w:rsidRPr="002C316A" w:rsidRDefault="00A74192" w:rsidP="00A74192">
            <w:pPr>
              <w:jc w:val="center"/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（該当するもの</w:t>
            </w:r>
          </w:p>
          <w:p w14:paraId="07342BEA" w14:textId="77777777" w:rsidR="00A74192" w:rsidRPr="002C316A" w:rsidRDefault="00A74192" w:rsidP="00A74192">
            <w:pPr>
              <w:jc w:val="center"/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すべてにチェック）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77856820" w14:textId="77777777" w:rsidR="00A74192" w:rsidRPr="002C316A" w:rsidRDefault="00A74192" w:rsidP="00A74192">
            <w:pPr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□　説明会の開催</w:t>
            </w:r>
          </w:p>
          <w:p w14:paraId="53F895B3" w14:textId="77777777" w:rsidR="00A74192" w:rsidRPr="002C316A" w:rsidRDefault="00BF4E5F" w:rsidP="00A741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戸別訪問　（周辺　　世帯に対して実施）</w:t>
            </w:r>
          </w:p>
          <w:p w14:paraId="0293DA75" w14:textId="77777777" w:rsidR="00A74192" w:rsidRPr="002C316A" w:rsidRDefault="00BF4E5F" w:rsidP="00A741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ポスティング　（周辺　　世帯に対して実施）</w:t>
            </w:r>
          </w:p>
          <w:p w14:paraId="7D307997" w14:textId="77777777" w:rsidR="00A74192" w:rsidRPr="002C316A" w:rsidRDefault="00A74192" w:rsidP="00A74192">
            <w:pPr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 xml:space="preserve">□　その他（　　　　</w:t>
            </w:r>
            <w:r w:rsidR="00BF4E5F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Pr="002C316A">
              <w:rPr>
                <w:rFonts w:ascii="ＭＳ 明朝" w:hAnsi="ＭＳ 明朝" w:hint="eastAsia"/>
              </w:rPr>
              <w:t xml:space="preserve">　　　）</w:t>
            </w:r>
          </w:p>
        </w:tc>
      </w:tr>
      <w:tr w:rsidR="00A74192" w:rsidRPr="002C316A" w14:paraId="19FECB20" w14:textId="77777777" w:rsidTr="00A74192">
        <w:trPr>
          <w:trHeight w:val="6392"/>
        </w:trPr>
        <w:tc>
          <w:tcPr>
            <w:tcW w:w="2376" w:type="dxa"/>
            <w:shd w:val="clear" w:color="auto" w:fill="FBD4B4"/>
            <w:vAlign w:val="center"/>
          </w:tcPr>
          <w:p w14:paraId="1BF46A02" w14:textId="77777777" w:rsidR="00A74192" w:rsidRPr="002C316A" w:rsidRDefault="00A74192" w:rsidP="00A74192">
            <w:pPr>
              <w:jc w:val="center"/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説明内容及び</w:t>
            </w:r>
          </w:p>
          <w:p w14:paraId="0A93813B" w14:textId="77777777" w:rsidR="00A74192" w:rsidRPr="002C316A" w:rsidRDefault="00A74192" w:rsidP="00A74192">
            <w:pPr>
              <w:jc w:val="center"/>
              <w:rPr>
                <w:rFonts w:ascii="ＭＳ 明朝" w:hAnsi="ＭＳ 明朝"/>
              </w:rPr>
            </w:pPr>
            <w:r w:rsidRPr="002C316A">
              <w:rPr>
                <w:rFonts w:ascii="ＭＳ 明朝" w:hAnsi="ＭＳ 明朝" w:hint="eastAsia"/>
              </w:rPr>
              <w:t>それに対する意見等</w:t>
            </w:r>
          </w:p>
        </w:tc>
        <w:tc>
          <w:tcPr>
            <w:tcW w:w="6893" w:type="dxa"/>
            <w:shd w:val="clear" w:color="auto" w:fill="auto"/>
          </w:tcPr>
          <w:p w14:paraId="57D1783E" w14:textId="77777777" w:rsidR="00A74192" w:rsidRPr="002C316A" w:rsidRDefault="00A74192" w:rsidP="00A74192">
            <w:pPr>
              <w:rPr>
                <w:rFonts w:ascii="ＭＳ 明朝" w:hAnsi="ＭＳ 明朝"/>
              </w:rPr>
            </w:pPr>
          </w:p>
        </w:tc>
      </w:tr>
    </w:tbl>
    <w:p w14:paraId="5EC353FA" w14:textId="77777777" w:rsidR="00A74192" w:rsidRPr="002C316A" w:rsidRDefault="00A74192" w:rsidP="00A74192">
      <w:pPr>
        <w:rPr>
          <w:rFonts w:ascii="ＭＳ 明朝" w:hAnsi="ＭＳ 明朝"/>
          <w:sz w:val="20"/>
          <w:szCs w:val="20"/>
        </w:rPr>
      </w:pPr>
      <w:r w:rsidRPr="002C316A">
        <w:rPr>
          <w:rFonts w:ascii="ＭＳ 明朝" w:hAnsi="ＭＳ 明朝" w:hint="eastAsia"/>
          <w:sz w:val="20"/>
          <w:szCs w:val="20"/>
        </w:rPr>
        <w:t>※　説明を実施した範囲を示す地図を添付してください。</w:t>
      </w:r>
    </w:p>
    <w:p w14:paraId="0679975C" w14:textId="77777777" w:rsidR="00A74192" w:rsidRPr="00BF4E5F" w:rsidRDefault="00A74192" w:rsidP="00BF4E5F">
      <w:pPr>
        <w:rPr>
          <w:rFonts w:ascii="ＭＳ 明朝" w:hAnsi="ＭＳ 明朝"/>
          <w:sz w:val="20"/>
          <w:szCs w:val="20"/>
        </w:rPr>
      </w:pPr>
      <w:r w:rsidRPr="002C316A">
        <w:rPr>
          <w:rFonts w:ascii="ＭＳ 明朝" w:hAnsi="ＭＳ 明朝" w:hint="eastAsia"/>
          <w:sz w:val="20"/>
          <w:szCs w:val="20"/>
        </w:rPr>
        <w:t>※　資料を配布した場合は、当該資料を添付してください。</w:t>
      </w:r>
    </w:p>
    <w:sectPr w:rsidR="00A74192" w:rsidRPr="00BF4E5F" w:rsidSect="00525059">
      <w:headerReference w:type="default" r:id="rId7"/>
      <w:pgSz w:w="11907" w:h="16840" w:code="9"/>
      <w:pgMar w:top="851" w:right="1418" w:bottom="737" w:left="1418" w:header="454" w:footer="851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08584" w14:textId="77777777" w:rsidR="0099010A" w:rsidRDefault="0099010A">
      <w:r>
        <w:separator/>
      </w:r>
    </w:p>
  </w:endnote>
  <w:endnote w:type="continuationSeparator" w:id="0">
    <w:p w14:paraId="428B786B" w14:textId="77777777" w:rsidR="0099010A" w:rsidRDefault="0099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3D50" w14:textId="77777777" w:rsidR="0099010A" w:rsidRDefault="0099010A">
      <w:r>
        <w:separator/>
      </w:r>
    </w:p>
  </w:footnote>
  <w:footnote w:type="continuationSeparator" w:id="0">
    <w:p w14:paraId="5E07F2C2" w14:textId="77777777" w:rsidR="0099010A" w:rsidRDefault="0099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00542" w14:textId="5770526C" w:rsidR="00A74192" w:rsidRPr="00366DA3" w:rsidRDefault="00366DA3" w:rsidP="00366DA3">
    <w:pPr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第</w:t>
    </w:r>
    <w:r w:rsidR="00DF6D49">
      <w:rPr>
        <w:rFonts w:ascii="ＭＳ 明朝" w:hAnsi="ＭＳ 明朝" w:hint="eastAsia"/>
        <w:sz w:val="24"/>
      </w:rPr>
      <w:t>9</w:t>
    </w:r>
    <w:r w:rsidRPr="0097639D">
      <w:rPr>
        <w:rFonts w:ascii="ＭＳ 明朝" w:hAnsi="ＭＳ 明朝" w:hint="eastAsia"/>
        <w:sz w:val="24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D7D2C"/>
    <w:multiLevelType w:val="hybridMultilevel"/>
    <w:tmpl w:val="7916A146"/>
    <w:lvl w:ilvl="0" w:tplc="00342E14">
      <w:start w:val="3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ＭＳ Ｐゴシック" w:hint="eastAsia"/>
      </w:rPr>
    </w:lvl>
    <w:lvl w:ilvl="1" w:tplc="20A81BB0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A6709916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76AC2B0C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BC64F00E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FFC0F2D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AE162116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92184E86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EB2487B0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 w16cid:durableId="148524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B3"/>
    <w:rsid w:val="00013D0D"/>
    <w:rsid w:val="00054390"/>
    <w:rsid w:val="000B40B3"/>
    <w:rsid w:val="002C316A"/>
    <w:rsid w:val="00313F4C"/>
    <w:rsid w:val="00366DA3"/>
    <w:rsid w:val="004C3A95"/>
    <w:rsid w:val="00525059"/>
    <w:rsid w:val="005809FC"/>
    <w:rsid w:val="0099010A"/>
    <w:rsid w:val="00A74192"/>
    <w:rsid w:val="00B02868"/>
    <w:rsid w:val="00B973AE"/>
    <w:rsid w:val="00BF4E5F"/>
    <w:rsid w:val="00DF6D49"/>
    <w:rsid w:val="00E21DDC"/>
    <w:rsid w:val="00E4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F81750"/>
  <w15:chartTrackingRefBased/>
  <w15:docId w15:val="{266F36FD-E766-4E0C-96B5-71E71444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D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0D1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160297"/>
    <w:rPr>
      <w:color w:val="0000FF"/>
      <w:u w:val="single"/>
    </w:rPr>
  </w:style>
  <w:style w:type="paragraph" w:styleId="a6">
    <w:name w:val="Balloon Text"/>
    <w:basedOn w:val="a"/>
    <w:semiHidden/>
    <w:rsid w:val="008311A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C1F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45055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055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055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055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055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NA24-0285</cp:lastModifiedBy>
  <cp:revision>2</cp:revision>
  <cp:lastPrinted>1899-12-31T15:00:00Z</cp:lastPrinted>
  <dcterms:created xsi:type="dcterms:W3CDTF">2022-08-16T12:10:00Z</dcterms:created>
  <dcterms:modified xsi:type="dcterms:W3CDTF">2026-04-13T13:48:00Z</dcterms:modified>
</cp:coreProperties>
</file>