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6681F" w14:textId="1FEF8EE4" w:rsidR="00467ABA" w:rsidRPr="00125D3C" w:rsidRDefault="00467ABA" w:rsidP="003924D3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125D3C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E536D2" w:rsidRPr="00125D3C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125D3C">
        <w:rPr>
          <w:rFonts w:ascii="ＭＳ 明朝" w:eastAsia="ＭＳ 明朝" w:hAnsi="ＭＳ 明朝" w:hint="eastAsia"/>
          <w:color w:val="000000" w:themeColor="text1"/>
          <w:szCs w:val="21"/>
        </w:rPr>
        <w:t>号様式</w:t>
      </w:r>
      <w:r w:rsidR="00A91D24" w:rsidRPr="00125D3C">
        <w:rPr>
          <w:rFonts w:ascii="ＭＳ 明朝" w:eastAsia="ＭＳ 明朝" w:hAnsi="ＭＳ 明朝" w:hint="eastAsia"/>
          <w:color w:val="000000" w:themeColor="text1"/>
          <w:szCs w:val="21"/>
        </w:rPr>
        <w:t>（第５</w:t>
      </w:r>
      <w:r w:rsidRPr="00125D3C">
        <w:rPr>
          <w:rFonts w:ascii="ＭＳ 明朝" w:eastAsia="ＭＳ 明朝" w:hAnsi="ＭＳ 明朝" w:hint="eastAsia"/>
          <w:color w:val="000000" w:themeColor="text1"/>
          <w:szCs w:val="21"/>
        </w:rPr>
        <w:t>条第</w:t>
      </w:r>
      <w:r w:rsidR="00E536D2" w:rsidRPr="00125D3C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125D3C">
        <w:rPr>
          <w:rFonts w:ascii="ＭＳ 明朝" w:eastAsia="ＭＳ 明朝" w:hAnsi="ＭＳ 明朝" w:hint="eastAsia"/>
          <w:color w:val="000000" w:themeColor="text1"/>
          <w:szCs w:val="21"/>
        </w:rPr>
        <w:t>項）</w:t>
      </w:r>
    </w:p>
    <w:p w14:paraId="52E525C2" w14:textId="77777777" w:rsidR="005A15E4" w:rsidRPr="00125D3C" w:rsidRDefault="005A15E4" w:rsidP="00E536D2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BE65BAB" w14:textId="22BEB443" w:rsidR="00467ABA" w:rsidRPr="00125D3C" w:rsidRDefault="002714FA" w:rsidP="00467ABA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125D3C">
        <w:rPr>
          <w:rFonts w:hint="eastAsia"/>
          <w:color w:val="000000" w:themeColor="text1"/>
        </w:rPr>
        <w:t>骨髄等</w:t>
      </w:r>
      <w:r w:rsidR="003431F6" w:rsidRPr="00125D3C">
        <w:rPr>
          <w:rFonts w:hint="eastAsia"/>
          <w:color w:val="000000" w:themeColor="text1"/>
        </w:rPr>
        <w:t>の移植におけるドナー</w:t>
      </w:r>
      <w:r w:rsidRPr="00125D3C">
        <w:rPr>
          <w:rFonts w:hint="eastAsia"/>
          <w:color w:val="000000" w:themeColor="text1"/>
        </w:rPr>
        <w:t>支援事業奨励金交付申請書</w:t>
      </w:r>
      <w:r w:rsidR="00467ABA" w:rsidRPr="00125D3C"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  <w:t>（</w:t>
      </w:r>
      <w:r w:rsidR="003431F6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事業者</w:t>
      </w:r>
      <w:r w:rsidR="00467ABA" w:rsidRPr="00125D3C"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  <w:t>用）</w:t>
      </w:r>
    </w:p>
    <w:p w14:paraId="0F5780F2" w14:textId="77777777" w:rsidR="005A15E4" w:rsidRPr="00125D3C" w:rsidRDefault="005A15E4" w:rsidP="00467ABA">
      <w:pPr>
        <w:jc w:val="center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</w:p>
    <w:p w14:paraId="2AFA84E1" w14:textId="68932CDF" w:rsidR="00467ABA" w:rsidRPr="00125D3C" w:rsidRDefault="008D745D" w:rsidP="003500B7">
      <w:pPr>
        <w:jc w:val="righ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令和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○○</w:t>
      </w:r>
      <w:r w:rsidR="00467ABA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年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○</w:t>
      </w:r>
      <w:r w:rsidR="00467ABA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月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○</w:t>
      </w:r>
      <w:r w:rsidR="00467ABA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日</w:t>
      </w:r>
    </w:p>
    <w:p w14:paraId="67C871B8" w14:textId="25F6670E" w:rsidR="00467ABA" w:rsidRPr="00125D3C" w:rsidRDefault="00467ABA" w:rsidP="00E536D2">
      <w:pPr>
        <w:ind w:leftChars="100" w:left="210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木更津市長　　様</w:t>
      </w:r>
    </w:p>
    <w:p w14:paraId="0FBF92B6" w14:textId="77777777" w:rsidR="005A15E4" w:rsidRPr="00125D3C" w:rsidRDefault="005A15E4" w:rsidP="00E536D2">
      <w:pPr>
        <w:ind w:leftChars="100" w:left="210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</w:p>
    <w:p w14:paraId="436C150D" w14:textId="19F4235B" w:rsidR="00467ABA" w:rsidRPr="00125D3C" w:rsidRDefault="00467ABA" w:rsidP="009600EC">
      <w:pPr>
        <w:spacing w:line="360" w:lineRule="auto"/>
        <w:ind w:firstLineChars="1800" w:firstLine="3780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申請者</w:t>
      </w:r>
      <w:r w:rsidR="00E536D2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3431F6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所　　　在</w:t>
      </w:r>
      <w:r w:rsidR="006313E7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　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木更津市富士見</w:t>
      </w:r>
      <w:r w:rsidR="008D745D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一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丁目２番１号</w:t>
      </w:r>
      <w:r w:rsidR="006313E7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　　　　　　　　　　　</w:t>
      </w:r>
    </w:p>
    <w:p w14:paraId="247071C2" w14:textId="46D8E9AD" w:rsidR="00467ABA" w:rsidRPr="00125D3C" w:rsidRDefault="003431F6" w:rsidP="009600EC">
      <w:pPr>
        <w:spacing w:line="360" w:lineRule="auto"/>
        <w:ind w:rightChars="-67" w:right="-141" w:firstLineChars="2200" w:firstLine="46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名　　　称</w:t>
      </w:r>
      <w:r w:rsidR="005A15E4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6313E7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株式</w:t>
      </w:r>
      <w:r w:rsidR="00EB2E4B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会社　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きみさらず</w:t>
      </w:r>
      <w:r w:rsidR="006313E7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</w:p>
    <w:p w14:paraId="634D2F3A" w14:textId="74E31DF2" w:rsidR="00E536D2" w:rsidRPr="00125D3C" w:rsidRDefault="00E536D2" w:rsidP="009600EC">
      <w:pPr>
        <w:spacing w:line="360" w:lineRule="auto"/>
        <w:ind w:firstLineChars="2200" w:firstLine="46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代表者氏名　</w:t>
      </w:r>
      <w:r w:rsidR="00A16B68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代表取締役</w:t>
      </w: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A16B68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千葉　花子</w:t>
      </w:r>
      <w:r w:rsidR="00A16B68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3431F6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印</w:t>
      </w:r>
    </w:p>
    <w:p w14:paraId="08C8F7BF" w14:textId="399ABA7F" w:rsidR="00467ABA" w:rsidRPr="00125D3C" w:rsidRDefault="00467ABA" w:rsidP="009600EC">
      <w:pPr>
        <w:spacing w:line="360" w:lineRule="auto"/>
        <w:ind w:firstLineChars="2200" w:firstLine="46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Cs w:val="21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電</w:t>
      </w:r>
      <w:r w:rsidR="006313E7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6313E7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話</w:t>
      </w:r>
      <w:r w:rsidR="005A15E4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　</w:t>
      </w:r>
      <w:r w:rsidR="009600EC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××××-××-××××</w:t>
      </w:r>
      <w:r w:rsidR="006313E7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5A15E4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 xml:space="preserve">　　　　　　　　　　　</w:t>
      </w:r>
    </w:p>
    <w:p w14:paraId="0961CDED" w14:textId="53BFE652" w:rsidR="0015740F" w:rsidRPr="00125D3C" w:rsidRDefault="002714FA" w:rsidP="003431F6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25D3C">
        <w:rPr>
          <w:rFonts w:hint="eastAsia"/>
          <w:color w:val="000000" w:themeColor="text1"/>
        </w:rPr>
        <w:t>骨髄等</w:t>
      </w:r>
      <w:r w:rsidR="003431F6" w:rsidRPr="00125D3C">
        <w:rPr>
          <w:rFonts w:hint="eastAsia"/>
          <w:color w:val="000000" w:themeColor="text1"/>
        </w:rPr>
        <w:t>の移植におけるドナー</w:t>
      </w:r>
      <w:r w:rsidRPr="00125D3C">
        <w:rPr>
          <w:rFonts w:hint="eastAsia"/>
          <w:color w:val="000000" w:themeColor="text1"/>
        </w:rPr>
        <w:t>支援事業奨励金</w:t>
      </w:r>
      <w:r w:rsidR="005A15E4" w:rsidRPr="00125D3C">
        <w:rPr>
          <w:rFonts w:ascii="ＭＳ 明朝" w:eastAsia="ＭＳ 明朝" w:hAnsi="ＭＳ 明朝" w:hint="eastAsia"/>
          <w:color w:val="000000" w:themeColor="text1"/>
          <w:szCs w:val="21"/>
        </w:rPr>
        <w:t>の交付</w:t>
      </w:r>
      <w:r w:rsidR="00B82E7B" w:rsidRPr="00125D3C">
        <w:rPr>
          <w:rFonts w:ascii="ＭＳ 明朝" w:eastAsia="ＭＳ 明朝" w:hAnsi="ＭＳ 明朝" w:hint="eastAsia"/>
          <w:color w:val="000000" w:themeColor="text1"/>
          <w:szCs w:val="21"/>
        </w:rPr>
        <w:t>を受けたいので、</w:t>
      </w:r>
      <w:r w:rsidRPr="00125D3C">
        <w:rPr>
          <w:rFonts w:hint="eastAsia"/>
          <w:color w:val="000000" w:themeColor="text1"/>
        </w:rPr>
        <w:t>木更津市骨髄等</w:t>
      </w:r>
      <w:r w:rsidR="003431F6" w:rsidRPr="00125D3C">
        <w:rPr>
          <w:rFonts w:hint="eastAsia"/>
          <w:color w:val="000000" w:themeColor="text1"/>
        </w:rPr>
        <w:t>の移植におけるドナー</w:t>
      </w:r>
      <w:r w:rsidRPr="00125D3C">
        <w:rPr>
          <w:rFonts w:hint="eastAsia"/>
          <w:color w:val="000000" w:themeColor="text1"/>
        </w:rPr>
        <w:t>支援事業奨励金交付規則</w:t>
      </w:r>
      <w:r w:rsidR="00B82E7B" w:rsidRPr="00125D3C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A91D24" w:rsidRPr="00125D3C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5A15E4" w:rsidRPr="00125D3C">
        <w:rPr>
          <w:rFonts w:ascii="ＭＳ 明朝" w:eastAsia="ＭＳ 明朝" w:hAnsi="ＭＳ 明朝" w:hint="eastAsia"/>
          <w:color w:val="000000" w:themeColor="text1"/>
          <w:szCs w:val="21"/>
        </w:rPr>
        <w:t>条第</w:t>
      </w:r>
      <w:r w:rsidR="00B71FFE" w:rsidRPr="00125D3C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5A15E4" w:rsidRPr="00125D3C">
        <w:rPr>
          <w:rFonts w:ascii="ＭＳ 明朝" w:eastAsia="ＭＳ 明朝" w:hAnsi="ＭＳ 明朝" w:hint="eastAsia"/>
          <w:color w:val="000000" w:themeColor="text1"/>
          <w:szCs w:val="21"/>
        </w:rPr>
        <w:t>項の規定により</w:t>
      </w:r>
      <w:r w:rsidR="003431F6" w:rsidRPr="00125D3C">
        <w:rPr>
          <w:rFonts w:ascii="ＭＳ 明朝" w:eastAsia="ＭＳ 明朝" w:hAnsi="ＭＳ 明朝" w:hint="eastAsia"/>
          <w:color w:val="000000" w:themeColor="text1"/>
          <w:szCs w:val="21"/>
        </w:rPr>
        <w:t>関係書類を添えて次</w:t>
      </w:r>
      <w:r w:rsidR="00043A19" w:rsidRPr="00125D3C">
        <w:rPr>
          <w:rFonts w:ascii="ＭＳ 明朝" w:eastAsia="ＭＳ 明朝" w:hAnsi="ＭＳ 明朝" w:hint="eastAsia"/>
          <w:color w:val="000000" w:themeColor="text1"/>
          <w:szCs w:val="21"/>
        </w:rPr>
        <w:t>のとおり申請</w:t>
      </w:r>
      <w:r w:rsidR="0015740F" w:rsidRPr="00125D3C">
        <w:rPr>
          <w:rFonts w:ascii="ＭＳ 明朝" w:eastAsia="ＭＳ 明朝" w:hAnsi="ＭＳ 明朝" w:hint="eastAsia"/>
          <w:color w:val="000000" w:themeColor="text1"/>
          <w:szCs w:val="21"/>
        </w:rPr>
        <w:t>します。</w:t>
      </w:r>
    </w:p>
    <w:tbl>
      <w:tblPr>
        <w:tblStyle w:val="a3"/>
        <w:tblW w:w="8749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1519"/>
        <w:gridCol w:w="2835"/>
        <w:gridCol w:w="1134"/>
        <w:gridCol w:w="3261"/>
      </w:tblGrid>
      <w:tr w:rsidR="00125D3C" w:rsidRPr="00125D3C" w14:paraId="4EC7B486" w14:textId="77777777" w:rsidTr="00281EA1">
        <w:trPr>
          <w:trHeight w:val="567"/>
        </w:trPr>
        <w:tc>
          <w:tcPr>
            <w:tcW w:w="1519" w:type="dxa"/>
            <w:vAlign w:val="center"/>
          </w:tcPr>
          <w:p w14:paraId="601D2E75" w14:textId="0DA9BE6A" w:rsidR="00281EA1" w:rsidRPr="00125D3C" w:rsidRDefault="003431F6" w:rsidP="00E543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ドナー</w:t>
            </w:r>
            <w:r w:rsidR="00E543C1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281EA1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14:paraId="414BAE1B" w14:textId="6C3C543F" w:rsidR="00281EA1" w:rsidRPr="00125D3C" w:rsidRDefault="009600EC" w:rsidP="002356D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木更津　太郎</w:t>
            </w:r>
          </w:p>
        </w:tc>
        <w:tc>
          <w:tcPr>
            <w:tcW w:w="1134" w:type="dxa"/>
            <w:vAlign w:val="center"/>
          </w:tcPr>
          <w:p w14:paraId="0F6325D7" w14:textId="6A044345" w:rsidR="00281EA1" w:rsidRPr="00125D3C" w:rsidRDefault="00281EA1" w:rsidP="00281E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5A8C2DD9" w14:textId="5D82F843" w:rsidR="00281EA1" w:rsidRPr="00125D3C" w:rsidRDefault="008D745D" w:rsidP="009600E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平成</w:t>
            </w:r>
            <w:r w:rsidR="009600E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○○</w:t>
            </w:r>
            <w:r w:rsidR="00281EA1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9600E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○月　○</w:t>
            </w:r>
            <w:r w:rsidR="00281EA1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日生</w:t>
            </w:r>
          </w:p>
        </w:tc>
      </w:tr>
      <w:tr w:rsidR="00125D3C" w:rsidRPr="00125D3C" w14:paraId="1478114F" w14:textId="77777777" w:rsidTr="00281EA1">
        <w:trPr>
          <w:trHeight w:val="567"/>
        </w:trPr>
        <w:tc>
          <w:tcPr>
            <w:tcW w:w="1519" w:type="dxa"/>
            <w:vAlign w:val="center"/>
          </w:tcPr>
          <w:p w14:paraId="630A2BD9" w14:textId="485C2C72" w:rsidR="00AA3922" w:rsidRPr="00125D3C" w:rsidRDefault="003431F6" w:rsidP="00E543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ドナー</w:t>
            </w:r>
            <w:r w:rsidR="00E543C1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281EA1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230" w:type="dxa"/>
            <w:gridSpan w:val="3"/>
            <w:vAlign w:val="center"/>
          </w:tcPr>
          <w:p w14:paraId="18411966" w14:textId="0D62A635" w:rsidR="00AA3922" w:rsidRPr="00125D3C" w:rsidRDefault="009600EC" w:rsidP="00281E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木更津市朝日</w:t>
            </w:r>
            <w:r w:rsidR="008D745D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三</w:t>
            </w: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丁目１０番１９号</w:t>
            </w:r>
          </w:p>
        </w:tc>
      </w:tr>
      <w:tr w:rsidR="00125D3C" w:rsidRPr="00125D3C" w14:paraId="43E8BB94" w14:textId="77777777" w:rsidTr="00281EA1">
        <w:trPr>
          <w:trHeight w:val="567"/>
        </w:trPr>
        <w:tc>
          <w:tcPr>
            <w:tcW w:w="1519" w:type="dxa"/>
            <w:vAlign w:val="center"/>
          </w:tcPr>
          <w:p w14:paraId="55181ADB" w14:textId="1F6BBE66" w:rsidR="00E543C1" w:rsidRPr="00125D3C" w:rsidRDefault="00E543C1" w:rsidP="00E543C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ドナーが勤務する事業所の所在</w:t>
            </w:r>
          </w:p>
        </w:tc>
        <w:tc>
          <w:tcPr>
            <w:tcW w:w="7230" w:type="dxa"/>
            <w:gridSpan w:val="3"/>
            <w:vAlign w:val="center"/>
          </w:tcPr>
          <w:p w14:paraId="18CB221F" w14:textId="58E99888" w:rsidR="009600EC" w:rsidRPr="00125D3C" w:rsidRDefault="009600EC" w:rsidP="00281E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木更津市富士見</w:t>
            </w:r>
            <w:r w:rsidR="008D745D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一</w:t>
            </w: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丁目２番１号</w:t>
            </w:r>
          </w:p>
        </w:tc>
      </w:tr>
      <w:tr w:rsidR="00125D3C" w:rsidRPr="00125D3C" w14:paraId="536AE2A6" w14:textId="77777777" w:rsidTr="00281EA1">
        <w:trPr>
          <w:trHeight w:val="567"/>
        </w:trPr>
        <w:tc>
          <w:tcPr>
            <w:tcW w:w="1519" w:type="dxa"/>
            <w:vAlign w:val="center"/>
          </w:tcPr>
          <w:p w14:paraId="5D3CC077" w14:textId="5DB6386F" w:rsidR="00AA3922" w:rsidRPr="00125D3C" w:rsidRDefault="003431F6" w:rsidP="00AA392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特別休暇期間</w:t>
            </w:r>
          </w:p>
        </w:tc>
        <w:tc>
          <w:tcPr>
            <w:tcW w:w="7230" w:type="dxa"/>
            <w:gridSpan w:val="3"/>
            <w:vAlign w:val="center"/>
          </w:tcPr>
          <w:p w14:paraId="7EB07AFB" w14:textId="5815CE42" w:rsidR="00AA3922" w:rsidRPr="00125D3C" w:rsidRDefault="008D745D" w:rsidP="009600EC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令和５</w:t>
            </w:r>
            <w:r w:rsidR="009600E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４月　５</w:t>
            </w:r>
            <w:r w:rsidR="00A920C2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日から</w:t>
            </w:r>
            <w:r w:rsidR="006E18A0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B4D30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令和５</w:t>
            </w:r>
            <w:r w:rsidR="00A920C2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6E18A0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600E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５月　８</w:t>
            </w:r>
            <w:r w:rsidR="00EB2E4B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日（　７</w:t>
            </w:r>
            <w:r w:rsidR="00A920C2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日分）</w:t>
            </w:r>
          </w:p>
        </w:tc>
      </w:tr>
      <w:tr w:rsidR="00125D3C" w:rsidRPr="00125D3C" w14:paraId="327B67F5" w14:textId="77777777" w:rsidTr="00281EA1">
        <w:trPr>
          <w:trHeight w:val="567"/>
        </w:trPr>
        <w:tc>
          <w:tcPr>
            <w:tcW w:w="1519" w:type="dxa"/>
            <w:vAlign w:val="center"/>
          </w:tcPr>
          <w:p w14:paraId="4685D0B2" w14:textId="77777777" w:rsidR="008D0CF6" w:rsidRPr="00125D3C" w:rsidRDefault="008D0CF6" w:rsidP="00AA392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請求金額</w:t>
            </w:r>
          </w:p>
        </w:tc>
        <w:tc>
          <w:tcPr>
            <w:tcW w:w="7230" w:type="dxa"/>
            <w:gridSpan w:val="3"/>
            <w:vAlign w:val="center"/>
          </w:tcPr>
          <w:p w14:paraId="16A42711" w14:textId="2E45BE5A" w:rsidR="008D0CF6" w:rsidRPr="00125D3C" w:rsidRDefault="00EB2E4B" w:rsidP="00AA392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７０,０００　　　　</w:t>
            </w:r>
            <w:r w:rsidR="008D0CF6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125D3C" w:rsidRPr="00125D3C" w14:paraId="7210ECFA" w14:textId="77777777" w:rsidTr="00281EA1">
        <w:trPr>
          <w:cantSplit/>
          <w:trHeight w:val="826"/>
        </w:trPr>
        <w:tc>
          <w:tcPr>
            <w:tcW w:w="8749" w:type="dxa"/>
            <w:gridSpan w:val="4"/>
          </w:tcPr>
          <w:p w14:paraId="60C148C1" w14:textId="1CB086B8" w:rsidR="004B405C" w:rsidRPr="00125D3C" w:rsidRDefault="003431F6" w:rsidP="002714FA">
            <w:pPr>
              <w:spacing w:beforeLines="50" w:before="120"/>
              <w:ind w:firstLineChars="100" w:firstLine="210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当事業者</w:t>
            </w:r>
            <w:r w:rsidR="004B405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は、</w:t>
            </w:r>
            <w:r w:rsidR="00281EA1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上記</w:t>
            </w: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ドナー</w:t>
            </w:r>
            <w:r w:rsidR="00281EA1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に関して、</w:t>
            </w:r>
            <w:r w:rsidR="004B405C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他の地方公共団体から、この規則による</w:t>
            </w:r>
            <w:r w:rsidR="009D15E4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奨励金</w:t>
            </w:r>
            <w:r w:rsidR="004B405C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に相当する補助金</w:t>
            </w:r>
            <w:r w:rsidR="004B405C" w:rsidRPr="00125D3C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その他これに類するもの</w:t>
            </w:r>
            <w:r w:rsidR="004B405C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の</w:t>
            </w:r>
            <w:r w:rsidR="004B405C" w:rsidRPr="00125D3C"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  <w:t>交付を受けてい</w:t>
            </w:r>
            <w:r w:rsidR="002A4362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ないことを誓約します。</w:t>
            </w:r>
          </w:p>
        </w:tc>
      </w:tr>
      <w:tr w:rsidR="00125D3C" w:rsidRPr="00125D3C" w14:paraId="5B505077" w14:textId="77777777" w:rsidTr="00281EA1">
        <w:trPr>
          <w:cantSplit/>
          <w:trHeight w:val="1702"/>
        </w:trPr>
        <w:tc>
          <w:tcPr>
            <w:tcW w:w="8749" w:type="dxa"/>
            <w:gridSpan w:val="4"/>
          </w:tcPr>
          <w:p w14:paraId="0E603400" w14:textId="77777777" w:rsidR="00F5348B" w:rsidRPr="00125D3C" w:rsidRDefault="00F5348B" w:rsidP="009D15E4">
            <w:pPr>
              <w:spacing w:beforeLines="50" w:before="12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同意書</w:t>
            </w:r>
          </w:p>
          <w:p w14:paraId="6E156B29" w14:textId="71552603" w:rsidR="00A9484C" w:rsidRPr="00125D3C" w:rsidRDefault="002714FA" w:rsidP="002714FA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hint="eastAsia"/>
                <w:color w:val="000000" w:themeColor="text1"/>
              </w:rPr>
              <w:t>奨励金</w:t>
            </w:r>
            <w:r w:rsidR="00C616CF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を交付する要件の確認</w:t>
            </w:r>
            <w:r w:rsidR="00A9484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のため</w:t>
            </w:r>
            <w:r w:rsidR="00C616CF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、</w:t>
            </w:r>
            <w:r w:rsidR="00A9484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木更津市が保有する公簿等により、</w:t>
            </w:r>
            <w:r w:rsidR="003431F6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当事業者</w:t>
            </w:r>
            <w:r w:rsidR="00A9484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</w:t>
            </w:r>
            <w:r w:rsidR="00D6428A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市税の納税状況</w:t>
            </w:r>
            <w:r w:rsidR="00C616CF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について、担当職員が調査すること</w:t>
            </w:r>
            <w:r w:rsidR="00A9484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に同意</w:t>
            </w:r>
            <w:r w:rsidR="00C616CF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します。</w:t>
            </w:r>
          </w:p>
          <w:p w14:paraId="64AD566A" w14:textId="3FEBE86B" w:rsidR="007F4F5F" w:rsidRPr="00125D3C" w:rsidRDefault="00A16B68" w:rsidP="007F4F5F">
            <w:pPr>
              <w:spacing w:line="360" w:lineRule="auto"/>
              <w:ind w:rightChars="-67" w:right="-141" w:firstLineChars="1800" w:firstLine="378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3431F6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名　　　称</w:t>
            </w:r>
            <w:r w:rsidR="007F4F5F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EB2E4B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株式会社　きみさらず</w:t>
            </w:r>
            <w:r w:rsidR="007F4F5F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46BCFD5A" w14:textId="2AC175C8" w:rsidR="00EA4400" w:rsidRPr="00125D3C" w:rsidRDefault="00EB2E4B" w:rsidP="00A16B68">
            <w:pPr>
              <w:spacing w:line="360" w:lineRule="auto"/>
              <w:ind w:firstLineChars="1900" w:firstLine="399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代表者氏名　　</w:t>
            </w:r>
            <w:r w:rsidR="00A16B68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代表取締役　　</w:t>
            </w:r>
            <w:r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千葉　花子</w:t>
            </w:r>
            <w:r w:rsidR="007F4F5F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3431F6" w:rsidRPr="00125D3C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印</w:t>
            </w:r>
          </w:p>
        </w:tc>
      </w:tr>
    </w:tbl>
    <w:p w14:paraId="332BDF37" w14:textId="7762D987" w:rsidR="00D6428A" w:rsidRPr="00125D3C" w:rsidRDefault="009D15E4" w:rsidP="003B4D30">
      <w:pPr>
        <w:pStyle w:val="a5"/>
        <w:tabs>
          <w:tab w:val="clear" w:pos="4252"/>
          <w:tab w:val="clear" w:pos="8504"/>
        </w:tabs>
        <w:snapToGrid/>
        <w:spacing w:beforeLines="50" w:before="120"/>
        <w:rPr>
          <w:rFonts w:ascii="ＭＳ 明朝" w:eastAsia="ＭＳ 明朝" w:hAnsi="ＭＳ 明朝"/>
          <w:color w:val="000000" w:themeColor="text1"/>
          <w:szCs w:val="21"/>
        </w:rPr>
      </w:pPr>
      <w:r w:rsidRPr="00125D3C">
        <w:rPr>
          <w:rFonts w:ascii="ＭＳ 明朝" w:eastAsia="ＭＳ 明朝" w:hAnsi="ＭＳ 明朝" w:hint="eastAsia"/>
          <w:color w:val="000000" w:themeColor="text1"/>
          <w:szCs w:val="21"/>
        </w:rPr>
        <w:t>奨励金</w:t>
      </w:r>
      <w:r w:rsidR="00D6428A" w:rsidRPr="00125D3C">
        <w:rPr>
          <w:rFonts w:ascii="ＭＳ 明朝" w:eastAsia="ＭＳ 明朝" w:hAnsi="ＭＳ 明朝" w:hint="eastAsia"/>
          <w:color w:val="000000" w:themeColor="text1"/>
          <w:szCs w:val="21"/>
        </w:rPr>
        <w:t>の支払い口座の指定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506"/>
        <w:gridCol w:w="1337"/>
        <w:gridCol w:w="1559"/>
        <w:gridCol w:w="1276"/>
        <w:gridCol w:w="992"/>
        <w:gridCol w:w="3119"/>
      </w:tblGrid>
      <w:tr w:rsidR="00125D3C" w:rsidRPr="00125D3C" w14:paraId="40C22FE5" w14:textId="77777777" w:rsidTr="00E536D2">
        <w:trPr>
          <w:trHeight w:val="567"/>
        </w:trPr>
        <w:tc>
          <w:tcPr>
            <w:tcW w:w="50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51F0FBB" w14:textId="77777777" w:rsidR="00D6428A" w:rsidRPr="00125D3C" w:rsidRDefault="00D6428A" w:rsidP="006461A1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振込先口座</w:t>
            </w: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B4F1B" w14:textId="77777777" w:rsidR="00D6428A" w:rsidRPr="00125D3C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vAlign w:val="center"/>
          </w:tcPr>
          <w:p w14:paraId="5E066DF0" w14:textId="77D83B42" w:rsidR="00D6428A" w:rsidRPr="00125D3C" w:rsidRDefault="003B4D30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663FB3" wp14:editId="25EA0DFB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-8255</wp:posOffset>
                      </wp:positionV>
                      <wp:extent cx="571500" cy="190500"/>
                      <wp:effectExtent l="0" t="0" r="19050" b="19050"/>
                      <wp:wrapNone/>
                      <wp:docPr id="1" name="フローチャート: 代替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90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0F2561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" o:spid="_x0000_s1026" type="#_x0000_t176" style="position:absolute;left:0;text-align:left;margin-left:136.95pt;margin-top:-.65pt;width:4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" filled="f" strokecolor="black [3213]" strokeweight="1pt"/>
                  </w:pict>
                </mc:Fallback>
              </mc:AlternateContent>
            </w:r>
            <w:r w:rsidR="00D6428A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="006E18A0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6428A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銀行・信用金庫</w:t>
            </w:r>
          </w:p>
          <w:p w14:paraId="37B473B1" w14:textId="18D5BD54" w:rsidR="00D6428A" w:rsidRPr="00125D3C" w:rsidRDefault="009D15E4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44629B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南</w:t>
            </w:r>
            <w:r w:rsidR="001E3F50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千葉</w:t>
            </w: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6E18A0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6428A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信用組合・農協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20C72F89" w14:textId="5373723E" w:rsidR="00D6428A" w:rsidRPr="00125D3C" w:rsidRDefault="003B4D30" w:rsidP="009D15E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F2847A" wp14:editId="1F27237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15875</wp:posOffset>
                      </wp:positionV>
                      <wp:extent cx="333375" cy="180975"/>
                      <wp:effectExtent l="0" t="0" r="28575" b="28575"/>
                      <wp:wrapNone/>
                      <wp:docPr id="2" name="フローチャート: 代替処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281CB" id="フローチャート: 代替処理 2" o:spid="_x0000_s1026" type="#_x0000_t176" style="position:absolute;left:0;text-align:left;margin-left:116.85pt;margin-top:1.25pt;width:26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" filled="f" strokecolor="black [3213]" strokeweight="1pt"/>
                  </w:pict>
                </mc:Fallback>
              </mc:AlternateContent>
            </w:r>
            <w:r w:rsidR="006E18A0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</w:t>
            </w:r>
            <w:r w:rsidR="00982B1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6428A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本店・支店</w:t>
            </w:r>
          </w:p>
          <w:p w14:paraId="14775345" w14:textId="62AF70E7" w:rsidR="00D6428A" w:rsidRPr="00125D3C" w:rsidRDefault="006E18A0" w:rsidP="009D15E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C38DA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朝日</w:t>
            </w: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982B1C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="00D6428A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出張所</w:t>
            </w:r>
          </w:p>
        </w:tc>
      </w:tr>
      <w:tr w:rsidR="00125D3C" w:rsidRPr="00125D3C" w14:paraId="37C59BA0" w14:textId="77777777" w:rsidTr="00E536D2">
        <w:trPr>
          <w:trHeight w:val="567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74B43603" w14:textId="77777777" w:rsidR="00D6428A" w:rsidRPr="00125D3C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8F86B" w14:textId="77777777" w:rsidR="00D6428A" w:rsidRPr="00125D3C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61AEE6ED" w14:textId="5E8F4628" w:rsidR="00D6428A" w:rsidRPr="00125D3C" w:rsidRDefault="003B4D30" w:rsidP="009D15E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8365FE" wp14:editId="3B873D9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-22225</wp:posOffset>
                      </wp:positionV>
                      <wp:extent cx="304800" cy="190500"/>
                      <wp:effectExtent l="0" t="0" r="19050" b="19050"/>
                      <wp:wrapNone/>
                      <wp:docPr id="3" name="フローチャート: 代替処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905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73B0D" id="フローチャート: 代替処理 3" o:spid="_x0000_s1026" type="#_x0000_t176" style="position:absolute;left:0;text-align:left;margin-left:5.7pt;margin-top:-1.75pt;width:2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" filled="f" strokecolor="black [3213]" strokeweight="1pt"/>
                  </w:pict>
                </mc:Fallback>
              </mc:AlternateContent>
            </w:r>
            <w:r w:rsidR="009D15E4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普通・</w:t>
            </w:r>
            <w:r w:rsidR="00D6428A"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当座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DDE0BEF" w14:textId="77777777" w:rsidR="00D6428A" w:rsidRPr="00125D3C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  <w:vAlign w:val="center"/>
          </w:tcPr>
          <w:p w14:paraId="1A7C90A4" w14:textId="2185AEBF" w:rsidR="00D6428A" w:rsidRPr="00125D3C" w:rsidRDefault="003B4D30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７６５-７６５４３２１</w:t>
            </w:r>
          </w:p>
        </w:tc>
      </w:tr>
      <w:tr w:rsidR="00125D3C" w:rsidRPr="00125D3C" w14:paraId="757E94A2" w14:textId="77777777" w:rsidTr="00E536D2">
        <w:trPr>
          <w:cantSplit/>
          <w:trHeight w:val="113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32F01DDF" w14:textId="77777777" w:rsidR="00D6428A" w:rsidRPr="00125D3C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6B832" w14:textId="77777777" w:rsidR="00D6428A" w:rsidRPr="00125D3C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6946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CC53B3E" w14:textId="55A6AD2F" w:rsidR="00D6428A" w:rsidRPr="00125D3C" w:rsidRDefault="003B4D30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カブシキカイシャ　キミサラズ</w:t>
            </w:r>
          </w:p>
        </w:tc>
      </w:tr>
      <w:tr w:rsidR="00125D3C" w:rsidRPr="00125D3C" w14:paraId="2B09BFCA" w14:textId="77777777" w:rsidTr="00E536D2">
        <w:trPr>
          <w:cantSplit/>
          <w:trHeight w:val="567"/>
        </w:trPr>
        <w:tc>
          <w:tcPr>
            <w:tcW w:w="506" w:type="dxa"/>
            <w:vMerge/>
            <w:tcBorders>
              <w:right w:val="single" w:sz="4" w:space="0" w:color="auto"/>
            </w:tcBorders>
            <w:vAlign w:val="center"/>
          </w:tcPr>
          <w:p w14:paraId="14190643" w14:textId="77777777" w:rsidR="00D6428A" w:rsidRPr="00125D3C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21D" w14:textId="77777777" w:rsidR="00D6428A" w:rsidRPr="00125D3C" w:rsidRDefault="00D6428A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1F7BD" w14:textId="14287220" w:rsidR="00D6428A" w:rsidRPr="00125D3C" w:rsidRDefault="003B4D30" w:rsidP="00646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125D3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株式会社　きみさらず</w:t>
            </w:r>
          </w:p>
        </w:tc>
      </w:tr>
    </w:tbl>
    <w:p w14:paraId="300F6FB7" w14:textId="77777777" w:rsidR="00097894" w:rsidRPr="00125D3C" w:rsidRDefault="00097894" w:rsidP="009D15E4">
      <w:pPr>
        <w:spacing w:beforeLines="50" w:before="12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125D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添付書類</w:t>
      </w:r>
    </w:p>
    <w:p w14:paraId="5B3D9652" w14:textId="5901D601" w:rsidR="0015740F" w:rsidRPr="00125D3C" w:rsidRDefault="00097894" w:rsidP="009D15E4">
      <w:pPr>
        <w:ind w:leftChars="100" w:left="410" w:hangingChars="100" w:hanging="200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125D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１　</w:t>
      </w:r>
      <w:r w:rsidR="003431F6" w:rsidRPr="00125D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ドナー</w:t>
      </w:r>
      <w:r w:rsidR="002714FA" w:rsidRPr="00125D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に係る</w:t>
      </w:r>
      <w:r w:rsidR="002714FA" w:rsidRPr="00125D3C">
        <w:rPr>
          <w:rFonts w:hint="eastAsia"/>
          <w:color w:val="000000" w:themeColor="text1"/>
        </w:rPr>
        <w:t>骨髄バンクが発行する</w:t>
      </w:r>
      <w:r w:rsidR="00A91D24" w:rsidRPr="00125D3C">
        <w:rPr>
          <w:rFonts w:hint="eastAsia"/>
          <w:color w:val="000000" w:themeColor="text1"/>
        </w:rPr>
        <w:t>骨髄等の提供が完了したこと</w:t>
      </w:r>
      <w:r w:rsidR="00645233" w:rsidRPr="00125D3C">
        <w:rPr>
          <w:rFonts w:hint="eastAsia"/>
          <w:color w:val="000000" w:themeColor="text1"/>
        </w:rPr>
        <w:t>その他通</w:t>
      </w:r>
      <w:r w:rsidR="008B1E11" w:rsidRPr="00125D3C">
        <w:rPr>
          <w:rFonts w:hint="eastAsia"/>
          <w:color w:val="000000" w:themeColor="text1"/>
        </w:rPr>
        <w:t>院等の日数</w:t>
      </w:r>
      <w:r w:rsidR="00A91D24" w:rsidRPr="00125D3C">
        <w:rPr>
          <w:rFonts w:hint="eastAsia"/>
          <w:color w:val="000000" w:themeColor="text1"/>
        </w:rPr>
        <w:t>を証する</w:t>
      </w:r>
      <w:r w:rsidR="002714FA" w:rsidRPr="00125D3C">
        <w:rPr>
          <w:rFonts w:hint="eastAsia"/>
          <w:color w:val="000000" w:themeColor="text1"/>
        </w:rPr>
        <w:t>書類</w:t>
      </w:r>
      <w:r w:rsidR="00645233" w:rsidRPr="00125D3C">
        <w:rPr>
          <w:rFonts w:hint="eastAsia"/>
          <w:color w:val="000000" w:themeColor="text1"/>
        </w:rPr>
        <w:t>及び住民票</w:t>
      </w:r>
      <w:r w:rsidR="003431F6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（ドナー</w:t>
      </w:r>
      <w:r w:rsidR="007F4F5F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が</w:t>
      </w:r>
      <w:r w:rsidR="003431F6" w:rsidRPr="00125D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本</w:t>
      </w:r>
      <w:r w:rsidR="007F4F5F" w:rsidRPr="00125D3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規則</w:t>
      </w:r>
      <w:r w:rsidR="00A91D24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第５</w:t>
      </w:r>
      <w:r w:rsidR="007F4F5F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条第１項による申請書を提出している場合は、省略することができます。）</w:t>
      </w:r>
    </w:p>
    <w:p w14:paraId="510D1E1C" w14:textId="7619729F" w:rsidR="009D15E4" w:rsidRPr="00125D3C" w:rsidRDefault="009D15E4" w:rsidP="006E0F76">
      <w:pPr>
        <w:ind w:leftChars="100" w:left="510" w:hangingChars="150" w:hanging="300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２</w:t>
      </w:r>
      <w:r w:rsidR="007249D4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 xml:space="preserve">　</w:t>
      </w:r>
      <w:r w:rsidR="002714FA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Cs w:val="21"/>
        </w:rPr>
        <w:t>市税の滞納がないことを証する書類（上記同意書がある場合は、不要です。）</w:t>
      </w:r>
    </w:p>
    <w:p w14:paraId="19F0C038" w14:textId="55721B14" w:rsidR="007F4F5F" w:rsidRPr="00125D3C" w:rsidRDefault="007F4F5F" w:rsidP="007F4F5F">
      <w:pPr>
        <w:ind w:leftChars="100" w:left="510" w:hangingChars="150" w:hanging="300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 xml:space="preserve">３　</w:t>
      </w:r>
      <w:r w:rsidR="003431F6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ドナー</w:t>
      </w: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との雇用関係を確認できる書類</w:t>
      </w:r>
    </w:p>
    <w:p w14:paraId="440AE24F" w14:textId="1E933740" w:rsidR="007F4F5F" w:rsidRPr="00125D3C" w:rsidRDefault="007F4F5F" w:rsidP="007F4F5F">
      <w:pPr>
        <w:ind w:leftChars="100" w:left="510" w:hangingChars="150" w:hanging="300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４　特別休暇</w:t>
      </w:r>
      <w:r w:rsidR="00D2363A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の制度</w:t>
      </w: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を確認できる書類</w:t>
      </w:r>
    </w:p>
    <w:p w14:paraId="561C9208" w14:textId="73C7BC41" w:rsidR="00E91951" w:rsidRPr="00125D3C" w:rsidRDefault="003431F6" w:rsidP="00E91951">
      <w:pPr>
        <w:ind w:leftChars="100" w:left="510" w:hangingChars="150" w:hanging="300"/>
        <w:rPr>
          <w:rFonts w:ascii="ＭＳ 明朝" w:eastAsia="ＭＳ 明朝" w:hAnsi="ＭＳ 明朝" w:cs="ＭＳ Ｐゴシック"/>
          <w:color w:val="000000" w:themeColor="text1"/>
          <w:kern w:val="0"/>
          <w:sz w:val="20"/>
          <w:szCs w:val="20"/>
        </w:rPr>
      </w:pPr>
      <w:r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５　ドナー</w:t>
      </w:r>
      <w:r w:rsidR="00A91D24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に</w:t>
      </w:r>
      <w:r w:rsidR="007F4F5F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特別休暇を</w:t>
      </w:r>
      <w:r w:rsidR="00A91D24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与えた</w:t>
      </w:r>
      <w:r w:rsidR="007F4F5F" w:rsidRPr="00125D3C">
        <w:rPr>
          <w:rFonts w:ascii="ＭＳ 明朝" w:eastAsia="ＭＳ 明朝" w:hAnsi="ＭＳ 明朝" w:cs="ＭＳ Ｐゴシック" w:hint="eastAsia"/>
          <w:color w:val="000000" w:themeColor="text1"/>
          <w:kern w:val="0"/>
          <w:sz w:val="20"/>
          <w:szCs w:val="20"/>
        </w:rPr>
        <w:t>日数を確認できる書類</w:t>
      </w:r>
    </w:p>
    <w:sectPr w:rsidR="00E91951" w:rsidRPr="00125D3C" w:rsidSect="00E91951">
      <w:pgSz w:w="11906" w:h="16838" w:code="9"/>
      <w:pgMar w:top="851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15592" w14:textId="77777777" w:rsidR="005B79C3" w:rsidRDefault="005B79C3" w:rsidP="00097894">
      <w:r>
        <w:separator/>
      </w:r>
    </w:p>
  </w:endnote>
  <w:endnote w:type="continuationSeparator" w:id="0">
    <w:p w14:paraId="5892EB25" w14:textId="77777777" w:rsidR="005B79C3" w:rsidRDefault="005B79C3" w:rsidP="0009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6D706" w14:textId="77777777" w:rsidR="005B79C3" w:rsidRDefault="005B79C3" w:rsidP="00097894">
      <w:r>
        <w:separator/>
      </w:r>
    </w:p>
  </w:footnote>
  <w:footnote w:type="continuationSeparator" w:id="0">
    <w:p w14:paraId="08150260" w14:textId="77777777" w:rsidR="005B79C3" w:rsidRDefault="005B79C3" w:rsidP="0009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40F0C"/>
    <w:multiLevelType w:val="hybridMultilevel"/>
    <w:tmpl w:val="DB7A9956"/>
    <w:lvl w:ilvl="0" w:tplc="65BEBD8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788091D"/>
    <w:multiLevelType w:val="hybridMultilevel"/>
    <w:tmpl w:val="4BBAA68E"/>
    <w:lvl w:ilvl="0" w:tplc="0E0AF51E">
      <w:start w:val="3"/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2" w15:restartNumberingAfterBreak="0">
    <w:nsid w:val="6D373584"/>
    <w:multiLevelType w:val="hybridMultilevel"/>
    <w:tmpl w:val="5FACCD8E"/>
    <w:lvl w:ilvl="0" w:tplc="7D28EC9E">
      <w:start w:val="1"/>
      <w:numFmt w:val="decimalFullWidth"/>
      <w:lvlText w:val="（%1）"/>
      <w:lvlJc w:val="left"/>
      <w:pPr>
        <w:ind w:left="480" w:hanging="48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BA"/>
    <w:rsid w:val="00025486"/>
    <w:rsid w:val="00043A19"/>
    <w:rsid w:val="000845F6"/>
    <w:rsid w:val="00097894"/>
    <w:rsid w:val="000A7EA5"/>
    <w:rsid w:val="000C0305"/>
    <w:rsid w:val="00125D3C"/>
    <w:rsid w:val="0015740F"/>
    <w:rsid w:val="001E2E0A"/>
    <w:rsid w:val="001E3F50"/>
    <w:rsid w:val="00253788"/>
    <w:rsid w:val="002714FA"/>
    <w:rsid w:val="00281EA1"/>
    <w:rsid w:val="002908BE"/>
    <w:rsid w:val="002A4362"/>
    <w:rsid w:val="00340A29"/>
    <w:rsid w:val="003431F6"/>
    <w:rsid w:val="003500B7"/>
    <w:rsid w:val="003604A3"/>
    <w:rsid w:val="003924D3"/>
    <w:rsid w:val="003B4D30"/>
    <w:rsid w:val="003D133F"/>
    <w:rsid w:val="00402E62"/>
    <w:rsid w:val="0044629B"/>
    <w:rsid w:val="00467ABA"/>
    <w:rsid w:val="004A3140"/>
    <w:rsid w:val="004A522A"/>
    <w:rsid w:val="004B405C"/>
    <w:rsid w:val="004B4730"/>
    <w:rsid w:val="004C38DA"/>
    <w:rsid w:val="00515249"/>
    <w:rsid w:val="00577ADD"/>
    <w:rsid w:val="005A15E4"/>
    <w:rsid w:val="005B79C3"/>
    <w:rsid w:val="006313E7"/>
    <w:rsid w:val="00645233"/>
    <w:rsid w:val="00652754"/>
    <w:rsid w:val="006716A3"/>
    <w:rsid w:val="006A2833"/>
    <w:rsid w:val="006C5A08"/>
    <w:rsid w:val="006E0F76"/>
    <w:rsid w:val="006E18A0"/>
    <w:rsid w:val="007249D4"/>
    <w:rsid w:val="007810A0"/>
    <w:rsid w:val="00782D2F"/>
    <w:rsid w:val="007859F5"/>
    <w:rsid w:val="00795CE4"/>
    <w:rsid w:val="007E0D74"/>
    <w:rsid w:val="007E7E2C"/>
    <w:rsid w:val="007F4F5F"/>
    <w:rsid w:val="008402C7"/>
    <w:rsid w:val="008B1E11"/>
    <w:rsid w:val="008D0CF6"/>
    <w:rsid w:val="008D2F97"/>
    <w:rsid w:val="008D745D"/>
    <w:rsid w:val="009600EC"/>
    <w:rsid w:val="0097707F"/>
    <w:rsid w:val="00982B1C"/>
    <w:rsid w:val="009D15E4"/>
    <w:rsid w:val="009E50A1"/>
    <w:rsid w:val="009F3F77"/>
    <w:rsid w:val="00A021A6"/>
    <w:rsid w:val="00A16B68"/>
    <w:rsid w:val="00A477C1"/>
    <w:rsid w:val="00A757CE"/>
    <w:rsid w:val="00A91D24"/>
    <w:rsid w:val="00A920C2"/>
    <w:rsid w:val="00A9484C"/>
    <w:rsid w:val="00AA12D5"/>
    <w:rsid w:val="00AA3922"/>
    <w:rsid w:val="00AB4329"/>
    <w:rsid w:val="00AF5ECC"/>
    <w:rsid w:val="00B01DB6"/>
    <w:rsid w:val="00B325E6"/>
    <w:rsid w:val="00B40DCD"/>
    <w:rsid w:val="00B54BAF"/>
    <w:rsid w:val="00B56A62"/>
    <w:rsid w:val="00B71FFE"/>
    <w:rsid w:val="00B82E7B"/>
    <w:rsid w:val="00BA16C8"/>
    <w:rsid w:val="00C0579E"/>
    <w:rsid w:val="00C42B1E"/>
    <w:rsid w:val="00C616CF"/>
    <w:rsid w:val="00CC03BB"/>
    <w:rsid w:val="00D16B75"/>
    <w:rsid w:val="00D230BF"/>
    <w:rsid w:val="00D2363A"/>
    <w:rsid w:val="00D4038C"/>
    <w:rsid w:val="00D6428A"/>
    <w:rsid w:val="00D817C9"/>
    <w:rsid w:val="00E536D2"/>
    <w:rsid w:val="00E543C1"/>
    <w:rsid w:val="00E61703"/>
    <w:rsid w:val="00E872FC"/>
    <w:rsid w:val="00E91951"/>
    <w:rsid w:val="00EA4400"/>
    <w:rsid w:val="00EB2E4B"/>
    <w:rsid w:val="00EB418A"/>
    <w:rsid w:val="00EF7AAF"/>
    <w:rsid w:val="00F46735"/>
    <w:rsid w:val="00F5348B"/>
    <w:rsid w:val="00F72E96"/>
    <w:rsid w:val="00F92725"/>
    <w:rsid w:val="00F94973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729E8"/>
  <w15:chartTrackingRefBased/>
  <w15:docId w15:val="{C3E04855-6B32-4E8B-844D-9B98CEE5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7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2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2725"/>
  </w:style>
  <w:style w:type="paragraph" w:styleId="a7">
    <w:name w:val="footer"/>
    <w:basedOn w:val="a"/>
    <w:link w:val="a8"/>
    <w:uiPriority w:val="99"/>
    <w:unhideWhenUsed/>
    <w:rsid w:val="00097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894"/>
  </w:style>
  <w:style w:type="character" w:styleId="a9">
    <w:name w:val="annotation reference"/>
    <w:basedOn w:val="a0"/>
    <w:uiPriority w:val="99"/>
    <w:semiHidden/>
    <w:unhideWhenUsed/>
    <w:rsid w:val="00D16B7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6B7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6B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6B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6B7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6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6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NF20-0071</cp:lastModifiedBy>
  <cp:revision>7</cp:revision>
  <cp:lastPrinted>2023-06-27T04:52:00Z</cp:lastPrinted>
  <dcterms:created xsi:type="dcterms:W3CDTF">2018-04-24T09:33:00Z</dcterms:created>
  <dcterms:modified xsi:type="dcterms:W3CDTF">2023-06-27T04:54:00Z</dcterms:modified>
</cp:coreProperties>
</file>