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AD" w:rsidRPr="000A0241" w:rsidRDefault="001D13AD" w:rsidP="001D13AD">
      <w:pPr>
        <w:ind w:right="108"/>
        <w:rPr>
          <w:rFonts w:ascii="HG丸ｺﾞｼｯｸM-PRO" w:eastAsia="HG丸ｺﾞｼｯｸM-PRO" w:hAnsi="HG丸ｺﾞｼｯｸM-PRO"/>
        </w:rPr>
      </w:pPr>
      <w:r w:rsidRPr="000A0241">
        <w:rPr>
          <w:rFonts w:ascii="HG丸ｺﾞｼｯｸM-PRO" w:eastAsia="HG丸ｺﾞｼｯｸM-PRO" w:hAnsi="HG丸ｺﾞｼｯｸM-PRO" w:hint="eastAsia"/>
        </w:rPr>
        <w:t>様式第５号</w:t>
      </w:r>
    </w:p>
    <w:p w:rsidR="001D13AD" w:rsidRPr="000A0241" w:rsidRDefault="00DC7A21" w:rsidP="001D13AD">
      <w:pPr>
        <w:ind w:right="108" w:firstLineChars="3300" w:firstLine="6930"/>
        <w:rPr>
          <w:rFonts w:ascii="HG丸ｺﾞｼｯｸM-PRO" w:eastAsia="HG丸ｺﾞｼｯｸM-PRO" w:hAnsi="HG丸ｺﾞｼｯｸM-PRO"/>
        </w:rPr>
      </w:pPr>
      <w:r w:rsidRPr="000A0241">
        <w:rPr>
          <w:rFonts w:ascii="HG丸ｺﾞｼｯｸM-PRO" w:eastAsia="HG丸ｺﾞｼｯｸM-PRO" w:hAnsi="HG丸ｺﾞｼｯｸM-PRO" w:hint="eastAsia"/>
        </w:rPr>
        <w:t>令和</w:t>
      </w:r>
      <w:r w:rsidR="001D13AD" w:rsidRPr="000A0241">
        <w:rPr>
          <w:rFonts w:ascii="HG丸ｺﾞｼｯｸM-PRO" w:eastAsia="HG丸ｺﾞｼｯｸM-PRO" w:hAnsi="HG丸ｺﾞｼｯｸM-PRO" w:hint="eastAsia"/>
        </w:rPr>
        <w:t xml:space="preserve">　　年　　月　　日</w:t>
      </w:r>
    </w:p>
    <w:p w:rsidR="001D13AD" w:rsidRPr="000A0241" w:rsidRDefault="001D13AD" w:rsidP="001D13AD">
      <w:pPr>
        <w:jc w:val="center"/>
        <w:rPr>
          <w:rFonts w:ascii="HG丸ｺﾞｼｯｸM-PRO" w:eastAsia="HG丸ｺﾞｼｯｸM-PRO" w:hAnsi="HG丸ｺﾞｼｯｸM-PRO"/>
          <w:sz w:val="28"/>
          <w:szCs w:val="28"/>
        </w:rPr>
      </w:pPr>
      <w:r w:rsidRPr="000A0241">
        <w:rPr>
          <w:rFonts w:ascii="HG丸ｺﾞｼｯｸM-PRO" w:eastAsia="HG丸ｺﾞｼｯｸM-PRO" w:hAnsi="HG丸ｺﾞｼｯｸM-PRO" w:hint="eastAsia"/>
          <w:sz w:val="28"/>
          <w:szCs w:val="28"/>
        </w:rPr>
        <w:t>連</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合</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体</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協</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定</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書</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（申請先）</w:t>
      </w:r>
    </w:p>
    <w:p w:rsidR="001D13AD" w:rsidRPr="000A0241" w:rsidRDefault="001D13AD" w:rsidP="001D13AD">
      <w:pPr>
        <w:wordWrap w:val="0"/>
        <w:ind w:right="420" w:firstLineChars="100" w:firstLine="210"/>
        <w:jc w:val="righ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連合体名　　　　　　　　　　　　　　　　　　　　　　　</w:t>
      </w:r>
    </w:p>
    <w:p w:rsidR="001D13AD" w:rsidRPr="000A0241" w:rsidRDefault="00384A85" w:rsidP="001D13AD">
      <w:pPr>
        <w:ind w:firstLineChars="1700" w:firstLine="3570"/>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5680" behindDoc="0" locked="0" layoutInCell="1" allowOverlap="1" wp14:anchorId="31318662" wp14:editId="53FD3B30">
                <wp:simplePos x="0" y="0"/>
                <wp:positionH relativeFrom="column">
                  <wp:posOffset>5486400</wp:posOffset>
                </wp:positionH>
                <wp:positionV relativeFrom="paragraph">
                  <wp:posOffset>25400</wp:posOffset>
                </wp:positionV>
                <wp:extent cx="502920" cy="423545"/>
                <wp:effectExtent l="0" t="6350" r="190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12"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18662" id="Group 2" o:spid="_x0000_s1026" style="position:absolute;left:0;text-align:left;margin-left:6in;margin-top:2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">
                <v:oval id="Oval 3" o:spid="_x0000_s1027"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1D13AD" w:rsidRDefault="001D13AD" w:rsidP="001D13AD"/>
                    </w:txbxContent>
                  </v:textbox>
                </v:oval>
                <v:rect id="Rectangle 4" o:spid="_x0000_s1028"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D13AD" w:rsidRDefault="001D13AD" w:rsidP="001D13AD">
                        <w:pPr>
                          <w:rPr>
                            <w:sz w:val="16"/>
                            <w:szCs w:val="16"/>
                          </w:rPr>
                        </w:pPr>
                        <w:r>
                          <w:rPr>
                            <w:rFonts w:hint="eastAsia"/>
                            <w:sz w:val="16"/>
                            <w:szCs w:val="16"/>
                          </w:rPr>
                          <w:t>代表者印</w:t>
                        </w:r>
                      </w:p>
                    </w:txbxContent>
                  </v:textbox>
                </v:rect>
              </v:group>
            </w:pict>
          </mc:Fallback>
        </mc:AlternateContent>
      </w:r>
      <w:r w:rsidR="001D13AD" w:rsidRPr="000A0241">
        <w:rPr>
          <w:rFonts w:ascii="HG丸ｺﾞｼｯｸM-PRO" w:eastAsia="HG丸ｺﾞｼｯｸM-PRO" w:hAnsi="HG丸ｺﾞｼｯｸM-PRO" w:hint="eastAsia"/>
        </w:rPr>
        <w:t>代表者　所　在</w:t>
      </w:r>
      <w:r w:rsidR="001D13AD" w:rsidRPr="000A0241">
        <w:rPr>
          <w:rFonts w:ascii="HG丸ｺﾞｼｯｸM-PRO" w:eastAsia="HG丸ｺﾞｼｯｸM-PRO" w:hAnsi="HG丸ｺﾞｼｯｸM-PRO"/>
        </w:rPr>
        <w:t xml:space="preserve">  </w:t>
      </w:r>
      <w:r w:rsidR="001D13AD" w:rsidRPr="000A0241">
        <w:rPr>
          <w:rFonts w:ascii="HG丸ｺﾞｼｯｸM-PRO" w:eastAsia="HG丸ｺﾞｼｯｸM-PRO" w:hAnsi="HG丸ｺﾞｼｯｸM-PRO" w:hint="eastAsia"/>
        </w:rPr>
        <w:t xml:space="preserve">地　　　　　　　　　　　　　　　　　　　　</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法人等名称　　　　　　　　　　　　　　　　　　　　</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代表者氏名　　　　　　　　　　　　　　　　　　　　</w:t>
      </w:r>
    </w:p>
    <w:p w:rsidR="001D13AD" w:rsidRPr="000A0241" w:rsidRDefault="001D13AD" w:rsidP="001D13AD">
      <w:pPr>
        <w:spacing w:line="120" w:lineRule="exact"/>
        <w:rPr>
          <w:rFonts w:ascii="HG丸ｺﾞｼｯｸM-PRO" w:eastAsia="HG丸ｺﾞｼｯｸM-PRO" w:hAnsi="HG丸ｺﾞｼｯｸM-PRO"/>
        </w:rPr>
      </w:pPr>
    </w:p>
    <w:p w:rsidR="001D13AD" w:rsidRPr="000A0241" w:rsidRDefault="001D13AD" w:rsidP="001D13AD">
      <w:pPr>
        <w:spacing w:line="320" w:lineRule="exac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w:t>
      </w:r>
      <w:r w:rsidR="00DC7A21" w:rsidRPr="000A0241">
        <w:rPr>
          <w:rFonts w:ascii="HG丸ｺﾞｼｯｸM-PRO" w:eastAsia="HG丸ｺﾞｼｯｸM-PRO" w:hAnsi="HG丸ｺﾞｼｯｸM-PRO" w:hint="eastAsia"/>
        </w:rPr>
        <w:t>木更津市健康増進センター</w:t>
      </w:r>
      <w:r w:rsidRPr="000A0241">
        <w:rPr>
          <w:rFonts w:ascii="HG丸ｺﾞｼｯｸM-PRO" w:eastAsia="HG丸ｺﾞｼｯｸM-PRO" w:hAnsi="HG丸ｺﾞｼｯｸM-PRO" w:hint="eastAsia"/>
        </w:rPr>
        <w:t>指定管理者の公募に</w:t>
      </w:r>
      <w:r w:rsidR="00252CCC" w:rsidRPr="000A0241">
        <w:rPr>
          <w:rFonts w:ascii="HG丸ｺﾞｼｯｸM-PRO" w:eastAsia="HG丸ｺﾞｼｯｸM-PRO" w:hAnsi="HG丸ｺﾞｼｯｸM-PRO" w:hint="eastAsia"/>
        </w:rPr>
        <w:t>参加するため、募集要項に基づき連合体を結成し、木更津市</w:t>
      </w:r>
      <w:r w:rsidRPr="000A0241">
        <w:rPr>
          <w:rFonts w:ascii="HG丸ｺﾞｼｯｸM-PRO" w:eastAsia="HG丸ｺﾞｼｯｸM-PRO" w:hAnsi="HG丸ｺﾞｼｯｸM-PRO" w:hint="eastAsia"/>
        </w:rPr>
        <w:t>との間における下記事項に関する権限を代表に委任して申請します。</w:t>
      </w:r>
    </w:p>
    <w:p w:rsidR="001D13AD" w:rsidRPr="000A0241" w:rsidRDefault="001D13AD" w:rsidP="001D13AD">
      <w:pPr>
        <w:spacing w:line="320" w:lineRule="exac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なお、当該件名の指定管理者に指定された場合は、各構成団体は</w:t>
      </w:r>
      <w:r w:rsidR="00DC7A21" w:rsidRPr="000A0241">
        <w:rPr>
          <w:rFonts w:ascii="HG丸ｺﾞｼｯｸM-PRO" w:eastAsia="HG丸ｺﾞｼｯｸM-PRO" w:hAnsi="HG丸ｺﾞｼｯｸM-PRO" w:hint="eastAsia"/>
        </w:rPr>
        <w:t>木更津市健康増進センター</w:t>
      </w:r>
      <w:r w:rsidRPr="000A0241">
        <w:rPr>
          <w:rFonts w:ascii="HG丸ｺﾞｼｯｸM-PRO" w:eastAsia="HG丸ｺﾞｼｯｸM-PRO" w:hAnsi="HG丸ｺﾞｼｯｸM-PRO" w:hint="eastAsia"/>
        </w:rPr>
        <w:t>の指定管理者としての業務の遂行及び業務の遂行に伴い、当共同事業体が負担する債務の履行に関し、連帯して責任を負います。</w:t>
      </w:r>
    </w:p>
    <w:p w:rsidR="001D13AD" w:rsidRPr="000A0241" w:rsidRDefault="001D13AD" w:rsidP="001D13AD">
      <w:pPr>
        <w:spacing w:line="120" w:lineRule="exac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名称</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p>
        </w:tc>
      </w:tr>
      <w:tr w:rsidR="001D13AD" w:rsidRPr="000A0241" w:rsidTr="001D13AD">
        <w:trPr>
          <w:trHeight w:val="135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（受任者）</w:t>
            </w: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6704" behindDoc="0" locked="0" layoutInCell="1" allowOverlap="1" wp14:anchorId="34D47542" wp14:editId="55A33021">
                      <wp:simplePos x="0" y="0"/>
                      <wp:positionH relativeFrom="column">
                        <wp:posOffset>4389120</wp:posOffset>
                      </wp:positionH>
                      <wp:positionV relativeFrom="paragraph">
                        <wp:posOffset>35560</wp:posOffset>
                      </wp:positionV>
                      <wp:extent cx="502920" cy="423545"/>
                      <wp:effectExtent l="0" t="6985" r="381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9"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7542" id="Group 5" o:spid="_x0000_s1029" style="position:absolute;left:0;text-align:left;margin-left:345.6pt;margin-top:2.8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">
                      <v:oval id="Oval 6" o:spid="_x0000_s1030"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sAA&#10;AADaAAAADwAAAGRycy9kb3ducmV2LnhtbERPy4rCMBTdC/MP4Q7MTlMHpko1iggDuqwPnOWd5tpW&#10;m5uSRK1+vVkILg/nPZ13phFXcr62rGA4SEAQF1bXXCrYbX/7YxA+IGtsLJOCO3mYzz56U8y0vXFO&#10;100oRQxhn6GCKoQ2k9IXFRn0A9sSR+5oncEQoSuldniL4aaR30mSSoM1x4YKW1pWVJw3F6PgtD5c&#10;/CPd538/4+Wx3uf/6cKNlPr67BYTEIG68Ba/3CutIG6NV+INk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sAAAADaAAAADwAAAAAAAAAAAAAAAACYAgAAZHJzL2Rvd25y&#10;ZXYueG1sUEsFBgAAAAAEAAQA9QAAAIUDAAAAAA==&#10;" filled="f" strokecolor="#969696">
                        <v:stroke dashstyle="dash"/>
                        <v:textbox inset="5.85pt,.7pt,5.85pt,.7pt">
                          <w:txbxContent>
                            <w:p w:rsidR="001D13AD" w:rsidRDefault="001D13AD" w:rsidP="001D13AD"/>
                          </w:txbxContent>
                        </v:textbox>
                      </v:oval>
                      <v:rect id="Rectangle 7" o:spid="_x0000_s1031"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sz w:val="16"/>
                <w:szCs w:val="16"/>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事務所所在地</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p>
        </w:tc>
      </w:tr>
      <w:tr w:rsidR="001D13AD" w:rsidRPr="000A0241" w:rsidTr="001D13AD">
        <w:trPr>
          <w:cantSplit/>
          <w:trHeight w:val="1275"/>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（委任者）</w:t>
            </w: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8752" behindDoc="0" locked="0" layoutInCell="1" allowOverlap="1" wp14:anchorId="707A42F1" wp14:editId="1D671967">
                      <wp:simplePos x="0" y="0"/>
                      <wp:positionH relativeFrom="column">
                        <wp:posOffset>4389120</wp:posOffset>
                      </wp:positionH>
                      <wp:positionV relativeFrom="paragraph">
                        <wp:posOffset>125730</wp:posOffset>
                      </wp:positionV>
                      <wp:extent cx="502920" cy="423545"/>
                      <wp:effectExtent l="0" t="11430" r="3810"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A42F1" id="Group 11" o:spid="_x0000_s1032"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GMmw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">
                      <v:oval id="Oval 12" o:spid="_x0000_s1033"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BqMMA&#10;AADaAAAADwAAAGRycy9kb3ducmV2LnhtbESPQWvCQBSE7wX/w/IEb3VjwVSiq4gg1GNsRY/P7DOJ&#10;Zt+G3VWjv75bKHgcZuYbZrboTCNu5HxtWcFomIAgLqyuuVTw871+n4DwAVljY5kUPMjDYt57m2Gm&#10;7Z1zum1DKSKEfYYKqhDaTEpfVGTQD21LHL2TdQZDlK6U2uE9wk0jP5IklQZrjgsVtrSqqLhsr0bB&#10;ebO/+me6yw/jyepU7/JjunSfSg363XIKIlAXXuH/9pdWMIa/K/E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BqMMAAADaAAAADwAAAAAAAAAAAAAAAACYAgAAZHJzL2Rv&#10;d25yZXYueG1sUEsFBgAAAAAEAAQA9QAAAIgDAAAAAA==&#10;" filled="f" strokecolor="#969696">
                        <v:stroke dashstyle="dash"/>
                        <v:textbox inset="5.85pt,.7pt,5.85pt,.7pt">
                          <w:txbxContent>
                            <w:p w:rsidR="001D13AD" w:rsidRDefault="001D13AD" w:rsidP="001D13AD"/>
                          </w:txbxContent>
                        </v:textbox>
                      </v:oval>
                      <v:rect id="Rectangle 13" o:spid="_x0000_s1034"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7728" behindDoc="0" locked="0" layoutInCell="1" allowOverlap="1" wp14:anchorId="17465605" wp14:editId="005EA9E1">
                      <wp:simplePos x="0" y="0"/>
                      <wp:positionH relativeFrom="column">
                        <wp:posOffset>4389120</wp:posOffset>
                      </wp:positionH>
                      <wp:positionV relativeFrom="paragraph">
                        <wp:posOffset>90805</wp:posOffset>
                      </wp:positionV>
                      <wp:extent cx="502920" cy="423545"/>
                      <wp:effectExtent l="0" t="5080" r="381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5605" id="Group 8" o:spid="_x0000_s1035"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">
                      <v:oval id="Oval 9" o:spid="_x0000_s1036"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Z3MMA&#10;AADaAAAADwAAAGRycy9kb3ducmV2LnhtbESPT2sCMRTE70K/Q3hCb5pV6CpbsyJCoT2uVfT4unn7&#10;RzcvSxJ120/fFAoeh5n5DbNaD6YTN3K+taxgNk1AEJdWt1wr2H++TZYgfEDW2FkmBd/kYZ0/jVaY&#10;aXvngm67UIsIYZ+hgiaEPpPSlw0Z9FPbE0evss5giNLVUju8R7jp5DxJUmmw5bjQYE/bhsrL7moU&#10;nD+OV/+THorTy3JbtYfiK924hVLP42HzCiLQEB7h//a7VjCH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Z3MMAAADaAAAADwAAAAAAAAAAAAAAAACYAgAAZHJzL2Rv&#10;d25yZXYueG1sUEsFBgAAAAAEAAQA9QAAAIgDAAAAAA==&#10;" filled="f" strokecolor="#969696">
                        <v:stroke dashstyle="dash"/>
                        <v:textbox inset="5.85pt,.7pt,5.85pt,.7pt">
                          <w:txbxContent>
                            <w:p w:rsidR="001D13AD" w:rsidRDefault="001D13AD" w:rsidP="001D13AD"/>
                          </w:txbxContent>
                        </v:textbox>
                      </v:oval>
                      <v:rect id="Rectangle 10" o:spid="_x0000_s1037"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bookmarkStart w:id="0" w:name="_GoBack"/>
            <w:bookmarkEnd w:id="0"/>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成立等</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設立日　　平成　　年　　月　　日</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当連合体の構成団体の脱退又は除名については、事前に木更津市の承認がなければこれを行うことができないものとします。</w:t>
            </w:r>
          </w:p>
        </w:tc>
      </w:tr>
      <w:tr w:rsidR="001D13AD" w:rsidRPr="000A0241" w:rsidTr="001D13AD">
        <w:trPr>
          <w:trHeight w:val="1409"/>
        </w:trPr>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jc w:val="center"/>
              <w:rPr>
                <w:rFonts w:ascii="HG丸ｺﾞｼｯｸM-PRO" w:eastAsia="HG丸ｺﾞｼｯｸM-PRO" w:hAnsi="HG丸ｺﾞｼｯｸM-PRO"/>
              </w:rPr>
            </w:pPr>
            <w:r w:rsidRPr="000A0241">
              <w:rPr>
                <w:rFonts w:ascii="HG丸ｺﾞｼｯｸM-PRO" w:eastAsia="HG丸ｺﾞｼｯｸM-PRO" w:hAnsi="HG丸ｺﾞｼｯｸM-PRO" w:hint="eastAsia"/>
              </w:rPr>
              <w:t>委</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任</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事</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項</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１　指定管理者の指定の申請に関する件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２　協定等締結に関する件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３　契約及び経費の請求受領に関する件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４　その他（　　　　　　　　　　　　　　　　　　　　　　　　　　　　　）</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jc w:val="center"/>
              <w:rPr>
                <w:rFonts w:ascii="HG丸ｺﾞｼｯｸM-PRO" w:eastAsia="HG丸ｺﾞｼｯｸM-PRO" w:hAnsi="HG丸ｺﾞｼｯｸM-PRO"/>
              </w:rPr>
            </w:pPr>
            <w:r w:rsidRPr="000A0241">
              <w:rPr>
                <w:rFonts w:ascii="HG丸ｺﾞｼｯｸM-PRO" w:eastAsia="HG丸ｺﾞｼｯｸM-PRO" w:hAnsi="HG丸ｺﾞｼｯｸM-PRO" w:hint="eastAsia"/>
              </w:rPr>
              <w:t>そ</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の</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他</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１　本協定書に基づく権利義務を他人に譲渡することはできません。</w:t>
            </w:r>
          </w:p>
          <w:p w:rsidR="001D13AD" w:rsidRPr="000A0241" w:rsidRDefault="001D13AD">
            <w:pPr>
              <w:ind w:left="210" w:hangingChars="100" w:hanging="210"/>
              <w:rPr>
                <w:rFonts w:ascii="HG丸ｺﾞｼｯｸM-PRO" w:eastAsia="HG丸ｺﾞｼｯｸM-PRO" w:hAnsi="HG丸ｺﾞｼｯｸM-PRO"/>
              </w:rPr>
            </w:pPr>
            <w:r w:rsidRPr="000A0241">
              <w:rPr>
                <w:rFonts w:ascii="HG丸ｺﾞｼｯｸM-PRO" w:eastAsia="HG丸ｺﾞｼｯｸM-PRO" w:hAnsi="HG丸ｺﾞｼｯｸM-PRO" w:hint="eastAsia"/>
              </w:rPr>
              <w:t>２　この協定書に定めのない事項については、構成団体全員により協議します。</w:t>
            </w:r>
          </w:p>
        </w:tc>
      </w:tr>
    </w:tbl>
    <w:p w:rsidR="001D13AD" w:rsidRPr="000A0241" w:rsidRDefault="001D13AD" w:rsidP="003C4C65">
      <w:pPr>
        <w:ind w:left="840" w:hangingChars="400" w:hanging="840"/>
        <w:rPr>
          <w:rFonts w:ascii="HG丸ｺﾞｼｯｸM-PRO" w:eastAsia="HG丸ｺﾞｼｯｸM-PRO" w:hAnsi="HG丸ｺﾞｼｯｸM-PRO"/>
        </w:rPr>
      </w:pPr>
      <w:r w:rsidRPr="000A0241">
        <w:rPr>
          <w:rFonts w:ascii="HG丸ｺﾞｼｯｸM-PRO" w:eastAsia="HG丸ｺﾞｼｯｸM-PRO" w:hAnsi="HG丸ｺﾞｼｯｸM-PRO" w:hint="eastAsia"/>
        </w:rPr>
        <w:t>（備考）　連合体を結成して公募に参加する場合はこの様式を提出してください。また、連合体の構成団体の数が３者を上回る場合は、この様式に準じて様式を作成してください。</w:t>
      </w:r>
    </w:p>
    <w:sectPr w:rsidR="001D13AD" w:rsidRPr="000A0241" w:rsidSect="00B56A96">
      <w:footerReference w:type="even" r:id="rId8"/>
      <w:footerReference w:type="default" r:id="rId9"/>
      <w:footerReference w:type="first" r:id="rId10"/>
      <w:type w:val="continuous"/>
      <w:pgSz w:w="11906" w:h="16838" w:code="9"/>
      <w:pgMar w:top="709" w:right="1134" w:bottom="709" w:left="1134" w:header="851" w:footer="737" w:gutter="0"/>
      <w:pgNumType w:start="33"/>
      <w:cols w:space="425"/>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9A" w:rsidRDefault="00FA649A" w:rsidP="00A52D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649A" w:rsidRDefault="00FA64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9A" w:rsidRDefault="00FA649A" w:rsidP="00A52D71">
    <w:pPr>
      <w:pStyle w:val="a3"/>
      <w:framePr w:wrap="around" w:vAnchor="text" w:hAnchor="margin" w:xAlign="center" w:y="1"/>
      <w:rPr>
        <w:rStyle w:val="a5"/>
      </w:rPr>
    </w:pPr>
  </w:p>
  <w:p w:rsidR="00FA649A" w:rsidRDefault="00FA649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647048"/>
      <w:docPartObj>
        <w:docPartGallery w:val="Page Numbers (Bottom of Page)"/>
        <w:docPartUnique/>
      </w:docPartObj>
    </w:sdtPr>
    <w:sdtEndPr/>
    <w:sdtContent>
      <w:p w:rsidR="00F1172F" w:rsidRDefault="00F1172F">
        <w:pPr>
          <w:pStyle w:val="a3"/>
          <w:jc w:val="center"/>
        </w:pPr>
        <w:r>
          <w:fldChar w:fldCharType="begin"/>
        </w:r>
        <w:r>
          <w:instrText>PAGE   \* MERGEFORMAT</w:instrText>
        </w:r>
        <w:r>
          <w:fldChar w:fldCharType="separate"/>
        </w:r>
        <w:r w:rsidR="00B56A96" w:rsidRPr="00B56A96">
          <w:rPr>
            <w:noProof/>
            <w:lang w:val="ja-JP"/>
          </w:rPr>
          <w:t>33</w:t>
        </w:r>
        <w:r>
          <w:fldChar w:fldCharType="end"/>
        </w:r>
      </w:p>
    </w:sdtContent>
  </w:sdt>
  <w:p w:rsidR="00F1172F" w:rsidRDefault="00F117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D"/>
    <w:rsid w:val="00052A26"/>
    <w:rsid w:val="00056C10"/>
    <w:rsid w:val="000845B1"/>
    <w:rsid w:val="00091F3D"/>
    <w:rsid w:val="000A0241"/>
    <w:rsid w:val="000A0948"/>
    <w:rsid w:val="000B21FF"/>
    <w:rsid w:val="001129F5"/>
    <w:rsid w:val="00116D88"/>
    <w:rsid w:val="00121744"/>
    <w:rsid w:val="00125D1C"/>
    <w:rsid w:val="0013434F"/>
    <w:rsid w:val="00144CA0"/>
    <w:rsid w:val="00153C17"/>
    <w:rsid w:val="00156693"/>
    <w:rsid w:val="00163384"/>
    <w:rsid w:val="00185623"/>
    <w:rsid w:val="00194D82"/>
    <w:rsid w:val="001D13AD"/>
    <w:rsid w:val="001E20A9"/>
    <w:rsid w:val="0020085E"/>
    <w:rsid w:val="00206A4E"/>
    <w:rsid w:val="0022452D"/>
    <w:rsid w:val="0022469F"/>
    <w:rsid w:val="00225D13"/>
    <w:rsid w:val="00245C09"/>
    <w:rsid w:val="00252CCC"/>
    <w:rsid w:val="00263D96"/>
    <w:rsid w:val="002655B3"/>
    <w:rsid w:val="002758E8"/>
    <w:rsid w:val="00277480"/>
    <w:rsid w:val="002830DA"/>
    <w:rsid w:val="002A0956"/>
    <w:rsid w:val="002B450B"/>
    <w:rsid w:val="002E3F1A"/>
    <w:rsid w:val="002E4509"/>
    <w:rsid w:val="003225F0"/>
    <w:rsid w:val="003355F7"/>
    <w:rsid w:val="00384A85"/>
    <w:rsid w:val="003C4C65"/>
    <w:rsid w:val="003E5A1A"/>
    <w:rsid w:val="00412432"/>
    <w:rsid w:val="00420CA8"/>
    <w:rsid w:val="00451293"/>
    <w:rsid w:val="00484243"/>
    <w:rsid w:val="00486E75"/>
    <w:rsid w:val="004A56FD"/>
    <w:rsid w:val="004E5385"/>
    <w:rsid w:val="004E5922"/>
    <w:rsid w:val="004E7933"/>
    <w:rsid w:val="004E7DED"/>
    <w:rsid w:val="0050245B"/>
    <w:rsid w:val="00525363"/>
    <w:rsid w:val="00525ED0"/>
    <w:rsid w:val="005A0491"/>
    <w:rsid w:val="005B7D1D"/>
    <w:rsid w:val="005D5624"/>
    <w:rsid w:val="005F2247"/>
    <w:rsid w:val="00607A8A"/>
    <w:rsid w:val="0062163A"/>
    <w:rsid w:val="00647090"/>
    <w:rsid w:val="0065437B"/>
    <w:rsid w:val="00664D7B"/>
    <w:rsid w:val="0069408F"/>
    <w:rsid w:val="006A71F9"/>
    <w:rsid w:val="006E76BA"/>
    <w:rsid w:val="00702216"/>
    <w:rsid w:val="00702F56"/>
    <w:rsid w:val="00727F31"/>
    <w:rsid w:val="00735CD6"/>
    <w:rsid w:val="007419F4"/>
    <w:rsid w:val="00744F59"/>
    <w:rsid w:val="007651FB"/>
    <w:rsid w:val="00772070"/>
    <w:rsid w:val="007912B0"/>
    <w:rsid w:val="007A36E7"/>
    <w:rsid w:val="007E50EC"/>
    <w:rsid w:val="00804666"/>
    <w:rsid w:val="00827108"/>
    <w:rsid w:val="008413E0"/>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56A96"/>
    <w:rsid w:val="00B60AB6"/>
    <w:rsid w:val="00B61EDE"/>
    <w:rsid w:val="00B62C9C"/>
    <w:rsid w:val="00B77172"/>
    <w:rsid w:val="00B840A5"/>
    <w:rsid w:val="00BA16B9"/>
    <w:rsid w:val="00BC001E"/>
    <w:rsid w:val="00BC0A31"/>
    <w:rsid w:val="00BE6EAC"/>
    <w:rsid w:val="00BF7F9B"/>
    <w:rsid w:val="00C021ED"/>
    <w:rsid w:val="00C215AC"/>
    <w:rsid w:val="00C22856"/>
    <w:rsid w:val="00C31028"/>
    <w:rsid w:val="00C46AB4"/>
    <w:rsid w:val="00C50A45"/>
    <w:rsid w:val="00C57C4A"/>
    <w:rsid w:val="00C836BC"/>
    <w:rsid w:val="00CC4FA9"/>
    <w:rsid w:val="00CC5156"/>
    <w:rsid w:val="00CF2A44"/>
    <w:rsid w:val="00D33336"/>
    <w:rsid w:val="00D67DA0"/>
    <w:rsid w:val="00D80D5B"/>
    <w:rsid w:val="00D8316F"/>
    <w:rsid w:val="00D91DEA"/>
    <w:rsid w:val="00D95005"/>
    <w:rsid w:val="00D969CD"/>
    <w:rsid w:val="00D97A32"/>
    <w:rsid w:val="00DC3537"/>
    <w:rsid w:val="00DC7A21"/>
    <w:rsid w:val="00E0040A"/>
    <w:rsid w:val="00E00CC6"/>
    <w:rsid w:val="00E050EC"/>
    <w:rsid w:val="00E05F07"/>
    <w:rsid w:val="00E15768"/>
    <w:rsid w:val="00E43E91"/>
    <w:rsid w:val="00E5382D"/>
    <w:rsid w:val="00E81163"/>
    <w:rsid w:val="00E8733C"/>
    <w:rsid w:val="00E904EF"/>
    <w:rsid w:val="00E937C1"/>
    <w:rsid w:val="00EB5D0F"/>
    <w:rsid w:val="00EF23C9"/>
    <w:rsid w:val="00F1172F"/>
    <w:rsid w:val="00F21BD5"/>
    <w:rsid w:val="00F25C16"/>
    <w:rsid w:val="00F274EA"/>
    <w:rsid w:val="00F55541"/>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8F8AFD0A-56A4-4AEC-A943-D57C542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F11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6EED-5954-4BE1-8E7C-34A4DD95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NF15-0199</cp:lastModifiedBy>
  <cp:revision>10</cp:revision>
  <cp:lastPrinted>2017-07-13T10:02:00Z</cp:lastPrinted>
  <dcterms:created xsi:type="dcterms:W3CDTF">2014-06-28T09:15:00Z</dcterms:created>
  <dcterms:modified xsi:type="dcterms:W3CDTF">2019-05-13T10:11:00Z</dcterms:modified>
</cp:coreProperties>
</file>