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C5646" w14:textId="77777777" w:rsidR="009F3C4F" w:rsidRDefault="009F3C4F" w:rsidP="009F3C4F">
      <w:pPr>
        <w:rPr>
          <w:rFonts w:ascii="ＭＳ 明朝" w:hAnsi="ＭＳ 明朝"/>
          <w:sz w:val="22"/>
          <w:szCs w:val="22"/>
        </w:rPr>
      </w:pPr>
      <w:r>
        <w:rPr>
          <w:rFonts w:ascii="ＭＳ 明朝" w:hAnsi="ＭＳ 明朝" w:hint="eastAsia"/>
          <w:kern w:val="0"/>
        </w:rPr>
        <w:t>様式第３号</w:t>
      </w:r>
    </w:p>
    <w:p w14:paraId="5FC6793E" w14:textId="77777777" w:rsidR="009F3C4F" w:rsidRDefault="009F3C4F" w:rsidP="009F3C4F">
      <w:pPr>
        <w:ind w:leftChars="171" w:left="359"/>
        <w:jc w:val="center"/>
        <w:rPr>
          <w:rFonts w:ascii="ＭＳ 明朝" w:hAnsi="ＭＳ 明朝"/>
          <w:sz w:val="24"/>
        </w:rPr>
      </w:pPr>
      <w:r>
        <w:rPr>
          <w:rFonts w:ascii="ＭＳ 明朝" w:hAnsi="ＭＳ 明朝" w:hint="eastAsia"/>
          <w:sz w:val="24"/>
        </w:rPr>
        <w:t>木更津市営体育施設指定管理者指定申請に伴う団体役員表</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57"/>
        <w:gridCol w:w="3772"/>
        <w:gridCol w:w="2874"/>
      </w:tblGrid>
      <w:tr w:rsidR="009F3C4F" w14:paraId="0A194776" w14:textId="77777777" w:rsidTr="002655B3">
        <w:tc>
          <w:tcPr>
            <w:tcW w:w="2563" w:type="dxa"/>
            <w:tcBorders>
              <w:top w:val="single" w:sz="4" w:space="0" w:color="auto"/>
              <w:left w:val="single" w:sz="4" w:space="0" w:color="auto"/>
              <w:bottom w:val="single" w:sz="6" w:space="0" w:color="auto"/>
              <w:right w:val="single" w:sz="6" w:space="0" w:color="auto"/>
            </w:tcBorders>
            <w:vAlign w:val="center"/>
          </w:tcPr>
          <w:p w14:paraId="5C263A1B" w14:textId="77777777" w:rsidR="009F3C4F" w:rsidRDefault="002655B3" w:rsidP="002655B3">
            <w:pPr>
              <w:jc w:val="center"/>
              <w:rPr>
                <w:rFonts w:ascii="ＭＳ 明朝" w:hAnsi="ＭＳ 明朝"/>
                <w:sz w:val="22"/>
                <w:szCs w:val="22"/>
              </w:rPr>
            </w:pPr>
            <w:r>
              <w:rPr>
                <w:rFonts w:ascii="ＭＳ 明朝" w:hAnsi="ＭＳ 明朝" w:hint="eastAsia"/>
                <w:sz w:val="22"/>
                <w:szCs w:val="22"/>
              </w:rPr>
              <w:t xml:space="preserve">役　　　</w:t>
            </w:r>
            <w:r w:rsidR="009F3C4F">
              <w:rPr>
                <w:rFonts w:ascii="ＭＳ 明朝" w:hAnsi="ＭＳ 明朝" w:hint="eastAsia"/>
                <w:sz w:val="22"/>
                <w:szCs w:val="22"/>
              </w:rPr>
              <w:t>職</w:t>
            </w:r>
          </w:p>
        </w:tc>
        <w:tc>
          <w:tcPr>
            <w:tcW w:w="3780" w:type="dxa"/>
            <w:tcBorders>
              <w:top w:val="single" w:sz="4" w:space="0" w:color="auto"/>
              <w:left w:val="single" w:sz="6" w:space="0" w:color="auto"/>
              <w:bottom w:val="single" w:sz="6" w:space="0" w:color="auto"/>
              <w:right w:val="single" w:sz="6" w:space="0" w:color="auto"/>
            </w:tcBorders>
            <w:vAlign w:val="center"/>
          </w:tcPr>
          <w:p w14:paraId="419014F2" w14:textId="77777777" w:rsidR="009F3C4F" w:rsidRDefault="002655B3" w:rsidP="002655B3">
            <w:pPr>
              <w:jc w:val="center"/>
              <w:rPr>
                <w:rFonts w:ascii="ＭＳ 明朝" w:hAnsi="ＭＳ 明朝"/>
                <w:sz w:val="22"/>
                <w:szCs w:val="22"/>
              </w:rPr>
            </w:pPr>
            <w:r>
              <w:rPr>
                <w:rFonts w:ascii="ＭＳ 明朝" w:hAnsi="ＭＳ 明朝" w:hint="eastAsia"/>
                <w:sz w:val="22"/>
                <w:szCs w:val="22"/>
              </w:rPr>
              <w:t xml:space="preserve">氏　　　　</w:t>
            </w:r>
            <w:r w:rsidR="009F3C4F">
              <w:rPr>
                <w:rFonts w:ascii="ＭＳ 明朝" w:hAnsi="ＭＳ 明朝" w:hint="eastAsia"/>
                <w:sz w:val="22"/>
                <w:szCs w:val="22"/>
              </w:rPr>
              <w:t>名</w:t>
            </w:r>
          </w:p>
        </w:tc>
        <w:tc>
          <w:tcPr>
            <w:tcW w:w="2880" w:type="dxa"/>
            <w:tcBorders>
              <w:top w:val="single" w:sz="4" w:space="0" w:color="auto"/>
              <w:left w:val="single" w:sz="6" w:space="0" w:color="auto"/>
              <w:bottom w:val="single" w:sz="6" w:space="0" w:color="auto"/>
              <w:right w:val="single" w:sz="4" w:space="0" w:color="auto"/>
            </w:tcBorders>
            <w:vAlign w:val="center"/>
          </w:tcPr>
          <w:p w14:paraId="4F805A69" w14:textId="77777777" w:rsidR="009F3C4F" w:rsidRDefault="009F3C4F" w:rsidP="002655B3">
            <w:pPr>
              <w:jc w:val="center"/>
              <w:rPr>
                <w:rFonts w:ascii="ＭＳ 明朝" w:hAnsi="ＭＳ 明朝"/>
                <w:sz w:val="22"/>
                <w:szCs w:val="22"/>
              </w:rPr>
            </w:pPr>
            <w:r>
              <w:rPr>
                <w:rFonts w:ascii="ＭＳ 明朝" w:hAnsi="ＭＳ 明朝" w:hint="eastAsia"/>
                <w:sz w:val="22"/>
                <w:szCs w:val="22"/>
              </w:rPr>
              <w:t>生 年 月 日</w:t>
            </w:r>
          </w:p>
        </w:tc>
      </w:tr>
      <w:tr w:rsidR="009F3C4F" w14:paraId="7A0893D9"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06D74121"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0AEA3881"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5686521A" w14:textId="77777777" w:rsidR="009F3C4F" w:rsidRDefault="009F3C4F">
            <w:pPr>
              <w:jc w:val="center"/>
              <w:rPr>
                <w:rFonts w:ascii="ＭＳ 明朝" w:hAnsi="ＭＳ 明朝"/>
                <w:sz w:val="22"/>
                <w:szCs w:val="22"/>
              </w:rPr>
            </w:pPr>
          </w:p>
        </w:tc>
      </w:tr>
      <w:tr w:rsidR="009F3C4F" w14:paraId="6B05CB36"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361CD4F5"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0B228EDA"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47CEFE7D" w14:textId="77777777" w:rsidR="009F3C4F" w:rsidRDefault="009F3C4F">
            <w:pPr>
              <w:jc w:val="center"/>
              <w:rPr>
                <w:rFonts w:ascii="ＭＳ 明朝" w:hAnsi="ＭＳ 明朝"/>
                <w:sz w:val="22"/>
                <w:szCs w:val="22"/>
              </w:rPr>
            </w:pPr>
          </w:p>
        </w:tc>
      </w:tr>
      <w:tr w:rsidR="009F3C4F" w14:paraId="58DF04FB"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5851D399"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562F6D85"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74897875" w14:textId="77777777" w:rsidR="009F3C4F" w:rsidRDefault="009F3C4F">
            <w:pPr>
              <w:jc w:val="center"/>
              <w:rPr>
                <w:rFonts w:ascii="ＭＳ 明朝" w:hAnsi="ＭＳ 明朝"/>
                <w:sz w:val="22"/>
                <w:szCs w:val="22"/>
              </w:rPr>
            </w:pPr>
          </w:p>
        </w:tc>
      </w:tr>
      <w:tr w:rsidR="009F3C4F" w14:paraId="4C9BDF24"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7ECF0159"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6673B04F"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7F3FC600" w14:textId="77777777" w:rsidR="009F3C4F" w:rsidRDefault="009F3C4F">
            <w:pPr>
              <w:jc w:val="center"/>
              <w:rPr>
                <w:rFonts w:ascii="ＭＳ 明朝" w:hAnsi="ＭＳ 明朝"/>
                <w:sz w:val="22"/>
                <w:szCs w:val="22"/>
              </w:rPr>
            </w:pPr>
          </w:p>
        </w:tc>
      </w:tr>
      <w:tr w:rsidR="009F3C4F" w14:paraId="7B483A63"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12CC4CB6"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42A7936C"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31CF5DA4" w14:textId="77777777" w:rsidR="009F3C4F" w:rsidRDefault="009F3C4F">
            <w:pPr>
              <w:jc w:val="center"/>
              <w:rPr>
                <w:rFonts w:ascii="ＭＳ 明朝" w:hAnsi="ＭＳ 明朝"/>
                <w:sz w:val="22"/>
                <w:szCs w:val="22"/>
              </w:rPr>
            </w:pPr>
          </w:p>
        </w:tc>
      </w:tr>
      <w:tr w:rsidR="009F3C4F" w14:paraId="2CA0C9A7"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1CF4D1B1"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771D322A"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361A5E4F" w14:textId="77777777" w:rsidR="009F3C4F" w:rsidRDefault="009F3C4F">
            <w:pPr>
              <w:jc w:val="center"/>
              <w:rPr>
                <w:rFonts w:ascii="ＭＳ 明朝" w:hAnsi="ＭＳ 明朝"/>
                <w:sz w:val="22"/>
                <w:szCs w:val="22"/>
              </w:rPr>
            </w:pPr>
          </w:p>
        </w:tc>
      </w:tr>
      <w:tr w:rsidR="009F3C4F" w14:paraId="582447E5"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2F64D40D"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4A27BC08"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7165596B" w14:textId="77777777" w:rsidR="009F3C4F" w:rsidRDefault="009F3C4F">
            <w:pPr>
              <w:jc w:val="center"/>
              <w:rPr>
                <w:rFonts w:ascii="ＭＳ 明朝" w:hAnsi="ＭＳ 明朝"/>
                <w:sz w:val="22"/>
                <w:szCs w:val="22"/>
              </w:rPr>
            </w:pPr>
          </w:p>
        </w:tc>
      </w:tr>
      <w:tr w:rsidR="009F3C4F" w14:paraId="25122332" w14:textId="77777777" w:rsidTr="002655B3">
        <w:tc>
          <w:tcPr>
            <w:tcW w:w="2563" w:type="dxa"/>
            <w:tcBorders>
              <w:top w:val="single" w:sz="6" w:space="0" w:color="auto"/>
              <w:left w:val="single" w:sz="4" w:space="0" w:color="auto"/>
              <w:bottom w:val="single" w:sz="6" w:space="0" w:color="auto"/>
              <w:right w:val="single" w:sz="6" w:space="0" w:color="auto"/>
            </w:tcBorders>
            <w:vAlign w:val="center"/>
          </w:tcPr>
          <w:p w14:paraId="02E6F6EF" w14:textId="77777777" w:rsidR="009F3C4F" w:rsidRDefault="009F3C4F">
            <w:pPr>
              <w:jc w:val="center"/>
              <w:rPr>
                <w:rFonts w:ascii="ＭＳ 明朝" w:hAnsi="ＭＳ 明朝"/>
                <w:sz w:val="22"/>
                <w:szCs w:val="22"/>
              </w:rPr>
            </w:pPr>
          </w:p>
        </w:tc>
        <w:tc>
          <w:tcPr>
            <w:tcW w:w="3780" w:type="dxa"/>
            <w:tcBorders>
              <w:top w:val="single" w:sz="6" w:space="0" w:color="auto"/>
              <w:left w:val="single" w:sz="6" w:space="0" w:color="auto"/>
              <w:bottom w:val="single" w:sz="6" w:space="0" w:color="auto"/>
              <w:right w:val="single" w:sz="6" w:space="0" w:color="auto"/>
            </w:tcBorders>
            <w:vAlign w:val="center"/>
          </w:tcPr>
          <w:p w14:paraId="719BE106" w14:textId="77777777" w:rsidR="009F3C4F" w:rsidRDefault="009F3C4F">
            <w:pPr>
              <w:jc w:val="center"/>
              <w:rPr>
                <w:rFonts w:ascii="ＭＳ 明朝" w:hAnsi="ＭＳ 明朝"/>
                <w:sz w:val="22"/>
                <w:szCs w:val="22"/>
              </w:rPr>
            </w:pPr>
          </w:p>
        </w:tc>
        <w:tc>
          <w:tcPr>
            <w:tcW w:w="2880" w:type="dxa"/>
            <w:tcBorders>
              <w:top w:val="single" w:sz="6" w:space="0" w:color="auto"/>
              <w:left w:val="single" w:sz="6" w:space="0" w:color="auto"/>
              <w:bottom w:val="single" w:sz="6" w:space="0" w:color="auto"/>
              <w:right w:val="single" w:sz="4" w:space="0" w:color="auto"/>
            </w:tcBorders>
            <w:vAlign w:val="center"/>
          </w:tcPr>
          <w:p w14:paraId="041497D9" w14:textId="77777777" w:rsidR="009F3C4F" w:rsidRDefault="009F3C4F">
            <w:pPr>
              <w:jc w:val="center"/>
              <w:rPr>
                <w:rFonts w:ascii="ＭＳ 明朝" w:hAnsi="ＭＳ 明朝"/>
                <w:sz w:val="22"/>
                <w:szCs w:val="22"/>
              </w:rPr>
            </w:pPr>
          </w:p>
        </w:tc>
      </w:tr>
      <w:tr w:rsidR="009F3C4F" w14:paraId="6FDC5795" w14:textId="77777777" w:rsidTr="002655B3">
        <w:tc>
          <w:tcPr>
            <w:tcW w:w="9223" w:type="dxa"/>
            <w:gridSpan w:val="3"/>
            <w:tcBorders>
              <w:top w:val="single" w:sz="6" w:space="0" w:color="auto"/>
              <w:left w:val="single" w:sz="4" w:space="0" w:color="auto"/>
              <w:bottom w:val="single" w:sz="4" w:space="0" w:color="auto"/>
              <w:right w:val="single" w:sz="4" w:space="0" w:color="auto"/>
            </w:tcBorders>
          </w:tcPr>
          <w:p w14:paraId="43DCF3F4" w14:textId="77777777" w:rsidR="009F3C4F" w:rsidRDefault="009F3C4F">
            <w:pPr>
              <w:ind w:firstLineChars="100" w:firstLine="220"/>
              <w:rPr>
                <w:rFonts w:ascii="ＭＳ 明朝" w:hAnsi="ＭＳ 明朝"/>
                <w:sz w:val="22"/>
                <w:szCs w:val="22"/>
              </w:rPr>
            </w:pPr>
            <w:r>
              <w:rPr>
                <w:rFonts w:ascii="ＭＳ 明朝" w:hAnsi="ＭＳ 明朝" w:hint="eastAsia"/>
                <w:sz w:val="22"/>
                <w:szCs w:val="22"/>
              </w:rPr>
              <w:t>この表は、指定管理者から暴力団等を排除するために下記の暴力団排除措置事由の該当の有無を木更津警察署に照合するためのものです。</w:t>
            </w:r>
          </w:p>
          <w:p w14:paraId="0E87B9BA" w14:textId="77777777" w:rsidR="009F3C4F" w:rsidRDefault="009F3C4F">
            <w:pPr>
              <w:rPr>
                <w:rFonts w:ascii="ＭＳ 明朝" w:hAnsi="ＭＳ 明朝"/>
                <w:sz w:val="22"/>
                <w:szCs w:val="22"/>
              </w:rPr>
            </w:pPr>
          </w:p>
          <w:p w14:paraId="07ECBF22" w14:textId="77777777"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所　在</w:t>
            </w:r>
          </w:p>
          <w:p w14:paraId="206D356C" w14:textId="77777777"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名　称</w:t>
            </w:r>
          </w:p>
          <w:p w14:paraId="18A7414F" w14:textId="77777777" w:rsidR="009F3C4F" w:rsidRDefault="009F3C4F">
            <w:pPr>
              <w:ind w:left="360"/>
              <w:rPr>
                <w:rFonts w:ascii="ＭＳ 明朝" w:hAnsi="ＭＳ 明朝"/>
                <w:sz w:val="22"/>
                <w:szCs w:val="22"/>
              </w:rPr>
            </w:pPr>
            <w:r>
              <w:rPr>
                <w:rFonts w:ascii="ＭＳ 明朝" w:hAnsi="ＭＳ 明朝" w:hint="eastAsia"/>
                <w:sz w:val="22"/>
                <w:szCs w:val="22"/>
              </w:rPr>
              <w:t xml:space="preserve">　　　　　　　　　　　　　　　</w:t>
            </w:r>
            <w:r w:rsidR="002655B3">
              <w:rPr>
                <w:rFonts w:ascii="ＭＳ 明朝" w:hAnsi="ＭＳ 明朝" w:hint="eastAsia"/>
                <w:sz w:val="22"/>
                <w:szCs w:val="22"/>
              </w:rPr>
              <w:t xml:space="preserve">　　　</w:t>
            </w:r>
            <w:r>
              <w:rPr>
                <w:rFonts w:ascii="ＭＳ 明朝" w:hAnsi="ＭＳ 明朝" w:hint="eastAsia"/>
                <w:sz w:val="22"/>
                <w:szCs w:val="22"/>
              </w:rPr>
              <w:t>代　表　　　　　　　　　　　　　　　印</w:t>
            </w:r>
          </w:p>
          <w:p w14:paraId="63813BB4" w14:textId="77777777" w:rsidR="009F3C4F" w:rsidRDefault="009F3C4F">
            <w:pPr>
              <w:ind w:left="360"/>
              <w:rPr>
                <w:rFonts w:ascii="ＭＳ 明朝" w:hAnsi="ＭＳ 明朝"/>
                <w:sz w:val="22"/>
                <w:szCs w:val="22"/>
              </w:rPr>
            </w:pPr>
          </w:p>
        </w:tc>
      </w:tr>
    </w:tbl>
    <w:p w14:paraId="7318DE3F" w14:textId="77777777" w:rsidR="009F3C4F" w:rsidRDefault="009F3C4F" w:rsidP="009F3C4F">
      <w:pPr>
        <w:rPr>
          <w:rFonts w:ascii="ＭＳ 明朝" w:hAnsi="ＭＳ 明朝"/>
          <w:sz w:val="22"/>
          <w:szCs w:val="22"/>
        </w:rPr>
      </w:pPr>
    </w:p>
    <w:p w14:paraId="1C12FF1D" w14:textId="77777777" w:rsidR="009F3C4F" w:rsidRDefault="009F3C4F" w:rsidP="009F3C4F">
      <w:pPr>
        <w:ind w:firstLineChars="100" w:firstLine="220"/>
        <w:rPr>
          <w:rFonts w:ascii="ＭＳ 明朝" w:hAnsi="ＭＳ 明朝"/>
          <w:sz w:val="22"/>
          <w:szCs w:val="22"/>
        </w:rPr>
      </w:pPr>
      <w:r>
        <w:rPr>
          <w:rFonts w:ascii="ＭＳ 明朝" w:hAnsi="ＭＳ 明朝" w:hint="eastAsia"/>
          <w:sz w:val="22"/>
          <w:szCs w:val="22"/>
        </w:rPr>
        <w:t>暴力団排除措置事由</w:t>
      </w:r>
    </w:p>
    <w:p w14:paraId="1FD1C87D" w14:textId="4C3C347D"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暴力団（暴力団員による不当な行為の防止等に関する法律（平成３年法律第７７号。以下「暴力</w:t>
      </w:r>
      <w:r w:rsidR="00C46B2D">
        <w:rPr>
          <w:rFonts w:ascii="ＭＳ 明朝" w:hAnsi="ＭＳ 明朝" w:hint="eastAsia"/>
          <w:sz w:val="22"/>
          <w:szCs w:val="22"/>
        </w:rPr>
        <w:t>団</w:t>
      </w:r>
      <w:r>
        <w:rPr>
          <w:rFonts w:ascii="ＭＳ 明朝" w:hAnsi="ＭＳ 明朝" w:hint="eastAsia"/>
          <w:sz w:val="22"/>
          <w:szCs w:val="22"/>
        </w:rPr>
        <w:t>対策法」という。）第２条第２号に規定するものをいう。以下同じ。）又はそれらの利益となる活動を行う団体であるとき。</w:t>
      </w:r>
    </w:p>
    <w:p w14:paraId="4E052BCA" w14:textId="77777777"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役員等が暴力団員（暴力団対策法第２条６号に規定するものをいう。）もしくはこれに準ずる者（以下「暴力団関係者」という。）であるとき又は、暴力団関係者が経営に実質的に関与しているとき。</w:t>
      </w:r>
    </w:p>
    <w:p w14:paraId="376DD00E" w14:textId="77777777"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役員等が、自社、自己もしくは第三者の不正の利益を図り、又は第三者に損害を与える目的をもって、暴力団の威力又は暴力団関係者を利用するなどしているとき。</w:t>
      </w:r>
    </w:p>
    <w:p w14:paraId="0AD3839A" w14:textId="77777777"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役員等が、暴力団又は暴力団関係者に対して資金等を供給し、又は便宜を供与するなど積極的に暴力団の維持、運営に協力し、もしくは関与しているとき。</w:t>
      </w:r>
    </w:p>
    <w:p w14:paraId="6F6C6E9A" w14:textId="77777777"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役員等が、暴力団または暴力団関係者と社会的に非難されるべき関係を有しているとき。</w:t>
      </w:r>
    </w:p>
    <w:p w14:paraId="2DDC0AF9" w14:textId="77777777" w:rsidR="009F3C4F" w:rsidRDefault="009F3C4F" w:rsidP="009F3C4F">
      <w:pPr>
        <w:numPr>
          <w:ilvl w:val="0"/>
          <w:numId w:val="3"/>
        </w:numPr>
        <w:ind w:leftChars="165" w:left="706"/>
        <w:rPr>
          <w:rFonts w:ascii="ＭＳ 明朝" w:hAnsi="ＭＳ 明朝"/>
          <w:sz w:val="22"/>
          <w:szCs w:val="22"/>
        </w:rPr>
      </w:pPr>
      <w:r>
        <w:rPr>
          <w:rFonts w:ascii="ＭＳ 明朝" w:hAnsi="ＭＳ 明朝" w:hint="eastAsia"/>
          <w:sz w:val="22"/>
          <w:szCs w:val="22"/>
        </w:rPr>
        <w:t>役員等が、暴力団関係者であることを知りながら、これを不当に利用するなどしているとき。</w:t>
      </w:r>
    </w:p>
    <w:p w14:paraId="6D9DC434" w14:textId="77777777" w:rsidR="009F3C4F" w:rsidRDefault="009F3C4F" w:rsidP="009F3C4F">
      <w:pPr>
        <w:rPr>
          <w:rFonts w:ascii="ＭＳ 明朝" w:hAnsi="ＭＳ 明朝"/>
          <w:sz w:val="22"/>
          <w:szCs w:val="22"/>
        </w:rPr>
      </w:pPr>
    </w:p>
    <w:p w14:paraId="587CDF3F" w14:textId="77777777" w:rsidR="00A275D8" w:rsidRDefault="00A275D8" w:rsidP="00C31028">
      <w:pPr>
        <w:rPr>
          <w:szCs w:val="21"/>
        </w:rPr>
      </w:pPr>
    </w:p>
    <w:sectPr w:rsidR="00A275D8" w:rsidSect="00BA380B">
      <w:footerReference w:type="first" r:id="rId8"/>
      <w:type w:val="continuous"/>
      <w:pgSz w:w="11906" w:h="16838" w:code="9"/>
      <w:pgMar w:top="1985" w:right="1134" w:bottom="1701" w:left="1134" w:header="851" w:footer="737" w:gutter="0"/>
      <w:pgNumType w:start="3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F5C2" w14:textId="77777777" w:rsidR="009378A2" w:rsidRDefault="009378A2">
      <w:r>
        <w:separator/>
      </w:r>
    </w:p>
  </w:endnote>
  <w:endnote w:type="continuationSeparator" w:id="0">
    <w:p w14:paraId="47214C49" w14:textId="77777777"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8906" w14:textId="77777777" w:rsidR="00CB06E4" w:rsidRDefault="00CB06E4">
    <w:pPr>
      <w:pStyle w:val="a3"/>
      <w:jc w:val="center"/>
    </w:pPr>
  </w:p>
  <w:p w14:paraId="51C96BFE" w14:textId="77777777" w:rsidR="00CB06E4" w:rsidRDefault="00CB06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82ED" w14:textId="77777777" w:rsidR="009378A2" w:rsidRDefault="009378A2">
      <w:r>
        <w:separator/>
      </w:r>
    </w:p>
  </w:footnote>
  <w:footnote w:type="continuationSeparator" w:id="0">
    <w:p w14:paraId="5D964DDF" w14:textId="77777777" w:rsidR="009378A2" w:rsidRDefault="0093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070427989">
    <w:abstractNumId w:val="1"/>
  </w:num>
  <w:num w:numId="2" w16cid:durableId="273485353">
    <w:abstractNumId w:val="0"/>
  </w:num>
  <w:num w:numId="3" w16cid:durableId="778834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3D"/>
    <w:rsid w:val="000038DA"/>
    <w:rsid w:val="00052A26"/>
    <w:rsid w:val="00056C10"/>
    <w:rsid w:val="000845B1"/>
    <w:rsid w:val="00091F3D"/>
    <w:rsid w:val="000A0948"/>
    <w:rsid w:val="000B21FF"/>
    <w:rsid w:val="001129F5"/>
    <w:rsid w:val="00116D88"/>
    <w:rsid w:val="00125D1C"/>
    <w:rsid w:val="0013434F"/>
    <w:rsid w:val="00144CA0"/>
    <w:rsid w:val="00156693"/>
    <w:rsid w:val="00163384"/>
    <w:rsid w:val="00185623"/>
    <w:rsid w:val="00194D82"/>
    <w:rsid w:val="001D13AD"/>
    <w:rsid w:val="001E20A9"/>
    <w:rsid w:val="0020085E"/>
    <w:rsid w:val="00206A4E"/>
    <w:rsid w:val="0022452D"/>
    <w:rsid w:val="0022469F"/>
    <w:rsid w:val="00225D13"/>
    <w:rsid w:val="00245C09"/>
    <w:rsid w:val="00263D96"/>
    <w:rsid w:val="002655B3"/>
    <w:rsid w:val="002758E8"/>
    <w:rsid w:val="00277480"/>
    <w:rsid w:val="002830DA"/>
    <w:rsid w:val="002A0956"/>
    <w:rsid w:val="002B450B"/>
    <w:rsid w:val="002E3F1A"/>
    <w:rsid w:val="002E4509"/>
    <w:rsid w:val="003043CF"/>
    <w:rsid w:val="003225F0"/>
    <w:rsid w:val="003355F7"/>
    <w:rsid w:val="00384A85"/>
    <w:rsid w:val="003E5A1A"/>
    <w:rsid w:val="00412432"/>
    <w:rsid w:val="00420CA8"/>
    <w:rsid w:val="00451293"/>
    <w:rsid w:val="00484243"/>
    <w:rsid w:val="00486E75"/>
    <w:rsid w:val="004A56FD"/>
    <w:rsid w:val="004E5385"/>
    <w:rsid w:val="004E5922"/>
    <w:rsid w:val="004E7933"/>
    <w:rsid w:val="004E7DED"/>
    <w:rsid w:val="0050245B"/>
    <w:rsid w:val="00524E2E"/>
    <w:rsid w:val="00525363"/>
    <w:rsid w:val="00525ED0"/>
    <w:rsid w:val="005A0491"/>
    <w:rsid w:val="005B7D1D"/>
    <w:rsid w:val="005D5624"/>
    <w:rsid w:val="005F2247"/>
    <w:rsid w:val="00607A8A"/>
    <w:rsid w:val="0062163A"/>
    <w:rsid w:val="00647090"/>
    <w:rsid w:val="00664D7B"/>
    <w:rsid w:val="0069408F"/>
    <w:rsid w:val="006A71F9"/>
    <w:rsid w:val="006E76BA"/>
    <w:rsid w:val="00702216"/>
    <w:rsid w:val="00702F56"/>
    <w:rsid w:val="00727F31"/>
    <w:rsid w:val="00735CD6"/>
    <w:rsid w:val="007419F4"/>
    <w:rsid w:val="00744F59"/>
    <w:rsid w:val="00756A83"/>
    <w:rsid w:val="007651FB"/>
    <w:rsid w:val="00772070"/>
    <w:rsid w:val="007912B0"/>
    <w:rsid w:val="007A36E7"/>
    <w:rsid w:val="007E50EC"/>
    <w:rsid w:val="00804666"/>
    <w:rsid w:val="00827108"/>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60AB6"/>
    <w:rsid w:val="00B61EDE"/>
    <w:rsid w:val="00B62C9C"/>
    <w:rsid w:val="00B77172"/>
    <w:rsid w:val="00B840A5"/>
    <w:rsid w:val="00BA16B9"/>
    <w:rsid w:val="00BA380B"/>
    <w:rsid w:val="00BC001E"/>
    <w:rsid w:val="00BC0A31"/>
    <w:rsid w:val="00BE6EAC"/>
    <w:rsid w:val="00BF7F9B"/>
    <w:rsid w:val="00C021ED"/>
    <w:rsid w:val="00C215AC"/>
    <w:rsid w:val="00C22856"/>
    <w:rsid w:val="00C31028"/>
    <w:rsid w:val="00C46AB4"/>
    <w:rsid w:val="00C46B2D"/>
    <w:rsid w:val="00C50A45"/>
    <w:rsid w:val="00C57C4A"/>
    <w:rsid w:val="00C836BC"/>
    <w:rsid w:val="00CB06E4"/>
    <w:rsid w:val="00CC4FA9"/>
    <w:rsid w:val="00CC5156"/>
    <w:rsid w:val="00CF2A44"/>
    <w:rsid w:val="00D33336"/>
    <w:rsid w:val="00D67DA0"/>
    <w:rsid w:val="00D80D5B"/>
    <w:rsid w:val="00D8316F"/>
    <w:rsid w:val="00D91DEA"/>
    <w:rsid w:val="00D95005"/>
    <w:rsid w:val="00D969CD"/>
    <w:rsid w:val="00D97A32"/>
    <w:rsid w:val="00DC3537"/>
    <w:rsid w:val="00DD2C94"/>
    <w:rsid w:val="00E0040A"/>
    <w:rsid w:val="00E00CC6"/>
    <w:rsid w:val="00E050EC"/>
    <w:rsid w:val="00E05F07"/>
    <w:rsid w:val="00E15768"/>
    <w:rsid w:val="00E43E91"/>
    <w:rsid w:val="00E5382D"/>
    <w:rsid w:val="00E81163"/>
    <w:rsid w:val="00E904EF"/>
    <w:rsid w:val="00E937C1"/>
    <w:rsid w:val="00EB5D0F"/>
    <w:rsid w:val="00EF23C9"/>
    <w:rsid w:val="00F21BD5"/>
    <w:rsid w:val="00F25C16"/>
    <w:rsid w:val="00F274EA"/>
    <w:rsid w:val="00F55541"/>
    <w:rsid w:val="00F67F35"/>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FA5ED88"/>
  <w15:docId w15:val="{B2213BC8-2FDB-4D65-9CB1-CAEB0A16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CB0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CDF1-D3B6-4480-97E9-0D1EE345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NA24-0346</cp:lastModifiedBy>
  <cp:revision>3</cp:revision>
  <cp:lastPrinted>2014-06-28T06:09:00Z</cp:lastPrinted>
  <dcterms:created xsi:type="dcterms:W3CDTF">2022-09-05T03:32:00Z</dcterms:created>
  <dcterms:modified xsi:type="dcterms:W3CDTF">2025-06-27T09:52:00Z</dcterms:modified>
</cp:coreProperties>
</file>