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6DD49" w14:textId="37A35C8C" w:rsidR="008945C0" w:rsidRDefault="006C3002" w:rsidP="00A746B8">
      <w:pPr>
        <w:tabs>
          <w:tab w:val="left" w:pos="1899"/>
        </w:tabs>
        <w:autoSpaceDE w:val="0"/>
        <w:autoSpaceDN w:val="0"/>
        <w:spacing w:afterLines="50" w:after="245"/>
        <w:jc w:val="center"/>
        <w:rPr>
          <w:rFonts w:ascii="BIZ UD明朝 Medium" w:eastAsia="BIZ UD明朝 Medium" w:hAnsi="BIZ UD明朝 Medium"/>
          <w:color w:val="000000" w:themeColor="text1"/>
          <w:kern w:val="2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会社概要書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993"/>
        <w:gridCol w:w="708"/>
        <w:gridCol w:w="4374"/>
        <w:gridCol w:w="1290"/>
      </w:tblGrid>
      <w:tr w:rsidR="00200FC2" w14:paraId="122FF806" w14:textId="77777777" w:rsidTr="00FD03CF">
        <w:trPr>
          <w:cantSplit/>
          <w:trHeight w:val="510"/>
        </w:trPr>
        <w:tc>
          <w:tcPr>
            <w:tcW w:w="704" w:type="dxa"/>
            <w:vMerge w:val="restart"/>
            <w:shd w:val="clear" w:color="auto" w:fill="DEEAF6" w:themeFill="accent5" w:themeFillTint="33"/>
            <w:textDirection w:val="tbRlV"/>
            <w:vAlign w:val="center"/>
          </w:tcPr>
          <w:p w14:paraId="19201761" w14:textId="2E9D0E50" w:rsidR="00200FC2" w:rsidRDefault="00200FC2" w:rsidP="00200FC2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基本情報</w:t>
            </w:r>
          </w:p>
        </w:tc>
        <w:tc>
          <w:tcPr>
            <w:tcW w:w="2552" w:type="dxa"/>
            <w:gridSpan w:val="3"/>
            <w:shd w:val="clear" w:color="auto" w:fill="DEEAF6" w:themeFill="accent5" w:themeFillTint="33"/>
            <w:vAlign w:val="center"/>
          </w:tcPr>
          <w:p w14:paraId="60930A6A" w14:textId="054DEA3F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事業者名</w:t>
            </w:r>
          </w:p>
        </w:tc>
        <w:tc>
          <w:tcPr>
            <w:tcW w:w="6372" w:type="dxa"/>
            <w:gridSpan w:val="3"/>
          </w:tcPr>
          <w:p w14:paraId="04036B17" w14:textId="77777777" w:rsidR="00200FC2" w:rsidRDefault="00200FC2" w:rsidP="00951551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200FC2" w14:paraId="78792916" w14:textId="77777777" w:rsidTr="00FD03CF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15C59AC3" w14:textId="77777777" w:rsidR="00200FC2" w:rsidRDefault="00200FC2" w:rsidP="00200FC2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2552" w:type="dxa"/>
            <w:gridSpan w:val="3"/>
            <w:shd w:val="clear" w:color="auto" w:fill="DEEAF6" w:themeFill="accent5" w:themeFillTint="33"/>
            <w:vAlign w:val="center"/>
          </w:tcPr>
          <w:p w14:paraId="554AA72A" w14:textId="7F2DA952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本社住所</w:t>
            </w:r>
          </w:p>
        </w:tc>
        <w:tc>
          <w:tcPr>
            <w:tcW w:w="6372" w:type="dxa"/>
            <w:gridSpan w:val="3"/>
          </w:tcPr>
          <w:p w14:paraId="2BFBDDCF" w14:textId="77777777" w:rsidR="00200FC2" w:rsidRDefault="00200FC2" w:rsidP="00951551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200FC2" w14:paraId="7E3D36A1" w14:textId="77777777" w:rsidTr="00FD03CF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177DA9B3" w14:textId="77777777" w:rsidR="00200FC2" w:rsidRDefault="00200FC2" w:rsidP="00200FC2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2552" w:type="dxa"/>
            <w:gridSpan w:val="3"/>
            <w:shd w:val="clear" w:color="auto" w:fill="DEEAF6" w:themeFill="accent5" w:themeFillTint="33"/>
            <w:vAlign w:val="center"/>
          </w:tcPr>
          <w:p w14:paraId="5B2A177E" w14:textId="60ED8DA1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千葉県内</w:t>
            </w:r>
            <w:r w:rsidR="00FD03CF"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の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支店</w:t>
            </w:r>
            <w:r w:rsidR="00FD03CF"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等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の住所</w:t>
            </w:r>
          </w:p>
        </w:tc>
        <w:tc>
          <w:tcPr>
            <w:tcW w:w="6372" w:type="dxa"/>
            <w:gridSpan w:val="3"/>
          </w:tcPr>
          <w:p w14:paraId="78D42931" w14:textId="77777777" w:rsidR="00200FC2" w:rsidRDefault="00200FC2" w:rsidP="00951551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200FC2" w14:paraId="3D144709" w14:textId="77777777" w:rsidTr="00FD03CF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248988A4" w14:textId="77777777" w:rsidR="00200FC2" w:rsidRDefault="00200FC2" w:rsidP="00200FC2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2552" w:type="dxa"/>
            <w:gridSpan w:val="3"/>
            <w:shd w:val="clear" w:color="auto" w:fill="DEEAF6" w:themeFill="accent5" w:themeFillTint="33"/>
            <w:vAlign w:val="center"/>
          </w:tcPr>
          <w:p w14:paraId="0D65CC2E" w14:textId="4AE3E9B4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設立年月日</w:t>
            </w:r>
          </w:p>
        </w:tc>
        <w:tc>
          <w:tcPr>
            <w:tcW w:w="6372" w:type="dxa"/>
            <w:gridSpan w:val="3"/>
          </w:tcPr>
          <w:p w14:paraId="1556C6C6" w14:textId="77777777" w:rsidR="00200FC2" w:rsidRDefault="00200FC2" w:rsidP="00951551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200FC2" w14:paraId="786D5D65" w14:textId="77777777" w:rsidTr="00FD03CF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34C91841" w14:textId="77777777" w:rsidR="00200FC2" w:rsidRDefault="00200FC2" w:rsidP="00200FC2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2552" w:type="dxa"/>
            <w:gridSpan w:val="3"/>
            <w:shd w:val="clear" w:color="auto" w:fill="DEEAF6" w:themeFill="accent5" w:themeFillTint="33"/>
            <w:vAlign w:val="center"/>
          </w:tcPr>
          <w:p w14:paraId="4DF60B72" w14:textId="4B4BC4C8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資本金</w:t>
            </w:r>
          </w:p>
        </w:tc>
        <w:tc>
          <w:tcPr>
            <w:tcW w:w="6372" w:type="dxa"/>
            <w:gridSpan w:val="3"/>
          </w:tcPr>
          <w:p w14:paraId="7321F2D2" w14:textId="77777777" w:rsidR="00200FC2" w:rsidRDefault="00200FC2" w:rsidP="00951551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200FC2" w14:paraId="6137C5D7" w14:textId="77777777" w:rsidTr="00FD03CF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1C6771AE" w14:textId="77777777" w:rsidR="00200FC2" w:rsidRDefault="00200FC2" w:rsidP="00200FC2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2552" w:type="dxa"/>
            <w:gridSpan w:val="3"/>
            <w:shd w:val="clear" w:color="auto" w:fill="DEEAF6" w:themeFill="accent5" w:themeFillTint="33"/>
            <w:vAlign w:val="center"/>
          </w:tcPr>
          <w:p w14:paraId="2EE1939D" w14:textId="21B44929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従業員数</w:t>
            </w:r>
          </w:p>
        </w:tc>
        <w:tc>
          <w:tcPr>
            <w:tcW w:w="6372" w:type="dxa"/>
            <w:gridSpan w:val="3"/>
          </w:tcPr>
          <w:p w14:paraId="1EE8BA17" w14:textId="77777777" w:rsidR="00200FC2" w:rsidRDefault="00200FC2" w:rsidP="00951551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200FC2" w14:paraId="336A70B4" w14:textId="77777777" w:rsidTr="00FD03CF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345717D6" w14:textId="77777777" w:rsidR="00200FC2" w:rsidRDefault="00200FC2" w:rsidP="00200FC2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2552" w:type="dxa"/>
            <w:gridSpan w:val="3"/>
            <w:shd w:val="clear" w:color="auto" w:fill="DEEAF6" w:themeFill="accent5" w:themeFillTint="33"/>
            <w:vAlign w:val="center"/>
          </w:tcPr>
          <w:p w14:paraId="2D2FD0AE" w14:textId="4780D423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年間売上高（直近決算）</w:t>
            </w:r>
          </w:p>
        </w:tc>
        <w:tc>
          <w:tcPr>
            <w:tcW w:w="6372" w:type="dxa"/>
            <w:gridSpan w:val="3"/>
          </w:tcPr>
          <w:p w14:paraId="1E656899" w14:textId="77777777" w:rsidR="00200FC2" w:rsidRDefault="00200FC2" w:rsidP="00951551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200FC2" w14:paraId="3703C102" w14:textId="77777777" w:rsidTr="005D7F70">
        <w:trPr>
          <w:cantSplit/>
          <w:trHeight w:val="510"/>
        </w:trPr>
        <w:tc>
          <w:tcPr>
            <w:tcW w:w="704" w:type="dxa"/>
            <w:vMerge w:val="restart"/>
            <w:shd w:val="clear" w:color="auto" w:fill="DEEAF6" w:themeFill="accent5" w:themeFillTint="33"/>
            <w:textDirection w:val="tbRlV"/>
            <w:vAlign w:val="center"/>
          </w:tcPr>
          <w:p w14:paraId="6F1AC061" w14:textId="36F5443B" w:rsidR="00200FC2" w:rsidRDefault="00200FC2" w:rsidP="00200FC2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認証資格等（認証資格証等の写しを添付すること）</w:t>
            </w:r>
          </w:p>
        </w:tc>
        <w:tc>
          <w:tcPr>
            <w:tcW w:w="709" w:type="dxa"/>
            <w:vMerge w:val="restart"/>
            <w:shd w:val="clear" w:color="auto" w:fill="DEEAF6" w:themeFill="accent5" w:themeFillTint="33"/>
            <w:textDirection w:val="tbRlV"/>
            <w:vAlign w:val="center"/>
          </w:tcPr>
          <w:p w14:paraId="33366E29" w14:textId="4B71FD99" w:rsidR="00200FC2" w:rsidRPr="00016E68" w:rsidRDefault="00200FC2" w:rsidP="00016E68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提案資格要件（必須）</w:t>
            </w:r>
          </w:p>
        </w:tc>
        <w:tc>
          <w:tcPr>
            <w:tcW w:w="8215" w:type="dxa"/>
            <w:gridSpan w:val="5"/>
            <w:vAlign w:val="center"/>
          </w:tcPr>
          <w:p w14:paraId="4A2CE2C0" w14:textId="5BECBBA2" w:rsidR="00200FC2" w:rsidRPr="00016E68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 w:rsidRPr="00016E68">
              <w:rPr>
                <w:rFonts w:ascii="BIZ UD明朝 Medium" w:eastAsia="BIZ UD明朝 Medium" w:hAnsi="BIZ UD明朝 Medium"/>
                <w:sz w:val="21"/>
              </w:rPr>
              <w:t>JIS Q 9001（ISO9001：品質マネジメントシステム）</w:t>
            </w:r>
          </w:p>
        </w:tc>
      </w:tr>
      <w:tr w:rsidR="00200FC2" w14:paraId="0347898A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4332E875" w14:textId="77777777" w:rsidR="00200FC2" w:rsidRDefault="00200FC2" w:rsidP="00200FC2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2435D7A0" w14:textId="7053355B" w:rsidR="00200FC2" w:rsidRDefault="00200FC2" w:rsidP="00016E6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8215" w:type="dxa"/>
            <w:gridSpan w:val="5"/>
            <w:vAlign w:val="center"/>
          </w:tcPr>
          <w:p w14:paraId="409DDD82" w14:textId="23E71816" w:rsidR="00200FC2" w:rsidRPr="00016E68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 w:rsidRPr="00016E68">
              <w:rPr>
                <w:rFonts w:ascii="BIZ UD明朝 Medium" w:eastAsia="BIZ UD明朝 Medium" w:hAnsi="BIZ UD明朝 Medium"/>
                <w:sz w:val="21"/>
              </w:rPr>
              <w:t>JIS Q 14001（ISO14001：環境マネジメントシステム）</w:t>
            </w:r>
          </w:p>
        </w:tc>
      </w:tr>
      <w:tr w:rsidR="00200FC2" w14:paraId="183383F9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67B6463A" w14:textId="77777777" w:rsidR="00200FC2" w:rsidRDefault="00200FC2" w:rsidP="00200FC2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03B82218" w14:textId="130CA8D9" w:rsidR="00200FC2" w:rsidRDefault="00200FC2" w:rsidP="00016E6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8215" w:type="dxa"/>
            <w:gridSpan w:val="5"/>
            <w:vAlign w:val="center"/>
          </w:tcPr>
          <w:p w14:paraId="4A00B52E" w14:textId="7393BC7C" w:rsidR="00200FC2" w:rsidRPr="00016E68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 w:rsidRPr="00016E68">
              <w:rPr>
                <w:rFonts w:ascii="BIZ UD明朝 Medium" w:eastAsia="BIZ UD明朝 Medium" w:hAnsi="BIZ UD明朝 Medium"/>
                <w:sz w:val="21"/>
              </w:rPr>
              <w:t>JIS Q 15001（プライバシーマーク：個人情報保護マネジメントシステム）</w:t>
            </w:r>
          </w:p>
        </w:tc>
      </w:tr>
      <w:tr w:rsidR="00200FC2" w14:paraId="451C0205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5F130B43" w14:textId="77777777" w:rsidR="00200FC2" w:rsidRDefault="00200FC2" w:rsidP="00200FC2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0AA25D52" w14:textId="56B0FE27" w:rsidR="00200FC2" w:rsidRDefault="00200FC2" w:rsidP="00016E6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8215" w:type="dxa"/>
            <w:gridSpan w:val="5"/>
            <w:vAlign w:val="center"/>
          </w:tcPr>
          <w:p w14:paraId="11E2CE96" w14:textId="05B2DF9B" w:rsidR="00200FC2" w:rsidRPr="00016E68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 w:rsidRPr="00016E68">
              <w:rPr>
                <w:rFonts w:ascii="BIZ UD明朝 Medium" w:eastAsia="BIZ UD明朝 Medium" w:hAnsi="BIZ UD明朝 Medium"/>
                <w:sz w:val="21"/>
              </w:rPr>
              <w:t>JIS Q 20000-1（ISO/IEC20000-1：ITサービスマネジメントシステム）</w:t>
            </w:r>
          </w:p>
        </w:tc>
      </w:tr>
      <w:tr w:rsidR="00200FC2" w14:paraId="3B62F608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45010E58" w14:textId="77777777" w:rsidR="00200FC2" w:rsidRDefault="00200FC2" w:rsidP="00200FC2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227AEA2D" w14:textId="78A3F529" w:rsidR="00200FC2" w:rsidRDefault="00200FC2" w:rsidP="00016E6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8215" w:type="dxa"/>
            <w:gridSpan w:val="5"/>
            <w:vAlign w:val="center"/>
          </w:tcPr>
          <w:p w14:paraId="60767492" w14:textId="3A38E8D8" w:rsidR="00200FC2" w:rsidRPr="00016E68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 w:rsidRPr="00016E68">
              <w:rPr>
                <w:rFonts w:ascii="BIZ UD明朝 Medium" w:eastAsia="BIZ UD明朝 Medium" w:hAnsi="BIZ UD明朝 Medium"/>
                <w:sz w:val="21"/>
              </w:rPr>
              <w:t>JIS Q 27001（ISO/IEC27001：情報セキュリティマネジメントシステム）</w:t>
            </w:r>
          </w:p>
        </w:tc>
      </w:tr>
      <w:tr w:rsidR="00200FC2" w14:paraId="74EE4965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39578BE8" w14:textId="77777777" w:rsidR="00200FC2" w:rsidRDefault="00200FC2" w:rsidP="00200FC2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77CB2CA5" w14:textId="549027E6" w:rsidR="00200FC2" w:rsidRDefault="00200FC2" w:rsidP="00016E6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8215" w:type="dxa"/>
            <w:gridSpan w:val="5"/>
            <w:vAlign w:val="center"/>
          </w:tcPr>
          <w:p w14:paraId="487CC069" w14:textId="34496E67" w:rsidR="00200FC2" w:rsidRPr="00016E68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 w:rsidRPr="00016E68">
              <w:rPr>
                <w:rFonts w:ascii="BIZ UD明朝 Medium" w:eastAsia="BIZ UD明朝 Medium" w:hAnsi="BIZ UD明朝 Medium"/>
                <w:sz w:val="21"/>
              </w:rPr>
              <w:t>JIS Q 27017（ISO/IEC27017：クラウドセキュリティ）</w:t>
            </w:r>
          </w:p>
        </w:tc>
      </w:tr>
      <w:tr w:rsidR="00200FC2" w14:paraId="0431C152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  <w:textDirection w:val="tbRlV"/>
          </w:tcPr>
          <w:p w14:paraId="65A6688A" w14:textId="77777777" w:rsidR="00200FC2" w:rsidRDefault="00200FC2" w:rsidP="00200FC2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5" w:themeFillTint="33"/>
            <w:textDirection w:val="tbRlV"/>
            <w:vAlign w:val="center"/>
          </w:tcPr>
          <w:p w14:paraId="56A6E746" w14:textId="6E9F0597" w:rsidR="00200FC2" w:rsidRDefault="00200FC2" w:rsidP="00016E68">
            <w:pPr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その他</w:t>
            </w:r>
          </w:p>
        </w:tc>
        <w:tc>
          <w:tcPr>
            <w:tcW w:w="8215" w:type="dxa"/>
            <w:gridSpan w:val="5"/>
            <w:vAlign w:val="center"/>
          </w:tcPr>
          <w:p w14:paraId="5C034317" w14:textId="23297053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200FC2" w14:paraId="004926D1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36FBA58A" w14:textId="77777777" w:rsidR="00200FC2" w:rsidRDefault="00200FC2" w:rsidP="00200FC2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6665D960" w14:textId="3C056B8C" w:rsidR="00200FC2" w:rsidRDefault="00200FC2" w:rsidP="00016E6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8215" w:type="dxa"/>
            <w:gridSpan w:val="5"/>
            <w:vAlign w:val="center"/>
          </w:tcPr>
          <w:p w14:paraId="6C5126C4" w14:textId="0934DEC5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200FC2" w14:paraId="7C9A3DB4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7CB09E14" w14:textId="77777777" w:rsidR="00200FC2" w:rsidRDefault="00200FC2" w:rsidP="00200FC2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2988EE80" w14:textId="6F0A6424" w:rsidR="00200FC2" w:rsidRDefault="00200FC2" w:rsidP="00016E6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8215" w:type="dxa"/>
            <w:gridSpan w:val="5"/>
            <w:vAlign w:val="center"/>
          </w:tcPr>
          <w:p w14:paraId="7B8D73A3" w14:textId="77777777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200FC2" w14:paraId="0E9CAE9A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7C40082A" w14:textId="77777777" w:rsidR="00200FC2" w:rsidRDefault="00200FC2" w:rsidP="00200FC2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57AB32E7" w14:textId="1EAD5FC7" w:rsidR="00200FC2" w:rsidRDefault="00200FC2" w:rsidP="00016E6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8215" w:type="dxa"/>
            <w:gridSpan w:val="5"/>
            <w:vAlign w:val="center"/>
          </w:tcPr>
          <w:p w14:paraId="0E2723FF" w14:textId="77777777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200FC2" w14:paraId="4B4D57D5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1C5C9194" w14:textId="77777777" w:rsidR="00200FC2" w:rsidRDefault="00200FC2" w:rsidP="00200FC2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263DF0CB" w14:textId="3F864046" w:rsidR="00200FC2" w:rsidRDefault="00200FC2" w:rsidP="00016E6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8215" w:type="dxa"/>
            <w:gridSpan w:val="5"/>
            <w:vAlign w:val="center"/>
          </w:tcPr>
          <w:p w14:paraId="36B14FC0" w14:textId="77777777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200FC2" w14:paraId="211CEE9A" w14:textId="77777777" w:rsidTr="005D7F70">
        <w:trPr>
          <w:cantSplit/>
          <w:trHeight w:val="510"/>
        </w:trPr>
        <w:tc>
          <w:tcPr>
            <w:tcW w:w="704" w:type="dxa"/>
            <w:vMerge w:val="restart"/>
            <w:shd w:val="clear" w:color="auto" w:fill="DEEAF6" w:themeFill="accent5" w:themeFillTint="33"/>
            <w:textDirection w:val="tbRlV"/>
            <w:vAlign w:val="center"/>
          </w:tcPr>
          <w:p w14:paraId="1428A0FD" w14:textId="16BE057A" w:rsidR="00200FC2" w:rsidRDefault="00200FC2" w:rsidP="00200FC2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技術資格保有数</w:t>
            </w:r>
          </w:p>
        </w:tc>
        <w:tc>
          <w:tcPr>
            <w:tcW w:w="1559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706BEC83" w14:textId="2961488A" w:rsidR="00200FC2" w:rsidRDefault="00200FC2" w:rsidP="00016E6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技術者総数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2235699" w14:textId="7C20EC06" w:rsidR="00200FC2" w:rsidRDefault="00200FC2" w:rsidP="008777D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名</w:t>
            </w:r>
          </w:p>
        </w:tc>
        <w:tc>
          <w:tcPr>
            <w:tcW w:w="4374" w:type="dxa"/>
            <w:shd w:val="clear" w:color="auto" w:fill="DEEAF6" w:themeFill="accent5" w:themeFillTint="33"/>
            <w:vAlign w:val="center"/>
          </w:tcPr>
          <w:p w14:paraId="775D5ADE" w14:textId="10FB7D51" w:rsidR="00200FC2" w:rsidRDefault="00200FC2" w:rsidP="00016E6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主な資格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5373EB76" w14:textId="21D59961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人数</w:t>
            </w:r>
          </w:p>
        </w:tc>
      </w:tr>
      <w:tr w:rsidR="00200FC2" w14:paraId="0101A8DA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3475D23F" w14:textId="77777777" w:rsidR="00200FC2" w:rsidRDefault="00200FC2" w:rsidP="00016E6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559" w:type="dxa"/>
            <w:gridSpan w:val="2"/>
            <w:vMerge/>
            <w:shd w:val="clear" w:color="auto" w:fill="DEEAF6" w:themeFill="accent5" w:themeFillTint="33"/>
            <w:vAlign w:val="center"/>
          </w:tcPr>
          <w:p w14:paraId="22E181BD" w14:textId="75B4CEFE" w:rsidR="00200FC2" w:rsidRDefault="00200FC2" w:rsidP="00016E6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119D4F5" w14:textId="77777777" w:rsidR="00200FC2" w:rsidRDefault="00200FC2" w:rsidP="00016E6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403AF33F" w14:textId="654F3824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測量士</w:t>
            </w:r>
          </w:p>
        </w:tc>
        <w:tc>
          <w:tcPr>
            <w:tcW w:w="1290" w:type="dxa"/>
            <w:vAlign w:val="center"/>
          </w:tcPr>
          <w:p w14:paraId="30928B95" w14:textId="21FDAC66" w:rsidR="00200FC2" w:rsidRDefault="00200FC2" w:rsidP="005D7F70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名</w:t>
            </w:r>
          </w:p>
        </w:tc>
      </w:tr>
      <w:tr w:rsidR="00200FC2" w14:paraId="1FFE21EB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1A53C60F" w14:textId="77777777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559" w:type="dxa"/>
            <w:gridSpan w:val="2"/>
            <w:vMerge/>
            <w:shd w:val="clear" w:color="auto" w:fill="DEEAF6" w:themeFill="accent5" w:themeFillTint="33"/>
            <w:vAlign w:val="center"/>
          </w:tcPr>
          <w:p w14:paraId="6443C35C" w14:textId="270F8AFD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6AA9011" w14:textId="77777777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2865A861" w14:textId="023E1F82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技術士</w:t>
            </w:r>
          </w:p>
        </w:tc>
        <w:tc>
          <w:tcPr>
            <w:tcW w:w="1290" w:type="dxa"/>
            <w:vAlign w:val="center"/>
          </w:tcPr>
          <w:p w14:paraId="5EF960A9" w14:textId="4221F91D" w:rsidR="00200FC2" w:rsidRDefault="00200FC2" w:rsidP="005D7F70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名</w:t>
            </w:r>
          </w:p>
        </w:tc>
      </w:tr>
      <w:tr w:rsidR="00200FC2" w14:paraId="54232A84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6639B8DF" w14:textId="77777777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559" w:type="dxa"/>
            <w:gridSpan w:val="2"/>
            <w:vMerge/>
            <w:shd w:val="clear" w:color="auto" w:fill="DEEAF6" w:themeFill="accent5" w:themeFillTint="33"/>
            <w:vAlign w:val="center"/>
          </w:tcPr>
          <w:p w14:paraId="4497B17E" w14:textId="1AE1DF21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A80F7D5" w14:textId="77777777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10B06925" w14:textId="3EB448C6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空間情報総括監理技術者</w:t>
            </w:r>
          </w:p>
        </w:tc>
        <w:tc>
          <w:tcPr>
            <w:tcW w:w="1290" w:type="dxa"/>
            <w:vAlign w:val="center"/>
          </w:tcPr>
          <w:p w14:paraId="5ABE5DD9" w14:textId="3C84DA69" w:rsidR="00200FC2" w:rsidRDefault="00200FC2" w:rsidP="005D7F70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名</w:t>
            </w:r>
          </w:p>
        </w:tc>
      </w:tr>
      <w:tr w:rsidR="00200FC2" w14:paraId="2521979E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047F435E" w14:textId="77777777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559" w:type="dxa"/>
            <w:gridSpan w:val="2"/>
            <w:vMerge/>
            <w:shd w:val="clear" w:color="auto" w:fill="DEEAF6" w:themeFill="accent5" w:themeFillTint="33"/>
            <w:vAlign w:val="center"/>
          </w:tcPr>
          <w:p w14:paraId="751FEDAE" w14:textId="4F763294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4EE2DE9" w14:textId="77777777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20642DAC" w14:textId="77777777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290" w:type="dxa"/>
            <w:vAlign w:val="center"/>
          </w:tcPr>
          <w:p w14:paraId="3E38D3C9" w14:textId="215AA1AA" w:rsidR="00200FC2" w:rsidRDefault="00200FC2" w:rsidP="005D7F70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名</w:t>
            </w:r>
          </w:p>
        </w:tc>
      </w:tr>
      <w:tr w:rsidR="00200FC2" w14:paraId="1D67FBA1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4E9B3C3D" w14:textId="77777777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559" w:type="dxa"/>
            <w:gridSpan w:val="2"/>
            <w:vMerge/>
            <w:shd w:val="clear" w:color="auto" w:fill="DEEAF6" w:themeFill="accent5" w:themeFillTint="33"/>
            <w:vAlign w:val="center"/>
          </w:tcPr>
          <w:p w14:paraId="3462C7C1" w14:textId="77777777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C95F78D" w14:textId="77777777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3046BE28" w14:textId="77777777" w:rsidR="00200FC2" w:rsidRDefault="00200FC2" w:rsidP="005D7F70">
            <w:pPr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290" w:type="dxa"/>
            <w:vAlign w:val="center"/>
          </w:tcPr>
          <w:p w14:paraId="24F9C785" w14:textId="29A63ED3" w:rsidR="00200FC2" w:rsidRDefault="00200FC2" w:rsidP="005D7F70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名</w:t>
            </w:r>
          </w:p>
        </w:tc>
      </w:tr>
      <w:tr w:rsidR="00200FC2" w14:paraId="7D36766F" w14:textId="77777777" w:rsidTr="005D7F70">
        <w:trPr>
          <w:cantSplit/>
          <w:trHeight w:val="510"/>
        </w:trPr>
        <w:tc>
          <w:tcPr>
            <w:tcW w:w="704" w:type="dxa"/>
            <w:vMerge/>
            <w:shd w:val="clear" w:color="auto" w:fill="DEEAF6" w:themeFill="accent5" w:themeFillTint="33"/>
          </w:tcPr>
          <w:p w14:paraId="6626F6A9" w14:textId="77777777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559" w:type="dxa"/>
            <w:gridSpan w:val="2"/>
            <w:vMerge/>
            <w:shd w:val="clear" w:color="auto" w:fill="DEEAF6" w:themeFill="accent5" w:themeFillTint="33"/>
            <w:vAlign w:val="center"/>
          </w:tcPr>
          <w:p w14:paraId="0F73D417" w14:textId="21481A55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C3794BD" w14:textId="77777777" w:rsidR="00200FC2" w:rsidRDefault="00200FC2" w:rsidP="0020412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699C2003" w14:textId="5B2F2F54" w:rsidR="00200FC2" w:rsidRDefault="00200FC2" w:rsidP="00204128">
            <w:pPr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</w:pPr>
          </w:p>
        </w:tc>
        <w:tc>
          <w:tcPr>
            <w:tcW w:w="1290" w:type="dxa"/>
            <w:vAlign w:val="center"/>
          </w:tcPr>
          <w:p w14:paraId="258512FF" w14:textId="7CD5F3B6" w:rsidR="00200FC2" w:rsidRDefault="00200FC2" w:rsidP="00204128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名</w:t>
            </w:r>
          </w:p>
        </w:tc>
      </w:tr>
    </w:tbl>
    <w:p w14:paraId="35623B75" w14:textId="2A1CFCF2" w:rsidR="00232E70" w:rsidRDefault="006C3002" w:rsidP="00606C4A">
      <w:pPr>
        <w:autoSpaceDE w:val="0"/>
        <w:autoSpaceDN w:val="0"/>
        <w:spacing w:line="400" w:lineRule="exact"/>
        <w:rPr>
          <w:rFonts w:ascii="BIZ UD明朝 Medium" w:eastAsia="BIZ UD明朝 Medium" w:hAnsi="BIZ UD明朝 Medium"/>
          <w:color w:val="000000" w:themeColor="text1"/>
          <w:kern w:val="2"/>
        </w:rPr>
      </w:pPr>
      <w:r>
        <w:rPr>
          <w:rFonts w:ascii="BIZ UD明朝 Medium" w:eastAsia="BIZ UD明朝 Medium" w:hAnsi="BIZ UD明朝 Medium" w:hint="eastAsia"/>
          <w:color w:val="000000" w:themeColor="text1"/>
          <w:kern w:val="2"/>
        </w:rPr>
        <w:t>※ 令和８年４月１日現在の情報を記載すること。</w:t>
      </w:r>
    </w:p>
    <w:p w14:paraId="46F2D24E" w14:textId="6BCF28CB" w:rsidR="005D7F70" w:rsidRDefault="005D7F70" w:rsidP="00606C4A">
      <w:pPr>
        <w:autoSpaceDE w:val="0"/>
        <w:autoSpaceDN w:val="0"/>
        <w:spacing w:line="400" w:lineRule="exact"/>
        <w:rPr>
          <w:rFonts w:ascii="BIZ UD明朝 Medium" w:eastAsia="BIZ UD明朝 Medium" w:hAnsi="BIZ UD明朝 Medium" w:hint="eastAsia"/>
          <w:color w:val="000000" w:themeColor="text1"/>
          <w:kern w:val="2"/>
        </w:rPr>
      </w:pPr>
      <w:r>
        <w:rPr>
          <w:rFonts w:ascii="BIZ UD明朝 Medium" w:eastAsia="BIZ UD明朝 Medium" w:hAnsi="BIZ UD明朝 Medium" w:hint="eastAsia"/>
          <w:color w:val="000000" w:themeColor="text1"/>
          <w:kern w:val="2"/>
        </w:rPr>
        <w:t>※「認証資格等」及び「技術者資格保有数」</w:t>
      </w:r>
      <w:r w:rsidR="008A2AF6">
        <w:rPr>
          <w:rFonts w:ascii="BIZ UD明朝 Medium" w:eastAsia="BIZ UD明朝 Medium" w:hAnsi="BIZ UD明朝 Medium" w:hint="eastAsia"/>
          <w:color w:val="000000" w:themeColor="text1"/>
          <w:kern w:val="2"/>
        </w:rPr>
        <w:t>においては、</w:t>
      </w:r>
      <w:r w:rsidR="000D1DEF">
        <w:rPr>
          <w:rFonts w:ascii="BIZ UD明朝 Medium" w:eastAsia="BIZ UD明朝 Medium" w:hAnsi="BIZ UD明朝 Medium" w:hint="eastAsia"/>
          <w:color w:val="000000" w:themeColor="text1"/>
          <w:kern w:val="2"/>
        </w:rPr>
        <w:t>必要に応じて</w:t>
      </w:r>
      <w:r>
        <w:rPr>
          <w:rFonts w:ascii="BIZ UD明朝 Medium" w:eastAsia="BIZ UD明朝 Medium" w:hAnsi="BIZ UD明朝 Medium" w:hint="eastAsia"/>
          <w:color w:val="000000" w:themeColor="text1"/>
          <w:kern w:val="2"/>
        </w:rPr>
        <w:t>行を追加</w:t>
      </w:r>
      <w:r w:rsidR="000D1DEF">
        <w:rPr>
          <w:rFonts w:ascii="BIZ UD明朝 Medium" w:eastAsia="BIZ UD明朝 Medium" w:hAnsi="BIZ UD明朝 Medium" w:hint="eastAsia"/>
          <w:color w:val="000000" w:themeColor="text1"/>
          <w:kern w:val="2"/>
        </w:rPr>
        <w:t>又は</w:t>
      </w:r>
      <w:r w:rsidR="008A2AF6">
        <w:rPr>
          <w:rFonts w:ascii="BIZ UD明朝 Medium" w:eastAsia="BIZ UD明朝 Medium" w:hAnsi="BIZ UD明朝 Medium" w:hint="eastAsia"/>
          <w:color w:val="000000" w:themeColor="text1"/>
          <w:kern w:val="2"/>
        </w:rPr>
        <w:t>削除</w:t>
      </w:r>
      <w:r>
        <w:rPr>
          <w:rFonts w:ascii="BIZ UD明朝 Medium" w:eastAsia="BIZ UD明朝 Medium" w:hAnsi="BIZ UD明朝 Medium" w:hint="eastAsia"/>
          <w:color w:val="000000" w:themeColor="text1"/>
          <w:kern w:val="2"/>
        </w:rPr>
        <w:t>すること。</w:t>
      </w:r>
    </w:p>
    <w:sectPr w:rsidR="005D7F70" w:rsidSect="00606C4A">
      <w:headerReference w:type="default" r:id="rId6"/>
      <w:footerReference w:type="even" r:id="rId7"/>
      <w:pgSz w:w="11906" w:h="16838" w:code="9"/>
      <w:pgMar w:top="1418" w:right="1134" w:bottom="709" w:left="1134" w:header="567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22FEA" w14:textId="77777777" w:rsidR="000D4968" w:rsidRDefault="000D4968" w:rsidP="000D4968">
      <w:r>
        <w:separator/>
      </w:r>
    </w:p>
  </w:endnote>
  <w:endnote w:type="continuationSeparator" w:id="0">
    <w:p w14:paraId="1CE07DC3" w14:textId="77777777" w:rsidR="000D4968" w:rsidRDefault="000D4968" w:rsidP="000D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7F5C1" w14:textId="77777777" w:rsidR="00A11C71" w:rsidRDefault="00E262E7" w:rsidP="00DA766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7BD8C9" w14:textId="77777777" w:rsidR="00A11C71" w:rsidRDefault="00A11C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9B70A" w14:textId="77777777" w:rsidR="000D4968" w:rsidRDefault="000D4968" w:rsidP="000D4968">
      <w:r>
        <w:separator/>
      </w:r>
    </w:p>
  </w:footnote>
  <w:footnote w:type="continuationSeparator" w:id="0">
    <w:p w14:paraId="70D77551" w14:textId="77777777" w:rsidR="000D4968" w:rsidRDefault="000D4968" w:rsidP="000D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A28DB" w14:textId="390F0E98" w:rsidR="00A11C71" w:rsidRPr="00B871C9" w:rsidRDefault="00E262E7" w:rsidP="00B871C9">
    <w:pPr>
      <w:pStyle w:val="a3"/>
      <w:jc w:val="right"/>
      <w:rPr>
        <w:rFonts w:ascii="BIZ UD明朝 Medium" w:eastAsia="BIZ UD明朝 Medium" w:hAnsi="BIZ UD明朝 Medium"/>
      </w:rPr>
    </w:pPr>
    <w:r w:rsidRPr="00B871C9">
      <w:rPr>
        <w:rFonts w:ascii="BIZ UD明朝 Medium" w:eastAsia="BIZ UD明朝 Medium" w:hAnsi="BIZ UD明朝 Medium" w:hint="eastAsia"/>
      </w:rPr>
      <w:t>様式</w:t>
    </w:r>
    <w:r w:rsidR="006C3002">
      <w:rPr>
        <w:rFonts w:ascii="BIZ UD明朝 Medium" w:eastAsia="BIZ UD明朝 Medium" w:hAnsi="BIZ UD明朝 Medium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83"/>
    <w:rsid w:val="00016E68"/>
    <w:rsid w:val="000D1DEF"/>
    <w:rsid w:val="000D4968"/>
    <w:rsid w:val="001558E5"/>
    <w:rsid w:val="00166889"/>
    <w:rsid w:val="00200FC2"/>
    <w:rsid w:val="00204128"/>
    <w:rsid w:val="00232E70"/>
    <w:rsid w:val="00362BCC"/>
    <w:rsid w:val="003A01F3"/>
    <w:rsid w:val="00537DFF"/>
    <w:rsid w:val="005D7F70"/>
    <w:rsid w:val="00606C4A"/>
    <w:rsid w:val="0064389E"/>
    <w:rsid w:val="00650B2D"/>
    <w:rsid w:val="006C3002"/>
    <w:rsid w:val="00787DA2"/>
    <w:rsid w:val="007E399C"/>
    <w:rsid w:val="008777D4"/>
    <w:rsid w:val="008945C0"/>
    <w:rsid w:val="008A2AF6"/>
    <w:rsid w:val="008F6B83"/>
    <w:rsid w:val="00951551"/>
    <w:rsid w:val="00954335"/>
    <w:rsid w:val="00A11C71"/>
    <w:rsid w:val="00A746B8"/>
    <w:rsid w:val="00AD430C"/>
    <w:rsid w:val="00BC2870"/>
    <w:rsid w:val="00BE02B4"/>
    <w:rsid w:val="00DB321D"/>
    <w:rsid w:val="00DF020A"/>
    <w:rsid w:val="00E262E7"/>
    <w:rsid w:val="00F26D0E"/>
    <w:rsid w:val="00F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214AF"/>
  <w15:chartTrackingRefBased/>
  <w15:docId w15:val="{A495E956-B1E1-4825-A017-B58900DA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6B8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49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rsid w:val="000D4968"/>
  </w:style>
  <w:style w:type="paragraph" w:styleId="a5">
    <w:name w:val="footer"/>
    <w:basedOn w:val="a"/>
    <w:link w:val="a6"/>
    <w:uiPriority w:val="99"/>
    <w:unhideWhenUsed/>
    <w:rsid w:val="000D49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D4968"/>
  </w:style>
  <w:style w:type="table" w:styleId="a7">
    <w:name w:val="Table Grid"/>
    <w:basedOn w:val="a1"/>
    <w:rsid w:val="000D496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0D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NA24-0009</cp:lastModifiedBy>
  <cp:revision>19</cp:revision>
  <dcterms:created xsi:type="dcterms:W3CDTF">2024-06-03T02:53:00Z</dcterms:created>
  <dcterms:modified xsi:type="dcterms:W3CDTF">2026-07-01T09:30:00Z</dcterms:modified>
</cp:coreProperties>
</file>