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9E280" w14:textId="560A5126" w:rsidR="000734CB" w:rsidRPr="003C4AA2" w:rsidRDefault="006B48F8" w:rsidP="004A6354">
      <w:pPr>
        <w:jc w:val="right"/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>様式</w:t>
      </w:r>
      <w:r w:rsidR="003C4AA2">
        <w:rPr>
          <w:rFonts w:ascii="BIZ UDゴシック" w:eastAsia="BIZ UDゴシック" w:hAnsi="BIZ UDゴシック" w:hint="eastAsia"/>
        </w:rPr>
        <w:t>4</w:t>
      </w:r>
    </w:p>
    <w:p w14:paraId="6EE34268" w14:textId="77777777" w:rsidR="000734CB" w:rsidRPr="003C4AA2" w:rsidRDefault="004A6354" w:rsidP="004A6354">
      <w:pPr>
        <w:jc w:val="center"/>
        <w:rPr>
          <w:rFonts w:ascii="BIZ UDゴシック" w:eastAsia="BIZ UDゴシック" w:hAnsi="BIZ UDゴシック"/>
          <w:sz w:val="24"/>
        </w:rPr>
      </w:pPr>
      <w:r w:rsidRPr="003C4AA2">
        <w:rPr>
          <w:rFonts w:ascii="BIZ UDゴシック" w:eastAsia="BIZ UDゴシック" w:hAnsi="BIZ UDゴシック" w:hint="eastAsia"/>
          <w:sz w:val="24"/>
        </w:rPr>
        <w:t>事業</w:t>
      </w:r>
      <w:r w:rsidR="00766ED0" w:rsidRPr="003C4AA2">
        <w:rPr>
          <w:rFonts w:ascii="BIZ UDゴシック" w:eastAsia="BIZ UDゴシック" w:hAnsi="BIZ UDゴシック" w:hint="eastAsia"/>
          <w:sz w:val="24"/>
        </w:rPr>
        <w:t>概要</w:t>
      </w:r>
      <w:r w:rsidRPr="003C4AA2">
        <w:rPr>
          <w:rFonts w:ascii="BIZ UDゴシック" w:eastAsia="BIZ UDゴシック" w:hAnsi="BIZ UDゴシック" w:hint="eastAsia"/>
          <w:sz w:val="24"/>
        </w:rPr>
        <w:t>書</w:t>
      </w:r>
    </w:p>
    <w:p w14:paraId="1F777E01" w14:textId="77777777" w:rsidR="000734CB" w:rsidRPr="003C4AA2" w:rsidRDefault="000734CB" w:rsidP="000734CB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 xml:space="preserve">１　</w:t>
      </w:r>
      <w:r w:rsidR="005B2DD7" w:rsidRPr="003C4AA2">
        <w:rPr>
          <w:rFonts w:ascii="BIZ UDゴシック" w:eastAsia="BIZ UDゴシック" w:hAnsi="BIZ UDゴシック" w:hint="eastAsia"/>
        </w:rPr>
        <w:t>整備予定者の概要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2547"/>
        <w:gridCol w:w="5245"/>
        <w:gridCol w:w="2126"/>
      </w:tblGrid>
      <w:tr w:rsidR="000734CB" w:rsidRPr="003C4AA2" w14:paraId="4CD36F20" w14:textId="77777777" w:rsidTr="004A6354">
        <w:trPr>
          <w:trHeight w:val="1361"/>
        </w:trPr>
        <w:tc>
          <w:tcPr>
            <w:tcW w:w="2547" w:type="dxa"/>
            <w:vAlign w:val="center"/>
          </w:tcPr>
          <w:p w14:paraId="4629A755" w14:textId="77777777" w:rsidR="000734CB" w:rsidRPr="003C4AA2" w:rsidRDefault="005B2DD7" w:rsidP="004A6354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法人の名称</w:t>
            </w:r>
          </w:p>
        </w:tc>
        <w:tc>
          <w:tcPr>
            <w:tcW w:w="7371" w:type="dxa"/>
            <w:gridSpan w:val="2"/>
            <w:vAlign w:val="center"/>
          </w:tcPr>
          <w:p w14:paraId="47053FD8" w14:textId="77777777" w:rsidR="005B2DD7" w:rsidRPr="003C4AA2" w:rsidRDefault="005B2DD7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（ﾌﾘｶﾞﾅ）</w:t>
            </w:r>
          </w:p>
          <w:p w14:paraId="2F6F24C0" w14:textId="77777777" w:rsidR="004A6354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</w:p>
          <w:p w14:paraId="55E1A713" w14:textId="77777777" w:rsidR="004A6354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</w:p>
        </w:tc>
      </w:tr>
      <w:tr w:rsidR="000734CB" w:rsidRPr="003C4AA2" w14:paraId="4C1E766C" w14:textId="77777777" w:rsidTr="004A6354">
        <w:trPr>
          <w:trHeight w:val="907"/>
        </w:trPr>
        <w:tc>
          <w:tcPr>
            <w:tcW w:w="2547" w:type="dxa"/>
            <w:vAlign w:val="center"/>
          </w:tcPr>
          <w:p w14:paraId="665AF5B1" w14:textId="77777777" w:rsidR="000734CB" w:rsidRPr="003C4AA2" w:rsidRDefault="000734CB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主たる事務所の所在地</w:t>
            </w:r>
          </w:p>
        </w:tc>
        <w:tc>
          <w:tcPr>
            <w:tcW w:w="7371" w:type="dxa"/>
            <w:gridSpan w:val="2"/>
          </w:tcPr>
          <w:p w14:paraId="4A9063B0" w14:textId="77777777" w:rsidR="000734CB" w:rsidRPr="003C4AA2" w:rsidRDefault="005B2DD7" w:rsidP="000734CB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〒</w:t>
            </w:r>
          </w:p>
          <w:p w14:paraId="204D2F5B" w14:textId="77777777" w:rsidR="005B2DD7" w:rsidRPr="003C4AA2" w:rsidRDefault="005B2DD7" w:rsidP="000734CB">
            <w:pPr>
              <w:rPr>
                <w:rFonts w:ascii="BIZ UDゴシック" w:eastAsia="BIZ UDゴシック" w:hAnsi="BIZ UDゴシック"/>
              </w:rPr>
            </w:pPr>
          </w:p>
        </w:tc>
      </w:tr>
      <w:tr w:rsidR="004A6354" w:rsidRPr="003C4AA2" w14:paraId="53D738BE" w14:textId="77777777" w:rsidTr="004A6354">
        <w:trPr>
          <w:trHeight w:val="454"/>
        </w:trPr>
        <w:tc>
          <w:tcPr>
            <w:tcW w:w="2547" w:type="dxa"/>
            <w:vMerge w:val="restart"/>
            <w:vAlign w:val="center"/>
          </w:tcPr>
          <w:p w14:paraId="47B1E832" w14:textId="77777777" w:rsidR="004A6354" w:rsidRPr="003C4AA2" w:rsidRDefault="004A6354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役員の構成</w:t>
            </w:r>
          </w:p>
        </w:tc>
        <w:tc>
          <w:tcPr>
            <w:tcW w:w="5245" w:type="dxa"/>
            <w:vAlign w:val="center"/>
          </w:tcPr>
          <w:p w14:paraId="0F25B3A3" w14:textId="77777777" w:rsidR="004A6354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　理事長　　　　　人　　　理　事　　　　　人</w:t>
            </w:r>
          </w:p>
        </w:tc>
        <w:tc>
          <w:tcPr>
            <w:tcW w:w="2126" w:type="dxa"/>
            <w:vMerge w:val="restart"/>
            <w:vAlign w:val="center"/>
          </w:tcPr>
          <w:p w14:paraId="34693627" w14:textId="77777777" w:rsidR="000B78CC" w:rsidRPr="003C4AA2" w:rsidRDefault="004A6354" w:rsidP="004A6354">
            <w:pPr>
              <w:rPr>
                <w:rFonts w:ascii="BIZ UDゴシック" w:eastAsia="BIZ UDゴシック" w:hAnsi="BIZ UDゴシック"/>
                <w:sz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</w:rPr>
              <w:t>※理事の人数に</w:t>
            </w:r>
            <w:r w:rsidR="000B78CC" w:rsidRPr="003C4AA2">
              <w:rPr>
                <w:rFonts w:ascii="BIZ UDゴシック" w:eastAsia="BIZ UDゴシック" w:hAnsi="BIZ UDゴシック" w:hint="eastAsia"/>
                <w:sz w:val="18"/>
              </w:rPr>
              <w:t>は、</w:t>
            </w:r>
          </w:p>
          <w:p w14:paraId="434F4A03" w14:textId="77777777" w:rsidR="004A6354" w:rsidRPr="003C4AA2" w:rsidRDefault="004A6354" w:rsidP="000B78CC">
            <w:pPr>
              <w:ind w:firstLineChars="100" w:firstLine="180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</w:rPr>
              <w:t>理事長を含む</w:t>
            </w:r>
            <w:r w:rsidR="000B78CC" w:rsidRPr="003C4AA2">
              <w:rPr>
                <w:rFonts w:ascii="BIZ UDゴシック" w:eastAsia="BIZ UDゴシック" w:hAnsi="BIZ UDゴシック" w:hint="eastAsia"/>
                <w:sz w:val="18"/>
              </w:rPr>
              <w:t>。</w:t>
            </w:r>
          </w:p>
        </w:tc>
      </w:tr>
      <w:tr w:rsidR="004A6354" w:rsidRPr="003C4AA2" w14:paraId="2FF1AD58" w14:textId="77777777" w:rsidTr="004A6354">
        <w:trPr>
          <w:trHeight w:val="454"/>
        </w:trPr>
        <w:tc>
          <w:tcPr>
            <w:tcW w:w="2547" w:type="dxa"/>
            <w:vMerge/>
            <w:vAlign w:val="center"/>
          </w:tcPr>
          <w:p w14:paraId="02A8C132" w14:textId="77777777" w:rsidR="004A6354" w:rsidRPr="003C4AA2" w:rsidRDefault="004A6354" w:rsidP="005B2DD7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5245" w:type="dxa"/>
          </w:tcPr>
          <w:p w14:paraId="1F084B6C" w14:textId="77777777" w:rsidR="004A6354" w:rsidRPr="003C4AA2" w:rsidRDefault="004A6354" w:rsidP="005B2DD7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　監　査　　　　　人　　　評議員　　　　　人</w:t>
            </w:r>
          </w:p>
        </w:tc>
        <w:tc>
          <w:tcPr>
            <w:tcW w:w="2126" w:type="dxa"/>
            <w:vMerge/>
          </w:tcPr>
          <w:p w14:paraId="1C4220D1" w14:textId="77777777" w:rsidR="004A6354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</w:p>
        </w:tc>
      </w:tr>
      <w:tr w:rsidR="000734CB" w:rsidRPr="003C4AA2" w14:paraId="4521F60D" w14:textId="77777777" w:rsidTr="004A6354">
        <w:trPr>
          <w:trHeight w:val="907"/>
        </w:trPr>
        <w:tc>
          <w:tcPr>
            <w:tcW w:w="2547" w:type="dxa"/>
            <w:vAlign w:val="center"/>
          </w:tcPr>
          <w:p w14:paraId="6593E461" w14:textId="77777777" w:rsidR="000734CB" w:rsidRPr="003C4AA2" w:rsidRDefault="005B2DD7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法人理事長</w:t>
            </w:r>
          </w:p>
        </w:tc>
        <w:tc>
          <w:tcPr>
            <w:tcW w:w="7371" w:type="dxa"/>
            <w:gridSpan w:val="2"/>
            <w:vAlign w:val="center"/>
          </w:tcPr>
          <w:p w14:paraId="75AD4E27" w14:textId="77777777" w:rsidR="000734CB" w:rsidRPr="003C4AA2" w:rsidRDefault="000734CB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（ﾌﾘｶﾞﾅ）</w:t>
            </w:r>
          </w:p>
          <w:p w14:paraId="149C241C" w14:textId="77777777" w:rsidR="000734CB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0734CB" w:rsidRPr="003C4AA2">
              <w:rPr>
                <w:rFonts w:ascii="BIZ UDゴシック" w:eastAsia="BIZ UDゴシック" w:hAnsi="BIZ UDゴシック" w:hint="eastAsia"/>
              </w:rPr>
              <w:t>氏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0734CB" w:rsidRPr="003C4AA2">
              <w:rPr>
                <w:rFonts w:ascii="BIZ UDゴシック" w:eastAsia="BIZ UDゴシック" w:hAnsi="BIZ UDゴシック" w:hint="eastAsia"/>
              </w:rPr>
              <w:t>名</w:t>
            </w:r>
          </w:p>
        </w:tc>
      </w:tr>
      <w:tr w:rsidR="005B2DD7" w:rsidRPr="003C4AA2" w14:paraId="161A8783" w14:textId="77777777" w:rsidTr="004A6354">
        <w:trPr>
          <w:trHeight w:val="907"/>
        </w:trPr>
        <w:tc>
          <w:tcPr>
            <w:tcW w:w="2547" w:type="dxa"/>
            <w:vMerge w:val="restart"/>
            <w:vAlign w:val="center"/>
          </w:tcPr>
          <w:p w14:paraId="42E92D2F" w14:textId="77777777" w:rsidR="005B2DD7" w:rsidRPr="003C4AA2" w:rsidRDefault="005B2DD7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施設長予定者</w:t>
            </w:r>
          </w:p>
        </w:tc>
        <w:tc>
          <w:tcPr>
            <w:tcW w:w="7371" w:type="dxa"/>
            <w:gridSpan w:val="2"/>
            <w:vAlign w:val="center"/>
          </w:tcPr>
          <w:p w14:paraId="06774376" w14:textId="77777777" w:rsidR="004A6354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（ﾌﾘｶﾞﾅ）</w:t>
            </w:r>
          </w:p>
          <w:p w14:paraId="2863C21C" w14:textId="77777777" w:rsidR="005B2DD7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　氏　名</w:t>
            </w:r>
          </w:p>
        </w:tc>
      </w:tr>
      <w:tr w:rsidR="005B2DD7" w:rsidRPr="003C4AA2" w14:paraId="57D375B7" w14:textId="77777777" w:rsidTr="004A6354">
        <w:trPr>
          <w:trHeight w:val="907"/>
        </w:trPr>
        <w:tc>
          <w:tcPr>
            <w:tcW w:w="2547" w:type="dxa"/>
            <w:vMerge/>
            <w:vAlign w:val="center"/>
          </w:tcPr>
          <w:p w14:paraId="12CD702E" w14:textId="77777777" w:rsidR="005B2DD7" w:rsidRPr="003C4AA2" w:rsidRDefault="005B2DD7" w:rsidP="005B2DD7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  <w:tc>
          <w:tcPr>
            <w:tcW w:w="7371" w:type="dxa"/>
            <w:gridSpan w:val="2"/>
            <w:vAlign w:val="center"/>
          </w:tcPr>
          <w:p w14:paraId="6E55420A" w14:textId="77777777" w:rsidR="005B2DD7" w:rsidRPr="003C4AA2" w:rsidRDefault="004A6354" w:rsidP="004A635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>住　所</w:t>
            </w:r>
          </w:p>
        </w:tc>
      </w:tr>
    </w:tbl>
    <w:p w14:paraId="6657BF86" w14:textId="77777777" w:rsidR="000734CB" w:rsidRPr="003C4AA2" w:rsidRDefault="000734CB" w:rsidP="000734CB">
      <w:pPr>
        <w:rPr>
          <w:rFonts w:ascii="BIZ UDゴシック" w:eastAsia="BIZ UDゴシック" w:hAnsi="BIZ UDゴシック"/>
        </w:rPr>
      </w:pPr>
    </w:p>
    <w:p w14:paraId="4F5B73E9" w14:textId="77777777" w:rsidR="000734CB" w:rsidRPr="003C4AA2" w:rsidRDefault="000734CB" w:rsidP="000734CB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>２</w:t>
      </w:r>
      <w:r w:rsidR="004A6354" w:rsidRPr="003C4AA2">
        <w:rPr>
          <w:rFonts w:ascii="BIZ UDゴシック" w:eastAsia="BIZ UDゴシック" w:hAnsi="BIZ UDゴシック" w:hint="eastAsia"/>
        </w:rPr>
        <w:t xml:space="preserve">　</w:t>
      </w:r>
      <w:r w:rsidRPr="003C4AA2">
        <w:rPr>
          <w:rFonts w:ascii="BIZ UDゴシック" w:eastAsia="BIZ UDゴシック" w:hAnsi="BIZ UDゴシック" w:hint="eastAsia"/>
        </w:rPr>
        <w:t>設置予定地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696"/>
        <w:gridCol w:w="1370"/>
        <w:gridCol w:w="1370"/>
        <w:gridCol w:w="1371"/>
        <w:gridCol w:w="1370"/>
        <w:gridCol w:w="1370"/>
        <w:gridCol w:w="1371"/>
      </w:tblGrid>
      <w:tr w:rsidR="000734CB" w:rsidRPr="003C4AA2" w14:paraId="11188846" w14:textId="77777777" w:rsidTr="005B2DD7">
        <w:trPr>
          <w:trHeight w:val="454"/>
        </w:trPr>
        <w:tc>
          <w:tcPr>
            <w:tcW w:w="1696" w:type="dxa"/>
            <w:vAlign w:val="center"/>
          </w:tcPr>
          <w:p w14:paraId="027A91A2" w14:textId="77777777" w:rsidR="000734CB" w:rsidRPr="003C4AA2" w:rsidRDefault="000734CB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所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</w:rPr>
              <w:t>在</w:t>
            </w:r>
          </w:p>
        </w:tc>
        <w:tc>
          <w:tcPr>
            <w:tcW w:w="8222" w:type="dxa"/>
            <w:gridSpan w:val="6"/>
            <w:vAlign w:val="center"/>
          </w:tcPr>
          <w:p w14:paraId="33319B1D" w14:textId="77777777" w:rsidR="000734CB" w:rsidRPr="003C4AA2" w:rsidRDefault="000734CB" w:rsidP="005B2DD7">
            <w:pPr>
              <w:rPr>
                <w:rFonts w:ascii="BIZ UDゴシック" w:eastAsia="BIZ UDゴシック" w:hAnsi="BIZ UDゴシック"/>
              </w:rPr>
            </w:pPr>
          </w:p>
        </w:tc>
      </w:tr>
      <w:tr w:rsidR="000734CB" w:rsidRPr="003C4AA2" w14:paraId="3B2C1698" w14:textId="77777777" w:rsidTr="005B2DD7">
        <w:trPr>
          <w:trHeight w:val="454"/>
        </w:trPr>
        <w:tc>
          <w:tcPr>
            <w:tcW w:w="1696" w:type="dxa"/>
            <w:vAlign w:val="center"/>
          </w:tcPr>
          <w:p w14:paraId="75309CA6" w14:textId="77777777" w:rsidR="000734CB" w:rsidRPr="003C4AA2" w:rsidRDefault="000734CB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地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</w:rPr>
              <w:t>番</w:t>
            </w:r>
          </w:p>
        </w:tc>
        <w:tc>
          <w:tcPr>
            <w:tcW w:w="1370" w:type="dxa"/>
            <w:vAlign w:val="center"/>
          </w:tcPr>
          <w:p w14:paraId="64F6877C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60B89190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Align w:val="center"/>
          </w:tcPr>
          <w:p w14:paraId="23B52246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76F08C8D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054CF51D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Align w:val="center"/>
          </w:tcPr>
          <w:p w14:paraId="7463FE9F" w14:textId="77777777" w:rsidR="000734CB" w:rsidRPr="003C4AA2" w:rsidRDefault="005B2DD7" w:rsidP="005B2DD7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合　計</w:t>
            </w:r>
          </w:p>
        </w:tc>
      </w:tr>
      <w:tr w:rsidR="000734CB" w:rsidRPr="003C4AA2" w14:paraId="069FDF9A" w14:textId="77777777" w:rsidTr="002C0C4C">
        <w:trPr>
          <w:trHeight w:val="454"/>
        </w:trPr>
        <w:tc>
          <w:tcPr>
            <w:tcW w:w="1696" w:type="dxa"/>
            <w:vAlign w:val="center"/>
          </w:tcPr>
          <w:p w14:paraId="256B9060" w14:textId="77777777" w:rsidR="000734CB" w:rsidRPr="003C4AA2" w:rsidRDefault="000734CB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地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</w:rPr>
              <w:t>目</w:t>
            </w:r>
          </w:p>
        </w:tc>
        <w:tc>
          <w:tcPr>
            <w:tcW w:w="1370" w:type="dxa"/>
            <w:vAlign w:val="center"/>
          </w:tcPr>
          <w:p w14:paraId="2A8E6D78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350A7015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Align w:val="center"/>
          </w:tcPr>
          <w:p w14:paraId="6C7AA726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386B4E9F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07B4004F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tcBorders>
              <w:tr2bl w:val="single" w:sz="4" w:space="0" w:color="auto"/>
            </w:tcBorders>
            <w:vAlign w:val="center"/>
          </w:tcPr>
          <w:p w14:paraId="1F7C824F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5B2DD7" w:rsidRPr="003C4AA2" w14:paraId="6180A6BB" w14:textId="77777777" w:rsidTr="005B2DD7">
        <w:trPr>
          <w:trHeight w:val="454"/>
        </w:trPr>
        <w:tc>
          <w:tcPr>
            <w:tcW w:w="1696" w:type="dxa"/>
            <w:vAlign w:val="center"/>
          </w:tcPr>
          <w:p w14:paraId="3E51D4B0" w14:textId="77777777" w:rsidR="005B2DD7" w:rsidRPr="003C4AA2" w:rsidRDefault="005B2DD7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地　積</w:t>
            </w:r>
          </w:p>
        </w:tc>
        <w:tc>
          <w:tcPr>
            <w:tcW w:w="1370" w:type="dxa"/>
            <w:vAlign w:val="center"/>
          </w:tcPr>
          <w:p w14:paraId="64593130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  <w:tc>
          <w:tcPr>
            <w:tcW w:w="1370" w:type="dxa"/>
            <w:vAlign w:val="center"/>
          </w:tcPr>
          <w:p w14:paraId="4CC0E2B1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  <w:tc>
          <w:tcPr>
            <w:tcW w:w="1371" w:type="dxa"/>
            <w:vAlign w:val="center"/>
          </w:tcPr>
          <w:p w14:paraId="1EC57B7E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  <w:tc>
          <w:tcPr>
            <w:tcW w:w="1370" w:type="dxa"/>
            <w:vAlign w:val="center"/>
          </w:tcPr>
          <w:p w14:paraId="191F466D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  <w:tc>
          <w:tcPr>
            <w:tcW w:w="1370" w:type="dxa"/>
            <w:vAlign w:val="center"/>
          </w:tcPr>
          <w:p w14:paraId="5FDD792B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  <w:tc>
          <w:tcPr>
            <w:tcW w:w="1371" w:type="dxa"/>
            <w:vAlign w:val="center"/>
          </w:tcPr>
          <w:p w14:paraId="4E7E61F4" w14:textId="77777777" w:rsidR="005B2DD7" w:rsidRPr="003C4AA2" w:rsidRDefault="005B2DD7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㎡</w:t>
            </w:r>
          </w:p>
        </w:tc>
      </w:tr>
      <w:tr w:rsidR="000734CB" w:rsidRPr="003C4AA2" w14:paraId="773A4FA1" w14:textId="77777777" w:rsidTr="002C0C4C">
        <w:trPr>
          <w:trHeight w:val="454"/>
        </w:trPr>
        <w:tc>
          <w:tcPr>
            <w:tcW w:w="1696" w:type="dxa"/>
            <w:vAlign w:val="center"/>
          </w:tcPr>
          <w:p w14:paraId="1F892CA7" w14:textId="77777777" w:rsidR="000734CB" w:rsidRPr="003C4AA2" w:rsidRDefault="000734CB" w:rsidP="005B2DD7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現</w:t>
            </w:r>
            <w:r w:rsidR="005B2DD7" w:rsidRPr="003C4AA2">
              <w:rPr>
                <w:rFonts w:ascii="BIZ UDゴシック" w:eastAsia="BIZ UDゴシック" w:hAnsi="BIZ UDゴシック" w:hint="eastAsia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</w:rPr>
              <w:t>況</w:t>
            </w:r>
          </w:p>
        </w:tc>
        <w:tc>
          <w:tcPr>
            <w:tcW w:w="1370" w:type="dxa"/>
            <w:vAlign w:val="center"/>
          </w:tcPr>
          <w:p w14:paraId="6C82B88A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6DEE76F9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Align w:val="center"/>
          </w:tcPr>
          <w:p w14:paraId="70571D93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591678A0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4E1E8570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tcBorders>
              <w:tr2bl w:val="single" w:sz="4" w:space="0" w:color="auto"/>
            </w:tcBorders>
            <w:vAlign w:val="center"/>
          </w:tcPr>
          <w:p w14:paraId="03F2086F" w14:textId="77777777" w:rsidR="000734CB" w:rsidRPr="003C4AA2" w:rsidRDefault="000734CB" w:rsidP="005B2DD7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744E93" w:rsidRPr="003C4AA2" w14:paraId="467271E5" w14:textId="77777777" w:rsidTr="00744E93">
        <w:trPr>
          <w:trHeight w:val="907"/>
        </w:trPr>
        <w:tc>
          <w:tcPr>
            <w:tcW w:w="1696" w:type="dxa"/>
            <w:vAlign w:val="center"/>
          </w:tcPr>
          <w:p w14:paraId="130DD45E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既存建築物</w:t>
            </w:r>
          </w:p>
        </w:tc>
        <w:tc>
          <w:tcPr>
            <w:tcW w:w="1370" w:type="dxa"/>
            <w:vAlign w:val="center"/>
          </w:tcPr>
          <w:p w14:paraId="1498DDD0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無</w:t>
            </w:r>
          </w:p>
          <w:p w14:paraId="478228DD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370" w:type="dxa"/>
            <w:vAlign w:val="center"/>
          </w:tcPr>
          <w:p w14:paraId="676677E1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無</w:t>
            </w:r>
          </w:p>
          <w:p w14:paraId="6111EB85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371" w:type="dxa"/>
            <w:vAlign w:val="center"/>
          </w:tcPr>
          <w:p w14:paraId="07854608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無</w:t>
            </w:r>
          </w:p>
          <w:p w14:paraId="1EDC45EC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370" w:type="dxa"/>
            <w:vAlign w:val="center"/>
          </w:tcPr>
          <w:p w14:paraId="03733E3D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無</w:t>
            </w:r>
          </w:p>
          <w:p w14:paraId="772752EB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370" w:type="dxa"/>
            <w:vAlign w:val="center"/>
          </w:tcPr>
          <w:p w14:paraId="3AA4FA62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・</w:t>
            </w:r>
            <w:r w:rsidR="002C0C4C"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　</w:t>
            </w: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無</w:t>
            </w:r>
          </w:p>
          <w:p w14:paraId="66264290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）</w:t>
            </w:r>
          </w:p>
        </w:tc>
        <w:tc>
          <w:tcPr>
            <w:tcW w:w="1371" w:type="dxa"/>
            <w:vAlign w:val="center"/>
          </w:tcPr>
          <w:p w14:paraId="64D47AA8" w14:textId="77777777" w:rsidR="00744E93" w:rsidRPr="003C4AA2" w:rsidRDefault="00744E93" w:rsidP="00744E93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※有の場合は用途を記入</w:t>
            </w:r>
          </w:p>
        </w:tc>
      </w:tr>
      <w:tr w:rsidR="002C0C4C" w:rsidRPr="003C4AA2" w14:paraId="66ABA125" w14:textId="77777777" w:rsidTr="002C0C4C">
        <w:trPr>
          <w:trHeight w:val="454"/>
        </w:trPr>
        <w:tc>
          <w:tcPr>
            <w:tcW w:w="1696" w:type="dxa"/>
            <w:vAlign w:val="center"/>
          </w:tcPr>
          <w:p w14:paraId="2F88497D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抵当権の設定</w:t>
            </w:r>
          </w:p>
        </w:tc>
        <w:tc>
          <w:tcPr>
            <w:tcW w:w="1370" w:type="dxa"/>
            <w:vAlign w:val="center"/>
          </w:tcPr>
          <w:p w14:paraId="1A781E73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0D34D3AF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1" w:type="dxa"/>
            <w:vAlign w:val="center"/>
          </w:tcPr>
          <w:p w14:paraId="3EA99300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0A794A35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6A20999C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1" w:type="dxa"/>
            <w:tcBorders>
              <w:tr2bl w:val="single" w:sz="4" w:space="0" w:color="auto"/>
            </w:tcBorders>
            <w:vAlign w:val="center"/>
          </w:tcPr>
          <w:p w14:paraId="7FB1E503" w14:textId="77777777" w:rsidR="002C0C4C" w:rsidRPr="003C4AA2" w:rsidRDefault="002C0C4C" w:rsidP="002C0C4C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2C0C4C" w:rsidRPr="003C4AA2" w14:paraId="51815901" w14:textId="77777777" w:rsidTr="002C0C4C">
        <w:trPr>
          <w:trHeight w:val="454"/>
        </w:trPr>
        <w:tc>
          <w:tcPr>
            <w:tcW w:w="1696" w:type="dxa"/>
            <w:tcBorders>
              <w:bottom w:val="dashed" w:sz="4" w:space="0" w:color="auto"/>
            </w:tcBorders>
            <w:vAlign w:val="center"/>
          </w:tcPr>
          <w:p w14:paraId="6151E86C" w14:textId="77777777" w:rsidR="002C0C4C" w:rsidRPr="003C4AA2" w:rsidRDefault="002C0C4C" w:rsidP="00744E93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所　有　者</w:t>
            </w:r>
          </w:p>
        </w:tc>
        <w:tc>
          <w:tcPr>
            <w:tcW w:w="1370" w:type="dxa"/>
            <w:tcBorders>
              <w:bottom w:val="dashed" w:sz="4" w:space="0" w:color="auto"/>
            </w:tcBorders>
            <w:vAlign w:val="center"/>
          </w:tcPr>
          <w:p w14:paraId="1E4E6B3A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bottom w:val="dashed" w:sz="4" w:space="0" w:color="auto"/>
            </w:tcBorders>
            <w:vAlign w:val="center"/>
          </w:tcPr>
          <w:p w14:paraId="41744A71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dashed" w:sz="4" w:space="0" w:color="auto"/>
            </w:tcBorders>
            <w:vAlign w:val="center"/>
          </w:tcPr>
          <w:p w14:paraId="255897A3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bottom w:val="dashed" w:sz="4" w:space="0" w:color="auto"/>
            </w:tcBorders>
            <w:vAlign w:val="center"/>
          </w:tcPr>
          <w:p w14:paraId="52BDFFBC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bottom w:val="dashed" w:sz="4" w:space="0" w:color="auto"/>
            </w:tcBorders>
            <w:vAlign w:val="center"/>
          </w:tcPr>
          <w:p w14:paraId="5E08BFFD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Merge w:val="restart"/>
            <w:tcBorders>
              <w:tr2bl w:val="single" w:sz="4" w:space="0" w:color="auto"/>
            </w:tcBorders>
            <w:vAlign w:val="center"/>
          </w:tcPr>
          <w:p w14:paraId="10BA2DF2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2C0C4C" w:rsidRPr="003C4AA2" w14:paraId="4CB1EE24" w14:textId="77777777" w:rsidTr="0032691C">
        <w:trPr>
          <w:trHeight w:val="454"/>
        </w:trPr>
        <w:tc>
          <w:tcPr>
            <w:tcW w:w="1696" w:type="dxa"/>
            <w:tcBorders>
              <w:top w:val="dashed" w:sz="4" w:space="0" w:color="auto"/>
            </w:tcBorders>
            <w:vAlign w:val="center"/>
          </w:tcPr>
          <w:p w14:paraId="6A406F20" w14:textId="77777777" w:rsidR="002C0C4C" w:rsidRPr="003C4AA2" w:rsidRDefault="002C0C4C" w:rsidP="00744E93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事業者との関係</w:t>
            </w:r>
          </w:p>
        </w:tc>
        <w:tc>
          <w:tcPr>
            <w:tcW w:w="1370" w:type="dxa"/>
            <w:tcBorders>
              <w:top w:val="dashed" w:sz="4" w:space="0" w:color="auto"/>
            </w:tcBorders>
            <w:vAlign w:val="center"/>
          </w:tcPr>
          <w:p w14:paraId="44F410D1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dashed" w:sz="4" w:space="0" w:color="auto"/>
            </w:tcBorders>
            <w:vAlign w:val="center"/>
          </w:tcPr>
          <w:p w14:paraId="6235F4DF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dashed" w:sz="4" w:space="0" w:color="auto"/>
            </w:tcBorders>
            <w:vAlign w:val="center"/>
          </w:tcPr>
          <w:p w14:paraId="4AFFEBC6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dashed" w:sz="4" w:space="0" w:color="auto"/>
            </w:tcBorders>
            <w:vAlign w:val="center"/>
          </w:tcPr>
          <w:p w14:paraId="5704DFD3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dashed" w:sz="4" w:space="0" w:color="auto"/>
            </w:tcBorders>
            <w:vAlign w:val="center"/>
          </w:tcPr>
          <w:p w14:paraId="710B73C5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Merge/>
            <w:vAlign w:val="center"/>
          </w:tcPr>
          <w:p w14:paraId="5F654FC4" w14:textId="77777777" w:rsidR="002C0C4C" w:rsidRPr="003C4AA2" w:rsidRDefault="002C0C4C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744E93" w:rsidRPr="003C4AA2" w14:paraId="5815A1AE" w14:textId="77777777" w:rsidTr="002C0C4C">
        <w:trPr>
          <w:trHeight w:val="907"/>
        </w:trPr>
        <w:tc>
          <w:tcPr>
            <w:tcW w:w="1696" w:type="dxa"/>
            <w:vAlign w:val="center"/>
          </w:tcPr>
          <w:p w14:paraId="6109B00C" w14:textId="77777777" w:rsidR="00744E93" w:rsidRPr="003C4AA2" w:rsidRDefault="00744E93" w:rsidP="00744E93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取得方法</w:t>
            </w:r>
          </w:p>
        </w:tc>
        <w:tc>
          <w:tcPr>
            <w:tcW w:w="1370" w:type="dxa"/>
            <w:vAlign w:val="center"/>
          </w:tcPr>
          <w:p w14:paraId="4BB39573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4379357E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vAlign w:val="center"/>
          </w:tcPr>
          <w:p w14:paraId="1C05FF03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2D14E092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0" w:type="dxa"/>
            <w:vAlign w:val="center"/>
          </w:tcPr>
          <w:p w14:paraId="14F809A6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  <w:tc>
          <w:tcPr>
            <w:tcW w:w="1371" w:type="dxa"/>
            <w:tcBorders>
              <w:tr2bl w:val="single" w:sz="4" w:space="0" w:color="auto"/>
            </w:tcBorders>
            <w:vAlign w:val="center"/>
          </w:tcPr>
          <w:p w14:paraId="0A96D929" w14:textId="77777777" w:rsidR="00744E93" w:rsidRPr="003C4AA2" w:rsidRDefault="00744E93" w:rsidP="00744E93">
            <w:pPr>
              <w:jc w:val="right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2C0C4C" w:rsidRPr="003C4AA2" w14:paraId="6F2A84D9" w14:textId="77777777" w:rsidTr="002C0C4C">
        <w:trPr>
          <w:trHeight w:val="454"/>
        </w:trPr>
        <w:tc>
          <w:tcPr>
            <w:tcW w:w="1696" w:type="dxa"/>
            <w:vAlign w:val="center"/>
          </w:tcPr>
          <w:p w14:paraId="50E87B5C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取得の確約</w:t>
            </w:r>
          </w:p>
        </w:tc>
        <w:tc>
          <w:tcPr>
            <w:tcW w:w="1370" w:type="dxa"/>
            <w:vAlign w:val="center"/>
          </w:tcPr>
          <w:p w14:paraId="01D14886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54D7F6D3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1" w:type="dxa"/>
            <w:vAlign w:val="center"/>
          </w:tcPr>
          <w:p w14:paraId="7C24D4B1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2C008B8E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0" w:type="dxa"/>
            <w:vAlign w:val="center"/>
          </w:tcPr>
          <w:p w14:paraId="2BF686CD" w14:textId="77777777" w:rsidR="002C0C4C" w:rsidRPr="003C4AA2" w:rsidRDefault="002C0C4C" w:rsidP="002C0C4C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  <w:sz w:val="18"/>
                <w:szCs w:val="18"/>
              </w:rPr>
              <w:t>有　・　無</w:t>
            </w:r>
          </w:p>
        </w:tc>
        <w:tc>
          <w:tcPr>
            <w:tcW w:w="1371" w:type="dxa"/>
            <w:tcBorders>
              <w:tr2bl w:val="single" w:sz="4" w:space="0" w:color="auto"/>
            </w:tcBorders>
            <w:vAlign w:val="center"/>
          </w:tcPr>
          <w:p w14:paraId="2B9E3380" w14:textId="77777777" w:rsidR="002C0C4C" w:rsidRPr="003C4AA2" w:rsidRDefault="002C0C4C" w:rsidP="002C0C4C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  <w:tr w:rsidR="007257C5" w:rsidRPr="003C4AA2" w14:paraId="2CFCE3A8" w14:textId="77777777" w:rsidTr="001D719F">
        <w:trPr>
          <w:trHeight w:val="454"/>
        </w:trPr>
        <w:tc>
          <w:tcPr>
            <w:tcW w:w="1696" w:type="dxa"/>
            <w:vAlign w:val="center"/>
          </w:tcPr>
          <w:p w14:paraId="4D376062" w14:textId="77777777" w:rsidR="007257C5" w:rsidRPr="003C4AA2" w:rsidRDefault="007257C5" w:rsidP="007257C5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用途地域</w:t>
            </w:r>
          </w:p>
        </w:tc>
        <w:tc>
          <w:tcPr>
            <w:tcW w:w="8222" w:type="dxa"/>
            <w:gridSpan w:val="6"/>
            <w:vAlign w:val="center"/>
          </w:tcPr>
          <w:p w14:paraId="60796AA3" w14:textId="77777777" w:rsidR="007257C5" w:rsidRPr="003C4AA2" w:rsidRDefault="007257C5" w:rsidP="007257C5">
            <w:pPr>
              <w:ind w:right="34"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</w:tc>
      </w:tr>
    </w:tbl>
    <w:p w14:paraId="7CB661D8" w14:textId="77777777" w:rsidR="004A6354" w:rsidRPr="003C4AA2" w:rsidRDefault="00744E93" w:rsidP="000734CB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lastRenderedPageBreak/>
        <w:t xml:space="preserve">３　</w:t>
      </w:r>
      <w:r w:rsidR="000D5B86" w:rsidRPr="003C4AA2">
        <w:rPr>
          <w:rFonts w:ascii="BIZ UDゴシック" w:eastAsia="BIZ UDゴシック" w:hAnsi="BIZ UDゴシック" w:hint="eastAsia"/>
        </w:rPr>
        <w:t>併設</w:t>
      </w:r>
      <w:r w:rsidR="004A6354" w:rsidRPr="003C4AA2">
        <w:rPr>
          <w:rFonts w:ascii="BIZ UDゴシック" w:eastAsia="BIZ UDゴシック" w:hAnsi="BIZ UDゴシック" w:hint="eastAsia"/>
        </w:rPr>
        <w:t>を予定している</w:t>
      </w:r>
      <w:r w:rsidR="000D5B86" w:rsidRPr="003C4AA2">
        <w:rPr>
          <w:rFonts w:ascii="BIZ UDゴシック" w:eastAsia="BIZ UDゴシック" w:hAnsi="BIZ UDゴシック" w:hint="eastAsia"/>
        </w:rPr>
        <w:t>事業</w:t>
      </w:r>
    </w:p>
    <w:p w14:paraId="7BD4960C" w14:textId="77777777" w:rsidR="00031A1D" w:rsidRPr="003C4AA2" w:rsidRDefault="004A6354" w:rsidP="000734CB">
      <w:pPr>
        <w:rPr>
          <w:rFonts w:ascii="BIZ UDゴシック" w:eastAsia="BIZ UDゴシック" w:hAnsi="BIZ UDゴシック" w:cs="メイリオ"/>
          <w:color w:val="222222"/>
          <w:sz w:val="27"/>
          <w:szCs w:val="27"/>
        </w:rPr>
      </w:pPr>
      <w:r w:rsidRPr="003C4AA2">
        <w:rPr>
          <w:rFonts w:ascii="BIZ UDゴシック" w:eastAsia="BIZ UDゴシック" w:hAnsi="BIZ UDゴシック" w:hint="eastAsia"/>
        </w:rPr>
        <w:t xml:space="preserve">　併設を予定している事業は</w:t>
      </w:r>
      <w:r w:rsidR="000D7442" w:rsidRPr="003C4AA2">
        <w:rPr>
          <w:rFonts w:ascii="BIZ UDゴシック" w:eastAsia="BIZ UDゴシック" w:hAnsi="BIZ UDゴシック" w:hint="eastAsia"/>
        </w:rPr>
        <w:t>、</w:t>
      </w:r>
      <w:r w:rsidR="00031A1D" w:rsidRPr="003C4AA2">
        <w:rPr>
          <w:rFonts w:ascii="BIZ UDゴシック" w:eastAsia="BIZ UDゴシック" w:hAnsi="BIZ UDゴシック" w:cs="メイリオ"/>
          <w:color w:val="222222"/>
          <w:sz w:val="24"/>
        </w:rPr>
        <w:t></w:t>
      </w:r>
      <w:r w:rsidR="00031A1D" w:rsidRPr="003C4AA2">
        <w:rPr>
          <w:rFonts w:ascii="BIZ UDゴシック" w:eastAsia="BIZ UDゴシック" w:hAnsi="BIZ UDゴシック" w:cs="メイリオ" w:hint="eastAsia"/>
          <w:color w:val="222222"/>
        </w:rPr>
        <w:t>を入力してください。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44E93" w:rsidRPr="003C4AA2" w14:paraId="3963BD32" w14:textId="77777777" w:rsidTr="00E80489">
        <w:trPr>
          <w:trHeight w:val="454"/>
        </w:trPr>
        <w:tc>
          <w:tcPr>
            <w:tcW w:w="9918" w:type="dxa"/>
            <w:vAlign w:val="center"/>
          </w:tcPr>
          <w:p w14:paraId="258D50DC" w14:textId="77777777" w:rsidR="00744E93" w:rsidRPr="003C4AA2" w:rsidRDefault="00744E93" w:rsidP="00E80489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□　老人短期入所事業　（定員　　　　　床）</w:t>
            </w:r>
          </w:p>
        </w:tc>
      </w:tr>
      <w:tr w:rsidR="00744E93" w:rsidRPr="003C4AA2" w14:paraId="2C30EB56" w14:textId="77777777" w:rsidTr="00E80489">
        <w:trPr>
          <w:trHeight w:val="454"/>
        </w:trPr>
        <w:tc>
          <w:tcPr>
            <w:tcW w:w="9918" w:type="dxa"/>
            <w:vAlign w:val="center"/>
          </w:tcPr>
          <w:p w14:paraId="425E069F" w14:textId="77777777" w:rsidR="00744E93" w:rsidRPr="003C4AA2" w:rsidRDefault="00744E93" w:rsidP="00E80489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□　居宅介護支援事業</w:t>
            </w:r>
          </w:p>
        </w:tc>
      </w:tr>
      <w:tr w:rsidR="00744E93" w:rsidRPr="003C4AA2" w14:paraId="69FA87D3" w14:textId="77777777" w:rsidTr="00E80489">
        <w:trPr>
          <w:trHeight w:val="454"/>
        </w:trPr>
        <w:tc>
          <w:tcPr>
            <w:tcW w:w="9918" w:type="dxa"/>
            <w:vAlign w:val="center"/>
          </w:tcPr>
          <w:p w14:paraId="6BC11975" w14:textId="77777777" w:rsidR="00744E93" w:rsidRPr="003C4AA2" w:rsidRDefault="00744E93" w:rsidP="00E80489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□　通所介護事業　</w:t>
            </w:r>
            <w:r w:rsidR="001001CD" w:rsidRPr="003C4AA2">
              <w:rPr>
                <w:rFonts w:ascii="BIZ UDゴシック" w:eastAsia="BIZ UDゴシック" w:hAnsi="BIZ UDゴシック" w:hint="eastAsia"/>
              </w:rPr>
              <w:t xml:space="preserve">　　</w:t>
            </w:r>
            <w:r w:rsidRPr="003C4AA2">
              <w:rPr>
                <w:rFonts w:ascii="BIZ UDゴシック" w:eastAsia="BIZ UDゴシック" w:hAnsi="BIZ UDゴシック" w:hint="eastAsia"/>
              </w:rPr>
              <w:t>（定員　　　　　人）</w:t>
            </w:r>
          </w:p>
        </w:tc>
      </w:tr>
      <w:tr w:rsidR="00744E93" w:rsidRPr="003C4AA2" w14:paraId="7CC618C8" w14:textId="77777777" w:rsidTr="00E80489">
        <w:trPr>
          <w:trHeight w:val="454"/>
        </w:trPr>
        <w:tc>
          <w:tcPr>
            <w:tcW w:w="9918" w:type="dxa"/>
            <w:vAlign w:val="center"/>
          </w:tcPr>
          <w:p w14:paraId="4B39A043" w14:textId="77777777" w:rsidR="00744E93" w:rsidRPr="003C4AA2" w:rsidRDefault="00744E93" w:rsidP="00E80489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□　訪問介護事業</w:t>
            </w:r>
          </w:p>
        </w:tc>
      </w:tr>
      <w:tr w:rsidR="00744E93" w:rsidRPr="003C4AA2" w14:paraId="78598AFF" w14:textId="77777777" w:rsidTr="00E80489">
        <w:trPr>
          <w:trHeight w:val="454"/>
        </w:trPr>
        <w:tc>
          <w:tcPr>
            <w:tcW w:w="9918" w:type="dxa"/>
            <w:vAlign w:val="center"/>
          </w:tcPr>
          <w:p w14:paraId="56B1A6D1" w14:textId="77777777" w:rsidR="00744E93" w:rsidRPr="003C4AA2" w:rsidRDefault="00744E93" w:rsidP="00E80489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□　その他（　　　　　　　　　　　　　　　　　　　　　　　　　　　　　　　　　　　　　　　）</w:t>
            </w:r>
          </w:p>
        </w:tc>
      </w:tr>
    </w:tbl>
    <w:p w14:paraId="1E364822" w14:textId="77777777" w:rsidR="00744E93" w:rsidRPr="003C4AA2" w:rsidRDefault="00744E93" w:rsidP="000734CB">
      <w:pPr>
        <w:rPr>
          <w:rFonts w:ascii="BIZ UDゴシック" w:eastAsia="BIZ UDゴシック" w:hAnsi="BIZ UDゴシック"/>
        </w:rPr>
      </w:pPr>
    </w:p>
    <w:p w14:paraId="2379FE9E" w14:textId="77777777" w:rsidR="004A6354" w:rsidRPr="003C4AA2" w:rsidRDefault="004A6354" w:rsidP="000734CB">
      <w:pPr>
        <w:rPr>
          <w:rFonts w:ascii="BIZ UDゴシック" w:eastAsia="BIZ UDゴシック" w:hAnsi="BIZ UDゴシック"/>
        </w:rPr>
      </w:pPr>
    </w:p>
    <w:p w14:paraId="1A29CB11" w14:textId="77777777" w:rsidR="000734CB" w:rsidRPr="003C4AA2" w:rsidRDefault="00744E93" w:rsidP="000734CB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 xml:space="preserve">４　</w:t>
      </w:r>
      <w:r w:rsidR="007257C5" w:rsidRPr="003C4AA2">
        <w:rPr>
          <w:rFonts w:ascii="BIZ UDゴシック" w:eastAsia="BIZ UDゴシック" w:hAnsi="BIZ UDゴシック" w:hint="eastAsia"/>
        </w:rPr>
        <w:t>予定している</w:t>
      </w:r>
      <w:r w:rsidR="004F29C1" w:rsidRPr="003C4AA2">
        <w:rPr>
          <w:rFonts w:ascii="BIZ UDゴシック" w:eastAsia="BIZ UDゴシック" w:hAnsi="BIZ UDゴシック" w:hint="eastAsia"/>
        </w:rPr>
        <w:t>建物の概要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701"/>
        <w:gridCol w:w="3263"/>
        <w:gridCol w:w="1701"/>
        <w:gridCol w:w="3253"/>
      </w:tblGrid>
      <w:tr w:rsidR="001001CD" w:rsidRPr="003C4AA2" w14:paraId="11A82E32" w14:textId="77777777" w:rsidTr="001130B8">
        <w:trPr>
          <w:trHeight w:val="454"/>
        </w:trPr>
        <w:tc>
          <w:tcPr>
            <w:tcW w:w="1701" w:type="dxa"/>
            <w:vAlign w:val="center"/>
          </w:tcPr>
          <w:p w14:paraId="50601295" w14:textId="77777777" w:rsidR="004F29C1" w:rsidRPr="003C4AA2" w:rsidRDefault="00E80489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構　　造</w:t>
            </w:r>
          </w:p>
        </w:tc>
        <w:tc>
          <w:tcPr>
            <w:tcW w:w="3263" w:type="dxa"/>
            <w:vAlign w:val="center"/>
          </w:tcPr>
          <w:p w14:paraId="10B5BBF1" w14:textId="77777777" w:rsidR="004F29C1" w:rsidRPr="003C4AA2" w:rsidRDefault="004F29C1" w:rsidP="00E8048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vAlign w:val="center"/>
          </w:tcPr>
          <w:p w14:paraId="26F7CFEA" w14:textId="77777777" w:rsidR="004F29C1" w:rsidRPr="003C4AA2" w:rsidRDefault="00E80489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階　　数</w:t>
            </w:r>
          </w:p>
        </w:tc>
        <w:tc>
          <w:tcPr>
            <w:tcW w:w="3253" w:type="dxa"/>
            <w:vAlign w:val="center"/>
          </w:tcPr>
          <w:p w14:paraId="0BF002CD" w14:textId="77777777" w:rsidR="004F29C1" w:rsidRPr="003C4AA2" w:rsidRDefault="004F29C1" w:rsidP="001130B8">
            <w:pPr>
              <w:rPr>
                <w:rFonts w:ascii="BIZ UDゴシック" w:eastAsia="BIZ UDゴシック" w:hAnsi="BIZ UDゴシック"/>
              </w:rPr>
            </w:pPr>
          </w:p>
        </w:tc>
      </w:tr>
      <w:tr w:rsidR="001001CD" w:rsidRPr="003C4AA2" w14:paraId="3A46B492" w14:textId="77777777" w:rsidTr="001130B8">
        <w:trPr>
          <w:trHeight w:val="454"/>
        </w:trPr>
        <w:tc>
          <w:tcPr>
            <w:tcW w:w="1701" w:type="dxa"/>
            <w:vAlign w:val="center"/>
          </w:tcPr>
          <w:p w14:paraId="7C00DEB8" w14:textId="77777777" w:rsidR="004F29C1" w:rsidRPr="003C4AA2" w:rsidRDefault="00E80489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建築面積</w:t>
            </w:r>
          </w:p>
        </w:tc>
        <w:tc>
          <w:tcPr>
            <w:tcW w:w="3263" w:type="dxa"/>
            <w:vAlign w:val="center"/>
          </w:tcPr>
          <w:p w14:paraId="486D3FA4" w14:textId="77777777" w:rsidR="004F29C1" w:rsidRPr="003C4AA2" w:rsidRDefault="00E80489" w:rsidP="00E80489">
            <w:pPr>
              <w:jc w:val="right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㎡</w:t>
            </w:r>
          </w:p>
        </w:tc>
        <w:tc>
          <w:tcPr>
            <w:tcW w:w="1701" w:type="dxa"/>
            <w:vAlign w:val="center"/>
          </w:tcPr>
          <w:p w14:paraId="222F47BA" w14:textId="77777777" w:rsidR="004F29C1" w:rsidRPr="003C4AA2" w:rsidRDefault="00E80489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延べ面積</w:t>
            </w:r>
          </w:p>
        </w:tc>
        <w:tc>
          <w:tcPr>
            <w:tcW w:w="3253" w:type="dxa"/>
            <w:vAlign w:val="center"/>
          </w:tcPr>
          <w:p w14:paraId="0ADF798C" w14:textId="77777777" w:rsidR="004F29C1" w:rsidRPr="003C4AA2" w:rsidRDefault="00E80489" w:rsidP="001130B8">
            <w:pPr>
              <w:jc w:val="right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㎡</w:t>
            </w:r>
          </w:p>
        </w:tc>
      </w:tr>
      <w:tr w:rsidR="001001CD" w:rsidRPr="003C4AA2" w14:paraId="1708701B" w14:textId="77777777" w:rsidTr="001130B8">
        <w:trPr>
          <w:trHeight w:val="454"/>
        </w:trPr>
        <w:tc>
          <w:tcPr>
            <w:tcW w:w="1701" w:type="dxa"/>
            <w:vAlign w:val="center"/>
          </w:tcPr>
          <w:p w14:paraId="458A0E2B" w14:textId="77777777" w:rsidR="001001CD" w:rsidRPr="003C4AA2" w:rsidRDefault="001001CD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定員数</w:t>
            </w:r>
          </w:p>
        </w:tc>
        <w:tc>
          <w:tcPr>
            <w:tcW w:w="3263" w:type="dxa"/>
            <w:vAlign w:val="center"/>
          </w:tcPr>
          <w:p w14:paraId="5C4E6C40" w14:textId="77777777" w:rsidR="001001CD" w:rsidRPr="003C4AA2" w:rsidRDefault="000B78CC" w:rsidP="00E80489">
            <w:pPr>
              <w:jc w:val="right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人</w:t>
            </w:r>
          </w:p>
        </w:tc>
        <w:tc>
          <w:tcPr>
            <w:tcW w:w="1701" w:type="dxa"/>
            <w:vAlign w:val="center"/>
          </w:tcPr>
          <w:p w14:paraId="479BAAEA" w14:textId="77777777" w:rsidR="001001CD" w:rsidRPr="003C4AA2" w:rsidRDefault="001001CD" w:rsidP="00E80489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ユニット構成</w:t>
            </w:r>
          </w:p>
        </w:tc>
        <w:tc>
          <w:tcPr>
            <w:tcW w:w="3253" w:type="dxa"/>
            <w:vAlign w:val="center"/>
          </w:tcPr>
          <w:p w14:paraId="39F8C0C7" w14:textId="77777777" w:rsidR="001001CD" w:rsidRPr="003C4AA2" w:rsidRDefault="001001CD" w:rsidP="001130B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9C17F2B" w14:textId="77777777" w:rsidR="004F29C1" w:rsidRPr="003C4AA2" w:rsidRDefault="004F29C1" w:rsidP="000734CB">
      <w:pPr>
        <w:rPr>
          <w:rFonts w:ascii="BIZ UDゴシック" w:eastAsia="BIZ UDゴシック" w:hAnsi="BIZ UDゴシック"/>
        </w:rPr>
      </w:pPr>
    </w:p>
    <w:p w14:paraId="4F3879C6" w14:textId="77777777" w:rsidR="004A6354" w:rsidRPr="003C4AA2" w:rsidRDefault="004A6354" w:rsidP="000734CB">
      <w:pPr>
        <w:rPr>
          <w:rFonts w:ascii="BIZ UDゴシック" w:eastAsia="BIZ UDゴシック" w:hAnsi="BIZ UDゴシック"/>
        </w:rPr>
      </w:pPr>
    </w:p>
    <w:p w14:paraId="44A48303" w14:textId="0229567E" w:rsidR="004F29C1" w:rsidRPr="003C4AA2" w:rsidRDefault="004A6354" w:rsidP="000734CB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 xml:space="preserve">５　</w:t>
      </w:r>
      <w:r w:rsidR="004F29C1" w:rsidRPr="003C4AA2">
        <w:rPr>
          <w:rFonts w:ascii="BIZ UDゴシック" w:eastAsia="BIZ UDゴシック" w:hAnsi="BIZ UDゴシック" w:hint="eastAsia"/>
        </w:rPr>
        <w:t>接続している道路の状況</w:t>
      </w:r>
      <w:r w:rsidR="00E80489" w:rsidRPr="003C4AA2">
        <w:rPr>
          <w:rFonts w:ascii="BIZ UDゴシック" w:eastAsia="BIZ UDゴシック" w:hAnsi="BIZ UDゴシック" w:hint="eastAsia"/>
        </w:rPr>
        <w:t>（幅員は、原則として</w:t>
      </w:r>
      <w:r w:rsidRPr="003C4AA2">
        <w:rPr>
          <w:rFonts w:ascii="BIZ UDゴシック" w:eastAsia="BIZ UDゴシック" w:hAnsi="BIZ UDゴシック" w:hint="eastAsia"/>
        </w:rPr>
        <w:t>6.0</w:t>
      </w:r>
      <w:r w:rsidR="00E80489" w:rsidRPr="003C4AA2">
        <w:rPr>
          <w:rFonts w:ascii="BIZ UDゴシック" w:eastAsia="BIZ UDゴシック" w:hAnsi="BIZ UDゴシック" w:hint="eastAsia"/>
        </w:rPr>
        <w:t>ｍ以上であること）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1696"/>
        <w:gridCol w:w="3263"/>
        <w:gridCol w:w="1699"/>
        <w:gridCol w:w="3260"/>
      </w:tblGrid>
      <w:tr w:rsidR="00E80489" w:rsidRPr="003C4AA2" w14:paraId="34EA52DB" w14:textId="77777777" w:rsidTr="001130B8">
        <w:trPr>
          <w:trHeight w:val="454"/>
        </w:trPr>
        <w:tc>
          <w:tcPr>
            <w:tcW w:w="1696" w:type="dxa"/>
            <w:vAlign w:val="center"/>
          </w:tcPr>
          <w:p w14:paraId="7642DB02" w14:textId="77777777" w:rsidR="00E80489" w:rsidRPr="003C4AA2" w:rsidRDefault="00E80489" w:rsidP="001130B8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路線名</w:t>
            </w:r>
          </w:p>
        </w:tc>
        <w:tc>
          <w:tcPr>
            <w:tcW w:w="3263" w:type="dxa"/>
            <w:vAlign w:val="center"/>
          </w:tcPr>
          <w:p w14:paraId="7DD8E285" w14:textId="77777777" w:rsidR="00E80489" w:rsidRPr="003C4AA2" w:rsidRDefault="00E80489" w:rsidP="001130B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699" w:type="dxa"/>
            <w:vAlign w:val="center"/>
          </w:tcPr>
          <w:p w14:paraId="0476FFD5" w14:textId="77777777" w:rsidR="00E80489" w:rsidRPr="003C4AA2" w:rsidRDefault="00E80489" w:rsidP="001130B8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幅員</w:t>
            </w:r>
          </w:p>
        </w:tc>
        <w:tc>
          <w:tcPr>
            <w:tcW w:w="3260" w:type="dxa"/>
            <w:vAlign w:val="center"/>
          </w:tcPr>
          <w:p w14:paraId="64413710" w14:textId="77777777" w:rsidR="00E80489" w:rsidRPr="003C4AA2" w:rsidRDefault="00E80489" w:rsidP="001130B8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1C796092" w14:textId="77777777" w:rsidR="00395EFA" w:rsidRPr="003C4AA2" w:rsidRDefault="00395EFA" w:rsidP="00395EFA">
      <w:pPr>
        <w:rPr>
          <w:rFonts w:ascii="BIZ UDゴシック" w:eastAsia="BIZ UDゴシック" w:hAnsi="BIZ UDゴシック"/>
        </w:rPr>
      </w:pPr>
    </w:p>
    <w:p w14:paraId="777A7FAD" w14:textId="77777777" w:rsidR="00DD6EC4" w:rsidRPr="003C4AA2" w:rsidRDefault="00DD6EC4" w:rsidP="00395EFA">
      <w:pPr>
        <w:rPr>
          <w:rFonts w:ascii="BIZ UDゴシック" w:eastAsia="BIZ UDゴシック" w:hAnsi="BIZ UDゴシック"/>
        </w:rPr>
      </w:pPr>
    </w:p>
    <w:p w14:paraId="31810A5B" w14:textId="77777777" w:rsidR="00DD6EC4" w:rsidRPr="003C4AA2" w:rsidRDefault="00395EFA" w:rsidP="00395EFA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>６　埋蔵文化財</w:t>
      </w:r>
      <w:r w:rsidR="001130B8" w:rsidRPr="003C4AA2">
        <w:rPr>
          <w:rFonts w:ascii="BIZ UDゴシック" w:eastAsia="BIZ UDゴシック" w:hAnsi="BIZ UDゴシック" w:hint="eastAsia"/>
        </w:rPr>
        <w:t>に関すること</w:t>
      </w:r>
    </w:p>
    <w:p w14:paraId="3E771E4C" w14:textId="77777777" w:rsidR="00395EFA" w:rsidRPr="003C4AA2" w:rsidRDefault="00DD6EC4" w:rsidP="00395EFA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 xml:space="preserve">　該当するものに、</w:t>
      </w:r>
      <w:r w:rsidR="001130B8" w:rsidRPr="003C4AA2">
        <w:rPr>
          <w:rFonts w:ascii="BIZ UDゴシック" w:eastAsia="BIZ UDゴシック" w:hAnsi="BIZ UDゴシック" w:cs="メイリオ"/>
          <w:color w:val="222222"/>
          <w:sz w:val="24"/>
        </w:rPr>
        <w:t></w:t>
      </w:r>
      <w:r w:rsidR="001130B8" w:rsidRPr="003C4AA2">
        <w:rPr>
          <w:rFonts w:ascii="BIZ UDゴシック" w:eastAsia="BIZ UDゴシック" w:hAnsi="BIZ UDゴシック" w:cs="メイリオ" w:hint="eastAsia"/>
          <w:color w:val="222222"/>
        </w:rPr>
        <w:t>を入力してください。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1130B8" w:rsidRPr="003C4AA2" w14:paraId="43D4048C" w14:textId="77777777" w:rsidTr="00ED16D7">
        <w:trPr>
          <w:trHeight w:val="454"/>
        </w:trPr>
        <w:tc>
          <w:tcPr>
            <w:tcW w:w="4959" w:type="dxa"/>
            <w:vAlign w:val="center"/>
          </w:tcPr>
          <w:p w14:paraId="7AD23042" w14:textId="77777777" w:rsidR="001130B8" w:rsidRPr="003C4AA2" w:rsidRDefault="001130B8" w:rsidP="001130B8">
            <w:pPr>
              <w:jc w:val="center"/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敷地内に埋蔵文化財が　□あり　・　□なし</w:t>
            </w:r>
          </w:p>
        </w:tc>
        <w:tc>
          <w:tcPr>
            <w:tcW w:w="4959" w:type="dxa"/>
            <w:vAlign w:val="center"/>
          </w:tcPr>
          <w:p w14:paraId="6C924E55" w14:textId="77777777" w:rsidR="001130B8" w:rsidRPr="003C4AA2" w:rsidRDefault="007257C5" w:rsidP="001130B8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※</w:t>
            </w:r>
            <w:r w:rsidR="001130B8" w:rsidRPr="003C4AA2">
              <w:rPr>
                <w:rFonts w:ascii="BIZ UDゴシック" w:eastAsia="BIZ UDゴシック" w:hAnsi="BIZ UDゴシック" w:hint="eastAsia"/>
              </w:rPr>
              <w:t>市教育委員会の証明書を添付すること</w:t>
            </w:r>
          </w:p>
        </w:tc>
      </w:tr>
    </w:tbl>
    <w:p w14:paraId="37BF3777" w14:textId="77777777" w:rsidR="001130B8" w:rsidRPr="003C4AA2" w:rsidRDefault="001130B8" w:rsidP="00395EFA">
      <w:pPr>
        <w:rPr>
          <w:rFonts w:ascii="BIZ UDゴシック" w:eastAsia="BIZ UDゴシック" w:hAnsi="BIZ UDゴシック"/>
        </w:rPr>
      </w:pPr>
    </w:p>
    <w:p w14:paraId="3DBFAA72" w14:textId="77777777" w:rsidR="00DD6EC4" w:rsidRPr="003C4AA2" w:rsidRDefault="00DD6EC4" w:rsidP="00395EFA">
      <w:pPr>
        <w:rPr>
          <w:rFonts w:ascii="BIZ UDゴシック" w:eastAsia="BIZ UDゴシック" w:hAnsi="BIZ UDゴシック"/>
        </w:rPr>
      </w:pPr>
    </w:p>
    <w:p w14:paraId="7CFAA590" w14:textId="77777777" w:rsidR="00DD6EC4" w:rsidRPr="003C4AA2" w:rsidRDefault="001130B8" w:rsidP="00DD6EC4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>７</w:t>
      </w:r>
      <w:r w:rsidR="00395EFA" w:rsidRPr="003C4AA2">
        <w:rPr>
          <w:rFonts w:ascii="BIZ UDゴシック" w:eastAsia="BIZ UDゴシック" w:hAnsi="BIZ UDゴシック" w:hint="eastAsia"/>
        </w:rPr>
        <w:t xml:space="preserve">　排水</w:t>
      </w:r>
      <w:r w:rsidRPr="003C4AA2">
        <w:rPr>
          <w:rFonts w:ascii="BIZ UDゴシック" w:eastAsia="BIZ UDゴシック" w:hAnsi="BIZ UDゴシック" w:hint="eastAsia"/>
        </w:rPr>
        <w:t>に関すること</w:t>
      </w:r>
    </w:p>
    <w:p w14:paraId="36AE7076" w14:textId="77777777" w:rsidR="00395EFA" w:rsidRPr="003C4AA2" w:rsidRDefault="00DD6EC4" w:rsidP="00395EFA">
      <w:pPr>
        <w:rPr>
          <w:rFonts w:ascii="BIZ UDゴシック" w:eastAsia="BIZ UDゴシック" w:hAnsi="BIZ UDゴシック"/>
        </w:rPr>
      </w:pPr>
      <w:r w:rsidRPr="003C4AA2">
        <w:rPr>
          <w:rFonts w:ascii="BIZ UDゴシック" w:eastAsia="BIZ UDゴシック" w:hAnsi="BIZ UDゴシック" w:hint="eastAsia"/>
        </w:rPr>
        <w:t xml:space="preserve">　該当するものに、</w:t>
      </w:r>
      <w:r w:rsidRPr="003C4AA2">
        <w:rPr>
          <w:rFonts w:ascii="BIZ UDゴシック" w:eastAsia="BIZ UDゴシック" w:hAnsi="BIZ UDゴシック" w:cs="メイリオ"/>
          <w:color w:val="222222"/>
          <w:sz w:val="24"/>
        </w:rPr>
        <w:t></w:t>
      </w:r>
      <w:r w:rsidRPr="003C4AA2">
        <w:rPr>
          <w:rFonts w:ascii="BIZ UDゴシック" w:eastAsia="BIZ UDゴシック" w:hAnsi="BIZ UDゴシック" w:cs="メイリオ" w:hint="eastAsia"/>
          <w:color w:val="222222"/>
        </w:rPr>
        <w:t>を入力してください。</w:t>
      </w:r>
    </w:p>
    <w:tbl>
      <w:tblPr>
        <w:tblStyle w:val="af1"/>
        <w:tblW w:w="9918" w:type="dxa"/>
        <w:tblLook w:val="04A0" w:firstRow="1" w:lastRow="0" w:firstColumn="1" w:lastColumn="0" w:noHBand="0" w:noVBand="1"/>
      </w:tblPr>
      <w:tblGrid>
        <w:gridCol w:w="4959"/>
        <w:gridCol w:w="4959"/>
      </w:tblGrid>
      <w:tr w:rsidR="00395EFA" w:rsidRPr="003C4AA2" w14:paraId="3979C1FC" w14:textId="77777777" w:rsidTr="00DD6EC4">
        <w:trPr>
          <w:trHeight w:val="850"/>
        </w:trPr>
        <w:tc>
          <w:tcPr>
            <w:tcW w:w="4959" w:type="dxa"/>
            <w:vAlign w:val="center"/>
          </w:tcPr>
          <w:p w14:paraId="5D1D2F1D" w14:textId="77777777" w:rsidR="00395EFA" w:rsidRPr="003C4AA2" w:rsidRDefault="00DD6EC4" w:rsidP="003E1B5F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□　</w:t>
            </w:r>
            <w:r w:rsidR="00395EFA" w:rsidRPr="003C4AA2">
              <w:rPr>
                <w:rFonts w:ascii="BIZ UDゴシック" w:eastAsia="BIZ UDゴシック" w:hAnsi="BIZ UDゴシック" w:hint="eastAsia"/>
              </w:rPr>
              <w:t>公共下水道に放流路線名</w:t>
            </w:r>
          </w:p>
        </w:tc>
        <w:tc>
          <w:tcPr>
            <w:tcW w:w="4959" w:type="dxa"/>
            <w:vAlign w:val="center"/>
          </w:tcPr>
          <w:p w14:paraId="43A559FB" w14:textId="77777777" w:rsidR="00395EFA" w:rsidRPr="003C4AA2" w:rsidRDefault="00395EFA" w:rsidP="003E1B5F">
            <w:pPr>
              <w:rPr>
                <w:rFonts w:ascii="BIZ UDゴシック" w:eastAsia="BIZ UDゴシック" w:hAnsi="BIZ UDゴシック"/>
              </w:rPr>
            </w:pPr>
          </w:p>
        </w:tc>
      </w:tr>
      <w:tr w:rsidR="00395EFA" w:rsidRPr="003C4AA2" w14:paraId="53F2EC8C" w14:textId="77777777" w:rsidTr="00DD6EC4">
        <w:trPr>
          <w:trHeight w:val="850"/>
        </w:trPr>
        <w:tc>
          <w:tcPr>
            <w:tcW w:w="4959" w:type="dxa"/>
            <w:vAlign w:val="center"/>
          </w:tcPr>
          <w:p w14:paraId="0F13A52F" w14:textId="77777777" w:rsidR="00395EFA" w:rsidRPr="003C4AA2" w:rsidRDefault="00DD6EC4" w:rsidP="00DD6EC4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□　</w:t>
            </w:r>
            <w:r w:rsidR="00395EFA" w:rsidRPr="003C4AA2">
              <w:rPr>
                <w:rFonts w:ascii="BIZ UDゴシック" w:eastAsia="BIZ UDゴシック" w:hAnsi="BIZ UDゴシック" w:hint="eastAsia"/>
              </w:rPr>
              <w:t>浄化槽で処理後公共水路等に放流</w:t>
            </w:r>
          </w:p>
        </w:tc>
        <w:tc>
          <w:tcPr>
            <w:tcW w:w="4959" w:type="dxa"/>
            <w:vAlign w:val="center"/>
          </w:tcPr>
          <w:p w14:paraId="7FB4BE3B" w14:textId="77777777" w:rsidR="00395EFA" w:rsidRPr="003C4AA2" w:rsidRDefault="00395EFA" w:rsidP="003E1B5F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処理方式</w:t>
            </w:r>
            <w:r w:rsidR="00DD6EC4" w:rsidRPr="003C4AA2">
              <w:rPr>
                <w:rFonts w:ascii="BIZ UDゴシック" w:eastAsia="BIZ UDゴシック" w:hAnsi="BIZ UDゴシック" w:hint="eastAsia"/>
              </w:rPr>
              <w:t>、</w:t>
            </w:r>
            <w:r w:rsidRPr="003C4AA2">
              <w:rPr>
                <w:rFonts w:ascii="BIZ UDゴシック" w:eastAsia="BIZ UDゴシック" w:hAnsi="BIZ UDゴシック" w:hint="eastAsia"/>
              </w:rPr>
              <w:t>処理能力について記載したもの、水利権者の同意書を添付すること</w:t>
            </w:r>
          </w:p>
        </w:tc>
      </w:tr>
      <w:tr w:rsidR="00395EFA" w:rsidRPr="003C4AA2" w14:paraId="754B13EA" w14:textId="77777777" w:rsidTr="00DD6EC4">
        <w:trPr>
          <w:trHeight w:val="850"/>
        </w:trPr>
        <w:tc>
          <w:tcPr>
            <w:tcW w:w="4959" w:type="dxa"/>
            <w:vAlign w:val="center"/>
          </w:tcPr>
          <w:p w14:paraId="29698E4D" w14:textId="77777777" w:rsidR="00395EFA" w:rsidRPr="003C4AA2" w:rsidRDefault="00DD6EC4" w:rsidP="003E1B5F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 xml:space="preserve">□　</w:t>
            </w:r>
            <w:r w:rsidR="00395EFA" w:rsidRPr="003C4AA2"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4959" w:type="dxa"/>
            <w:vAlign w:val="center"/>
          </w:tcPr>
          <w:p w14:paraId="5184F8D6" w14:textId="77777777" w:rsidR="00395EFA" w:rsidRPr="003C4AA2" w:rsidRDefault="00395EFA" w:rsidP="003E1B5F">
            <w:pPr>
              <w:rPr>
                <w:rFonts w:ascii="BIZ UDゴシック" w:eastAsia="BIZ UDゴシック" w:hAnsi="BIZ UDゴシック"/>
              </w:rPr>
            </w:pPr>
            <w:r w:rsidRPr="003C4AA2">
              <w:rPr>
                <w:rFonts w:ascii="BIZ UDゴシック" w:eastAsia="BIZ UDゴシック" w:hAnsi="BIZ UDゴシック" w:hint="eastAsia"/>
              </w:rPr>
              <w:t>その対応について記載したものを添付すること</w:t>
            </w:r>
          </w:p>
        </w:tc>
      </w:tr>
    </w:tbl>
    <w:p w14:paraId="5C47E09B" w14:textId="77777777" w:rsidR="00395EFA" w:rsidRPr="003C4AA2" w:rsidRDefault="00395EFA" w:rsidP="00395EFA">
      <w:pPr>
        <w:rPr>
          <w:rFonts w:ascii="BIZ UDゴシック" w:eastAsia="BIZ UDゴシック" w:hAnsi="BIZ UDゴシック"/>
        </w:rPr>
      </w:pPr>
    </w:p>
    <w:p w14:paraId="4C808A07" w14:textId="77777777" w:rsidR="004F29C1" w:rsidRPr="003C4AA2" w:rsidRDefault="004F29C1" w:rsidP="000734CB">
      <w:pPr>
        <w:rPr>
          <w:rFonts w:ascii="BIZ UDゴシック" w:eastAsia="BIZ UDゴシック" w:hAnsi="BIZ UDゴシック"/>
        </w:rPr>
      </w:pPr>
    </w:p>
    <w:sectPr w:rsidR="004F29C1" w:rsidRPr="003C4AA2" w:rsidSect="005B2DD7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BC0718" w14:textId="77777777" w:rsidR="00801F58" w:rsidRDefault="00801F58" w:rsidP="000D7442">
      <w:r>
        <w:separator/>
      </w:r>
    </w:p>
  </w:endnote>
  <w:endnote w:type="continuationSeparator" w:id="0">
    <w:p w14:paraId="7299D1A8" w14:textId="77777777" w:rsidR="00801F58" w:rsidRDefault="00801F58" w:rsidP="000D7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A94C8" w14:textId="77777777" w:rsidR="00801F58" w:rsidRDefault="00801F58" w:rsidP="000D7442">
      <w:r>
        <w:separator/>
      </w:r>
    </w:p>
  </w:footnote>
  <w:footnote w:type="continuationSeparator" w:id="0">
    <w:p w14:paraId="7B26F369" w14:textId="77777777" w:rsidR="00801F58" w:rsidRDefault="00801F58" w:rsidP="000D7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、。」）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4CB"/>
    <w:rsid w:val="00031A1D"/>
    <w:rsid w:val="000734CB"/>
    <w:rsid w:val="000B78CC"/>
    <w:rsid w:val="000D5B86"/>
    <w:rsid w:val="000D7442"/>
    <w:rsid w:val="001001CD"/>
    <w:rsid w:val="001130B8"/>
    <w:rsid w:val="0011740B"/>
    <w:rsid w:val="00154C45"/>
    <w:rsid w:val="002C0C4C"/>
    <w:rsid w:val="003051E6"/>
    <w:rsid w:val="0036585D"/>
    <w:rsid w:val="003833D5"/>
    <w:rsid w:val="00395EFA"/>
    <w:rsid w:val="003C4AA2"/>
    <w:rsid w:val="00402980"/>
    <w:rsid w:val="004133A6"/>
    <w:rsid w:val="00436B7A"/>
    <w:rsid w:val="00447930"/>
    <w:rsid w:val="004A6354"/>
    <w:rsid w:val="004C3D8B"/>
    <w:rsid w:val="004F29C1"/>
    <w:rsid w:val="005B2DD7"/>
    <w:rsid w:val="006125DB"/>
    <w:rsid w:val="0062599A"/>
    <w:rsid w:val="00642643"/>
    <w:rsid w:val="00685852"/>
    <w:rsid w:val="006B48F8"/>
    <w:rsid w:val="006B7D17"/>
    <w:rsid w:val="00710DC7"/>
    <w:rsid w:val="007257C5"/>
    <w:rsid w:val="00744E93"/>
    <w:rsid w:val="00757432"/>
    <w:rsid w:val="00766ED0"/>
    <w:rsid w:val="007A1911"/>
    <w:rsid w:val="00800F4E"/>
    <w:rsid w:val="00801F58"/>
    <w:rsid w:val="008C2982"/>
    <w:rsid w:val="008F7EEE"/>
    <w:rsid w:val="00953010"/>
    <w:rsid w:val="009665E4"/>
    <w:rsid w:val="00CC4FA0"/>
    <w:rsid w:val="00CD40CB"/>
    <w:rsid w:val="00CE49FB"/>
    <w:rsid w:val="00D72DE4"/>
    <w:rsid w:val="00DA5016"/>
    <w:rsid w:val="00DD6EC4"/>
    <w:rsid w:val="00E80489"/>
    <w:rsid w:val="00F822FD"/>
    <w:rsid w:val="00F9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4479D69"/>
  <w15:chartTrackingRefBased/>
  <w15:docId w15:val="{5FE0D3BE-AAC9-491C-87CF-9670D83E8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4CB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2"/>
      <w:szCs w:val="24"/>
    </w:rPr>
  </w:style>
  <w:style w:type="paragraph" w:styleId="1">
    <w:name w:val="heading 1"/>
    <w:basedOn w:val="a"/>
    <w:next w:val="a"/>
    <w:link w:val="10"/>
    <w:uiPriority w:val="9"/>
    <w:qFormat/>
    <w:rsid w:val="00F963E8"/>
    <w:pPr>
      <w:keepNext/>
      <w:keepLines/>
      <w:widowControl/>
      <w:pBdr>
        <w:bottom w:val="single" w:sz="4" w:space="1" w:color="4F81BD" w:themeColor="accent1"/>
      </w:pBdr>
      <w:spacing w:before="400" w:after="40"/>
      <w:jc w:val="left"/>
      <w:outlineLvl w:val="0"/>
    </w:pPr>
    <w:rPr>
      <w:rFonts w:asciiTheme="majorHAnsi" w:eastAsiaTheme="majorEastAsia" w:hAnsiTheme="majorHAnsi" w:cstheme="majorBidi"/>
      <w:color w:val="365F91" w:themeColor="accent1" w:themeShade="BF"/>
      <w:kern w:val="0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63E8"/>
    <w:pPr>
      <w:keepNext/>
      <w:keepLines/>
      <w:widowControl/>
      <w:spacing w:before="16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63E8"/>
    <w:pPr>
      <w:keepNext/>
      <w:keepLines/>
      <w:widowControl/>
      <w:spacing w:before="80"/>
      <w:jc w:val="left"/>
      <w:outlineLvl w:val="2"/>
    </w:pPr>
    <w:rPr>
      <w:rFonts w:asciiTheme="majorHAnsi" w:eastAsiaTheme="majorEastAsia" w:hAnsiTheme="majorHAnsi" w:cstheme="majorBidi"/>
      <w:color w:val="404040" w:themeColor="text1" w:themeTint="BF"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3"/>
    </w:pPr>
    <w:rPr>
      <w:rFonts w:asciiTheme="majorHAnsi" w:eastAsiaTheme="majorEastAsia" w:hAnsiTheme="majorHAnsi" w:cstheme="majorBidi"/>
      <w:kern w:val="0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4"/>
    </w:pPr>
    <w:rPr>
      <w:rFonts w:asciiTheme="majorHAnsi" w:eastAsiaTheme="majorEastAsia" w:hAnsiTheme="majorHAnsi" w:cstheme="majorBidi"/>
      <w:i/>
      <w:iCs/>
      <w:kern w:val="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5"/>
    </w:pPr>
    <w:rPr>
      <w:rFonts w:asciiTheme="majorHAnsi" w:eastAsiaTheme="majorEastAsia" w:hAnsiTheme="majorHAnsi" w:cstheme="majorBidi"/>
      <w:color w:val="595959" w:themeColor="text1" w:themeTint="A6"/>
      <w:kern w:val="0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  <w:kern w:val="0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  <w:kern w:val="0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63E8"/>
    <w:pPr>
      <w:keepNext/>
      <w:keepLines/>
      <w:widowControl/>
      <w:spacing w:before="80" w:line="264" w:lineRule="auto"/>
      <w:jc w:val="left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63E8"/>
    <w:rPr>
      <w:rFonts w:asciiTheme="majorHAnsi" w:eastAsiaTheme="majorEastAsia" w:hAnsiTheme="majorHAnsi" w:cstheme="majorBidi"/>
      <w:color w:val="365F91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semiHidden/>
    <w:rsid w:val="00F963E8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63E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F963E8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F963E8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F963E8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F963E8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F963E8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F963E8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F963E8"/>
    <w:pPr>
      <w:widowControl/>
      <w:spacing w:after="120"/>
      <w:jc w:val="left"/>
    </w:pPr>
    <w:rPr>
      <w:rFonts w:asciiTheme="minorHAnsi" w:eastAsiaTheme="minorEastAsia" w:hAnsiTheme="minorHAnsi" w:cstheme="minorBidi"/>
      <w:b/>
      <w:bCs/>
      <w:color w:val="404040" w:themeColor="text1" w:themeTint="BF"/>
      <w:kern w:val="0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F963E8"/>
    <w:pPr>
      <w:widowControl/>
      <w:contextualSpacing/>
      <w:jc w:val="left"/>
    </w:pPr>
    <w:rPr>
      <w:rFonts w:asciiTheme="majorHAnsi" w:eastAsiaTheme="majorEastAsia" w:hAnsiTheme="majorHAnsi" w:cstheme="majorBidi"/>
      <w:color w:val="365F91" w:themeColor="accent1" w:themeShade="BF"/>
      <w:spacing w:val="-7"/>
      <w:kern w:val="0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F963E8"/>
    <w:rPr>
      <w:rFonts w:asciiTheme="majorHAnsi" w:eastAsiaTheme="majorEastAsia" w:hAnsiTheme="majorHAnsi" w:cstheme="majorBidi"/>
      <w:color w:val="365F91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F963E8"/>
    <w:pPr>
      <w:widowControl/>
      <w:numPr>
        <w:ilvl w:val="1"/>
      </w:numPr>
      <w:spacing w:after="240"/>
      <w:jc w:val="left"/>
    </w:pPr>
    <w:rPr>
      <w:rFonts w:asciiTheme="majorHAnsi" w:eastAsiaTheme="majorEastAsia" w:hAnsiTheme="majorHAnsi" w:cstheme="majorBidi"/>
      <w:color w:val="404040" w:themeColor="text1" w:themeTint="BF"/>
      <w:kern w:val="0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F963E8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F963E8"/>
    <w:rPr>
      <w:b/>
      <w:bCs/>
    </w:rPr>
  </w:style>
  <w:style w:type="character" w:styleId="a9">
    <w:name w:val="Emphasis"/>
    <w:basedOn w:val="a0"/>
    <w:uiPriority w:val="20"/>
    <w:qFormat/>
    <w:rsid w:val="00F963E8"/>
    <w:rPr>
      <w:i/>
      <w:iCs/>
    </w:rPr>
  </w:style>
  <w:style w:type="paragraph" w:styleId="aa">
    <w:name w:val="No Spacing"/>
    <w:uiPriority w:val="1"/>
    <w:qFormat/>
    <w:rsid w:val="00F963E8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F963E8"/>
    <w:pPr>
      <w:widowControl/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kern w:val="0"/>
      <w:szCs w:val="21"/>
    </w:rPr>
  </w:style>
  <w:style w:type="character" w:customStyle="1" w:styleId="ac">
    <w:name w:val="引用文 (文字)"/>
    <w:basedOn w:val="a0"/>
    <w:link w:val="ab"/>
    <w:uiPriority w:val="29"/>
    <w:rsid w:val="00F963E8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F963E8"/>
    <w:pPr>
      <w:widowControl/>
      <w:spacing w:before="100" w:beforeAutospacing="1" w:after="240" w:line="264" w:lineRule="auto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kern w:val="0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F963E8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F963E8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F963E8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F963E8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F963E8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F963E8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F963E8"/>
    <w:pPr>
      <w:outlineLvl w:val="9"/>
    </w:pPr>
  </w:style>
  <w:style w:type="table" w:styleId="af1">
    <w:name w:val="Table Grid"/>
    <w:basedOn w:val="a1"/>
    <w:uiPriority w:val="39"/>
    <w:rsid w:val="000734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0D7442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0D7442"/>
    <w:rPr>
      <w:rFonts w:ascii="Century" w:eastAsia="ＭＳ 明朝" w:hAnsi="Century" w:cs="Times New Roman"/>
      <w:kern w:val="2"/>
      <w:szCs w:val="24"/>
    </w:rPr>
  </w:style>
  <w:style w:type="paragraph" w:styleId="af4">
    <w:name w:val="footer"/>
    <w:basedOn w:val="a"/>
    <w:link w:val="af5"/>
    <w:uiPriority w:val="99"/>
    <w:unhideWhenUsed/>
    <w:rsid w:val="000D7442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0D7442"/>
    <w:rPr>
      <w:rFonts w:ascii="Century" w:eastAsia="ＭＳ 明朝" w:hAnsi="Century" w:cs="Times New Roman"/>
      <w:kern w:val="2"/>
      <w:szCs w:val="24"/>
    </w:rPr>
  </w:style>
  <w:style w:type="paragraph" w:styleId="af6">
    <w:name w:val="Balloon Text"/>
    <w:basedOn w:val="a"/>
    <w:link w:val="af7"/>
    <w:uiPriority w:val="99"/>
    <w:semiHidden/>
    <w:unhideWhenUsed/>
    <w:rsid w:val="003833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7">
    <w:name w:val="吹き出し (文字)"/>
    <w:basedOn w:val="a0"/>
    <w:link w:val="af6"/>
    <w:uiPriority w:val="99"/>
    <w:semiHidden/>
    <w:rsid w:val="003833D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反射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40000"/>
                <a:lumMod val="105000"/>
              </a:schemeClr>
            </a:gs>
            <a:gs pos="41000">
              <a:schemeClr val="phClr">
                <a:tint val="57000"/>
                <a:satMod val="160000"/>
                <a:lumMod val="99000"/>
              </a:schemeClr>
            </a:gs>
            <a:gs pos="100000">
              <a:schemeClr val="phClr">
                <a:tint val="80000"/>
                <a:satMod val="18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7000"/>
                <a:satMod val="115000"/>
                <a:lumMod val="114000"/>
              </a:schemeClr>
            </a:gs>
            <a:gs pos="60000">
              <a:schemeClr val="phClr">
                <a:tint val="100000"/>
                <a:shade val="96000"/>
                <a:satMod val="100000"/>
                <a:lumMod val="108000"/>
              </a:schemeClr>
            </a:gs>
            <a:gs pos="100000">
              <a:schemeClr val="phClr">
                <a:shade val="91000"/>
                <a:satMod val="100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50800" dist="31750" dir="5400000" sy="98000" rotWithShape="0">
              <a:srgbClr val="000000">
                <a:alpha val="47000"/>
              </a:srgbClr>
            </a:outerShdw>
          </a:effectLst>
          <a:scene3d>
            <a:camera prst="orthographicFront">
              <a:rot lat="0" lon="0" rev="0"/>
            </a:camera>
            <a:lightRig rig="twoPt" dir="t">
              <a:rot lat="0" lon="0" rev="4800000"/>
            </a:lightRig>
          </a:scene3d>
          <a:sp3d prstMaterial="matte">
            <a:bevelT w="25400" h="44450"/>
          </a:sp3d>
        </a:effectStyle>
        <a:effectStyle>
          <a:effectLst>
            <a:reflection blurRad="25400" stA="32000" endPos="28000" dist="8889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508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木更津市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NF15-0269</dc:creator>
  <cp:keywords/>
  <dc:description/>
  <cp:lastModifiedBy>NA24-0400</cp:lastModifiedBy>
  <cp:revision>19</cp:revision>
  <cp:lastPrinted>2016-05-24T07:17:00Z</cp:lastPrinted>
  <dcterms:created xsi:type="dcterms:W3CDTF">2016-05-23T11:01:00Z</dcterms:created>
  <dcterms:modified xsi:type="dcterms:W3CDTF">2025-04-25T01:43:00Z</dcterms:modified>
</cp:coreProperties>
</file>