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30612" w14:textId="49DCBF47" w:rsidR="001C3060" w:rsidRPr="000B32DA" w:rsidRDefault="00713C5A" w:rsidP="001C3060">
      <w:pPr>
        <w:jc w:val="right"/>
        <w:rPr>
          <w:rFonts w:ascii="BIZ UDゴシック" w:eastAsia="BIZ UDゴシック" w:hAnsi="BIZ UDゴシック"/>
        </w:rPr>
      </w:pPr>
      <w:r w:rsidRPr="000B32DA">
        <w:rPr>
          <w:rFonts w:ascii="BIZ UDゴシック" w:eastAsia="BIZ UDゴシック" w:hAnsi="BIZ UDゴシック" w:hint="eastAsia"/>
        </w:rPr>
        <w:t>様式</w:t>
      </w:r>
      <w:r w:rsidR="000B32DA">
        <w:rPr>
          <w:rFonts w:ascii="BIZ UDゴシック" w:eastAsia="BIZ UDゴシック" w:hAnsi="BIZ UDゴシック" w:hint="eastAsia"/>
        </w:rPr>
        <w:t>8</w:t>
      </w:r>
    </w:p>
    <w:p w14:paraId="3A8C92D1" w14:textId="77777777" w:rsidR="00D72DE4" w:rsidRPr="000B32DA" w:rsidRDefault="00135411" w:rsidP="00713C5A">
      <w:pPr>
        <w:jc w:val="center"/>
        <w:rPr>
          <w:rFonts w:ascii="BIZ UDゴシック" w:eastAsia="BIZ UDゴシック" w:hAnsi="BIZ UDゴシック"/>
          <w:b/>
        </w:rPr>
      </w:pPr>
      <w:r w:rsidRPr="000B32DA">
        <w:rPr>
          <w:rFonts w:ascii="BIZ UDゴシック" w:eastAsia="BIZ UDゴシック" w:hAnsi="BIZ UDゴシック" w:hint="eastAsia"/>
          <w:b/>
          <w:sz w:val="24"/>
        </w:rPr>
        <w:t>職</w:t>
      </w:r>
      <w:r w:rsidR="00302426" w:rsidRPr="000B32DA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0B32DA">
        <w:rPr>
          <w:rFonts w:ascii="BIZ UDゴシック" w:eastAsia="BIZ UDゴシック" w:hAnsi="BIZ UDゴシック" w:hint="eastAsia"/>
          <w:b/>
          <w:sz w:val="24"/>
        </w:rPr>
        <w:t>員</w:t>
      </w:r>
      <w:r w:rsidR="00302426" w:rsidRPr="000B32DA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0B32DA">
        <w:rPr>
          <w:rFonts w:ascii="BIZ UDゴシック" w:eastAsia="BIZ UDゴシック" w:hAnsi="BIZ UDゴシック" w:hint="eastAsia"/>
          <w:b/>
          <w:sz w:val="24"/>
        </w:rPr>
        <w:t>配</w:t>
      </w:r>
      <w:r w:rsidR="00302426" w:rsidRPr="000B32DA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0B32DA">
        <w:rPr>
          <w:rFonts w:ascii="BIZ UDゴシック" w:eastAsia="BIZ UDゴシック" w:hAnsi="BIZ UDゴシック" w:hint="eastAsia"/>
          <w:b/>
          <w:sz w:val="24"/>
        </w:rPr>
        <w:t>置</w:t>
      </w:r>
      <w:r w:rsidR="00302426" w:rsidRPr="000B32DA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0B32DA">
        <w:rPr>
          <w:rFonts w:ascii="BIZ UDゴシック" w:eastAsia="BIZ UDゴシック" w:hAnsi="BIZ UDゴシック" w:hint="eastAsia"/>
          <w:b/>
          <w:sz w:val="24"/>
        </w:rPr>
        <w:t>計</w:t>
      </w:r>
      <w:r w:rsidR="00302426" w:rsidRPr="000B32DA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0B32DA">
        <w:rPr>
          <w:rFonts w:ascii="BIZ UDゴシック" w:eastAsia="BIZ UDゴシック" w:hAnsi="BIZ UDゴシック" w:hint="eastAsia"/>
          <w:b/>
          <w:sz w:val="24"/>
        </w:rPr>
        <w:t>画</w:t>
      </w:r>
    </w:p>
    <w:tbl>
      <w:tblPr>
        <w:tblStyle w:val="af1"/>
        <w:tblW w:w="10207" w:type="dxa"/>
        <w:tblInd w:w="-289" w:type="dxa"/>
        <w:tblLook w:val="04A0" w:firstRow="1" w:lastRow="0" w:firstColumn="1" w:lastColumn="0" w:noHBand="0" w:noVBand="1"/>
      </w:tblPr>
      <w:tblGrid>
        <w:gridCol w:w="1701"/>
        <w:gridCol w:w="1417"/>
        <w:gridCol w:w="1418"/>
        <w:gridCol w:w="1418"/>
        <w:gridCol w:w="1417"/>
        <w:gridCol w:w="1418"/>
        <w:gridCol w:w="1418"/>
      </w:tblGrid>
      <w:tr w:rsidR="00135411" w:rsidRPr="000B32DA" w14:paraId="6687BE34" w14:textId="77777777" w:rsidTr="00B42A5B">
        <w:trPr>
          <w:trHeight w:val="454"/>
        </w:trPr>
        <w:tc>
          <w:tcPr>
            <w:tcW w:w="1701" w:type="dxa"/>
            <w:vMerge w:val="restart"/>
            <w:vAlign w:val="center"/>
          </w:tcPr>
          <w:p w14:paraId="3DE93132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職　種</w:t>
            </w:r>
          </w:p>
        </w:tc>
        <w:tc>
          <w:tcPr>
            <w:tcW w:w="5670" w:type="dxa"/>
            <w:gridSpan w:val="4"/>
            <w:tcBorders>
              <w:right w:val="single" w:sz="12" w:space="0" w:color="auto"/>
            </w:tcBorders>
            <w:vAlign w:val="center"/>
          </w:tcPr>
          <w:p w14:paraId="361119C4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人員数（※１）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163C6F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  <w:sz w:val="18"/>
              </w:rPr>
              <w:t>配置基準人数</w:t>
            </w:r>
          </w:p>
        </w:tc>
        <w:tc>
          <w:tcPr>
            <w:tcW w:w="1418" w:type="dxa"/>
            <w:vMerge w:val="restart"/>
            <w:tcBorders>
              <w:left w:val="single" w:sz="12" w:space="0" w:color="auto"/>
            </w:tcBorders>
            <w:vAlign w:val="center"/>
          </w:tcPr>
          <w:p w14:paraId="75194C0E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備　考</w:t>
            </w:r>
          </w:p>
        </w:tc>
      </w:tr>
      <w:tr w:rsidR="00135411" w:rsidRPr="000B32DA" w14:paraId="7CAB540F" w14:textId="77777777" w:rsidTr="00B42A5B">
        <w:trPr>
          <w:trHeight w:val="454"/>
        </w:trPr>
        <w:tc>
          <w:tcPr>
            <w:tcW w:w="1701" w:type="dxa"/>
            <w:vMerge/>
            <w:vAlign w:val="center"/>
          </w:tcPr>
          <w:p w14:paraId="0098BA52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E307EB4" w14:textId="77777777" w:rsidR="00135411" w:rsidRPr="000B32DA" w:rsidRDefault="00135411" w:rsidP="00713C5A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常勤職員</w:t>
            </w:r>
            <w:r w:rsidR="00713C5A" w:rsidRPr="000B32DA">
              <w:rPr>
                <w:rFonts w:ascii="BIZ UDゴシック" w:eastAsia="BIZ UDゴシック" w:hAnsi="BIZ UDゴシック" w:hint="eastAsia"/>
              </w:rPr>
              <w:t>（※３</w:t>
            </w:r>
            <w:r w:rsidRPr="000B32DA">
              <w:rPr>
                <w:rFonts w:ascii="BIZ UDゴシック" w:eastAsia="BIZ UDゴシック" w:hAnsi="BIZ UDゴシック" w:hint="eastAsia"/>
              </w:rPr>
              <w:t>）</w:t>
            </w:r>
          </w:p>
        </w:tc>
        <w:tc>
          <w:tcPr>
            <w:tcW w:w="1418" w:type="dxa"/>
            <w:vAlign w:val="center"/>
          </w:tcPr>
          <w:p w14:paraId="2579B1F6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非常勤職員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8ACDF0B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  <w:sz w:val="18"/>
              </w:rPr>
              <w:t>常勤換算人数</w:t>
            </w: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F57713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25E5D1B8" w14:textId="77777777" w:rsidR="00135411" w:rsidRPr="000B32DA" w:rsidRDefault="00135411" w:rsidP="00135411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202E40CD" w14:textId="77777777" w:rsidTr="00B42A5B">
        <w:trPr>
          <w:trHeight w:val="454"/>
        </w:trPr>
        <w:tc>
          <w:tcPr>
            <w:tcW w:w="1701" w:type="dxa"/>
            <w:vMerge/>
            <w:vAlign w:val="center"/>
          </w:tcPr>
          <w:p w14:paraId="53C4C9F2" w14:textId="77777777" w:rsidR="00713C5A" w:rsidRPr="000B32DA" w:rsidRDefault="00713C5A" w:rsidP="00135411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vAlign w:val="center"/>
          </w:tcPr>
          <w:p w14:paraId="3F84248D" w14:textId="77777777" w:rsidR="00713C5A" w:rsidRPr="000B32DA" w:rsidRDefault="00713C5A" w:rsidP="00713C5A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職員数</w:t>
            </w:r>
          </w:p>
        </w:tc>
        <w:tc>
          <w:tcPr>
            <w:tcW w:w="1418" w:type="dxa"/>
            <w:vAlign w:val="center"/>
          </w:tcPr>
          <w:p w14:paraId="4B7B14AE" w14:textId="77777777" w:rsidR="00713C5A" w:rsidRPr="000B32DA" w:rsidRDefault="00713C5A" w:rsidP="00135411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  <w:sz w:val="16"/>
              </w:rPr>
              <w:t>うち兼務職員数</w:t>
            </w:r>
          </w:p>
        </w:tc>
        <w:tc>
          <w:tcPr>
            <w:tcW w:w="1418" w:type="dxa"/>
            <w:vAlign w:val="center"/>
          </w:tcPr>
          <w:p w14:paraId="4BD540C9" w14:textId="77777777" w:rsidR="00713C5A" w:rsidRPr="000B32DA" w:rsidRDefault="00713C5A" w:rsidP="00135411">
            <w:pPr>
              <w:jc w:val="center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職員数</w:t>
            </w: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F23363C" w14:textId="77777777" w:rsidR="00713C5A" w:rsidRPr="000B32DA" w:rsidRDefault="00713C5A" w:rsidP="00135411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E48620" w14:textId="77777777" w:rsidR="00713C5A" w:rsidRPr="000B32DA" w:rsidRDefault="00713C5A" w:rsidP="00135411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Merge/>
            <w:tcBorders>
              <w:left w:val="single" w:sz="12" w:space="0" w:color="auto"/>
            </w:tcBorders>
            <w:vAlign w:val="center"/>
          </w:tcPr>
          <w:p w14:paraId="1DFA2370" w14:textId="77777777" w:rsidR="00713C5A" w:rsidRPr="000B32DA" w:rsidRDefault="00713C5A" w:rsidP="00135411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57ECA0EA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2978CC65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施設長</w:t>
            </w:r>
          </w:p>
        </w:tc>
        <w:tc>
          <w:tcPr>
            <w:tcW w:w="1417" w:type="dxa"/>
            <w:vAlign w:val="center"/>
          </w:tcPr>
          <w:p w14:paraId="1A4602F4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0AEC1054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1D3B1726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EF3BBDB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7AC375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6BA945EE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68F6DE2D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2BE608C0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生活相談員</w:t>
            </w:r>
          </w:p>
        </w:tc>
        <w:tc>
          <w:tcPr>
            <w:tcW w:w="1417" w:type="dxa"/>
            <w:vAlign w:val="center"/>
          </w:tcPr>
          <w:p w14:paraId="32EA7C20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68A8B150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2AA7342A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6B88EA86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9A0A84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76926342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07116B16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61B64048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看護職員</w:t>
            </w:r>
          </w:p>
        </w:tc>
        <w:tc>
          <w:tcPr>
            <w:tcW w:w="1417" w:type="dxa"/>
            <w:vAlign w:val="center"/>
          </w:tcPr>
          <w:p w14:paraId="27CD057D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7F58657F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7D3AB836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50B9F237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E18E7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4E5DFF21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071375DE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4245D327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介護職員</w:t>
            </w:r>
          </w:p>
        </w:tc>
        <w:tc>
          <w:tcPr>
            <w:tcW w:w="1417" w:type="dxa"/>
            <w:vAlign w:val="center"/>
          </w:tcPr>
          <w:p w14:paraId="0BC266CC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3BEE5B9A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423D0554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3A022DF3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A9933B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0481EAA5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69EC14AD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109D6DEC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栄養士</w:t>
            </w:r>
          </w:p>
        </w:tc>
        <w:tc>
          <w:tcPr>
            <w:tcW w:w="1417" w:type="dxa"/>
            <w:vAlign w:val="center"/>
          </w:tcPr>
          <w:p w14:paraId="028EA7A6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35C237B8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76E06484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97D1ABC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775EA8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5177545B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75FC5FB2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20E22716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機能訓練指導員</w:t>
            </w:r>
          </w:p>
        </w:tc>
        <w:tc>
          <w:tcPr>
            <w:tcW w:w="1417" w:type="dxa"/>
            <w:vAlign w:val="center"/>
          </w:tcPr>
          <w:p w14:paraId="1F024299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34C1A5A0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03FBADE4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694AB13C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7E277B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0FBD8DFA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7C1E0423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6DF0327D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介護支援専門員</w:t>
            </w:r>
          </w:p>
        </w:tc>
        <w:tc>
          <w:tcPr>
            <w:tcW w:w="1417" w:type="dxa"/>
            <w:vAlign w:val="center"/>
          </w:tcPr>
          <w:p w14:paraId="32CDC4F2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1B09422C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4D3C45AF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1C4A3127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4C7231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40C5B783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2BFD0D0F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2691B3F8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調理員</w:t>
            </w:r>
          </w:p>
        </w:tc>
        <w:tc>
          <w:tcPr>
            <w:tcW w:w="1417" w:type="dxa"/>
            <w:vAlign w:val="center"/>
          </w:tcPr>
          <w:p w14:paraId="3EB1F14F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4B8330BA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02F11EEC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773C04EB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95ACA0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0D0C4D45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4028E793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25EACCBF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事務員</w:t>
            </w:r>
          </w:p>
        </w:tc>
        <w:tc>
          <w:tcPr>
            <w:tcW w:w="1417" w:type="dxa"/>
            <w:vAlign w:val="center"/>
          </w:tcPr>
          <w:p w14:paraId="3BBD7C20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6F4FAF10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5EFBF80A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036781F6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1642E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2B9CF9D3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2F1A0C74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7C48B6A9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vAlign w:val="center"/>
          </w:tcPr>
          <w:p w14:paraId="0C945D72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32D18F32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2C6F2E28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404A88D3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66FEDC2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0F00DC8F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29EE829B" w14:textId="77777777" w:rsidTr="00B42A5B">
        <w:trPr>
          <w:trHeight w:val="454"/>
        </w:trPr>
        <w:tc>
          <w:tcPr>
            <w:tcW w:w="1701" w:type="dxa"/>
            <w:vAlign w:val="center"/>
          </w:tcPr>
          <w:p w14:paraId="155C81F4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vAlign w:val="center"/>
          </w:tcPr>
          <w:p w14:paraId="18F22FE1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1E239418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vAlign w:val="center"/>
          </w:tcPr>
          <w:p w14:paraId="55F52FE3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14:paraId="3A3B0922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DA25E3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1CEC2259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524A2084" w14:textId="77777777" w:rsidTr="00B42A5B">
        <w:trPr>
          <w:trHeight w:val="454"/>
        </w:trPr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3E1538B8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4F2DBE77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28F0A9FB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33B5D85A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6239CA30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E0E76F1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6BF5DDC8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  <w:tr w:rsidR="00713C5A" w:rsidRPr="000B32DA" w14:paraId="52421B13" w14:textId="77777777" w:rsidTr="00B42A5B">
        <w:trPr>
          <w:trHeight w:val="454"/>
        </w:trPr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00CE404C" w14:textId="77777777" w:rsidR="00713C5A" w:rsidRPr="000B32DA" w:rsidRDefault="00713C5A" w:rsidP="00135411">
            <w:pPr>
              <w:jc w:val="distribute"/>
              <w:rPr>
                <w:rFonts w:ascii="BIZ UDゴシック" w:eastAsia="BIZ UDゴシック" w:hAnsi="BIZ UDゴシック"/>
              </w:rPr>
            </w:pPr>
            <w:r w:rsidRPr="000B32DA">
              <w:rPr>
                <w:rFonts w:ascii="BIZ UDゴシック" w:eastAsia="BIZ UDゴシック" w:hAnsi="BIZ UDゴシック" w:hint="eastAsia"/>
              </w:rPr>
              <w:t>合計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03855D02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2E4DCE73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14:paraId="79F5E401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7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6938ED30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F0458B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A8D00B" w14:textId="77777777" w:rsidR="00713C5A" w:rsidRPr="000B32DA" w:rsidRDefault="00713C5A" w:rsidP="00713C5A">
            <w:pPr>
              <w:jc w:val="right"/>
              <w:rPr>
                <w:rFonts w:ascii="BIZ UDゴシック" w:eastAsia="BIZ UDゴシック" w:hAnsi="BIZ UDゴシック"/>
              </w:rPr>
            </w:pPr>
          </w:p>
        </w:tc>
      </w:tr>
    </w:tbl>
    <w:p w14:paraId="4D158304" w14:textId="77777777" w:rsidR="00713C5A" w:rsidRPr="000B32DA" w:rsidRDefault="00713C5A" w:rsidP="00135411">
      <w:pPr>
        <w:pStyle w:val="aa"/>
        <w:rPr>
          <w:rFonts w:ascii="BIZ UDゴシック" w:eastAsia="BIZ UDゴシック" w:hAnsi="BIZ UDゴシック"/>
        </w:rPr>
      </w:pPr>
    </w:p>
    <w:p w14:paraId="4D50057F" w14:textId="77777777" w:rsidR="00135411" w:rsidRPr="000B32DA" w:rsidRDefault="00135411" w:rsidP="00135411">
      <w:pPr>
        <w:pStyle w:val="aa"/>
        <w:rPr>
          <w:rFonts w:ascii="BIZ UDゴシック" w:eastAsia="BIZ UDゴシック" w:hAnsi="BIZ UDゴシック"/>
        </w:rPr>
      </w:pPr>
      <w:r w:rsidRPr="000B32DA">
        <w:rPr>
          <w:rFonts w:ascii="BIZ UDゴシック" w:eastAsia="BIZ UDゴシック" w:hAnsi="BIZ UDゴシック" w:hint="eastAsia"/>
        </w:rPr>
        <w:t>※１　配置予定人員数を記入してください。</w:t>
      </w:r>
    </w:p>
    <w:p w14:paraId="11EFB933" w14:textId="77777777" w:rsidR="00135411" w:rsidRPr="000B32DA" w:rsidRDefault="00135411" w:rsidP="00AB6B3E">
      <w:pPr>
        <w:pStyle w:val="aa"/>
        <w:ind w:right="-285"/>
        <w:rPr>
          <w:rFonts w:ascii="BIZ UDゴシック" w:eastAsia="BIZ UDゴシック" w:hAnsi="BIZ UDゴシック"/>
        </w:rPr>
      </w:pPr>
      <w:r w:rsidRPr="000B32DA">
        <w:rPr>
          <w:rFonts w:ascii="BIZ UDゴシック" w:eastAsia="BIZ UDゴシック" w:hAnsi="BIZ UDゴシック" w:hint="eastAsia"/>
        </w:rPr>
        <w:t xml:space="preserve">　　　（外部委託がある場合、その数を含み、備考欄にその旨を記入</w:t>
      </w:r>
      <w:r w:rsidR="00713C5A" w:rsidRPr="000B32DA">
        <w:rPr>
          <w:rFonts w:ascii="BIZ UDゴシック" w:eastAsia="BIZ UDゴシック" w:hAnsi="BIZ UDゴシック" w:hint="eastAsia"/>
        </w:rPr>
        <w:t>してください</w:t>
      </w:r>
      <w:r w:rsidRPr="000B32DA">
        <w:rPr>
          <w:rFonts w:ascii="BIZ UDゴシック" w:eastAsia="BIZ UDゴシック" w:hAnsi="BIZ UDゴシック" w:hint="eastAsia"/>
        </w:rPr>
        <w:t>。）</w:t>
      </w:r>
    </w:p>
    <w:p w14:paraId="34A087C2" w14:textId="77777777" w:rsidR="00F86955" w:rsidRPr="000B32DA" w:rsidRDefault="00F86955" w:rsidP="00135411">
      <w:pPr>
        <w:pStyle w:val="aa"/>
        <w:rPr>
          <w:rFonts w:ascii="BIZ UDゴシック" w:eastAsia="BIZ UDゴシック" w:hAnsi="BIZ UDゴシック"/>
        </w:rPr>
      </w:pPr>
    </w:p>
    <w:p w14:paraId="0D84FA17" w14:textId="77777777" w:rsidR="00713C5A" w:rsidRPr="000B32DA" w:rsidRDefault="00713C5A" w:rsidP="00135411">
      <w:pPr>
        <w:pStyle w:val="aa"/>
        <w:rPr>
          <w:rFonts w:ascii="BIZ UDゴシック" w:eastAsia="BIZ UDゴシック" w:hAnsi="BIZ UDゴシック"/>
        </w:rPr>
      </w:pPr>
      <w:r w:rsidRPr="000B32DA">
        <w:rPr>
          <w:rFonts w:ascii="BIZ UDゴシック" w:eastAsia="BIZ UDゴシック" w:hAnsi="BIZ UDゴシック" w:hint="eastAsia"/>
        </w:rPr>
        <w:t>※２　老人短期入所施設を併設する場合は、その分を含めた職員数を記載してください。</w:t>
      </w:r>
    </w:p>
    <w:p w14:paraId="417B0B50" w14:textId="77777777" w:rsidR="00713C5A" w:rsidRPr="000B32DA" w:rsidRDefault="00713C5A" w:rsidP="00135411">
      <w:pPr>
        <w:pStyle w:val="aa"/>
        <w:rPr>
          <w:rFonts w:ascii="BIZ UDゴシック" w:eastAsia="BIZ UDゴシック" w:hAnsi="BIZ UDゴシック"/>
        </w:rPr>
      </w:pPr>
    </w:p>
    <w:p w14:paraId="286DD66E" w14:textId="77777777" w:rsidR="00135411" w:rsidRPr="000B32DA" w:rsidRDefault="00713C5A" w:rsidP="00AB6B3E">
      <w:pPr>
        <w:pStyle w:val="aa"/>
        <w:ind w:rightChars="-135" w:right="-283"/>
        <w:rPr>
          <w:rFonts w:ascii="BIZ UDゴシック" w:eastAsia="BIZ UDゴシック" w:hAnsi="BIZ UDゴシック"/>
        </w:rPr>
      </w:pPr>
      <w:r w:rsidRPr="000B32DA">
        <w:rPr>
          <w:rFonts w:ascii="BIZ UDゴシック" w:eastAsia="BIZ UDゴシック" w:hAnsi="BIZ UDゴシック" w:hint="eastAsia"/>
        </w:rPr>
        <w:t>※３</w:t>
      </w:r>
      <w:r w:rsidR="00135411" w:rsidRPr="000B32DA">
        <w:rPr>
          <w:rFonts w:ascii="BIZ UDゴシック" w:eastAsia="BIZ UDゴシック" w:hAnsi="BIZ UDゴシック" w:hint="eastAsia"/>
        </w:rPr>
        <w:t xml:space="preserve">　兼務職員</w:t>
      </w:r>
      <w:r w:rsidR="00AB6B3E" w:rsidRPr="000B32DA">
        <w:rPr>
          <w:rFonts w:ascii="BIZ UDゴシック" w:eastAsia="BIZ UDゴシック" w:hAnsi="BIZ UDゴシック" w:hint="eastAsia"/>
        </w:rPr>
        <w:t>は、</w:t>
      </w:r>
      <w:r w:rsidR="00135411" w:rsidRPr="000B32DA">
        <w:rPr>
          <w:rFonts w:ascii="BIZ UDゴシック" w:eastAsia="BIZ UDゴシック" w:hAnsi="BIZ UDゴシック" w:hint="eastAsia"/>
        </w:rPr>
        <w:t>本務職種</w:t>
      </w:r>
      <w:r w:rsidRPr="000B32DA">
        <w:rPr>
          <w:rFonts w:ascii="BIZ UDゴシック" w:eastAsia="BIZ UDゴシック" w:hAnsi="BIZ UDゴシック" w:hint="eastAsia"/>
        </w:rPr>
        <w:t>及び兼務職種の</w:t>
      </w:r>
      <w:r w:rsidR="00B42A5B" w:rsidRPr="000B32DA">
        <w:rPr>
          <w:rFonts w:ascii="BIZ UDゴシック" w:eastAsia="BIZ UDゴシック" w:hAnsi="BIZ UDゴシック" w:hint="eastAsia"/>
        </w:rPr>
        <w:t>「</w:t>
      </w:r>
      <w:r w:rsidRPr="000B32DA">
        <w:rPr>
          <w:rFonts w:ascii="BIZ UDゴシック" w:eastAsia="BIZ UDゴシック" w:hAnsi="BIZ UDゴシック" w:hint="eastAsia"/>
        </w:rPr>
        <w:t>兼務職員数</w:t>
      </w:r>
      <w:r w:rsidR="00B42A5B" w:rsidRPr="000B32DA">
        <w:rPr>
          <w:rFonts w:ascii="BIZ UDゴシック" w:eastAsia="BIZ UDゴシック" w:hAnsi="BIZ UDゴシック" w:hint="eastAsia"/>
        </w:rPr>
        <w:t>」</w:t>
      </w:r>
      <w:r w:rsidRPr="000B32DA">
        <w:rPr>
          <w:rFonts w:ascii="BIZ UDゴシック" w:eastAsia="BIZ UDゴシック" w:hAnsi="BIZ UDゴシック" w:hint="eastAsia"/>
        </w:rPr>
        <w:t>に各々計上してください。</w:t>
      </w:r>
    </w:p>
    <w:p w14:paraId="18C7EFB0" w14:textId="77777777" w:rsidR="00AB6B3E" w:rsidRPr="000B32DA" w:rsidRDefault="00AB6B3E" w:rsidP="00AB6B3E">
      <w:pPr>
        <w:pStyle w:val="aa"/>
        <w:ind w:rightChars="-135" w:right="-283"/>
        <w:rPr>
          <w:rFonts w:ascii="BIZ UDゴシック" w:eastAsia="BIZ UDゴシック" w:hAnsi="BIZ UDゴシック"/>
        </w:rPr>
      </w:pPr>
    </w:p>
    <w:p w14:paraId="4942EF7B" w14:textId="77777777" w:rsidR="00135411" w:rsidRPr="000B32DA" w:rsidRDefault="00713C5A" w:rsidP="00135411">
      <w:pPr>
        <w:pStyle w:val="aa"/>
        <w:rPr>
          <w:rFonts w:ascii="BIZ UDゴシック" w:eastAsia="BIZ UDゴシック" w:hAnsi="BIZ UDゴシック"/>
        </w:rPr>
      </w:pPr>
      <w:r w:rsidRPr="000B32DA">
        <w:rPr>
          <w:rFonts w:ascii="BIZ UDゴシック" w:eastAsia="BIZ UDゴシック" w:hAnsi="BIZ UDゴシック" w:hint="eastAsia"/>
        </w:rPr>
        <w:t>※４</w:t>
      </w:r>
      <w:r w:rsidR="00135411" w:rsidRPr="000B32DA">
        <w:rPr>
          <w:rFonts w:ascii="BIZ UDゴシック" w:eastAsia="BIZ UDゴシック" w:hAnsi="BIZ UDゴシック" w:hint="eastAsia"/>
        </w:rPr>
        <w:t xml:space="preserve">　入居者と看護・介護職員（常勤換算）の割合　＝　</w:t>
      </w:r>
      <w:r w:rsidR="00B42A5B" w:rsidRPr="000B32DA">
        <w:rPr>
          <w:rFonts w:ascii="BIZ UDゴシック" w:eastAsia="BIZ UDゴシック" w:hAnsi="BIZ UDゴシック" w:hint="eastAsia"/>
        </w:rPr>
        <w:t xml:space="preserve">　</w:t>
      </w:r>
      <w:r w:rsidR="00135411" w:rsidRPr="000B32DA">
        <w:rPr>
          <w:rFonts w:ascii="BIZ UDゴシック" w:eastAsia="BIZ UDゴシック" w:hAnsi="BIZ UDゴシック" w:hint="eastAsia"/>
          <w:u w:val="single"/>
        </w:rPr>
        <w:t xml:space="preserve">　　　</w:t>
      </w:r>
      <w:r w:rsidR="00135411" w:rsidRPr="000B32DA">
        <w:rPr>
          <w:rFonts w:ascii="BIZ UDゴシック" w:eastAsia="BIZ UDゴシック" w:hAnsi="BIZ UDゴシック" w:hint="eastAsia"/>
        </w:rPr>
        <w:t>：１(小数点第２位を四捨五入）</w:t>
      </w:r>
    </w:p>
    <w:p w14:paraId="27EA1288" w14:textId="77777777" w:rsidR="00E67126" w:rsidRPr="000B32DA" w:rsidRDefault="00E67126" w:rsidP="00135411">
      <w:pPr>
        <w:pStyle w:val="aa"/>
        <w:rPr>
          <w:rFonts w:ascii="BIZ UDゴシック" w:eastAsia="BIZ UDゴシック" w:hAnsi="BIZ UDゴシック"/>
        </w:rPr>
      </w:pPr>
    </w:p>
    <w:sectPr w:rsidR="00E67126" w:rsidRPr="000B32DA" w:rsidSect="00135411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365AB" w14:textId="77777777" w:rsidR="00204924" w:rsidRDefault="00204924" w:rsidP="00204924">
      <w:pPr>
        <w:spacing w:after="0" w:line="240" w:lineRule="auto"/>
      </w:pPr>
      <w:r>
        <w:separator/>
      </w:r>
    </w:p>
  </w:endnote>
  <w:endnote w:type="continuationSeparator" w:id="0">
    <w:p w14:paraId="72D5BC29" w14:textId="77777777" w:rsidR="00204924" w:rsidRDefault="00204924" w:rsidP="00204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E7434" w14:textId="77777777" w:rsidR="00204924" w:rsidRDefault="00204924" w:rsidP="00204924">
      <w:pPr>
        <w:spacing w:after="0" w:line="240" w:lineRule="auto"/>
      </w:pPr>
      <w:r>
        <w:separator/>
      </w:r>
    </w:p>
  </w:footnote>
  <w:footnote w:type="continuationSeparator" w:id="0">
    <w:p w14:paraId="0FE2BCD2" w14:textId="77777777" w:rsidR="00204924" w:rsidRDefault="00204924" w:rsidP="002049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」）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411"/>
    <w:rsid w:val="000B32DA"/>
    <w:rsid w:val="000C2036"/>
    <w:rsid w:val="0011740B"/>
    <w:rsid w:val="00135411"/>
    <w:rsid w:val="00154C45"/>
    <w:rsid w:val="001C3060"/>
    <w:rsid w:val="00204924"/>
    <w:rsid w:val="00302426"/>
    <w:rsid w:val="00402980"/>
    <w:rsid w:val="00483E5D"/>
    <w:rsid w:val="004B7754"/>
    <w:rsid w:val="004C3D8B"/>
    <w:rsid w:val="005A7975"/>
    <w:rsid w:val="0062599A"/>
    <w:rsid w:val="00642643"/>
    <w:rsid w:val="006B7D17"/>
    <w:rsid w:val="00710DC7"/>
    <w:rsid w:val="00713C5A"/>
    <w:rsid w:val="00757432"/>
    <w:rsid w:val="007723E0"/>
    <w:rsid w:val="00800F4E"/>
    <w:rsid w:val="0083074B"/>
    <w:rsid w:val="0090242F"/>
    <w:rsid w:val="00993E99"/>
    <w:rsid w:val="00AB6B3E"/>
    <w:rsid w:val="00B42A5B"/>
    <w:rsid w:val="00C26A3B"/>
    <w:rsid w:val="00CC4FA0"/>
    <w:rsid w:val="00CD40CB"/>
    <w:rsid w:val="00D72DE4"/>
    <w:rsid w:val="00E67126"/>
    <w:rsid w:val="00F86955"/>
    <w:rsid w:val="00F9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8052D6"/>
  <w15:chartTrackingRefBased/>
  <w15:docId w15:val="{1C29AD23-DF13-4CF4-99A7-013EFFD7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3E8"/>
  </w:style>
  <w:style w:type="paragraph" w:styleId="1">
    <w:name w:val="heading 1"/>
    <w:basedOn w:val="a"/>
    <w:next w:val="a"/>
    <w:link w:val="10"/>
    <w:uiPriority w:val="9"/>
    <w:qFormat/>
    <w:rsid w:val="00F963E8"/>
    <w:pPr>
      <w:keepNext/>
      <w:keepLines/>
      <w:pBdr>
        <w:bottom w:val="single" w:sz="4" w:space="1" w:color="4F81BD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3E8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3E8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3E8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3E8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63E8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63E8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63E8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63E8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63E8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F963E8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963E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F963E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F963E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F963E8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F963E8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F963E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F963E8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F963E8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963E8"/>
    <w:pPr>
      <w:spacing w:after="0" w:line="240" w:lineRule="auto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F963E8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F963E8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F963E8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F963E8"/>
    <w:rPr>
      <w:b/>
      <w:bCs/>
    </w:rPr>
  </w:style>
  <w:style w:type="character" w:styleId="a9">
    <w:name w:val="Emphasis"/>
    <w:basedOn w:val="a0"/>
    <w:uiPriority w:val="20"/>
    <w:qFormat/>
    <w:rsid w:val="00F963E8"/>
    <w:rPr>
      <w:i/>
      <w:iCs/>
    </w:rPr>
  </w:style>
  <w:style w:type="paragraph" w:styleId="aa">
    <w:name w:val="No Spacing"/>
    <w:uiPriority w:val="1"/>
    <w:qFormat/>
    <w:rsid w:val="00F963E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F963E8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F963E8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F963E8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F963E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F963E8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F963E8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F963E8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F963E8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F963E8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F963E8"/>
    <w:pPr>
      <w:outlineLvl w:val="9"/>
    </w:pPr>
  </w:style>
  <w:style w:type="table" w:styleId="af1">
    <w:name w:val="Table Grid"/>
    <w:basedOn w:val="a1"/>
    <w:uiPriority w:val="39"/>
    <w:rsid w:val="00135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993E9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993E99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204924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204924"/>
  </w:style>
  <w:style w:type="paragraph" w:styleId="af6">
    <w:name w:val="footer"/>
    <w:basedOn w:val="a"/>
    <w:link w:val="af7"/>
    <w:uiPriority w:val="99"/>
    <w:unhideWhenUsed/>
    <w:rsid w:val="00204924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204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3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反射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木更津市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NF15-0269</dc:creator>
  <cp:keywords/>
  <dc:description/>
  <cp:lastModifiedBy>NA24-0408</cp:lastModifiedBy>
  <cp:revision>13</cp:revision>
  <cp:lastPrinted>2016-05-24T12:02:00Z</cp:lastPrinted>
  <dcterms:created xsi:type="dcterms:W3CDTF">2016-05-23T11:45:00Z</dcterms:created>
  <dcterms:modified xsi:type="dcterms:W3CDTF">2025-04-16T09:22:00Z</dcterms:modified>
</cp:coreProperties>
</file>