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741C14" w14:textId="5C756904" w:rsidR="00F4753B" w:rsidRPr="00302248" w:rsidRDefault="00F4753B" w:rsidP="00F4753B">
      <w:pPr>
        <w:wordWrap w:val="0"/>
        <w:jc w:val="right"/>
        <w:rPr>
          <w:rFonts w:ascii="BIZ UDゴシック" w:eastAsia="BIZ UDゴシック" w:hAnsi="BIZ UDゴシック"/>
          <w:sz w:val="24"/>
        </w:rPr>
      </w:pPr>
      <w:r w:rsidRPr="00302248">
        <w:rPr>
          <w:rFonts w:ascii="BIZ UDゴシック" w:eastAsia="BIZ UDゴシック" w:hAnsi="BIZ UDゴシック" w:hint="eastAsia"/>
        </w:rPr>
        <w:t>様式</w:t>
      </w:r>
      <w:r w:rsidR="001F48D0">
        <w:rPr>
          <w:rFonts w:ascii="BIZ UDゴシック" w:eastAsia="BIZ UDゴシック" w:hAnsi="BIZ UDゴシック" w:hint="eastAsia"/>
        </w:rPr>
        <w:t>5</w:t>
      </w:r>
      <w:r w:rsidR="00302248">
        <w:rPr>
          <w:rFonts w:ascii="BIZ UDゴシック" w:eastAsia="BIZ UDゴシック" w:hAnsi="BIZ UDゴシック" w:hint="eastAsia"/>
        </w:rPr>
        <w:t>-</w:t>
      </w:r>
      <w:r w:rsidR="001F48D0">
        <w:rPr>
          <w:rFonts w:ascii="BIZ UDゴシック" w:eastAsia="BIZ UDゴシック" w:hAnsi="BIZ UDゴシック" w:hint="eastAsia"/>
        </w:rPr>
        <w:t>2</w:t>
      </w:r>
    </w:p>
    <w:p w14:paraId="7F65E3D5" w14:textId="77777777" w:rsidR="00663247" w:rsidRPr="00302248" w:rsidRDefault="00663247" w:rsidP="00663247">
      <w:pPr>
        <w:jc w:val="center"/>
        <w:rPr>
          <w:rFonts w:ascii="BIZ UDゴシック" w:eastAsia="BIZ UDゴシック" w:hAnsi="BIZ UDゴシック"/>
          <w:b/>
          <w:sz w:val="24"/>
        </w:rPr>
      </w:pPr>
      <w:r w:rsidRPr="00302248">
        <w:rPr>
          <w:rFonts w:ascii="BIZ UDゴシック" w:eastAsia="BIZ UDゴシック" w:hAnsi="BIZ UDゴシック" w:hint="eastAsia"/>
          <w:b/>
          <w:sz w:val="24"/>
        </w:rPr>
        <w:t>施設整備に係る資金計画書</w:t>
      </w:r>
    </w:p>
    <w:p w14:paraId="02E267E8" w14:textId="1AED0FF9" w:rsidR="00663247" w:rsidRPr="0096358A" w:rsidRDefault="0096358A" w:rsidP="0096358A">
      <w:pPr>
        <w:jc w:val="right"/>
        <w:rPr>
          <w:rFonts w:ascii="BIZ UDゴシック" w:eastAsia="BIZ UDゴシック" w:hAnsi="BIZ UDゴシック"/>
          <w:bCs/>
          <w:szCs w:val="21"/>
        </w:rPr>
      </w:pPr>
      <w:r>
        <w:rPr>
          <w:rFonts w:ascii="BIZ UDゴシック" w:eastAsia="BIZ UDゴシック" w:hAnsi="BIZ UDゴシック" w:hint="eastAsia"/>
          <w:bCs/>
          <w:szCs w:val="21"/>
        </w:rPr>
        <w:t>（単位：千円）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  <w:gridCol w:w="1616"/>
      </w:tblGrid>
      <w:tr w:rsidR="00D64078" w:rsidRPr="00302248" w14:paraId="54D2FAD5" w14:textId="77777777" w:rsidTr="008E4E15">
        <w:trPr>
          <w:trHeight w:val="340"/>
        </w:trPr>
        <w:tc>
          <w:tcPr>
            <w:tcW w:w="16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B8D6C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12" w:space="0" w:color="auto"/>
            </w:tcBorders>
            <w:vAlign w:val="center"/>
          </w:tcPr>
          <w:p w14:paraId="481412D8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区</w:t>
            </w:r>
            <w:r w:rsidR="00E06A40" w:rsidRPr="00302248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分</w:t>
            </w:r>
          </w:p>
        </w:tc>
        <w:tc>
          <w:tcPr>
            <w:tcW w:w="1615" w:type="dxa"/>
            <w:vMerge w:val="restart"/>
            <w:tcBorders>
              <w:top w:val="single" w:sz="12" w:space="0" w:color="auto"/>
            </w:tcBorders>
            <w:vAlign w:val="center"/>
          </w:tcPr>
          <w:p w14:paraId="4523B9B1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県補助金</w:t>
            </w:r>
          </w:p>
          <w:p w14:paraId="0697913F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（※１）</w:t>
            </w:r>
          </w:p>
        </w:tc>
        <w:tc>
          <w:tcPr>
            <w:tcW w:w="8078" w:type="dxa"/>
            <w:gridSpan w:val="5"/>
            <w:tcBorders>
              <w:top w:val="single" w:sz="12" w:space="0" w:color="auto"/>
            </w:tcBorders>
            <w:vAlign w:val="center"/>
          </w:tcPr>
          <w:p w14:paraId="7FABDE79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設置者負担金</w:t>
            </w:r>
          </w:p>
        </w:tc>
        <w:tc>
          <w:tcPr>
            <w:tcW w:w="16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F82B7D2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合計</w:t>
            </w:r>
          </w:p>
        </w:tc>
      </w:tr>
      <w:tr w:rsidR="00D64078" w:rsidRPr="00302248" w14:paraId="3EF0B6EB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3CEDADD9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Merge/>
            <w:vAlign w:val="center"/>
          </w:tcPr>
          <w:p w14:paraId="053329F7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Merge/>
            <w:vAlign w:val="center"/>
          </w:tcPr>
          <w:p w14:paraId="16DD8AD3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4C238CEE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自己資金</w:t>
            </w:r>
          </w:p>
          <w:p w14:paraId="0AE25CDB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（※２）</w:t>
            </w:r>
          </w:p>
        </w:tc>
        <w:tc>
          <w:tcPr>
            <w:tcW w:w="1615" w:type="dxa"/>
            <w:vAlign w:val="center"/>
          </w:tcPr>
          <w:p w14:paraId="29110198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機構借入</w:t>
            </w:r>
          </w:p>
          <w:p w14:paraId="0C76FB5D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（※３）</w:t>
            </w:r>
          </w:p>
        </w:tc>
        <w:tc>
          <w:tcPr>
            <w:tcW w:w="1616" w:type="dxa"/>
            <w:vAlign w:val="center"/>
          </w:tcPr>
          <w:p w14:paraId="4B95DBC7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協調融資</w:t>
            </w:r>
          </w:p>
          <w:p w14:paraId="4F1D3596" w14:textId="77777777" w:rsidR="00AF33E7" w:rsidRPr="00302248" w:rsidRDefault="00AF33E7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（※４）</w:t>
            </w:r>
          </w:p>
        </w:tc>
        <w:tc>
          <w:tcPr>
            <w:tcW w:w="1615" w:type="dxa"/>
            <w:vAlign w:val="center"/>
          </w:tcPr>
          <w:p w14:paraId="2E9DA298" w14:textId="77777777" w:rsidR="00D64078" w:rsidRPr="00302248" w:rsidRDefault="00D64078" w:rsidP="000A24CE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贈与・寄付金</w:t>
            </w:r>
          </w:p>
          <w:p w14:paraId="707378A8" w14:textId="77777777" w:rsidR="00AF33E7" w:rsidRPr="00302248" w:rsidRDefault="00AF33E7" w:rsidP="000A24CE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（※５）</w:t>
            </w:r>
          </w:p>
        </w:tc>
        <w:tc>
          <w:tcPr>
            <w:tcW w:w="1616" w:type="dxa"/>
            <w:vAlign w:val="center"/>
          </w:tcPr>
          <w:p w14:paraId="18E8C443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34BE024D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（※６）</w:t>
            </w:r>
          </w:p>
        </w:tc>
        <w:tc>
          <w:tcPr>
            <w:tcW w:w="1616" w:type="dxa"/>
            <w:vMerge/>
            <w:tcBorders>
              <w:right w:val="single" w:sz="12" w:space="0" w:color="auto"/>
            </w:tcBorders>
            <w:vAlign w:val="center"/>
          </w:tcPr>
          <w:p w14:paraId="786B142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7E541BB5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3EBEC8AC" w14:textId="77777777" w:rsidR="001F48D0" w:rsidRDefault="001F48D0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szCs w:val="21"/>
              </w:rPr>
              <w:t>地域密着型</w:t>
            </w:r>
          </w:p>
          <w:p w14:paraId="33A6295E" w14:textId="7E91E9AF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特別養護</w:t>
            </w:r>
          </w:p>
          <w:p w14:paraId="088DC661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老人ホーム</w:t>
            </w:r>
          </w:p>
        </w:tc>
        <w:tc>
          <w:tcPr>
            <w:tcW w:w="1616" w:type="dxa"/>
            <w:vAlign w:val="center"/>
          </w:tcPr>
          <w:p w14:paraId="420038CD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1D8FE7D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4BDF50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66CEF4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C24F87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415D06E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8DEE10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096B8ED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3BFA8F7A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7BB7D8C6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7042508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550D7C8C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16FDC2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B5CAC9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D55E516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342663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7557408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F53C6B3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36C0B0F5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165F1BFB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9C12BCC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62BA131D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77C2FD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244A2C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E24707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6FAB74F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B5708C5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34F85AD0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1AAD628F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19518737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短期入所施設</w:t>
            </w:r>
          </w:p>
        </w:tc>
        <w:tc>
          <w:tcPr>
            <w:tcW w:w="1616" w:type="dxa"/>
            <w:vAlign w:val="center"/>
          </w:tcPr>
          <w:p w14:paraId="67BD052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597B572C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BCC210D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11CE96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D331406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4B93EA78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496D198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8F35916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57FDB44D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08AAB8F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8863A8A" w14:textId="77777777" w:rsidR="00D64078" w:rsidRPr="00302248" w:rsidRDefault="00D64078" w:rsidP="004D60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70808810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DF0B60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6846A95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0F9C4E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9028AB0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18F3617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E1ADF85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5F2B4B1C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3AFAD6A6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44096EA1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38E5E58A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6A3AACF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2FDCB293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0BB700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1C62A23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A4B803E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D83AA5C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46C37EF9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1AED5A26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1EA829A4" w14:textId="77777777" w:rsidR="00D64078" w:rsidRPr="00302248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 w:val="18"/>
                <w:szCs w:val="21"/>
              </w:rPr>
              <w:t>（併設事業所）</w:t>
            </w:r>
          </w:p>
        </w:tc>
        <w:tc>
          <w:tcPr>
            <w:tcW w:w="1616" w:type="dxa"/>
            <w:vAlign w:val="center"/>
          </w:tcPr>
          <w:p w14:paraId="34523725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511A539E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7A06B1AE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DDB65E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4E06ABE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06BB433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EECAC58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89C7F11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2F64B2A8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54EB0174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56A3A7AA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5F640D8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C670B85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831B83F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67614F0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5B0E2309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8630708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A1193ED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302248" w14:paraId="15770BC7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45269C6A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54B6FFD" w14:textId="77777777" w:rsidR="00D64078" w:rsidRPr="00302248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6A1422CF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188609A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7EEC206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D961DFE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30993DB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17A18B2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41219DE" w14:textId="77777777" w:rsidR="00D64078" w:rsidRPr="00302248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302248" w14:paraId="1550CADB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30B98A1" w14:textId="77777777" w:rsidR="000A24CE" w:rsidRPr="00302248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整備費合計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3EEB08F8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59C3D993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497EC12E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1EC5E751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2947CD98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42A6F86A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1A94DD31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5BF65CBE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302248" w14:paraId="5B28AA93" w14:textId="77777777" w:rsidTr="008E4E15">
        <w:trPr>
          <w:trHeight w:val="680"/>
        </w:trPr>
        <w:tc>
          <w:tcPr>
            <w:tcW w:w="161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5782E144" w14:textId="77777777" w:rsidR="000A24CE" w:rsidRPr="00302248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用地</w:t>
            </w:r>
          </w:p>
          <w:p w14:paraId="5308BFE6" w14:textId="77777777" w:rsidR="000A24CE" w:rsidRPr="00302248" w:rsidRDefault="000A24CE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 w:val="18"/>
                <w:szCs w:val="21"/>
              </w:rPr>
              <w:t>（土地取得等）</w:t>
            </w: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11B6BE5D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2AB1A72A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7C66C4A1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0D92548B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41C21C4E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4EC4C4EF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6DC3F48A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1894BAB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302248" w14:paraId="6422955A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</w:tcBorders>
            <w:vAlign w:val="center"/>
          </w:tcPr>
          <w:p w14:paraId="42249FDF" w14:textId="77777777" w:rsidR="000A24CE" w:rsidRPr="00302248" w:rsidRDefault="000A24CE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工事事務費</w:t>
            </w:r>
          </w:p>
        </w:tc>
        <w:tc>
          <w:tcPr>
            <w:tcW w:w="1616" w:type="dxa"/>
            <w:vAlign w:val="center"/>
          </w:tcPr>
          <w:p w14:paraId="1215F905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6FFEE179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01CC2B0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0A65AACA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955BA7B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68DFFC3D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73DC9E3A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  <w:vAlign w:val="center"/>
          </w:tcPr>
          <w:p w14:paraId="71AF10C0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302248" w14:paraId="1C2B2A16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1DC8846D" w14:textId="77777777" w:rsidR="000A24CE" w:rsidRPr="00302248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運転資金</w:t>
            </w:r>
          </w:p>
          <w:p w14:paraId="308CFE33" w14:textId="77777777" w:rsidR="00AF33E7" w:rsidRPr="00302248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（※７）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2C00B1A3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31AB7C27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1AC6B804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548E2EBE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6DA41F30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4C4D716B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5204EECF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224A6C58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302248" w14:paraId="4157C577" w14:textId="77777777" w:rsidTr="008E4E15">
        <w:trPr>
          <w:trHeight w:val="680"/>
        </w:trPr>
        <w:tc>
          <w:tcPr>
            <w:tcW w:w="161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EFA57B9" w14:textId="77777777" w:rsidR="000A24CE" w:rsidRPr="00302248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302248">
              <w:rPr>
                <w:rFonts w:ascii="BIZ UDゴシック" w:eastAsia="BIZ UDゴシック" w:hAnsi="BIZ UDゴシック" w:hint="eastAsia"/>
                <w:szCs w:val="21"/>
              </w:rPr>
              <w:t>総合計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50423DC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AE0659F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DA74F29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694E643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952504F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5DFDAD7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7DB3269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29CAD9" w14:textId="77777777" w:rsidR="000A24CE" w:rsidRPr="00302248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5F3F4FE1" w14:textId="77777777" w:rsidR="00D64078" w:rsidRPr="00302248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1AE848ED" w14:textId="77777777" w:rsidR="00AF33E7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5C426BEF" w14:textId="77777777" w:rsidR="00D64078" w:rsidRPr="00302248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7B33A6BB" w14:textId="77777777" w:rsidR="00103B52" w:rsidRPr="00302248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lastRenderedPageBreak/>
        <w:t>＜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>記入上の留意事項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＞</w:t>
      </w:r>
    </w:p>
    <w:p w14:paraId="07905E41" w14:textId="77777777" w:rsidR="00C56728" w:rsidRPr="00302248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※１　県補助金は、公募要項に記載している</w:t>
      </w:r>
      <w:r w:rsidR="00AF33E7" w:rsidRPr="00302248">
        <w:rPr>
          <w:rFonts w:ascii="BIZ UDゴシック" w:eastAsia="BIZ UDゴシック" w:hAnsi="BIZ UDゴシック" w:hint="eastAsia"/>
          <w:sz w:val="22"/>
          <w:szCs w:val="22"/>
        </w:rPr>
        <w:t>補助金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単価を基に作成してください。</w:t>
      </w:r>
    </w:p>
    <w:p w14:paraId="487CA314" w14:textId="77777777" w:rsidR="00C56728" w:rsidRPr="00302248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70890A55" w14:textId="77777777" w:rsidR="000A24CE" w:rsidRPr="00302248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</w:t>
      </w:r>
      <w:r w:rsidR="00AF33E7" w:rsidRPr="00302248">
        <w:rPr>
          <w:rFonts w:ascii="BIZ UDゴシック" w:eastAsia="BIZ UDゴシック" w:hAnsi="BIZ UDゴシック" w:hint="eastAsia"/>
          <w:sz w:val="22"/>
          <w:szCs w:val="22"/>
        </w:rPr>
        <w:t>２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自己資金に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>ついては、預金残高証明書（申込日前３ヵ月以内のもの）を添付してくだ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545E5770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424D4791" w14:textId="77777777" w:rsidR="008E78E3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※３　機構借入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>については、借入金積算根拠がわかる書類を添付してくだ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29BF6463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2E7AF438" w14:textId="77777777" w:rsidR="008E78E3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※４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協調融資については、借入先名及び借入金積算根拠がわかる書類を添付してくだ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3DF7E268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69B5965B" w14:textId="582D9FD8" w:rsidR="008E78E3" w:rsidRPr="00302248" w:rsidRDefault="00AF33E7" w:rsidP="00D707DC">
      <w:pPr>
        <w:ind w:left="436" w:hangingChars="200" w:hanging="436"/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※５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贈与・寄付金については、当該贈与・寄付金額が記載された贈与又は寄付確約書の写し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>（応募申込代表者による原本証明を有する）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を添付してください。また、当該贈与・寄付金額が確認できる預金通帳等の写しを添付して</w:t>
      </w:r>
      <w:r w:rsidR="00656668">
        <w:rPr>
          <w:rFonts w:ascii="BIZ UDゴシック" w:eastAsia="BIZ UDゴシック" w:hAnsi="BIZ UDゴシック" w:hint="eastAsia"/>
          <w:sz w:val="22"/>
          <w:szCs w:val="22"/>
        </w:rPr>
        <w:t>くだ</w:t>
      </w:r>
      <w:r w:rsidR="008E78E3" w:rsidRPr="00302248">
        <w:rPr>
          <w:rFonts w:ascii="BIZ UDゴシック" w:eastAsia="BIZ UDゴシック" w:hAnsi="BIZ UDゴシック" w:hint="eastAsia"/>
          <w:sz w:val="22"/>
          <w:szCs w:val="22"/>
        </w:rPr>
        <w:t>さい</w:t>
      </w:r>
    </w:p>
    <w:p w14:paraId="76561472" w14:textId="77777777" w:rsidR="00D707DC" w:rsidRPr="00302248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5F5B4F20" w14:textId="77777777" w:rsidR="00D707DC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※６</w:t>
      </w:r>
      <w:r w:rsidR="00D707DC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その他の欄に記入した場合は、その具体的な内容のわかる書類等を添付してください。</w:t>
      </w:r>
    </w:p>
    <w:p w14:paraId="4CF76640" w14:textId="77777777" w:rsidR="00F4753B" w:rsidRPr="00302248" w:rsidRDefault="00F4753B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4A1A871B" w14:textId="77777777" w:rsidR="00FB423E" w:rsidRPr="00302248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>※７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年間事業費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を算出し、その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>１２分の３以上に相当する運転資金を計上し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てください</w:t>
      </w:r>
      <w:r w:rsidR="00F4753B" w:rsidRPr="00302248">
        <w:rPr>
          <w:rFonts w:ascii="BIZ UDゴシック" w:eastAsia="BIZ UDゴシック" w:hAnsi="BIZ UDゴシック" w:hint="eastAsia"/>
          <w:sz w:val="22"/>
          <w:szCs w:val="22"/>
        </w:rPr>
        <w:t>。</w:t>
      </w:r>
    </w:p>
    <w:p w14:paraId="76BDF930" w14:textId="77777777" w:rsidR="00FB423E" w:rsidRPr="00302248" w:rsidRDefault="00FB423E" w:rsidP="00B06D86">
      <w:pPr>
        <w:ind w:left="436" w:hangingChars="200" w:hanging="436"/>
        <w:rPr>
          <w:rFonts w:ascii="BIZ UDゴシック" w:eastAsia="BIZ UDゴシック" w:hAnsi="BIZ UDゴシック"/>
          <w:sz w:val="22"/>
          <w:szCs w:val="22"/>
        </w:rPr>
      </w:pPr>
      <w:r w:rsidRPr="00302248">
        <w:rPr>
          <w:rFonts w:ascii="BIZ UDゴシック" w:eastAsia="BIZ UDゴシック" w:hAnsi="BIZ UDゴシック" w:hint="eastAsia"/>
          <w:sz w:val="22"/>
          <w:szCs w:val="22"/>
        </w:rPr>
        <w:t xml:space="preserve">　　　また、既存法人</w:t>
      </w:r>
      <w:r w:rsidR="00B06D86" w:rsidRPr="00302248">
        <w:rPr>
          <w:rFonts w:ascii="BIZ UDゴシック" w:eastAsia="BIZ UDゴシック" w:hAnsi="BIZ UDゴシック" w:hint="eastAsia"/>
          <w:sz w:val="22"/>
          <w:szCs w:val="22"/>
        </w:rPr>
        <w:t>においては、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併せて既存事業の運転資金を確保しておく必要がありますので</w:t>
      </w:r>
      <w:r w:rsidR="00B06D86" w:rsidRPr="00302248">
        <w:rPr>
          <w:rFonts w:ascii="BIZ UDゴシック" w:eastAsia="BIZ UDゴシック" w:hAnsi="BIZ UDゴシック" w:hint="eastAsia"/>
          <w:sz w:val="22"/>
          <w:szCs w:val="22"/>
        </w:rPr>
        <w:t>、</w:t>
      </w:r>
      <w:r w:rsidR="00200395" w:rsidRPr="00302248">
        <w:rPr>
          <w:rFonts w:ascii="BIZ UDゴシック" w:eastAsia="BIZ UDゴシック" w:hAnsi="BIZ UDゴシック" w:hint="eastAsia"/>
          <w:sz w:val="22"/>
          <w:szCs w:val="22"/>
        </w:rPr>
        <w:t>前年度</w:t>
      </w:r>
      <w:r w:rsidRPr="00302248">
        <w:rPr>
          <w:rFonts w:ascii="BIZ UDゴシック" w:eastAsia="BIZ UDゴシック" w:hAnsi="BIZ UDゴシック" w:hint="eastAsia"/>
          <w:sz w:val="22"/>
          <w:szCs w:val="22"/>
        </w:rPr>
        <w:t>における事業活動収入の１２分の１以上の金額を既存施設の運営費として確保してください。</w:t>
      </w:r>
    </w:p>
    <w:sectPr w:rsidR="00FB423E" w:rsidRPr="00302248" w:rsidSect="000A24CE">
      <w:pgSz w:w="16838" w:h="11906" w:orient="landscape" w:code="9"/>
      <w:pgMar w:top="1134" w:right="1134" w:bottom="1134" w:left="1134" w:header="851" w:footer="992" w:gutter="0"/>
      <w:cols w:space="425"/>
      <w:docGrid w:type="linesAndChars" w:linePitch="321" w:charSpace="-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E4A45" w14:textId="77777777" w:rsidR="00D10540" w:rsidRDefault="00D10540" w:rsidP="004D6038">
      <w:r>
        <w:separator/>
      </w:r>
    </w:p>
  </w:endnote>
  <w:endnote w:type="continuationSeparator" w:id="0">
    <w:p w14:paraId="4405C4AF" w14:textId="77777777" w:rsidR="00D10540" w:rsidRDefault="00D10540" w:rsidP="004D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D634BF" w14:textId="77777777" w:rsidR="00D10540" w:rsidRDefault="00D10540" w:rsidP="004D6038">
      <w:r>
        <w:separator/>
      </w:r>
    </w:p>
  </w:footnote>
  <w:footnote w:type="continuationSeparator" w:id="0">
    <w:p w14:paraId="689B5828" w14:textId="77777777" w:rsidR="00D10540" w:rsidRDefault="00D10540" w:rsidP="004D6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E62431"/>
    <w:multiLevelType w:val="hybridMultilevel"/>
    <w:tmpl w:val="944A7CA4"/>
    <w:lvl w:ilvl="0" w:tplc="81C003B4">
      <w:numFmt w:val="bullet"/>
      <w:lvlText w:val="※"/>
      <w:lvlJc w:val="left"/>
      <w:pPr>
        <w:tabs>
          <w:tab w:val="num" w:pos="510"/>
        </w:tabs>
        <w:ind w:left="5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 w16cid:durableId="257061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4"/>
  <w:drawingGridVerticalSpacing w:val="32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」）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47"/>
    <w:rsid w:val="0006264D"/>
    <w:rsid w:val="000803AA"/>
    <w:rsid w:val="000846C8"/>
    <w:rsid w:val="000A24CE"/>
    <w:rsid w:val="00103B52"/>
    <w:rsid w:val="0011740B"/>
    <w:rsid w:val="00154C45"/>
    <w:rsid w:val="001F48D0"/>
    <w:rsid w:val="00200395"/>
    <w:rsid w:val="00206CCD"/>
    <w:rsid w:val="00256B6A"/>
    <w:rsid w:val="002C2192"/>
    <w:rsid w:val="00302248"/>
    <w:rsid w:val="00402980"/>
    <w:rsid w:val="004C3D8B"/>
    <w:rsid w:val="004D6038"/>
    <w:rsid w:val="004F2257"/>
    <w:rsid w:val="005522B7"/>
    <w:rsid w:val="0062599A"/>
    <w:rsid w:val="00642643"/>
    <w:rsid w:val="00656668"/>
    <w:rsid w:val="00663247"/>
    <w:rsid w:val="006920A5"/>
    <w:rsid w:val="0069767F"/>
    <w:rsid w:val="006B7D17"/>
    <w:rsid w:val="006D4B97"/>
    <w:rsid w:val="00710DC7"/>
    <w:rsid w:val="00757432"/>
    <w:rsid w:val="007B772D"/>
    <w:rsid w:val="00800F4E"/>
    <w:rsid w:val="008A38DB"/>
    <w:rsid w:val="008D2D33"/>
    <w:rsid w:val="008E4E15"/>
    <w:rsid w:val="008E78E3"/>
    <w:rsid w:val="0096358A"/>
    <w:rsid w:val="00AF33E7"/>
    <w:rsid w:val="00B06D86"/>
    <w:rsid w:val="00C06CFD"/>
    <w:rsid w:val="00C56728"/>
    <w:rsid w:val="00CC4FA0"/>
    <w:rsid w:val="00CD40CB"/>
    <w:rsid w:val="00CD4295"/>
    <w:rsid w:val="00D10540"/>
    <w:rsid w:val="00D4239A"/>
    <w:rsid w:val="00D64078"/>
    <w:rsid w:val="00D707DC"/>
    <w:rsid w:val="00D72DE4"/>
    <w:rsid w:val="00E06A40"/>
    <w:rsid w:val="00EA3D72"/>
    <w:rsid w:val="00F4753B"/>
    <w:rsid w:val="00F577D1"/>
    <w:rsid w:val="00F963E8"/>
    <w:rsid w:val="00FA76AA"/>
    <w:rsid w:val="00FB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5219C5B"/>
  <w15:chartTrackingRefBased/>
  <w15:docId w15:val="{88B63672-BACD-4231-8558-91126C0C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247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63E8"/>
    <w:pPr>
      <w:keepNext/>
      <w:keepLines/>
      <w:pBdr>
        <w:bottom w:val="single" w:sz="4" w:space="1" w:color="4F81BD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3E8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3E8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3E8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3E8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3E8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3E8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3E8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3E8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63E8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963E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63E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F963E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963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F963E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963E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963E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F963E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F963E8"/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963E8"/>
    <w:pPr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F963E8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F963E8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F963E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F963E8"/>
    <w:rPr>
      <w:b/>
      <w:bCs/>
    </w:rPr>
  </w:style>
  <w:style w:type="character" w:styleId="a9">
    <w:name w:val="Emphasis"/>
    <w:basedOn w:val="a0"/>
    <w:uiPriority w:val="20"/>
    <w:qFormat/>
    <w:rsid w:val="00F963E8"/>
    <w:rPr>
      <w:i/>
      <w:iCs/>
    </w:rPr>
  </w:style>
  <w:style w:type="paragraph" w:styleId="aa">
    <w:name w:val="No Spacing"/>
    <w:uiPriority w:val="1"/>
    <w:qFormat/>
    <w:rsid w:val="00F963E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963E8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F963E8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F963E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F963E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F963E8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963E8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963E8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F963E8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F963E8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F963E8"/>
    <w:pPr>
      <w:outlineLvl w:val="9"/>
    </w:pPr>
  </w:style>
  <w:style w:type="table" w:styleId="af1">
    <w:name w:val="Table Grid"/>
    <w:basedOn w:val="a1"/>
    <w:uiPriority w:val="39"/>
    <w:rsid w:val="00663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4D603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D6038"/>
    <w:rPr>
      <w:rFonts w:ascii="Century" w:eastAsia="ＭＳ 明朝" w:hAnsi="Century" w:cs="Times New Roman"/>
      <w:kern w:val="2"/>
      <w:szCs w:val="24"/>
    </w:rPr>
  </w:style>
  <w:style w:type="paragraph" w:styleId="af4">
    <w:name w:val="footer"/>
    <w:basedOn w:val="a"/>
    <w:link w:val="af5"/>
    <w:uiPriority w:val="99"/>
    <w:unhideWhenUsed/>
    <w:rsid w:val="004D603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D6038"/>
    <w:rPr>
      <w:rFonts w:ascii="Century" w:eastAsia="ＭＳ 明朝" w:hAnsi="Century" w:cs="Times New Roman"/>
      <w:kern w:val="2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8E4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8E4E1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反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29DDC-38B1-4760-A452-FB712EC4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木更津市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NF15-0269</dc:creator>
  <cp:keywords/>
  <dc:description/>
  <cp:lastModifiedBy>NA24-0400</cp:lastModifiedBy>
  <cp:revision>21</cp:revision>
  <cp:lastPrinted>2016-05-24T07:41:00Z</cp:lastPrinted>
  <dcterms:created xsi:type="dcterms:W3CDTF">2016-05-23T11:17:00Z</dcterms:created>
  <dcterms:modified xsi:type="dcterms:W3CDTF">2025-04-25T01:46:00Z</dcterms:modified>
</cp:coreProperties>
</file>