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21FD" w14:textId="77777777" w:rsidR="00E6420C" w:rsidRDefault="00E6420C" w:rsidP="00E6420C">
      <w:pPr>
        <w:jc w:val="both"/>
      </w:pPr>
      <w:r>
        <w:rPr>
          <w:rFonts w:hint="eastAsia"/>
        </w:rPr>
        <w:t>別記第１号様式（第７条第１項）</w:t>
      </w:r>
    </w:p>
    <w:p w14:paraId="7EF0BB47" w14:textId="77777777" w:rsidR="00E6420C" w:rsidRDefault="00E6420C" w:rsidP="00E6420C">
      <w:pPr>
        <w:jc w:val="right"/>
      </w:pPr>
      <w:r>
        <w:rPr>
          <w:rFonts w:hint="eastAsia"/>
        </w:rPr>
        <w:t>年　　月　　日</w:t>
      </w:r>
    </w:p>
    <w:p w14:paraId="744D80DC" w14:textId="77777777" w:rsidR="00E6420C" w:rsidRDefault="00E6420C" w:rsidP="00E6420C">
      <w:pPr>
        <w:jc w:val="center"/>
      </w:pPr>
      <w:r>
        <w:rPr>
          <w:rFonts w:hint="eastAsia"/>
        </w:rPr>
        <w:t>木更津市地域猫ボランティア団体登録申請書</w:t>
      </w:r>
    </w:p>
    <w:p w14:paraId="5C5571AE" w14:textId="77777777" w:rsidR="00E6420C" w:rsidRDefault="00E6420C" w:rsidP="00E6420C">
      <w:pPr>
        <w:jc w:val="center"/>
      </w:pPr>
    </w:p>
    <w:p w14:paraId="54F7007E" w14:textId="77777777" w:rsidR="00E6420C" w:rsidRDefault="00E6420C" w:rsidP="00E6420C">
      <w:pPr>
        <w:jc w:val="both"/>
      </w:pPr>
      <w:r>
        <w:rPr>
          <w:rFonts w:hint="eastAsia"/>
        </w:rPr>
        <w:t>木更津市長　　　　　　　　　　様</w:t>
      </w:r>
    </w:p>
    <w:p w14:paraId="3EB50CAE" w14:textId="25C9706A" w:rsidR="00E6420C" w:rsidRDefault="002531FD" w:rsidP="002531FD">
      <w:pPr>
        <w:ind w:firstLineChars="2300" w:firstLine="4830"/>
        <w:jc w:val="both"/>
      </w:pPr>
      <w:r>
        <w:rPr>
          <w:rFonts w:hint="eastAsia"/>
        </w:rPr>
        <w:t>団体名</w:t>
      </w:r>
    </w:p>
    <w:p w14:paraId="42B4374B" w14:textId="234E5A85" w:rsidR="00E6420C" w:rsidRDefault="002531FD" w:rsidP="002531FD">
      <w:pPr>
        <w:ind w:firstLineChars="2300" w:firstLine="4830"/>
        <w:jc w:val="both"/>
      </w:pPr>
      <w:r>
        <w:rPr>
          <w:rFonts w:hint="eastAsia"/>
        </w:rPr>
        <w:t>代表者住所</w:t>
      </w:r>
    </w:p>
    <w:p w14:paraId="16BA080C" w14:textId="60B5C89B" w:rsidR="00E6420C" w:rsidRDefault="002531FD" w:rsidP="002531FD">
      <w:pPr>
        <w:ind w:firstLineChars="2300" w:firstLine="4830"/>
        <w:jc w:val="both"/>
        <w:rPr>
          <w:rFonts w:hint="eastAsia"/>
        </w:rPr>
      </w:pPr>
      <w:r>
        <w:rPr>
          <w:rFonts w:hint="eastAsia"/>
        </w:rPr>
        <w:t>代表者氏名</w:t>
      </w:r>
    </w:p>
    <w:p w14:paraId="79D378FE" w14:textId="77777777" w:rsidR="00E6420C" w:rsidRDefault="00E6420C" w:rsidP="00E6420C">
      <w:pPr>
        <w:jc w:val="both"/>
      </w:pPr>
      <w:r>
        <w:rPr>
          <w:rFonts w:hint="eastAsia"/>
        </w:rPr>
        <w:t>木更津市地域猫ボランティア団体活動実施要綱を遵守するとともに、同要綱第７条第１項及び第２項に基づき、登録の申出を届け出します。</w:t>
      </w:r>
    </w:p>
    <w:tbl>
      <w:tblPr>
        <w:tblW w:w="9072" w:type="dxa"/>
        <w:tblLayout w:type="fixed"/>
        <w:tblCellMar>
          <w:top w:w="105" w:type="dxa"/>
          <w:left w:w="105" w:type="dxa"/>
          <w:bottom w:w="105" w:type="dxa"/>
          <w:right w:w="105" w:type="dxa"/>
        </w:tblCellMar>
        <w:tblLook w:val="04A0" w:firstRow="1" w:lastRow="0" w:firstColumn="1" w:lastColumn="0" w:noHBand="0" w:noVBand="1"/>
      </w:tblPr>
      <w:tblGrid>
        <w:gridCol w:w="605"/>
        <w:gridCol w:w="2016"/>
        <w:gridCol w:w="5040"/>
        <w:gridCol w:w="1411"/>
      </w:tblGrid>
      <w:tr w:rsidR="00E6420C" w14:paraId="168E67FA" w14:textId="77777777" w:rsidTr="008C5FEC">
        <w:tc>
          <w:tcPr>
            <w:tcW w:w="60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14:paraId="40D590CC" w14:textId="77777777" w:rsidR="00E6420C" w:rsidRDefault="00E6420C" w:rsidP="008C5FEC">
            <w:pPr>
              <w:jc w:val="center"/>
            </w:pPr>
          </w:p>
        </w:tc>
        <w:tc>
          <w:tcPr>
            <w:tcW w:w="201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5C20CAEF" w14:textId="77777777" w:rsidR="00E6420C" w:rsidRDefault="00E6420C" w:rsidP="008C5FEC">
            <w:pPr>
              <w:jc w:val="center"/>
            </w:pPr>
            <w:r>
              <w:rPr>
                <w:rFonts w:hint="eastAsia"/>
              </w:rPr>
              <w:t>項　　目</w:t>
            </w:r>
          </w:p>
        </w:tc>
        <w:tc>
          <w:tcPr>
            <w:tcW w:w="50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1161115" w14:textId="77777777" w:rsidR="00E6420C" w:rsidRDefault="00E6420C" w:rsidP="008C5FEC">
            <w:pPr>
              <w:jc w:val="center"/>
            </w:pPr>
            <w:r>
              <w:rPr>
                <w:rFonts w:hint="eastAsia"/>
              </w:rPr>
              <w:t>内　　容</w:t>
            </w:r>
          </w:p>
        </w:tc>
        <w:tc>
          <w:tcPr>
            <w:tcW w:w="141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69A3FCC" w14:textId="77777777" w:rsidR="00E6420C" w:rsidRDefault="00E6420C" w:rsidP="008C5FEC">
            <w:pPr>
              <w:jc w:val="center"/>
            </w:pPr>
            <w:r>
              <w:rPr>
                <w:rFonts w:hint="eastAsia"/>
              </w:rPr>
              <w:t>備　　考</w:t>
            </w:r>
          </w:p>
        </w:tc>
      </w:tr>
      <w:tr w:rsidR="00E6420C" w14:paraId="194BA218" w14:textId="77777777" w:rsidTr="008C5FEC">
        <w:tc>
          <w:tcPr>
            <w:tcW w:w="60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037A6D4" w14:textId="77777777" w:rsidR="00E6420C" w:rsidRDefault="00E6420C" w:rsidP="008C5FEC">
            <w:pPr>
              <w:jc w:val="center"/>
            </w:pPr>
            <w:r>
              <w:rPr>
                <w:rFonts w:hint="eastAsia"/>
              </w:rPr>
              <w:t>１</w:t>
            </w:r>
          </w:p>
        </w:tc>
        <w:tc>
          <w:tcPr>
            <w:tcW w:w="201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2207F805" w14:textId="77777777" w:rsidR="00E6420C" w:rsidRDefault="00E6420C" w:rsidP="008C5FEC">
            <w:pPr>
              <w:jc w:val="center"/>
            </w:pPr>
            <w:r>
              <w:rPr>
                <w:rFonts w:hint="eastAsia"/>
              </w:rPr>
              <w:t>設立年月日</w:t>
            </w:r>
          </w:p>
        </w:tc>
        <w:tc>
          <w:tcPr>
            <w:tcW w:w="50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26C2ABF6" w14:textId="77777777" w:rsidR="00E6420C" w:rsidRDefault="00E6420C" w:rsidP="008C5FEC">
            <w:pPr>
              <w:jc w:val="both"/>
            </w:pPr>
          </w:p>
        </w:tc>
        <w:tc>
          <w:tcPr>
            <w:tcW w:w="141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154BD589" w14:textId="77777777" w:rsidR="00E6420C" w:rsidRDefault="00E6420C" w:rsidP="008C5FEC">
            <w:pPr>
              <w:jc w:val="both"/>
            </w:pPr>
          </w:p>
        </w:tc>
      </w:tr>
      <w:tr w:rsidR="00E6420C" w14:paraId="101A01C7" w14:textId="77777777" w:rsidTr="008C5FEC">
        <w:tc>
          <w:tcPr>
            <w:tcW w:w="60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0596247A" w14:textId="77777777" w:rsidR="00E6420C" w:rsidRDefault="00E6420C" w:rsidP="008C5FEC">
            <w:pPr>
              <w:jc w:val="center"/>
            </w:pPr>
            <w:r>
              <w:rPr>
                <w:rFonts w:hint="eastAsia"/>
              </w:rPr>
              <w:t>２</w:t>
            </w:r>
          </w:p>
        </w:tc>
        <w:tc>
          <w:tcPr>
            <w:tcW w:w="201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6C0200CF" w14:textId="77777777" w:rsidR="00E6420C" w:rsidRDefault="00E6420C" w:rsidP="008C5FEC">
            <w:pPr>
              <w:jc w:val="center"/>
            </w:pPr>
            <w:r>
              <w:rPr>
                <w:rFonts w:hint="eastAsia"/>
              </w:rPr>
              <w:t>代表者連絡先</w:t>
            </w:r>
          </w:p>
        </w:tc>
        <w:tc>
          <w:tcPr>
            <w:tcW w:w="50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23E5F0A6" w14:textId="77777777" w:rsidR="00E6420C" w:rsidRDefault="00E6420C" w:rsidP="008C5FEC">
            <w:pPr>
              <w:jc w:val="both"/>
            </w:pPr>
          </w:p>
        </w:tc>
        <w:tc>
          <w:tcPr>
            <w:tcW w:w="141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474DD610" w14:textId="77777777" w:rsidR="00E6420C" w:rsidRDefault="00E6420C" w:rsidP="008C5FEC">
            <w:pPr>
              <w:jc w:val="both"/>
            </w:pPr>
          </w:p>
        </w:tc>
      </w:tr>
      <w:tr w:rsidR="00E6420C" w14:paraId="382CCC77" w14:textId="77777777" w:rsidTr="008C5FEC">
        <w:tc>
          <w:tcPr>
            <w:tcW w:w="60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50C2DA3A" w14:textId="77777777" w:rsidR="00E6420C" w:rsidRDefault="00E6420C" w:rsidP="008C5FEC">
            <w:pPr>
              <w:jc w:val="center"/>
            </w:pPr>
            <w:r>
              <w:rPr>
                <w:rFonts w:hint="eastAsia"/>
              </w:rPr>
              <w:t>３</w:t>
            </w:r>
          </w:p>
        </w:tc>
        <w:tc>
          <w:tcPr>
            <w:tcW w:w="201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5E3ABFFB" w14:textId="77777777" w:rsidR="00E6420C" w:rsidRDefault="00E6420C" w:rsidP="008C5FEC">
            <w:pPr>
              <w:jc w:val="center"/>
            </w:pPr>
            <w:r>
              <w:rPr>
                <w:rFonts w:hint="eastAsia"/>
              </w:rPr>
              <w:t>構成員人数</w:t>
            </w:r>
          </w:p>
        </w:tc>
        <w:tc>
          <w:tcPr>
            <w:tcW w:w="50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0EE3E304" w14:textId="77777777" w:rsidR="00E6420C" w:rsidRDefault="00E6420C" w:rsidP="008C5FEC">
            <w:pPr>
              <w:jc w:val="both"/>
            </w:pPr>
          </w:p>
        </w:tc>
        <w:tc>
          <w:tcPr>
            <w:tcW w:w="141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5788DA55" w14:textId="77777777" w:rsidR="00E6420C" w:rsidRDefault="00E6420C" w:rsidP="008C5FEC">
            <w:pPr>
              <w:jc w:val="both"/>
            </w:pPr>
          </w:p>
        </w:tc>
      </w:tr>
    </w:tbl>
    <w:p w14:paraId="29ACC60D" w14:textId="77777777" w:rsidR="00E6420C" w:rsidRDefault="00E6420C" w:rsidP="00E6420C">
      <w:pPr>
        <w:jc w:val="both"/>
      </w:pPr>
      <w:r>
        <w:rPr>
          <w:rFonts w:hint="eastAsia"/>
        </w:rPr>
        <w:t>添付書類</w:t>
      </w:r>
    </w:p>
    <w:p w14:paraId="6436ABE0" w14:textId="77777777" w:rsidR="00E6420C" w:rsidRPr="009F0D1C" w:rsidRDefault="00E6420C" w:rsidP="00E6420C">
      <w:pPr>
        <w:jc w:val="both"/>
        <w:rPr>
          <w:szCs w:val="21"/>
        </w:rPr>
      </w:pPr>
      <w:r w:rsidRPr="009F0D1C">
        <w:rPr>
          <w:rFonts w:hint="eastAsia"/>
          <w:szCs w:val="21"/>
        </w:rPr>
        <w:t>（１）構成員の本市に住所を有することを証するものの写し</w:t>
      </w:r>
    </w:p>
    <w:p w14:paraId="206C9156" w14:textId="77777777" w:rsidR="00E6420C" w:rsidRPr="009F0D1C" w:rsidRDefault="00E6420C" w:rsidP="00E6420C">
      <w:pPr>
        <w:ind w:left="420" w:hangingChars="200" w:hanging="420"/>
        <w:jc w:val="both"/>
        <w:rPr>
          <w:szCs w:val="21"/>
        </w:rPr>
      </w:pPr>
      <w:r w:rsidRPr="009F0D1C">
        <w:rPr>
          <w:rFonts w:hint="eastAsia"/>
          <w:szCs w:val="21"/>
        </w:rPr>
        <w:t>（２）活動場所の属する町内会等の同意を証する書類及び地域猫の管理を行う場所の土地所有者の同意を証する書類</w:t>
      </w:r>
    </w:p>
    <w:p w14:paraId="0010455F" w14:textId="77777777" w:rsidR="00E6420C" w:rsidRPr="009F0D1C" w:rsidRDefault="00E6420C" w:rsidP="00E6420C">
      <w:pPr>
        <w:ind w:left="630" w:hangingChars="300" w:hanging="630"/>
        <w:jc w:val="both"/>
        <w:rPr>
          <w:szCs w:val="21"/>
        </w:rPr>
      </w:pPr>
      <w:r w:rsidRPr="009F0D1C">
        <w:rPr>
          <w:rFonts w:hint="eastAsia"/>
          <w:szCs w:val="21"/>
        </w:rPr>
        <w:t>（３）地域猫活動を示す図面（給餌場、トイレの位置を図に示したもの）</w:t>
      </w:r>
    </w:p>
    <w:p w14:paraId="0B41F8AD" w14:textId="77777777" w:rsidR="00E6420C" w:rsidRDefault="00E6420C" w:rsidP="00E6420C">
      <w:pPr>
        <w:jc w:val="both"/>
        <w:rPr>
          <w:szCs w:val="21"/>
        </w:rPr>
      </w:pPr>
      <w:r w:rsidRPr="009F0D1C">
        <w:rPr>
          <w:rFonts w:hint="eastAsia"/>
          <w:szCs w:val="21"/>
        </w:rPr>
        <w:t>（４）その他市長が必要と認める書類</w:t>
      </w:r>
    </w:p>
    <w:p w14:paraId="7CEDA9EF" w14:textId="77777777" w:rsidR="00E6420C" w:rsidRDefault="00E6420C" w:rsidP="00E6420C">
      <w:pPr>
        <w:jc w:val="both"/>
        <w:rPr>
          <w:szCs w:val="21"/>
        </w:rPr>
      </w:pPr>
    </w:p>
    <w:p w14:paraId="449D404F" w14:textId="77777777" w:rsidR="00E6420C" w:rsidRDefault="00E6420C" w:rsidP="00E6420C">
      <w:pPr>
        <w:jc w:val="both"/>
        <w:rPr>
          <w:szCs w:val="21"/>
        </w:rPr>
      </w:pPr>
    </w:p>
    <w:p w14:paraId="5FB90285" w14:textId="77777777" w:rsidR="00E6420C" w:rsidRDefault="00E6420C" w:rsidP="00E6420C">
      <w:pPr>
        <w:jc w:val="both"/>
        <w:rPr>
          <w:szCs w:val="21"/>
        </w:rPr>
      </w:pPr>
    </w:p>
    <w:p w14:paraId="57A290C4" w14:textId="77777777" w:rsidR="00E6420C" w:rsidRDefault="00E6420C" w:rsidP="00E6420C">
      <w:pPr>
        <w:jc w:val="both"/>
        <w:rPr>
          <w:szCs w:val="21"/>
        </w:rPr>
      </w:pPr>
    </w:p>
    <w:p w14:paraId="129890FD" w14:textId="77777777" w:rsidR="00E6420C" w:rsidRDefault="00E6420C" w:rsidP="00E6420C">
      <w:pPr>
        <w:jc w:val="both"/>
        <w:rPr>
          <w:szCs w:val="21"/>
        </w:rPr>
      </w:pPr>
    </w:p>
    <w:p w14:paraId="01FEEEF7" w14:textId="77777777" w:rsidR="00E6420C" w:rsidRDefault="00E6420C" w:rsidP="00E6420C">
      <w:pPr>
        <w:jc w:val="both"/>
        <w:rPr>
          <w:szCs w:val="21"/>
        </w:rPr>
      </w:pPr>
    </w:p>
    <w:p w14:paraId="154EB9FC" w14:textId="77777777" w:rsidR="006054B1" w:rsidRPr="00E6420C" w:rsidRDefault="006054B1"/>
    <w:sectPr w:rsidR="006054B1" w:rsidRPr="00E642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0C"/>
    <w:rsid w:val="002531FD"/>
    <w:rsid w:val="006054B1"/>
    <w:rsid w:val="00E64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283A1"/>
  <w15:chartTrackingRefBased/>
  <w15:docId w15:val="{6428C872-3EF5-47E9-8787-6C38A62B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0C"/>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ND23-0016</dc:creator>
  <cp:keywords/>
  <dc:description/>
  <cp:lastModifiedBy>ND23-0016</cp:lastModifiedBy>
  <cp:revision>2</cp:revision>
  <dcterms:created xsi:type="dcterms:W3CDTF">2024-07-29T02:05:00Z</dcterms:created>
  <dcterms:modified xsi:type="dcterms:W3CDTF">2024-08-13T01:33:00Z</dcterms:modified>
</cp:coreProperties>
</file>