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56" w:rsidRPr="002D5EA4" w:rsidRDefault="0051613B" w:rsidP="00065256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>「備品一覧表」</w:t>
      </w:r>
      <w:r w:rsidR="002D5EA4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bookmarkStart w:id="0" w:name="_GoBack"/>
      <w:bookmarkEnd w:id="0"/>
      <w:r w:rsidR="002D5EA4">
        <w:rPr>
          <w:rFonts w:ascii="ＭＳ 明朝" w:eastAsia="ＭＳ 明朝" w:hAnsi="ＭＳ 明朝" w:hint="eastAsia"/>
          <w:sz w:val="28"/>
          <w:szCs w:val="28"/>
        </w:rPr>
        <w:t xml:space="preserve">　　　　 </w:t>
      </w:r>
      <w:r w:rsidR="002D5EA4">
        <w:rPr>
          <w:rFonts w:ascii="ＭＳ 明朝" w:eastAsia="ＭＳ 明朝" w:hAnsi="ＭＳ 明朝"/>
          <w:sz w:val="28"/>
          <w:szCs w:val="28"/>
        </w:rPr>
        <w:t xml:space="preserve">                                    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850"/>
        <w:gridCol w:w="4536"/>
      </w:tblGrid>
      <w:tr w:rsidR="0051613B" w:rsidRPr="0056320F" w:rsidTr="0051613B">
        <w:tc>
          <w:tcPr>
            <w:tcW w:w="3119" w:type="dxa"/>
            <w:shd w:val="clear" w:color="auto" w:fill="auto"/>
          </w:tcPr>
          <w:p w:rsidR="0051613B" w:rsidRPr="0056320F" w:rsidRDefault="0051613B" w:rsidP="0010559A">
            <w:pPr>
              <w:jc w:val="center"/>
              <w:rPr>
                <w:color w:val="000000"/>
              </w:rPr>
            </w:pPr>
            <w:r w:rsidRPr="0056320F">
              <w:rPr>
                <w:rFonts w:hint="eastAsia"/>
                <w:color w:val="000000"/>
              </w:rPr>
              <w:t>品　　　　目</w:t>
            </w:r>
          </w:p>
        </w:tc>
        <w:tc>
          <w:tcPr>
            <w:tcW w:w="850" w:type="dxa"/>
            <w:shd w:val="clear" w:color="auto" w:fill="auto"/>
          </w:tcPr>
          <w:p w:rsidR="0051613B" w:rsidRPr="0056320F" w:rsidRDefault="0051613B" w:rsidP="0010559A">
            <w:pPr>
              <w:jc w:val="center"/>
              <w:rPr>
                <w:color w:val="000000"/>
              </w:rPr>
            </w:pPr>
            <w:r w:rsidRPr="0056320F">
              <w:rPr>
                <w:rFonts w:hint="eastAsia"/>
                <w:color w:val="000000"/>
              </w:rPr>
              <w:t>数量</w:t>
            </w:r>
          </w:p>
        </w:tc>
        <w:tc>
          <w:tcPr>
            <w:tcW w:w="4536" w:type="dxa"/>
            <w:shd w:val="clear" w:color="auto" w:fill="auto"/>
          </w:tcPr>
          <w:p w:rsidR="0051613B" w:rsidRPr="0056320F" w:rsidRDefault="0051613B" w:rsidP="0010559A">
            <w:pPr>
              <w:jc w:val="center"/>
              <w:rPr>
                <w:color w:val="000000"/>
              </w:rPr>
            </w:pPr>
            <w:r w:rsidRPr="0056320F">
              <w:rPr>
                <w:rFonts w:hint="eastAsia"/>
                <w:color w:val="000000"/>
              </w:rPr>
              <w:t>仕　　　　様</w:t>
            </w:r>
          </w:p>
        </w:tc>
      </w:tr>
      <w:tr w:rsidR="0051613B" w:rsidRPr="0056320F" w:rsidTr="0051613B">
        <w:tc>
          <w:tcPr>
            <w:tcW w:w="3119" w:type="dxa"/>
            <w:shd w:val="clear" w:color="auto" w:fill="auto"/>
          </w:tcPr>
          <w:p w:rsidR="0051613B" w:rsidRPr="008D393A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 w:rsidRPr="008D393A">
              <w:rPr>
                <w:rFonts w:ascii="ＭＳ 明朝" w:hAnsi="ＭＳ 明朝" w:cs="ＭＳ 明朝" w:hint="eastAsia"/>
                <w:color w:val="000000"/>
                <w:szCs w:val="21"/>
              </w:rPr>
              <w:t>剪定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ばさみ（可変式）</w:t>
            </w:r>
          </w:p>
        </w:tc>
        <w:tc>
          <w:tcPr>
            <w:tcW w:w="850" w:type="dxa"/>
            <w:shd w:val="clear" w:color="auto" w:fill="auto"/>
          </w:tcPr>
          <w:p w:rsidR="0051613B" w:rsidRPr="008D393A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D393A">
              <w:rPr>
                <w:rFonts w:ascii="ＭＳ 明朝" w:hAnsi="ＭＳ 明朝" w:hint="eastAsia"/>
                <w:color w:val="000000"/>
                <w:szCs w:val="21"/>
              </w:rPr>
              <w:t>1丁</w:t>
            </w:r>
          </w:p>
        </w:tc>
        <w:tc>
          <w:tcPr>
            <w:tcW w:w="4536" w:type="dxa"/>
            <w:shd w:val="clear" w:color="auto" w:fill="auto"/>
          </w:tcPr>
          <w:p w:rsidR="0051613B" w:rsidRPr="008D393A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 w:rsidRPr="008D393A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ｱﾙｽ　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ﾗｲﾄﾁｮｷｽﾞｰﾑ</w:t>
            </w:r>
            <w:r w:rsidRPr="008D393A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3</w:t>
            </w:r>
            <w:r>
              <w:rPr>
                <w:rFonts w:ascii="ＭＳ 明朝" w:hAnsi="ＭＳ 明朝"/>
                <w:color w:val="000000"/>
                <w:szCs w:val="21"/>
              </w:rPr>
              <w:t>.015Z-3.0-5D</w:t>
            </w:r>
          </w:p>
        </w:tc>
      </w:tr>
      <w:tr w:rsidR="0051613B" w:rsidRPr="0056320F" w:rsidTr="0051613B">
        <w:tc>
          <w:tcPr>
            <w:tcW w:w="3119" w:type="dxa"/>
            <w:shd w:val="clear" w:color="auto" w:fill="auto"/>
          </w:tcPr>
          <w:p w:rsidR="0051613B" w:rsidRPr="00781C72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cs="ＭＳ 明朝" w:hint="eastAsia"/>
                <w:color w:val="000000"/>
                <w:szCs w:val="21"/>
              </w:rPr>
              <w:t>脚立</w:t>
            </w:r>
          </w:p>
        </w:tc>
        <w:tc>
          <w:tcPr>
            <w:tcW w:w="850" w:type="dxa"/>
            <w:shd w:val="clear" w:color="auto" w:fill="auto"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1</w:t>
            </w:r>
            <w:r w:rsidRPr="00781C72">
              <w:rPr>
                <w:rFonts w:ascii="ＭＳ 明朝" w:hAnsi="ＭＳ 明朝" w:hint="eastAsia"/>
                <w:color w:val="000000"/>
                <w:szCs w:val="21"/>
              </w:rPr>
              <w:t>台</w:t>
            </w:r>
          </w:p>
        </w:tc>
        <w:tc>
          <w:tcPr>
            <w:tcW w:w="4536" w:type="dxa"/>
            <w:shd w:val="clear" w:color="auto" w:fill="auto"/>
          </w:tcPr>
          <w:p w:rsidR="0051613B" w:rsidRPr="00781C72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ｱﾙﾐ製三脚脚立　ｱﾙｽﾃｯﾌﾟAP-6（全高180cm</w:t>
            </w:r>
            <w:r w:rsidRPr="00781C72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傘立て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1台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613B" w:rsidRPr="0067497D" w:rsidRDefault="0051613B" w:rsidP="0010559A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ｺｸﾖ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US-185NN　W458*D320*H500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スモーキングスタンド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1台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ｺｸﾖ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SS-92NN　W220*D220*H600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ダスターマット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2枚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ｺｸﾖ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CM-M101 W1800*D900*t9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テーブル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2台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ﾁﾄｾ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CFCM90S　φ900*H700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木製チェアー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8脚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ｺｸﾖ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SCH-B2VXM1  W470*HD510*H720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050541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0541">
              <w:rPr>
                <w:rFonts w:ascii="ＭＳ 明朝" w:hAnsi="ＭＳ 明朝" w:hint="eastAsia"/>
                <w:color w:val="000000"/>
                <w:szCs w:val="21"/>
              </w:rPr>
              <w:t>ロビーチェアー</w:t>
            </w:r>
          </w:p>
          <w:p w:rsidR="0051613B" w:rsidRPr="00050541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0541">
              <w:rPr>
                <w:rFonts w:ascii="ＭＳ 明朝" w:hAnsi="ＭＳ 明朝" w:hint="eastAsia"/>
                <w:color w:val="000000"/>
                <w:szCs w:val="21"/>
              </w:rPr>
              <w:t>３人掛け　肘無し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050541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0541">
              <w:rPr>
                <w:rFonts w:ascii="ＭＳ 明朝" w:hAnsi="ＭＳ 明朝" w:hint="eastAsia"/>
                <w:color w:val="000000"/>
                <w:szCs w:val="21"/>
              </w:rPr>
              <w:t>2台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ﾁﾄｾ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ｿﾘﾃｨ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>E  W1650*D670*H720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050541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0541">
              <w:rPr>
                <w:rFonts w:ascii="ＭＳ 明朝" w:hAnsi="ＭＳ 明朝" w:hint="eastAsia"/>
                <w:color w:val="000000"/>
                <w:szCs w:val="21"/>
              </w:rPr>
              <w:t>ロビーチェアー</w:t>
            </w:r>
          </w:p>
          <w:p w:rsidR="0051613B" w:rsidRPr="00050541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0541">
              <w:rPr>
                <w:rFonts w:ascii="ＭＳ 明朝" w:hAnsi="ＭＳ 明朝" w:hint="eastAsia"/>
                <w:color w:val="000000"/>
                <w:szCs w:val="21"/>
              </w:rPr>
              <w:t>１人掛け　肘無し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050541" w:rsidRDefault="0051613B" w:rsidP="0051613B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0541">
              <w:rPr>
                <w:rFonts w:ascii="ＭＳ 明朝" w:hAnsi="ＭＳ 明朝"/>
                <w:color w:val="000000"/>
                <w:szCs w:val="21"/>
              </w:rPr>
              <w:t>2</w:t>
            </w:r>
            <w:r w:rsidRPr="00050541">
              <w:rPr>
                <w:rFonts w:ascii="ＭＳ 明朝" w:hAnsi="ＭＳ 明朝" w:hint="eastAsia"/>
                <w:color w:val="000000"/>
                <w:szCs w:val="21"/>
              </w:rPr>
              <w:t>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ﾁﾄｾ　ｿﾘﾃｨ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>M　W550*D670*H720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050541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050541">
              <w:rPr>
                <w:rFonts w:ascii="ＭＳ 明朝" w:hAnsi="ＭＳ 明朝" w:hint="eastAsia"/>
                <w:color w:val="000000"/>
                <w:szCs w:val="21"/>
              </w:rPr>
              <w:t>ロビーチェアー　角コーナー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050541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50541">
              <w:rPr>
                <w:rFonts w:ascii="ＭＳ 明朝" w:hAnsi="ＭＳ 明朝" w:hint="eastAsia"/>
                <w:color w:val="000000"/>
                <w:szCs w:val="21"/>
              </w:rPr>
              <w:t>1台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ﾁﾄｾ　ｿﾘﾃｨ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>U  W670*D670*H720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パンフレットスタンド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1台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ﾁﾄｾ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  NCDP-C205  W551*D420*H1500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展示台(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テーブル</w:t>
            </w:r>
            <w:r w:rsidRPr="00781C72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1台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ﾁﾄｾ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MT-1260 W1200*D600*H700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屑入（ダストボックス）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2</w:t>
            </w:r>
            <w:r w:rsidRPr="00781C72">
              <w:rPr>
                <w:rFonts w:ascii="ＭＳ 明朝" w:hAnsi="ＭＳ 明朝" w:hint="eastAsia"/>
                <w:color w:val="000000"/>
                <w:szCs w:val="21"/>
              </w:rPr>
              <w:t>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ﾁﾄｾ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DBS-215  W356*D246*H600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事務用片袖デスク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4台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ｺｸﾖ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SD-ISN117LCAS-P1M  W1100*D700*H700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事務用椅子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4脚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ﾁﾄｾ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HG1000-MOS-F  W560*D580*H945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書庫(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スチール</w:t>
            </w:r>
            <w:r w:rsidRPr="00781C72">
              <w:rPr>
                <w:rFonts w:ascii="ＭＳ 明朝" w:hAnsi="ＭＳ 明朝" w:hint="eastAsia"/>
                <w:color w:val="000000"/>
                <w:szCs w:val="21"/>
              </w:rPr>
              <w:t>引戸型)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3台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ｺｸﾖ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BWU-HD259SAWNN  W900*D450*H1050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ベース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3台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ｺｸﾖ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BWUB-S9SAW  W900*D450*H60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書庫天板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2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ｺｸﾖ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BWUT-W9PAWNN  W900*D450*H20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ホワイトボード</w:t>
            </w:r>
            <w:r w:rsidRPr="00781C72">
              <w:rPr>
                <w:rFonts w:ascii="ＭＳ 明朝" w:hAnsi="ＭＳ 明朝" w:hint="eastAsia"/>
                <w:color w:val="000000"/>
                <w:szCs w:val="21"/>
              </w:rPr>
              <w:t>月予定表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1台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ｺｸﾖ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BB-934MW　W1200*H900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キーボックス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（ダイヤル式）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1台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ﾁﾄｾ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SDC-10  W200*D53*H295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レターケース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1台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ｺｸﾖ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S-A322F  W590*D400*H880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応接チェアー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2台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3B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ﾁﾄｾ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CPBC11□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(MU3/PY)</w:t>
            </w:r>
          </w:p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 w:rsidRPr="0067497D">
              <w:rPr>
                <w:rFonts w:ascii="ＭＳ 明朝" w:hAnsi="ＭＳ 明朝" w:hint="eastAsia"/>
                <w:color w:val="000000"/>
                <w:szCs w:val="21"/>
              </w:rPr>
              <w:t>560*565*660-760 370-470*560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応接チェアー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1台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3B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ﾁﾄｾ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CPBC31□(MU3/PY)</w:t>
            </w:r>
          </w:p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 w:rsidRPr="0067497D">
              <w:rPr>
                <w:rFonts w:ascii="ＭＳ 明朝" w:hAnsi="ＭＳ 明朝" w:hint="eastAsia"/>
                <w:color w:val="000000"/>
                <w:szCs w:val="21"/>
              </w:rPr>
              <w:t>1600*565*660-760*370-470*560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応接テーブル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1台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ﾁﾄｾ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CPBT10　W1080*D560*H412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シンプルロッカー3人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2台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ﾁﾄｾ</w:t>
            </w:r>
            <w:r w:rsidRPr="0067497D">
              <w:rPr>
                <w:rFonts w:ascii="ＭＳ 明朝" w:hAnsi="ＭＳ 明朝" w:hint="eastAsia"/>
                <w:color w:val="000000"/>
                <w:szCs w:val="21"/>
              </w:rPr>
              <w:t xml:space="preserve">　SWL-3C  W900*D515*H1790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納骨壇１体用（展示）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1壇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67497D" w:rsidRDefault="0051613B" w:rsidP="0010559A">
            <w:pPr>
              <w:rPr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MC-DR355改 W410</w:t>
            </w:r>
            <w:r>
              <w:rPr>
                <w:rFonts w:ascii="ＭＳ 明朝" w:hAnsi="ＭＳ 明朝"/>
                <w:color w:val="000000"/>
                <w:szCs w:val="21"/>
              </w:rPr>
              <w:t>*D370*H420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納骨壇２体用（展示）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１壇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MC-DR705改 W760*D370*H420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781C72" w:rsidRDefault="0051613B" w:rsidP="0010559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納骨壇１体２体兼用（展示）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781C72" w:rsidRDefault="0051613B" w:rsidP="0010559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81C72">
              <w:rPr>
                <w:rFonts w:ascii="ＭＳ 明朝" w:hAnsi="ＭＳ 明朝" w:hint="eastAsia"/>
                <w:color w:val="000000"/>
                <w:szCs w:val="21"/>
              </w:rPr>
              <w:t>１壇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67497D" w:rsidRDefault="0051613B" w:rsidP="0010559A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M</w:t>
            </w:r>
            <w:r>
              <w:rPr>
                <w:rFonts w:ascii="ＭＳ 明朝" w:hAnsi="ＭＳ 明朝"/>
                <w:color w:val="000000"/>
                <w:szCs w:val="21"/>
              </w:rPr>
              <w:t>C-DR605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改 W600*D3</w:t>
            </w:r>
            <w:r>
              <w:rPr>
                <w:rFonts w:ascii="ＭＳ 明朝" w:hAnsi="ＭＳ 明朝"/>
                <w:color w:val="000000"/>
                <w:szCs w:val="21"/>
              </w:rPr>
              <w:t>5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0*H</w:t>
            </w:r>
            <w:r>
              <w:rPr>
                <w:rFonts w:ascii="ＭＳ 明朝" w:hAnsi="ＭＳ 明朝"/>
                <w:color w:val="000000"/>
                <w:szCs w:val="21"/>
              </w:rPr>
              <w:t>345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lastRenderedPageBreak/>
              <w:t>脚立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物置棚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冷蔵庫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三菱　２ﾄﾞｱ　ＭＲＰ１５Ｃ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電子レンジ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ヤマゼン　ＭＷＹ２０５Ｂ５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湯沸しポット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Pr="00031D1F">
              <w:rPr>
                <w:rFonts w:ascii="ＭＳ 明朝" w:hAnsi="ＭＳ 明朝" w:hint="eastAsia"/>
                <w:color w:val="000000"/>
                <w:szCs w:val="21"/>
              </w:rPr>
              <w:t>ピーコック　ＷＭＺ３０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スチールラック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F10FA3" w:rsidRDefault="0051613B" w:rsidP="00031D1F">
            <w:pPr>
              <w:rPr>
                <w:rFonts w:ascii="ＭＳ 明朝" w:hAnsi="ＭＳ 明朝"/>
                <w:strike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ブロア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F10FA3" w:rsidRDefault="0051613B" w:rsidP="00031D1F">
            <w:pPr>
              <w:jc w:val="center"/>
              <w:rPr>
                <w:rFonts w:ascii="ＭＳ 明朝" w:hAnsi="ＭＳ 明朝"/>
                <w:strike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F10FA3" w:rsidRDefault="0051613B" w:rsidP="00031D1F">
            <w:pPr>
              <w:rPr>
                <w:rFonts w:ascii="ＭＳ 明朝" w:hAnsi="ＭＳ 明朝"/>
                <w:strike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共立　ＰＢ２５６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ヘッジトリマー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スチール　ＨＳ４５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ハンディ散布機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ＨＨＢＳ－１２５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A3ラミネーター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ＬＭ３１１ＨＬ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アルミ三脚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ＧＳＣ－２１０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太枝切鋏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ニシガキ　太丸　１５００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木柄フォーク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ＫＧ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背負い手動式噴霧器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刈太郎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ニシガキ　刈太郎５００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ラベルライターテプラ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サーキュレーター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ＰＣＦＨＭ１８２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剪定鋸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２７０ｍｍ２３７０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閉門表示看板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3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枚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オカツネ　大はさみ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高枝剪定機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ゼノア　ＰＨＴ１５００－ＥＺ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アタッチメント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ＨＨＴＺ－Ａ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ヘルメット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４個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加湿器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除雪用ポリスコ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消火器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>チェンソー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 w:hint="eastAsia"/>
                <w:color w:val="000000"/>
                <w:szCs w:val="21"/>
              </w:rPr>
              <w:t xml:space="preserve">ゼノア　</w:t>
            </w:r>
            <w:r w:rsidRPr="00031D1F">
              <w:rPr>
                <w:rFonts w:ascii="ＭＳ 明朝" w:hAnsi="ＭＳ 明朝"/>
                <w:color w:val="000000"/>
                <w:szCs w:val="21"/>
              </w:rPr>
              <w:t>G2200T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スチールブロア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ＢＧＡ４５　機番997474207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草刈機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新宮　ベルカッターＮＸ２１１０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草刈機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新宮　ベルカッターＮＸ２６００Ｈ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インパクトドライバー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31D1F">
              <w:rPr>
                <w:rFonts w:ascii="ＭＳ 明朝" w:hAnsi="ＭＳ 明朝"/>
                <w:color w:val="000000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Pr="00031D1F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proofErr w:type="spellStart"/>
            <w:r>
              <w:rPr>
                <w:rFonts w:ascii="ＭＳ 明朝" w:hAnsi="ＭＳ 明朝" w:hint="eastAsia"/>
                <w:color w:val="000000"/>
                <w:szCs w:val="21"/>
              </w:rPr>
              <w:t>Hikoki</w:t>
            </w:r>
            <w:proofErr w:type="spellEnd"/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ｺｰﾄﾞﾚｽｲﾝﾊﾟｸﾄF</w:t>
            </w: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cs="Times New Roman" w:hint="eastAsia"/>
              </w:rPr>
              <w:t>お線香着火器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1台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1613B" w:rsidTr="0051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イノシシ用防護柵通電ﾃｽﾀｰ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613B" w:rsidRPr="00031D1F" w:rsidRDefault="0051613B" w:rsidP="00031D1F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1台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13B" w:rsidRDefault="0051613B" w:rsidP="00031D1F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5E0134" w:rsidRPr="00031D1F" w:rsidRDefault="005E0134" w:rsidP="00EE7EBF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5E0134" w:rsidRPr="00031D1F" w:rsidSect="00CE047B">
      <w:headerReference w:type="default" r:id="rId8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162" w:rsidRDefault="00340162" w:rsidP="005875CA">
      <w:r>
        <w:separator/>
      </w:r>
    </w:p>
  </w:endnote>
  <w:endnote w:type="continuationSeparator" w:id="0">
    <w:p w:rsidR="00340162" w:rsidRDefault="00340162" w:rsidP="0058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162" w:rsidRDefault="00340162" w:rsidP="005875CA">
      <w:r>
        <w:separator/>
      </w:r>
    </w:p>
  </w:footnote>
  <w:footnote w:type="continuationSeparator" w:id="0">
    <w:p w:rsidR="00340162" w:rsidRDefault="00340162" w:rsidP="0058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16E" w:rsidRPr="002D5EA4" w:rsidRDefault="0051613B" w:rsidP="002D5EA4">
    <w:pPr>
      <w:jc w:val="right"/>
      <w:rPr>
        <w:rFonts w:ascii="ＭＳ 明朝" w:eastAsia="ＭＳ 明朝" w:hAnsi="ＭＳ 明朝"/>
        <w:sz w:val="28"/>
        <w:szCs w:val="28"/>
      </w:rPr>
    </w:pPr>
    <w:r>
      <w:rPr>
        <w:rFonts w:ascii="ＭＳ 明朝" w:eastAsia="ＭＳ 明朝" w:hAnsi="ＭＳ 明朝" w:hint="eastAsia"/>
        <w:sz w:val="28"/>
        <w:szCs w:val="28"/>
      </w:rPr>
      <w:t>別紙４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127D"/>
    <w:multiLevelType w:val="hybridMultilevel"/>
    <w:tmpl w:val="FA985196"/>
    <w:lvl w:ilvl="0" w:tplc="1D6E56D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8FD0E37"/>
    <w:multiLevelType w:val="hybridMultilevel"/>
    <w:tmpl w:val="7F9E6B8E"/>
    <w:lvl w:ilvl="0" w:tplc="7826B670">
      <w:start w:val="1"/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53CA3C0B"/>
    <w:multiLevelType w:val="hybridMultilevel"/>
    <w:tmpl w:val="719CFE38"/>
    <w:lvl w:ilvl="0" w:tplc="FC2CEC1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44071EA"/>
    <w:multiLevelType w:val="hybridMultilevel"/>
    <w:tmpl w:val="A6602188"/>
    <w:lvl w:ilvl="0" w:tplc="63E6C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4A0C62"/>
    <w:multiLevelType w:val="hybridMultilevel"/>
    <w:tmpl w:val="2D686706"/>
    <w:lvl w:ilvl="0" w:tplc="00F4D7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FC5B3A"/>
    <w:multiLevelType w:val="hybridMultilevel"/>
    <w:tmpl w:val="B644CA84"/>
    <w:lvl w:ilvl="0" w:tplc="583A379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3EA"/>
    <w:rsid w:val="00031D1F"/>
    <w:rsid w:val="00050541"/>
    <w:rsid w:val="00065256"/>
    <w:rsid w:val="000B031D"/>
    <w:rsid w:val="000C4E98"/>
    <w:rsid w:val="00103898"/>
    <w:rsid w:val="00103CC9"/>
    <w:rsid w:val="0011246F"/>
    <w:rsid w:val="00122324"/>
    <w:rsid w:val="00136F96"/>
    <w:rsid w:val="001B456E"/>
    <w:rsid w:val="001E0903"/>
    <w:rsid w:val="0027117C"/>
    <w:rsid w:val="0028633C"/>
    <w:rsid w:val="002A0274"/>
    <w:rsid w:val="002B2B46"/>
    <w:rsid w:val="002C0B09"/>
    <w:rsid w:val="002C5756"/>
    <w:rsid w:val="002C67A2"/>
    <w:rsid w:val="002D5EA4"/>
    <w:rsid w:val="002D7BB3"/>
    <w:rsid w:val="00300A8F"/>
    <w:rsid w:val="003174DC"/>
    <w:rsid w:val="00321FEF"/>
    <w:rsid w:val="003223EA"/>
    <w:rsid w:val="00326C5D"/>
    <w:rsid w:val="00340162"/>
    <w:rsid w:val="003A3DAD"/>
    <w:rsid w:val="003C1832"/>
    <w:rsid w:val="003E5604"/>
    <w:rsid w:val="00470F9F"/>
    <w:rsid w:val="00480ECB"/>
    <w:rsid w:val="00482D26"/>
    <w:rsid w:val="004A7911"/>
    <w:rsid w:val="004B2E6C"/>
    <w:rsid w:val="004C72B9"/>
    <w:rsid w:val="004F48C7"/>
    <w:rsid w:val="005014C0"/>
    <w:rsid w:val="00505AD5"/>
    <w:rsid w:val="0051613B"/>
    <w:rsid w:val="005875CA"/>
    <w:rsid w:val="0058782F"/>
    <w:rsid w:val="00594C51"/>
    <w:rsid w:val="005B3768"/>
    <w:rsid w:val="005C2E2B"/>
    <w:rsid w:val="005E0134"/>
    <w:rsid w:val="00624E9D"/>
    <w:rsid w:val="00660579"/>
    <w:rsid w:val="00691A20"/>
    <w:rsid w:val="006B10FC"/>
    <w:rsid w:val="006D764F"/>
    <w:rsid w:val="006E54AC"/>
    <w:rsid w:val="007C27ED"/>
    <w:rsid w:val="007D7B47"/>
    <w:rsid w:val="0084334E"/>
    <w:rsid w:val="00843C70"/>
    <w:rsid w:val="008620CB"/>
    <w:rsid w:val="00884395"/>
    <w:rsid w:val="008D18BF"/>
    <w:rsid w:val="008D393A"/>
    <w:rsid w:val="009369F6"/>
    <w:rsid w:val="009E536E"/>
    <w:rsid w:val="00A06840"/>
    <w:rsid w:val="00A36D77"/>
    <w:rsid w:val="00A72825"/>
    <w:rsid w:val="00AA4498"/>
    <w:rsid w:val="00AC5590"/>
    <w:rsid w:val="00B13F02"/>
    <w:rsid w:val="00B37D03"/>
    <w:rsid w:val="00BA4847"/>
    <w:rsid w:val="00C11C61"/>
    <w:rsid w:val="00C12054"/>
    <w:rsid w:val="00C54466"/>
    <w:rsid w:val="00C653D3"/>
    <w:rsid w:val="00C95B97"/>
    <w:rsid w:val="00CB5F93"/>
    <w:rsid w:val="00CE047B"/>
    <w:rsid w:val="00D378B1"/>
    <w:rsid w:val="00D7416E"/>
    <w:rsid w:val="00E03BDD"/>
    <w:rsid w:val="00E30414"/>
    <w:rsid w:val="00E46094"/>
    <w:rsid w:val="00E840E7"/>
    <w:rsid w:val="00EE7EBF"/>
    <w:rsid w:val="00F1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A4A8F6"/>
  <w15:chartTrackingRefBased/>
  <w15:docId w15:val="{3EF22F58-73C9-4809-AB01-920AE168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FEF"/>
    <w:pPr>
      <w:ind w:leftChars="400" w:left="840"/>
    </w:pPr>
  </w:style>
  <w:style w:type="table" w:styleId="a4">
    <w:name w:val="Table Grid"/>
    <w:basedOn w:val="a1"/>
    <w:uiPriority w:val="59"/>
    <w:rsid w:val="00122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C11C61"/>
  </w:style>
  <w:style w:type="character" w:customStyle="1" w:styleId="a6">
    <w:name w:val="日付 (文字)"/>
    <w:basedOn w:val="a0"/>
    <w:link w:val="a5"/>
    <w:uiPriority w:val="99"/>
    <w:semiHidden/>
    <w:rsid w:val="00C11C61"/>
  </w:style>
  <w:style w:type="paragraph" w:styleId="a7">
    <w:name w:val="footer"/>
    <w:basedOn w:val="a"/>
    <w:link w:val="a8"/>
    <w:uiPriority w:val="99"/>
    <w:unhideWhenUsed/>
    <w:rsid w:val="00065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256"/>
  </w:style>
  <w:style w:type="paragraph" w:styleId="a9">
    <w:name w:val="header"/>
    <w:basedOn w:val="a"/>
    <w:link w:val="aa"/>
    <w:uiPriority w:val="99"/>
    <w:unhideWhenUsed/>
    <w:rsid w:val="005875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75CA"/>
  </w:style>
  <w:style w:type="paragraph" w:styleId="ab">
    <w:name w:val="Balloon Text"/>
    <w:basedOn w:val="a"/>
    <w:link w:val="ac"/>
    <w:uiPriority w:val="99"/>
    <w:semiHidden/>
    <w:unhideWhenUsed/>
    <w:rsid w:val="005C2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2E2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31D1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3807-FC3A-414B-9933-4089D200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NF16-0034</dc:creator>
  <cp:keywords/>
  <dc:description/>
  <cp:lastModifiedBy>MF20-0102</cp:lastModifiedBy>
  <cp:revision>6</cp:revision>
  <cp:lastPrinted>2017-05-16T06:21:00Z</cp:lastPrinted>
  <dcterms:created xsi:type="dcterms:W3CDTF">2021-03-15T09:28:00Z</dcterms:created>
  <dcterms:modified xsi:type="dcterms:W3CDTF">2023-05-23T07:21:00Z</dcterms:modified>
</cp:coreProperties>
</file>