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BD" w:rsidRDefault="00DF3840" w:rsidP="00DF3840">
      <w:pPr>
        <w:spacing w:line="20" w:lineRule="atLeast"/>
      </w:pPr>
      <w:bookmarkStart w:id="0" w:name="_GoBack"/>
      <w:bookmarkEnd w:id="0"/>
      <w:r>
        <w:rPr>
          <w:rFonts w:hint="eastAsia"/>
          <w:sz w:val="20"/>
          <w:szCs w:val="20"/>
        </w:rPr>
        <w:t>別記第１７号様式（第７条）</w:t>
      </w:r>
    </w:p>
    <w:p w:rsidR="00C1009D" w:rsidRDefault="00C1009D" w:rsidP="00C1009D">
      <w:pPr>
        <w:spacing w:line="20" w:lineRule="atLeast"/>
        <w:jc w:val="center"/>
      </w:pPr>
      <w:r>
        <w:rPr>
          <w:rFonts w:hint="eastAsia"/>
        </w:rPr>
        <w:t>地質分析（濃度）結果証明書</w:t>
      </w:r>
    </w:p>
    <w:p w:rsidR="00C1009D" w:rsidRPr="005C65CF" w:rsidRDefault="00C1009D" w:rsidP="00C1009D">
      <w:pPr>
        <w:spacing w:line="20" w:lineRule="atLeast"/>
        <w:ind w:rightChars="-1" w:right="-2"/>
      </w:pPr>
      <w:r w:rsidRPr="005C65CF">
        <w:rPr>
          <w:rFonts w:hint="eastAsia"/>
        </w:rPr>
        <w:t xml:space="preserve">　　　　　　　　　　　　　　　</w:t>
      </w:r>
      <w:r w:rsidR="005C65CF">
        <w:rPr>
          <w:rFonts w:hint="eastAsia"/>
        </w:rPr>
        <w:t xml:space="preserve">　　　　　　　　　　　　　　　</w:t>
      </w:r>
      <w:r w:rsidR="006A6BCE">
        <w:rPr>
          <w:rFonts w:hint="eastAsia"/>
        </w:rPr>
        <w:t xml:space="preserve">　</w:t>
      </w:r>
      <w:r w:rsidRPr="005C65CF">
        <w:rPr>
          <w:rFonts w:hint="eastAsia"/>
        </w:rPr>
        <w:t xml:space="preserve">　　　年　　月　　日</w:t>
      </w:r>
    </w:p>
    <w:p w:rsidR="00C1009D" w:rsidRPr="005C65CF" w:rsidRDefault="00C1009D" w:rsidP="00C1009D">
      <w:pPr>
        <w:spacing w:line="20" w:lineRule="atLeast"/>
      </w:pPr>
      <w:r w:rsidRPr="005C65CF">
        <w:rPr>
          <w:rFonts w:hint="eastAsia"/>
        </w:rPr>
        <w:t xml:space="preserve">　　　　　　　様</w:t>
      </w:r>
      <w:r w:rsidR="006A6BCE">
        <w:rPr>
          <w:rFonts w:hint="eastAsia"/>
        </w:rPr>
        <w:t xml:space="preserve">　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　</w:t>
      </w:r>
      <w:r w:rsidR="00C1009D" w:rsidRPr="005C65CF">
        <w:rPr>
          <w:rFonts w:hint="eastAsia"/>
        </w:rPr>
        <w:t xml:space="preserve">　発行番号　</w:t>
      </w:r>
    </w:p>
    <w:p w:rsidR="00CA03BB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　　</w:t>
      </w:r>
      <w:r w:rsidR="00C1009D" w:rsidRPr="005C65CF">
        <w:rPr>
          <w:rFonts w:hint="eastAsia"/>
        </w:rPr>
        <w:t xml:space="preserve">分析機関名　</w:t>
      </w:r>
      <w:r>
        <w:rPr>
          <w:rFonts w:hint="eastAsia"/>
        </w:rPr>
        <w:t xml:space="preserve">　　　　　　　　　　　</w:t>
      </w:r>
      <w:r w:rsidR="00CA03BB" w:rsidRPr="005C65C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03BB" w:rsidRPr="005C65CF">
        <w:rPr>
          <w:rFonts w:hint="eastAsia"/>
        </w:rPr>
        <w:t xml:space="preserve">　　印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</w:t>
      </w:r>
      <w:r w:rsidR="00C1009D" w:rsidRPr="005C65CF">
        <w:rPr>
          <w:rFonts w:hint="eastAsia"/>
        </w:rPr>
        <w:t xml:space="preserve">　　代表者　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　　</w:t>
      </w:r>
      <w:r w:rsidR="00C1009D" w:rsidRPr="005C65CF">
        <w:rPr>
          <w:rFonts w:hint="eastAsia"/>
        </w:rPr>
        <w:t xml:space="preserve">所在地　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　</w:t>
      </w:r>
      <w:r w:rsidR="00C1009D" w:rsidRPr="005C65CF">
        <w:rPr>
          <w:rFonts w:hint="eastAsia"/>
        </w:rPr>
        <w:t xml:space="preserve">　電話番号　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　　　　　　　　　</w:t>
      </w:r>
      <w:r w:rsidR="00C1009D" w:rsidRPr="005C65CF">
        <w:rPr>
          <w:rFonts w:hint="eastAsia"/>
        </w:rPr>
        <w:t xml:space="preserve">計量証明事業者の登録番号　</w:t>
      </w:r>
    </w:p>
    <w:p w:rsidR="00C1009D" w:rsidRPr="005C65CF" w:rsidRDefault="006B59E2" w:rsidP="00C1009D">
      <w:pPr>
        <w:spacing w:line="20" w:lineRule="atLeast"/>
      </w:pPr>
      <w:r>
        <w:rPr>
          <w:rFonts w:hint="eastAsia"/>
        </w:rPr>
        <w:t xml:space="preserve">　　　　　　　　　　</w:t>
      </w:r>
      <w:r w:rsidR="00C1009D" w:rsidRPr="005C65CF">
        <w:rPr>
          <w:rFonts w:hint="eastAsia"/>
        </w:rPr>
        <w:t xml:space="preserve">　　　　　　　　　環境計量士</w:t>
      </w:r>
      <w:r w:rsidR="00CA03BB" w:rsidRPr="005C65C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</w:t>
      </w:r>
      <w:r w:rsidR="00CA03BB" w:rsidRPr="005C65CF">
        <w:rPr>
          <w:rFonts w:hint="eastAsia"/>
        </w:rPr>
        <w:t xml:space="preserve">　　　印</w:t>
      </w:r>
    </w:p>
    <w:p w:rsidR="00C1009D" w:rsidRPr="005C65CF" w:rsidRDefault="00C1009D" w:rsidP="006B59E2">
      <w:pPr>
        <w:spacing w:line="20" w:lineRule="atLeast"/>
      </w:pPr>
      <w:r w:rsidRPr="005C65CF">
        <w:rPr>
          <w:rFonts w:hint="eastAsia"/>
        </w:rPr>
        <w:t xml:space="preserve">　</w:t>
      </w:r>
      <w:r w:rsidR="006B59E2">
        <w:rPr>
          <w:rFonts w:hint="eastAsia"/>
        </w:rPr>
        <w:t xml:space="preserve">　　　　</w:t>
      </w:r>
      <w:r w:rsidRPr="005C65CF">
        <w:rPr>
          <w:rFonts w:hint="eastAsia"/>
        </w:rPr>
        <w:t xml:space="preserve">年　　月　　日に依頼のあった検体の計量結果を次のとおり証明します。　</w:t>
      </w:r>
    </w:p>
    <w:p w:rsidR="00C1009D" w:rsidRPr="0061665C" w:rsidRDefault="00C1009D" w:rsidP="006B59E2">
      <w:pPr>
        <w:spacing w:line="20" w:lineRule="atLeast"/>
        <w:rPr>
          <w:sz w:val="19"/>
          <w:szCs w:val="19"/>
        </w:rPr>
      </w:pPr>
      <w:r w:rsidRPr="005C65CF">
        <w:rPr>
          <w:rFonts w:hint="eastAsia"/>
        </w:rPr>
        <w:t xml:space="preserve">　</w:t>
      </w:r>
      <w:r w:rsidR="006B59E2">
        <w:rPr>
          <w:rFonts w:hint="eastAsia"/>
        </w:rPr>
        <w:t xml:space="preserve">　　　　　　　　　　　　　　　　　　　　　　　　　　　　　　　</w:t>
      </w:r>
      <w:r w:rsidRPr="005C65CF">
        <w:rPr>
          <w:rFonts w:hint="eastAsia"/>
        </w:rPr>
        <w:t>（検体区分・番号　　）</w:t>
      </w:r>
    </w:p>
    <w:tbl>
      <w:tblPr>
        <w:tblW w:w="865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633"/>
        <w:gridCol w:w="633"/>
        <w:gridCol w:w="211"/>
        <w:gridCol w:w="844"/>
        <w:gridCol w:w="633"/>
        <w:gridCol w:w="211"/>
        <w:gridCol w:w="844"/>
        <w:gridCol w:w="422"/>
        <w:gridCol w:w="1055"/>
        <w:gridCol w:w="844"/>
        <w:gridCol w:w="1477"/>
      </w:tblGrid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110" w:type="dxa"/>
            <w:gridSpan w:val="3"/>
            <w:vAlign w:val="center"/>
          </w:tcPr>
          <w:p w:rsidR="00C1009D" w:rsidRPr="006B59E2" w:rsidRDefault="006B59E2" w:rsidP="006B59E2">
            <w:pPr>
              <w:spacing w:line="20" w:lineRule="atLeast"/>
              <w:ind w:firstLineChars="400" w:firstLine="844"/>
            </w:pPr>
            <w:r w:rsidRPr="006B59E2">
              <w:rPr>
                <w:rFonts w:hint="eastAsia"/>
              </w:rPr>
              <w:t>項</w:t>
            </w:r>
            <w:r w:rsidR="00C1009D" w:rsidRPr="006B59E2">
              <w:rPr>
                <w:rFonts w:hint="eastAsia"/>
              </w:rPr>
              <w:t>目</w:t>
            </w:r>
          </w:p>
        </w:tc>
        <w:tc>
          <w:tcPr>
            <w:tcW w:w="1055" w:type="dxa"/>
            <w:gridSpan w:val="2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単位</w:t>
            </w:r>
          </w:p>
        </w:tc>
        <w:tc>
          <w:tcPr>
            <w:tcW w:w="844" w:type="dxa"/>
            <w:gridSpan w:val="2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測定値</w:t>
            </w:r>
          </w:p>
        </w:tc>
        <w:tc>
          <w:tcPr>
            <w:tcW w:w="1266" w:type="dxa"/>
            <w:gridSpan w:val="2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定量下限値</w:t>
            </w:r>
          </w:p>
        </w:tc>
        <w:tc>
          <w:tcPr>
            <w:tcW w:w="1055" w:type="dxa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基準値</w:t>
            </w:r>
          </w:p>
        </w:tc>
        <w:tc>
          <w:tcPr>
            <w:tcW w:w="2321" w:type="dxa"/>
            <w:gridSpan w:val="2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測定方法</w:t>
            </w: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（溶出試験）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カドミウム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AF1C1B" w:rsidRDefault="00C1009D" w:rsidP="00600BBF">
            <w:pPr>
              <w:spacing w:line="20" w:lineRule="atLeast"/>
              <w:jc w:val="right"/>
            </w:pPr>
            <w:r w:rsidRPr="00AF1C1B">
              <w:t>0.0</w:t>
            </w:r>
            <w:r w:rsidR="009F6F53" w:rsidRPr="00AF1C1B">
              <w:t>03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全シアン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>不検出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有機</w:t>
            </w:r>
            <w:r w:rsidR="00660D62">
              <w:rPr>
                <w:rFonts w:hint="eastAsia"/>
              </w:rPr>
              <w:t>りん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>不検出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鉛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六価クロム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0.05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10" w:type="dxa"/>
            <w:gridSpan w:val="3"/>
          </w:tcPr>
          <w:p w:rsidR="00C1009D" w:rsidRPr="006B59E2" w:rsidRDefault="00660D62" w:rsidP="00600BBF">
            <w:pPr>
              <w:spacing w:line="20" w:lineRule="atLeast"/>
            </w:pPr>
            <w:r>
              <w:rPr>
                <w:rFonts w:hint="eastAsia"/>
              </w:rPr>
              <w:t>ひ</w:t>
            </w:r>
            <w:r w:rsidR="00CA03BB" w:rsidRPr="006B59E2">
              <w:rPr>
                <w:rFonts w:hint="eastAsia"/>
              </w:rPr>
              <w:t>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総水銀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0.0005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アルキル水銀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>不検出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ＰＣＢ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>不検出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ジクロロ</w:t>
            </w:r>
            <w:r w:rsidR="00CA03BB" w:rsidRPr="006B59E2">
              <w:rPr>
                <w:rFonts w:hint="eastAsia"/>
              </w:rPr>
              <w:t>メ</w:t>
            </w:r>
            <w:r w:rsidRPr="006B59E2">
              <w:rPr>
                <w:rFonts w:hint="eastAsia"/>
              </w:rPr>
              <w:t>タン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0.02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0" w:type="dxa"/>
            <w:gridSpan w:val="3"/>
          </w:tcPr>
          <w:p w:rsidR="00C1009D" w:rsidRPr="006B59E2" w:rsidRDefault="002D231F" w:rsidP="00600BBF">
            <w:pPr>
              <w:spacing w:line="20" w:lineRule="atLeast"/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2D231F" w:rsidP="00600BBF">
            <w:pPr>
              <w:spacing w:line="20" w:lineRule="atLeast"/>
              <w:jc w:val="right"/>
            </w:pPr>
            <w:r>
              <w:t>0.002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2D231F" w:rsidRPr="006B59E2" w:rsidTr="006B59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0" w:type="dxa"/>
            <w:gridSpan w:val="3"/>
          </w:tcPr>
          <w:p w:rsidR="002D231F" w:rsidRPr="006B59E2" w:rsidRDefault="002D231F" w:rsidP="00600BBF">
            <w:pPr>
              <w:spacing w:line="20" w:lineRule="atLeast"/>
            </w:pPr>
            <w:r>
              <w:rPr>
                <w:rFonts w:hint="eastAsia"/>
              </w:rPr>
              <w:t>クロロエチレン（別名塩化ビニル又は塩</w:t>
            </w:r>
            <w:r>
              <w:rPr>
                <w:rFonts w:hint="eastAsia"/>
              </w:rPr>
              <w:lastRenderedPageBreak/>
              <w:t>化ビニルモノマー）</w:t>
            </w:r>
          </w:p>
        </w:tc>
        <w:tc>
          <w:tcPr>
            <w:tcW w:w="1055" w:type="dxa"/>
            <w:gridSpan w:val="2"/>
          </w:tcPr>
          <w:p w:rsidR="002D231F" w:rsidRPr="006B59E2" w:rsidRDefault="00FE3BEB" w:rsidP="00600BBF">
            <w:pPr>
              <w:spacing w:line="20" w:lineRule="atLeast"/>
              <w:jc w:val="center"/>
            </w:pPr>
            <w:r>
              <w:lastRenderedPageBreak/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2D231F" w:rsidRPr="006B59E2" w:rsidRDefault="002D231F" w:rsidP="00600BBF">
            <w:pPr>
              <w:spacing w:line="20" w:lineRule="atLeast"/>
              <w:jc w:val="right"/>
            </w:pPr>
            <w:r>
              <w:t>0.002</w:t>
            </w:r>
          </w:p>
        </w:tc>
        <w:tc>
          <w:tcPr>
            <w:tcW w:w="2321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</w:tr>
      <w:tr w:rsidR="00C1009D" w:rsidRPr="006B59E2" w:rsidTr="007705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0" w:type="dxa"/>
            <w:gridSpan w:val="3"/>
            <w:tcBorders>
              <w:top w:val="nil"/>
            </w:tcBorders>
          </w:tcPr>
          <w:p w:rsidR="00C1009D" w:rsidRPr="006B59E2" w:rsidRDefault="00CA03BB" w:rsidP="00600BBF">
            <w:pPr>
              <w:spacing w:line="20" w:lineRule="atLeast"/>
            </w:pPr>
            <w:r w:rsidRPr="006B59E2">
              <w:rPr>
                <w:rFonts w:hint="eastAsia"/>
              </w:rPr>
              <w:t>１，２－ジクロロエ</w:t>
            </w:r>
            <w:r w:rsidR="00C1009D" w:rsidRPr="006B59E2">
              <w:rPr>
                <w:rFonts w:hint="eastAsia"/>
              </w:rPr>
              <w:t>タン</w:t>
            </w:r>
          </w:p>
        </w:tc>
        <w:tc>
          <w:tcPr>
            <w:tcW w:w="1055" w:type="dxa"/>
            <w:gridSpan w:val="2"/>
            <w:tcBorders>
              <w:top w:val="nil"/>
            </w:tcBorders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0.004</w:t>
            </w:r>
          </w:p>
        </w:tc>
        <w:tc>
          <w:tcPr>
            <w:tcW w:w="2321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A37BB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10" w:type="dxa"/>
            <w:gridSpan w:val="3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１，１－ジクロロエチレン</w:t>
            </w:r>
          </w:p>
        </w:tc>
        <w:tc>
          <w:tcPr>
            <w:tcW w:w="1055" w:type="dxa"/>
            <w:gridSpan w:val="2"/>
            <w:tcBorders>
              <w:top w:val="nil"/>
            </w:tcBorders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  <w:tcBorders>
              <w:top w:val="nil"/>
            </w:tcBorders>
          </w:tcPr>
          <w:p w:rsidR="00C1009D" w:rsidRPr="006B59E2" w:rsidRDefault="00C1009D" w:rsidP="00B61295">
            <w:pPr>
              <w:spacing w:line="20" w:lineRule="atLeast"/>
              <w:jc w:val="right"/>
            </w:pPr>
            <w:r w:rsidRPr="006B59E2">
              <w:t>0.</w:t>
            </w:r>
            <w:r w:rsidR="00B61295">
              <w:t>1</w:t>
            </w:r>
          </w:p>
        </w:tc>
        <w:tc>
          <w:tcPr>
            <w:tcW w:w="2321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0" w:type="dxa"/>
            <w:gridSpan w:val="3"/>
            <w:tcBorders>
              <w:top w:val="nil"/>
            </w:tcBorders>
          </w:tcPr>
          <w:p w:rsidR="00C1009D" w:rsidRPr="006B59E2" w:rsidRDefault="00982BAD" w:rsidP="00600BBF">
            <w:pPr>
              <w:spacing w:line="20" w:lineRule="atLeast"/>
            </w:pPr>
            <w:r w:rsidRPr="00982BAD">
              <w:rPr>
                <w:rFonts w:hint="eastAsia"/>
              </w:rPr>
              <w:t>１，２－ジクロロエチレン</w:t>
            </w:r>
          </w:p>
        </w:tc>
        <w:tc>
          <w:tcPr>
            <w:tcW w:w="1055" w:type="dxa"/>
            <w:gridSpan w:val="2"/>
            <w:tcBorders>
              <w:top w:val="nil"/>
            </w:tcBorders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0.04</w:t>
            </w:r>
          </w:p>
        </w:tc>
        <w:tc>
          <w:tcPr>
            <w:tcW w:w="2321" w:type="dxa"/>
            <w:gridSpan w:val="2"/>
            <w:tcBorders>
              <w:top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１，１，１－トリクロロエタン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>１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１，１，２</w:t>
            </w:r>
            <w:r w:rsidRPr="006B59E2">
              <w:t>-</w:t>
            </w:r>
            <w:r w:rsidRPr="006B59E2">
              <w:rPr>
                <w:rFonts w:hint="eastAsia"/>
              </w:rPr>
              <w:t>トリクロロエタン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0.006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トリクロロエチレン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AF1C1B" w:rsidRDefault="00C1009D" w:rsidP="00600BBF">
            <w:pPr>
              <w:spacing w:line="20" w:lineRule="atLeast"/>
              <w:jc w:val="right"/>
            </w:pPr>
            <w:r w:rsidRPr="00AF1C1B">
              <w:t>0.0</w:t>
            </w:r>
            <w:r w:rsidR="009F6F53" w:rsidRPr="00AF1C1B">
              <w:t>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テトラクロロエチレン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１，３－ジクロロプロペン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0.002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チ</w:t>
            </w:r>
            <w:r w:rsidR="006A5614" w:rsidRPr="006B59E2">
              <w:rPr>
                <w:rFonts w:hint="eastAsia"/>
              </w:rPr>
              <w:t>ウラ</w:t>
            </w:r>
            <w:r w:rsidRPr="006B59E2">
              <w:rPr>
                <w:rFonts w:hint="eastAsia"/>
              </w:rPr>
              <w:t>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0.006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シマジン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0.003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チオベンカルブ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0.02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ベンゼン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セレン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0.01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ふっ素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0.8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0" w:type="dxa"/>
            <w:gridSpan w:val="3"/>
          </w:tcPr>
          <w:p w:rsidR="00C1009D" w:rsidRPr="006B59E2" w:rsidRDefault="002D231F" w:rsidP="00600BBF">
            <w:pPr>
              <w:spacing w:line="20" w:lineRule="atLeast"/>
            </w:pPr>
            <w:r>
              <w:rPr>
                <w:rFonts w:hint="eastAsia"/>
              </w:rPr>
              <w:t>ほう素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2D231F" w:rsidP="00600BBF">
            <w:pPr>
              <w:spacing w:line="20" w:lineRule="atLeast"/>
              <w:jc w:val="right"/>
            </w:pPr>
            <w:r>
              <w:t>1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2D231F" w:rsidRPr="006B59E2" w:rsidTr="006B59E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0" w:type="dxa"/>
            <w:gridSpan w:val="3"/>
          </w:tcPr>
          <w:p w:rsidR="002D231F" w:rsidRPr="006B59E2" w:rsidRDefault="002D231F" w:rsidP="00600BBF">
            <w:pPr>
              <w:spacing w:line="20" w:lineRule="atLeast"/>
            </w:pPr>
            <w:r>
              <w:rPr>
                <w:rFonts w:hint="eastAsia"/>
              </w:rPr>
              <w:t>１，４－ジオキサン</w:t>
            </w:r>
          </w:p>
        </w:tc>
        <w:tc>
          <w:tcPr>
            <w:tcW w:w="1055" w:type="dxa"/>
            <w:gridSpan w:val="2"/>
          </w:tcPr>
          <w:p w:rsidR="002D231F" w:rsidRPr="006B59E2" w:rsidRDefault="00FE3BEB" w:rsidP="00600BBF">
            <w:pPr>
              <w:spacing w:line="20" w:lineRule="atLeast"/>
              <w:jc w:val="center"/>
            </w:pPr>
            <w:r>
              <w:t>mg/</w:t>
            </w:r>
            <w:r>
              <w:rPr>
                <w:rFonts w:hint="eastAsia"/>
              </w:rPr>
              <w:t>Ｌ</w:t>
            </w:r>
          </w:p>
        </w:tc>
        <w:tc>
          <w:tcPr>
            <w:tcW w:w="844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2D231F" w:rsidRPr="006B59E2" w:rsidRDefault="002D231F" w:rsidP="00600BBF">
            <w:pPr>
              <w:spacing w:line="20" w:lineRule="atLeast"/>
              <w:jc w:val="right"/>
            </w:pPr>
            <w:r>
              <w:t>0.05</w:t>
            </w:r>
          </w:p>
        </w:tc>
        <w:tc>
          <w:tcPr>
            <w:tcW w:w="2321" w:type="dxa"/>
            <w:gridSpan w:val="2"/>
          </w:tcPr>
          <w:p w:rsidR="002D231F" w:rsidRPr="006B59E2" w:rsidRDefault="002D231F" w:rsidP="00600BBF">
            <w:pPr>
              <w:spacing w:line="20" w:lineRule="atLeast"/>
            </w:pPr>
          </w:p>
        </w:tc>
      </w:tr>
      <w:tr w:rsidR="00FE3BEB" w:rsidRPr="006B59E2" w:rsidTr="006B59E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110" w:type="dxa"/>
            <w:gridSpan w:val="3"/>
          </w:tcPr>
          <w:p w:rsidR="00FE3BEB" w:rsidRDefault="00FE3BEB" w:rsidP="00600BBF">
            <w:pPr>
              <w:spacing w:line="20" w:lineRule="atLeast"/>
            </w:pPr>
            <w:r w:rsidRPr="00FE3BEB">
              <w:rPr>
                <w:rFonts w:hint="eastAsia"/>
              </w:rPr>
              <w:t>水素イオン濃度</w:t>
            </w:r>
          </w:p>
        </w:tc>
        <w:tc>
          <w:tcPr>
            <w:tcW w:w="1055" w:type="dxa"/>
            <w:gridSpan w:val="2"/>
          </w:tcPr>
          <w:p w:rsidR="00FE3BEB" w:rsidRDefault="00FE3BEB" w:rsidP="00600BBF">
            <w:pPr>
              <w:spacing w:line="2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44" w:type="dxa"/>
            <w:gridSpan w:val="2"/>
          </w:tcPr>
          <w:p w:rsidR="00FE3BEB" w:rsidRPr="006B59E2" w:rsidRDefault="00FE3BEB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FE3BEB" w:rsidRPr="006B59E2" w:rsidRDefault="00FE3BEB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FE3BEB" w:rsidRDefault="00FE3BEB" w:rsidP="00600BBF">
            <w:pPr>
              <w:spacing w:line="20" w:lineRule="atLeast"/>
              <w:jc w:val="right"/>
            </w:pPr>
            <w:r w:rsidRPr="00FE3BEB">
              <w:t>5.8</w:t>
            </w:r>
            <w:r w:rsidRPr="00FE3BEB">
              <w:rPr>
                <w:rFonts w:hint="eastAsia"/>
              </w:rPr>
              <w:t>以上</w:t>
            </w:r>
            <w:r w:rsidRPr="00FE3BEB">
              <w:t>8.6</w:t>
            </w:r>
            <w:r w:rsidRPr="00FE3BEB">
              <w:rPr>
                <w:rFonts w:hint="eastAsia"/>
              </w:rPr>
              <w:t>以下</w:t>
            </w:r>
          </w:p>
        </w:tc>
        <w:tc>
          <w:tcPr>
            <w:tcW w:w="2321" w:type="dxa"/>
            <w:gridSpan w:val="2"/>
          </w:tcPr>
          <w:p w:rsidR="00FE3BEB" w:rsidRPr="006B59E2" w:rsidRDefault="00FE3BEB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（含</w:t>
            </w:r>
            <w:r w:rsidRPr="006B59E2">
              <w:t xml:space="preserve"> </w:t>
            </w:r>
            <w:r w:rsidRPr="006B59E2">
              <w:rPr>
                <w:rFonts w:hint="eastAsia"/>
              </w:rPr>
              <w:t>有</w:t>
            </w:r>
            <w:r w:rsidRPr="006B59E2">
              <w:t xml:space="preserve"> </w:t>
            </w:r>
            <w:r w:rsidRPr="006B59E2">
              <w:rPr>
                <w:rFonts w:hint="eastAsia"/>
              </w:rPr>
              <w:t>試</w:t>
            </w:r>
            <w:r w:rsidRPr="006B59E2">
              <w:t xml:space="preserve"> </w:t>
            </w:r>
            <w:r w:rsidRPr="006B59E2">
              <w:rPr>
                <w:rFonts w:hint="eastAsia"/>
              </w:rPr>
              <w:t>験）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カドミウム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AF1C1B" w:rsidRDefault="00FF6F2E" w:rsidP="00600BBF">
            <w:pPr>
              <w:spacing w:line="20" w:lineRule="atLeast"/>
              <w:jc w:val="right"/>
            </w:pPr>
            <w:r w:rsidRPr="00AF1C1B">
              <w:t>45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lastRenderedPageBreak/>
              <w:t>全シアン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50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鉛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150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E1694C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六価クロム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250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E169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10" w:type="dxa"/>
            <w:gridSpan w:val="3"/>
            <w:tcBorders>
              <w:bottom w:val="nil"/>
            </w:tcBorders>
          </w:tcPr>
          <w:p w:rsidR="00C1009D" w:rsidRPr="006B59E2" w:rsidRDefault="00660D62" w:rsidP="00600BBF">
            <w:pPr>
              <w:spacing w:line="20" w:lineRule="atLeast"/>
            </w:pPr>
            <w:r>
              <w:rPr>
                <w:rFonts w:hint="eastAsia"/>
              </w:rPr>
              <w:t>ひ</w:t>
            </w:r>
            <w:r w:rsidR="00C1009D" w:rsidRPr="006B59E2">
              <w:rPr>
                <w:rFonts w:hint="eastAsia"/>
              </w:rPr>
              <w:t>素</w:t>
            </w:r>
          </w:p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【農用地（田に限る）】</w:t>
            </w:r>
          </w:p>
        </w:tc>
        <w:tc>
          <w:tcPr>
            <w:tcW w:w="1055" w:type="dxa"/>
            <w:gridSpan w:val="2"/>
            <w:tcBorders>
              <w:bottom w:val="nil"/>
            </w:tcBorders>
          </w:tcPr>
          <w:p w:rsidR="00C1009D" w:rsidRPr="006B59E2" w:rsidRDefault="00C1009D" w:rsidP="00600BBF">
            <w:pPr>
              <w:spacing w:line="20" w:lineRule="atLeast"/>
              <w:jc w:val="center"/>
            </w:pPr>
          </w:p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  <w:tcBorders>
              <w:bottom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  <w:tcBorders>
              <w:bottom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  <w:tcBorders>
              <w:bottom w:val="nil"/>
            </w:tcBorders>
          </w:tcPr>
          <w:p w:rsidR="00C1009D" w:rsidRPr="006B59E2" w:rsidRDefault="00C1009D" w:rsidP="00600BBF">
            <w:pPr>
              <w:spacing w:line="20" w:lineRule="atLeast"/>
              <w:jc w:val="right"/>
            </w:pPr>
          </w:p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rPr>
                <w:rFonts w:hint="eastAsia"/>
              </w:rPr>
              <w:t xml:space="preserve">　</w:t>
            </w:r>
            <w:r w:rsidRPr="006B59E2">
              <w:t>15</w:t>
            </w:r>
          </w:p>
        </w:tc>
        <w:tc>
          <w:tcPr>
            <w:tcW w:w="2321" w:type="dxa"/>
            <w:gridSpan w:val="2"/>
            <w:tcBorders>
              <w:bottom w:val="nil"/>
            </w:tcBorders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E1694C" w:rsidRPr="006B59E2" w:rsidTr="00E1694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10" w:type="dxa"/>
            <w:gridSpan w:val="3"/>
            <w:tcBorders>
              <w:top w:val="nil"/>
            </w:tcBorders>
          </w:tcPr>
          <w:p w:rsidR="00E1694C" w:rsidRDefault="00E1694C" w:rsidP="00600BBF">
            <w:pPr>
              <w:spacing w:line="20" w:lineRule="atLeast"/>
            </w:pPr>
            <w:r w:rsidRPr="006B59E2">
              <w:rPr>
                <w:rFonts w:hint="eastAsia"/>
              </w:rPr>
              <w:t>【農用地（田に限る）以外】</w:t>
            </w:r>
          </w:p>
        </w:tc>
        <w:tc>
          <w:tcPr>
            <w:tcW w:w="1055" w:type="dxa"/>
            <w:gridSpan w:val="2"/>
            <w:tcBorders>
              <w:top w:val="nil"/>
            </w:tcBorders>
          </w:tcPr>
          <w:p w:rsidR="00E1694C" w:rsidRPr="006B59E2" w:rsidRDefault="00E1694C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  <w:tcBorders>
              <w:top w:val="nil"/>
            </w:tcBorders>
          </w:tcPr>
          <w:p w:rsidR="00E1694C" w:rsidRPr="006B59E2" w:rsidRDefault="00E1694C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  <w:tcBorders>
              <w:top w:val="nil"/>
            </w:tcBorders>
          </w:tcPr>
          <w:p w:rsidR="00E1694C" w:rsidRPr="006B59E2" w:rsidRDefault="00E1694C" w:rsidP="00600BBF">
            <w:pPr>
              <w:spacing w:line="20" w:lineRule="atLeast"/>
            </w:pPr>
          </w:p>
        </w:tc>
        <w:tc>
          <w:tcPr>
            <w:tcW w:w="1055" w:type="dxa"/>
            <w:tcBorders>
              <w:top w:val="nil"/>
            </w:tcBorders>
          </w:tcPr>
          <w:p w:rsidR="00E1694C" w:rsidRPr="006B59E2" w:rsidRDefault="00E1694C" w:rsidP="00600BBF">
            <w:pPr>
              <w:spacing w:line="20" w:lineRule="atLeast"/>
              <w:jc w:val="right"/>
            </w:pPr>
            <w:r w:rsidRPr="006B59E2">
              <w:t>150</w:t>
            </w:r>
          </w:p>
        </w:tc>
        <w:tc>
          <w:tcPr>
            <w:tcW w:w="2321" w:type="dxa"/>
            <w:gridSpan w:val="2"/>
            <w:tcBorders>
              <w:top w:val="nil"/>
            </w:tcBorders>
          </w:tcPr>
          <w:p w:rsidR="00E1694C" w:rsidRPr="006B59E2" w:rsidRDefault="00E1694C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総水銀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15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銅【農用地</w:t>
            </w:r>
            <w:r w:rsidRPr="006B59E2">
              <w:t>(</w:t>
            </w:r>
            <w:r w:rsidRPr="006B59E2">
              <w:rPr>
                <w:rFonts w:hint="eastAsia"/>
              </w:rPr>
              <w:t>田に限る</w:t>
            </w:r>
            <w:r w:rsidRPr="006B59E2">
              <w:t>)</w:t>
            </w:r>
            <w:r w:rsidRPr="006B59E2">
              <w:rPr>
                <w:rFonts w:hint="eastAsia"/>
              </w:rPr>
              <w:t>】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125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セレン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150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ふっ素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4,000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ほう素</w:t>
            </w:r>
          </w:p>
        </w:tc>
        <w:tc>
          <w:tcPr>
            <w:tcW w:w="1055" w:type="dxa"/>
            <w:gridSpan w:val="2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t>mg/kg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4,000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10" w:type="dxa"/>
            <w:gridSpan w:val="3"/>
          </w:tcPr>
          <w:p w:rsidR="00C1009D" w:rsidRP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ダイオキシン類</w:t>
            </w:r>
          </w:p>
        </w:tc>
        <w:tc>
          <w:tcPr>
            <w:tcW w:w="1055" w:type="dxa"/>
            <w:gridSpan w:val="2"/>
          </w:tcPr>
          <w:p w:rsidR="00C1009D" w:rsidRPr="006B59E2" w:rsidRDefault="00FE3BEB" w:rsidP="00600BBF">
            <w:pPr>
              <w:spacing w:line="20" w:lineRule="atLeast"/>
              <w:jc w:val="center"/>
            </w:pPr>
            <w:r>
              <w:t>pg-</w:t>
            </w:r>
            <w:r w:rsidR="00C1009D" w:rsidRPr="006B59E2">
              <w:t>TEQ/g</w:t>
            </w:r>
          </w:p>
        </w:tc>
        <w:tc>
          <w:tcPr>
            <w:tcW w:w="844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266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  <w:tc>
          <w:tcPr>
            <w:tcW w:w="1055" w:type="dxa"/>
          </w:tcPr>
          <w:p w:rsidR="00C1009D" w:rsidRPr="006B59E2" w:rsidRDefault="00C1009D" w:rsidP="00600BBF">
            <w:pPr>
              <w:spacing w:line="20" w:lineRule="atLeast"/>
              <w:jc w:val="right"/>
            </w:pPr>
            <w:r w:rsidRPr="006B59E2">
              <w:t>1,000</w:t>
            </w:r>
          </w:p>
        </w:tc>
        <w:tc>
          <w:tcPr>
            <w:tcW w:w="2321" w:type="dxa"/>
            <w:gridSpan w:val="2"/>
          </w:tcPr>
          <w:p w:rsidR="00C1009D" w:rsidRPr="006B59E2" w:rsidRDefault="00C1009D" w:rsidP="00600BBF">
            <w:pPr>
              <w:spacing w:line="20" w:lineRule="atLeast"/>
            </w:pPr>
          </w:p>
        </w:tc>
      </w:tr>
      <w:tr w:rsidR="006B59E2" w:rsidRPr="006B59E2" w:rsidTr="006B59E2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477" w:type="dxa"/>
            <w:gridSpan w:val="2"/>
            <w:tcBorders>
              <w:top w:val="nil"/>
            </w:tcBorders>
          </w:tcPr>
          <w:p w:rsidR="006B59E2" w:rsidRPr="006B59E2" w:rsidRDefault="006B59E2" w:rsidP="00600BBF">
            <w:pPr>
              <w:spacing w:line="20" w:lineRule="atLeast"/>
            </w:pPr>
            <w:r w:rsidRPr="006B59E2">
              <w:rPr>
                <w:rFonts w:hint="eastAsia"/>
              </w:rPr>
              <w:t>検体の性状</w:t>
            </w:r>
          </w:p>
        </w:tc>
        <w:tc>
          <w:tcPr>
            <w:tcW w:w="844" w:type="dxa"/>
            <w:gridSpan w:val="2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B59E2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形状</w:t>
            </w:r>
          </w:p>
        </w:tc>
        <w:tc>
          <w:tcPr>
            <w:tcW w:w="1477" w:type="dxa"/>
            <w:gridSpan w:val="2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B59E2">
            <w:pPr>
              <w:spacing w:line="20" w:lineRule="atLeast"/>
              <w:jc w:val="center"/>
            </w:pPr>
          </w:p>
        </w:tc>
        <w:tc>
          <w:tcPr>
            <w:tcW w:w="1055" w:type="dxa"/>
            <w:gridSpan w:val="2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B59E2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色</w:t>
            </w:r>
          </w:p>
        </w:tc>
        <w:tc>
          <w:tcPr>
            <w:tcW w:w="1477" w:type="dxa"/>
            <w:gridSpan w:val="2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B59E2">
            <w:pPr>
              <w:spacing w:line="20" w:lineRule="atLeast"/>
              <w:jc w:val="center"/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B59E2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におい</w:t>
            </w:r>
          </w:p>
        </w:tc>
        <w:tc>
          <w:tcPr>
            <w:tcW w:w="1477" w:type="dxa"/>
            <w:tcBorders>
              <w:top w:val="nil"/>
              <w:left w:val="dashed" w:sz="4" w:space="0" w:color="auto"/>
            </w:tcBorders>
          </w:tcPr>
          <w:p w:rsidR="006B59E2" w:rsidRPr="006B59E2" w:rsidRDefault="006B59E2" w:rsidP="006A5614">
            <w:pPr>
              <w:spacing w:line="20" w:lineRule="atLeast"/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44" w:type="dxa"/>
            <w:vMerge w:val="restart"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  <w:r w:rsidRPr="006B59E2">
              <w:rPr>
                <w:rFonts w:hint="eastAsia"/>
              </w:rPr>
              <w:t>備考</w:t>
            </w:r>
          </w:p>
        </w:tc>
        <w:tc>
          <w:tcPr>
            <w:tcW w:w="7807" w:type="dxa"/>
            <w:gridSpan w:val="11"/>
          </w:tcPr>
          <w:p w:rsidR="006B59E2" w:rsidRDefault="00C1009D" w:rsidP="00600BBF">
            <w:pPr>
              <w:spacing w:line="20" w:lineRule="atLeast"/>
            </w:pPr>
            <w:r w:rsidRPr="006B59E2">
              <w:rPr>
                <w:rFonts w:hint="eastAsia"/>
              </w:rPr>
              <w:t>※</w:t>
            </w:r>
            <w:r w:rsidR="00FE3BEB">
              <w:rPr>
                <w:rFonts w:hint="eastAsia"/>
              </w:rPr>
              <w:t>検液又は試料作成方法</w:t>
            </w:r>
            <w:r w:rsidRPr="006B59E2">
              <w:rPr>
                <w:rFonts w:hint="eastAsia"/>
              </w:rPr>
              <w:t xml:space="preserve">　</w:t>
            </w:r>
          </w:p>
          <w:p w:rsidR="006B59E2" w:rsidRDefault="006B59E2" w:rsidP="00600BBF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  <w:r w:rsidR="00C1009D" w:rsidRPr="006B59E2">
              <w:rPr>
                <w:rFonts w:hint="eastAsia"/>
              </w:rPr>
              <w:t>（溶出試験）平成</w:t>
            </w:r>
            <w:r w:rsidRPr="006B59E2">
              <w:rPr>
                <w:rFonts w:hint="eastAsia"/>
              </w:rPr>
              <w:t>３</w:t>
            </w:r>
            <w:r w:rsidR="00C1009D" w:rsidRPr="006B59E2">
              <w:rPr>
                <w:rFonts w:hint="eastAsia"/>
              </w:rPr>
              <w:t>年環境庁告示第</w:t>
            </w:r>
            <w:r w:rsidRPr="006B59E2">
              <w:rPr>
                <w:rFonts w:hint="eastAsia"/>
              </w:rPr>
              <w:t>４６</w:t>
            </w:r>
            <w:r w:rsidR="00C1009D" w:rsidRPr="006B59E2">
              <w:rPr>
                <w:rFonts w:hint="eastAsia"/>
              </w:rPr>
              <w:t>号付表</w:t>
            </w:r>
            <w:r w:rsidR="00FE3BEB" w:rsidRPr="00FE3BEB">
              <w:rPr>
                <w:rFonts w:hint="eastAsia"/>
              </w:rPr>
              <w:t>（水素イオン濃度を除く。）</w:t>
            </w:r>
          </w:p>
          <w:p w:rsidR="00C1009D" w:rsidRPr="006B59E2" w:rsidRDefault="006B59E2" w:rsidP="006B59E2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  <w:r w:rsidR="00C1009D" w:rsidRPr="006B59E2">
              <w:rPr>
                <w:rFonts w:hint="eastAsia"/>
              </w:rPr>
              <w:t>（含有試験）平成</w:t>
            </w:r>
            <w:r w:rsidRPr="006B59E2">
              <w:rPr>
                <w:rFonts w:hint="eastAsia"/>
              </w:rPr>
              <w:t>１５</w:t>
            </w:r>
            <w:r w:rsidR="00C1009D" w:rsidRPr="006B59E2">
              <w:rPr>
                <w:rFonts w:hint="eastAsia"/>
              </w:rPr>
              <w:t>年環境庁告示第</w:t>
            </w:r>
            <w:r>
              <w:rPr>
                <w:rFonts w:hint="eastAsia"/>
              </w:rPr>
              <w:t>１</w:t>
            </w:r>
            <w:r w:rsidRPr="006B59E2">
              <w:rPr>
                <w:rFonts w:hint="eastAsia"/>
              </w:rPr>
              <w:t>９</w:t>
            </w:r>
            <w:r w:rsidR="00C1009D" w:rsidRPr="006B59E2">
              <w:rPr>
                <w:rFonts w:hint="eastAsia"/>
              </w:rPr>
              <w:t>号付表（ダイオキシン類除く）</w:t>
            </w:r>
          </w:p>
        </w:tc>
      </w:tr>
      <w:tr w:rsidR="00C1009D" w:rsidRPr="006B59E2" w:rsidTr="006B59E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44" w:type="dxa"/>
            <w:vMerge/>
            <w:vAlign w:val="center"/>
          </w:tcPr>
          <w:p w:rsidR="00C1009D" w:rsidRPr="006B59E2" w:rsidRDefault="00C1009D" w:rsidP="00600BBF">
            <w:pPr>
              <w:spacing w:line="20" w:lineRule="atLeast"/>
              <w:jc w:val="center"/>
            </w:pPr>
          </w:p>
        </w:tc>
        <w:tc>
          <w:tcPr>
            <w:tcW w:w="7807" w:type="dxa"/>
            <w:gridSpan w:val="11"/>
          </w:tcPr>
          <w:p w:rsidR="00C1009D" w:rsidRPr="006B59E2" w:rsidRDefault="00CA03BB" w:rsidP="00600BBF">
            <w:pPr>
              <w:widowControl/>
              <w:spacing w:line="20" w:lineRule="atLeast"/>
              <w:jc w:val="left"/>
            </w:pPr>
            <w:r w:rsidRPr="006B59E2">
              <w:rPr>
                <w:rFonts w:hint="eastAsia"/>
              </w:rPr>
              <w:t xml:space="preserve">発生場所　</w:t>
            </w:r>
            <w:r w:rsidR="00C1009D" w:rsidRPr="006B59E2">
              <w:rPr>
                <w:rFonts w:hint="eastAsia"/>
              </w:rPr>
              <w:t xml:space="preserve">　　　　　　　　　　　　　　　　　</w:t>
            </w:r>
            <w:r w:rsidRPr="006B59E2">
              <w:rPr>
                <w:rFonts w:hint="eastAsia"/>
              </w:rPr>
              <w:t>工事名</w:t>
            </w:r>
            <w:r w:rsidR="00C1009D" w:rsidRPr="006B59E2">
              <w:rPr>
                <w:rFonts w:hint="eastAsia"/>
              </w:rPr>
              <w:t xml:space="preserve">　　　　</w:t>
            </w:r>
          </w:p>
          <w:p w:rsidR="00C1009D" w:rsidRPr="006B59E2" w:rsidRDefault="00C1009D" w:rsidP="00600BBF">
            <w:pPr>
              <w:spacing w:line="20" w:lineRule="atLeast"/>
              <w:jc w:val="left"/>
            </w:pPr>
            <w:r w:rsidRPr="006B59E2">
              <w:rPr>
                <w:rFonts w:hint="eastAsia"/>
              </w:rPr>
              <w:t>発生事業者名</w:t>
            </w:r>
          </w:p>
        </w:tc>
      </w:tr>
    </w:tbl>
    <w:p w:rsidR="00C1009D" w:rsidRPr="006B59E2" w:rsidRDefault="006A5614" w:rsidP="006B59E2">
      <w:pPr>
        <w:spacing w:line="20" w:lineRule="atLeast"/>
        <w:ind w:leftChars="99" w:left="428" w:hangingChars="104" w:hanging="219"/>
      </w:pPr>
      <w:r w:rsidRPr="006B59E2">
        <w:rPr>
          <w:rFonts w:hint="eastAsia"/>
        </w:rPr>
        <w:t xml:space="preserve">注　</w:t>
      </w:r>
      <w:r w:rsidR="00C1009D" w:rsidRPr="006B59E2">
        <w:rPr>
          <w:rFonts w:hint="eastAsia"/>
        </w:rPr>
        <w:t>計量証明の事項の工程の一部を外部の者に行わせ</w:t>
      </w:r>
      <w:r w:rsidR="00CA03BB" w:rsidRPr="006B59E2">
        <w:rPr>
          <w:rFonts w:hint="eastAsia"/>
        </w:rPr>
        <w:t>た場合の当該工程を実施した事業者の氏名又</w:t>
      </w:r>
      <w:r w:rsidR="00C1009D" w:rsidRPr="006B59E2">
        <w:rPr>
          <w:rFonts w:hint="eastAsia"/>
        </w:rPr>
        <w:t>は名称及び事業所の所在地</w:t>
      </w:r>
    </w:p>
    <w:sectPr w:rsidR="00C1009D" w:rsidRPr="006B59E2" w:rsidSect="00A7282D">
      <w:pgSz w:w="11906" w:h="16838" w:code="9"/>
      <w:pgMar w:top="1474" w:right="1418" w:bottom="1134" w:left="1418" w:header="567" w:footer="567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677" w:rsidRDefault="00192677" w:rsidP="008B1F44">
      <w:r>
        <w:separator/>
      </w:r>
    </w:p>
  </w:endnote>
  <w:endnote w:type="continuationSeparator" w:id="0">
    <w:p w:rsidR="00192677" w:rsidRDefault="00192677" w:rsidP="008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677" w:rsidRDefault="00192677" w:rsidP="008B1F44">
      <w:r>
        <w:separator/>
      </w:r>
    </w:p>
  </w:footnote>
  <w:footnote w:type="continuationSeparator" w:id="0">
    <w:p w:rsidR="00192677" w:rsidRDefault="00192677" w:rsidP="008B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09DB"/>
    <w:multiLevelType w:val="hybridMultilevel"/>
    <w:tmpl w:val="B2725318"/>
    <w:lvl w:ilvl="0" w:tplc="14E292D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Before w:lang="ja-JP" w:val="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0495F"/>
    <w:rsid w:val="00015B89"/>
    <w:rsid w:val="00016A20"/>
    <w:rsid w:val="00020B7C"/>
    <w:rsid w:val="0002691F"/>
    <w:rsid w:val="00027297"/>
    <w:rsid w:val="00035728"/>
    <w:rsid w:val="00036905"/>
    <w:rsid w:val="00037D94"/>
    <w:rsid w:val="00040BEF"/>
    <w:rsid w:val="00040EED"/>
    <w:rsid w:val="000514AB"/>
    <w:rsid w:val="0005158B"/>
    <w:rsid w:val="00054190"/>
    <w:rsid w:val="00061FB5"/>
    <w:rsid w:val="00063BB3"/>
    <w:rsid w:val="00064C4F"/>
    <w:rsid w:val="000747A7"/>
    <w:rsid w:val="00080590"/>
    <w:rsid w:val="00080876"/>
    <w:rsid w:val="000904F3"/>
    <w:rsid w:val="000917A5"/>
    <w:rsid w:val="00091ACC"/>
    <w:rsid w:val="0009274D"/>
    <w:rsid w:val="00096614"/>
    <w:rsid w:val="00096AED"/>
    <w:rsid w:val="000A43A7"/>
    <w:rsid w:val="000A56C3"/>
    <w:rsid w:val="000B2504"/>
    <w:rsid w:val="000B2A4B"/>
    <w:rsid w:val="000B60BC"/>
    <w:rsid w:val="000C0272"/>
    <w:rsid w:val="000C32BC"/>
    <w:rsid w:val="000C341F"/>
    <w:rsid w:val="000C520A"/>
    <w:rsid w:val="000D149C"/>
    <w:rsid w:val="000D3192"/>
    <w:rsid w:val="000D3D9B"/>
    <w:rsid w:val="000E4B71"/>
    <w:rsid w:val="000E5A8B"/>
    <w:rsid w:val="000F0CD4"/>
    <w:rsid w:val="000F25D6"/>
    <w:rsid w:val="00102DB8"/>
    <w:rsid w:val="00111592"/>
    <w:rsid w:val="00115E29"/>
    <w:rsid w:val="00115F62"/>
    <w:rsid w:val="0012561A"/>
    <w:rsid w:val="001257EA"/>
    <w:rsid w:val="00125B7B"/>
    <w:rsid w:val="00130111"/>
    <w:rsid w:val="00131CB8"/>
    <w:rsid w:val="001353D3"/>
    <w:rsid w:val="00143883"/>
    <w:rsid w:val="00144132"/>
    <w:rsid w:val="001546C8"/>
    <w:rsid w:val="00170483"/>
    <w:rsid w:val="0017112F"/>
    <w:rsid w:val="00171D9A"/>
    <w:rsid w:val="00172BCD"/>
    <w:rsid w:val="00173FC8"/>
    <w:rsid w:val="00176DD1"/>
    <w:rsid w:val="00182D99"/>
    <w:rsid w:val="00183B31"/>
    <w:rsid w:val="00184A9A"/>
    <w:rsid w:val="00185AB9"/>
    <w:rsid w:val="001879B0"/>
    <w:rsid w:val="00190185"/>
    <w:rsid w:val="00191DF4"/>
    <w:rsid w:val="00192677"/>
    <w:rsid w:val="001974D6"/>
    <w:rsid w:val="001A5F12"/>
    <w:rsid w:val="001A6A08"/>
    <w:rsid w:val="001B14FC"/>
    <w:rsid w:val="001B1D96"/>
    <w:rsid w:val="001B4500"/>
    <w:rsid w:val="001B46CE"/>
    <w:rsid w:val="001C0FA8"/>
    <w:rsid w:val="001C3A1F"/>
    <w:rsid w:val="001C5C6F"/>
    <w:rsid w:val="001D08C6"/>
    <w:rsid w:val="001D3D22"/>
    <w:rsid w:val="001E61A0"/>
    <w:rsid w:val="001F29E3"/>
    <w:rsid w:val="001F357C"/>
    <w:rsid w:val="001F5315"/>
    <w:rsid w:val="00210E2F"/>
    <w:rsid w:val="00210EC2"/>
    <w:rsid w:val="00211E46"/>
    <w:rsid w:val="002141EC"/>
    <w:rsid w:val="00224BC5"/>
    <w:rsid w:val="00230555"/>
    <w:rsid w:val="002366DC"/>
    <w:rsid w:val="002439D7"/>
    <w:rsid w:val="002461EE"/>
    <w:rsid w:val="00251025"/>
    <w:rsid w:val="002630C2"/>
    <w:rsid w:val="002701DE"/>
    <w:rsid w:val="00275472"/>
    <w:rsid w:val="0027565C"/>
    <w:rsid w:val="00281CA6"/>
    <w:rsid w:val="00285741"/>
    <w:rsid w:val="002870B5"/>
    <w:rsid w:val="00292347"/>
    <w:rsid w:val="0029413A"/>
    <w:rsid w:val="0029638E"/>
    <w:rsid w:val="002A141A"/>
    <w:rsid w:val="002A79C7"/>
    <w:rsid w:val="002B1464"/>
    <w:rsid w:val="002B287F"/>
    <w:rsid w:val="002C686D"/>
    <w:rsid w:val="002D231F"/>
    <w:rsid w:val="002D2A68"/>
    <w:rsid w:val="002D754B"/>
    <w:rsid w:val="002D7F57"/>
    <w:rsid w:val="002E583B"/>
    <w:rsid w:val="002F0C25"/>
    <w:rsid w:val="002F46BC"/>
    <w:rsid w:val="002F7E3B"/>
    <w:rsid w:val="0030294E"/>
    <w:rsid w:val="003054A2"/>
    <w:rsid w:val="00306CF6"/>
    <w:rsid w:val="00310531"/>
    <w:rsid w:val="003116EE"/>
    <w:rsid w:val="00313487"/>
    <w:rsid w:val="00320D99"/>
    <w:rsid w:val="00321ADB"/>
    <w:rsid w:val="00322DFD"/>
    <w:rsid w:val="00327D2E"/>
    <w:rsid w:val="00331E6C"/>
    <w:rsid w:val="003349A2"/>
    <w:rsid w:val="0034227C"/>
    <w:rsid w:val="0034370A"/>
    <w:rsid w:val="0036245D"/>
    <w:rsid w:val="00367364"/>
    <w:rsid w:val="00367DBD"/>
    <w:rsid w:val="0037592F"/>
    <w:rsid w:val="00377EC6"/>
    <w:rsid w:val="00380011"/>
    <w:rsid w:val="00387833"/>
    <w:rsid w:val="00391351"/>
    <w:rsid w:val="00395BD9"/>
    <w:rsid w:val="003A3A80"/>
    <w:rsid w:val="003A3AAD"/>
    <w:rsid w:val="003A6932"/>
    <w:rsid w:val="003B27C6"/>
    <w:rsid w:val="003C207C"/>
    <w:rsid w:val="003C2AFB"/>
    <w:rsid w:val="003C310E"/>
    <w:rsid w:val="003C7034"/>
    <w:rsid w:val="003C71B7"/>
    <w:rsid w:val="003D25F8"/>
    <w:rsid w:val="003D2C77"/>
    <w:rsid w:val="003D2F4D"/>
    <w:rsid w:val="003D47A3"/>
    <w:rsid w:val="003D70FB"/>
    <w:rsid w:val="003E4BE6"/>
    <w:rsid w:val="003E5BA5"/>
    <w:rsid w:val="003E5BD3"/>
    <w:rsid w:val="003E6EF6"/>
    <w:rsid w:val="003F64A9"/>
    <w:rsid w:val="00400871"/>
    <w:rsid w:val="00415642"/>
    <w:rsid w:val="00434D2E"/>
    <w:rsid w:val="00437D17"/>
    <w:rsid w:val="0044628F"/>
    <w:rsid w:val="00451EFA"/>
    <w:rsid w:val="00452031"/>
    <w:rsid w:val="00462182"/>
    <w:rsid w:val="0047137F"/>
    <w:rsid w:val="00474818"/>
    <w:rsid w:val="00482FC4"/>
    <w:rsid w:val="0049755A"/>
    <w:rsid w:val="004B2334"/>
    <w:rsid w:val="004B4EE5"/>
    <w:rsid w:val="004C16F7"/>
    <w:rsid w:val="004D0887"/>
    <w:rsid w:val="004E06B7"/>
    <w:rsid w:val="004E3750"/>
    <w:rsid w:val="004E389C"/>
    <w:rsid w:val="004E5A29"/>
    <w:rsid w:val="004F4EF4"/>
    <w:rsid w:val="0050038D"/>
    <w:rsid w:val="00514C46"/>
    <w:rsid w:val="005177D6"/>
    <w:rsid w:val="0051793C"/>
    <w:rsid w:val="00520461"/>
    <w:rsid w:val="00532493"/>
    <w:rsid w:val="00533BB6"/>
    <w:rsid w:val="00534040"/>
    <w:rsid w:val="00542DCC"/>
    <w:rsid w:val="005438EF"/>
    <w:rsid w:val="00551D37"/>
    <w:rsid w:val="00555745"/>
    <w:rsid w:val="00555F67"/>
    <w:rsid w:val="00562ECE"/>
    <w:rsid w:val="0056330A"/>
    <w:rsid w:val="00573724"/>
    <w:rsid w:val="00574264"/>
    <w:rsid w:val="00582FC5"/>
    <w:rsid w:val="00583EBC"/>
    <w:rsid w:val="005951DE"/>
    <w:rsid w:val="005A5CE5"/>
    <w:rsid w:val="005B4129"/>
    <w:rsid w:val="005B74E1"/>
    <w:rsid w:val="005C2CBE"/>
    <w:rsid w:val="005C2E19"/>
    <w:rsid w:val="005C4D7C"/>
    <w:rsid w:val="005C4E19"/>
    <w:rsid w:val="005C65CF"/>
    <w:rsid w:val="005D2489"/>
    <w:rsid w:val="005F1EA3"/>
    <w:rsid w:val="005F37A9"/>
    <w:rsid w:val="005F71A9"/>
    <w:rsid w:val="006009B5"/>
    <w:rsid w:val="00600BBF"/>
    <w:rsid w:val="0060621E"/>
    <w:rsid w:val="00614466"/>
    <w:rsid w:val="0061665C"/>
    <w:rsid w:val="006216E2"/>
    <w:rsid w:val="00626E06"/>
    <w:rsid w:val="00631562"/>
    <w:rsid w:val="0063450B"/>
    <w:rsid w:val="00645817"/>
    <w:rsid w:val="00654FE3"/>
    <w:rsid w:val="00655E7B"/>
    <w:rsid w:val="00657D54"/>
    <w:rsid w:val="00660D62"/>
    <w:rsid w:val="00660F08"/>
    <w:rsid w:val="00663EBC"/>
    <w:rsid w:val="006706B5"/>
    <w:rsid w:val="00671105"/>
    <w:rsid w:val="0067423A"/>
    <w:rsid w:val="00674D72"/>
    <w:rsid w:val="00675705"/>
    <w:rsid w:val="006773C7"/>
    <w:rsid w:val="00681C78"/>
    <w:rsid w:val="00683AA7"/>
    <w:rsid w:val="00685EE5"/>
    <w:rsid w:val="00687828"/>
    <w:rsid w:val="00691034"/>
    <w:rsid w:val="00692966"/>
    <w:rsid w:val="006A2A98"/>
    <w:rsid w:val="006A2DA4"/>
    <w:rsid w:val="006A5614"/>
    <w:rsid w:val="006A62B4"/>
    <w:rsid w:val="006A6BCE"/>
    <w:rsid w:val="006B345E"/>
    <w:rsid w:val="006B3F4C"/>
    <w:rsid w:val="006B57FB"/>
    <w:rsid w:val="006B59E2"/>
    <w:rsid w:val="006C058E"/>
    <w:rsid w:val="006C405D"/>
    <w:rsid w:val="006C6654"/>
    <w:rsid w:val="006D0C02"/>
    <w:rsid w:val="006D181E"/>
    <w:rsid w:val="006D7B32"/>
    <w:rsid w:val="006E1023"/>
    <w:rsid w:val="006E289A"/>
    <w:rsid w:val="006E5B04"/>
    <w:rsid w:val="006F6AE4"/>
    <w:rsid w:val="007007B6"/>
    <w:rsid w:val="0070390A"/>
    <w:rsid w:val="007105EE"/>
    <w:rsid w:val="00723331"/>
    <w:rsid w:val="00723FDC"/>
    <w:rsid w:val="00725735"/>
    <w:rsid w:val="00727C4F"/>
    <w:rsid w:val="007332DC"/>
    <w:rsid w:val="00742E44"/>
    <w:rsid w:val="0075092C"/>
    <w:rsid w:val="00754B7A"/>
    <w:rsid w:val="0076302C"/>
    <w:rsid w:val="00763B0C"/>
    <w:rsid w:val="00765DCE"/>
    <w:rsid w:val="00766B74"/>
    <w:rsid w:val="007705E9"/>
    <w:rsid w:val="00771E63"/>
    <w:rsid w:val="007744C4"/>
    <w:rsid w:val="007766E0"/>
    <w:rsid w:val="0078596F"/>
    <w:rsid w:val="00787049"/>
    <w:rsid w:val="00791D48"/>
    <w:rsid w:val="00794BF1"/>
    <w:rsid w:val="00795037"/>
    <w:rsid w:val="007A5743"/>
    <w:rsid w:val="007A58F4"/>
    <w:rsid w:val="007A765F"/>
    <w:rsid w:val="007A7DFF"/>
    <w:rsid w:val="007B374E"/>
    <w:rsid w:val="007B7975"/>
    <w:rsid w:val="007C1A1F"/>
    <w:rsid w:val="007C1CDA"/>
    <w:rsid w:val="007C30C4"/>
    <w:rsid w:val="007C4AB8"/>
    <w:rsid w:val="007C6398"/>
    <w:rsid w:val="007D39FF"/>
    <w:rsid w:val="007D5800"/>
    <w:rsid w:val="007E7149"/>
    <w:rsid w:val="008003DC"/>
    <w:rsid w:val="00806DBF"/>
    <w:rsid w:val="00814778"/>
    <w:rsid w:val="00821470"/>
    <w:rsid w:val="00826491"/>
    <w:rsid w:val="008352E6"/>
    <w:rsid w:val="00850157"/>
    <w:rsid w:val="00854720"/>
    <w:rsid w:val="00856303"/>
    <w:rsid w:val="00863DEB"/>
    <w:rsid w:val="00870182"/>
    <w:rsid w:val="0087176D"/>
    <w:rsid w:val="00880C90"/>
    <w:rsid w:val="0088748F"/>
    <w:rsid w:val="008A4271"/>
    <w:rsid w:val="008A4AC3"/>
    <w:rsid w:val="008B12AB"/>
    <w:rsid w:val="008B1F44"/>
    <w:rsid w:val="008B4BE4"/>
    <w:rsid w:val="008B6044"/>
    <w:rsid w:val="008C313E"/>
    <w:rsid w:val="008C4D7C"/>
    <w:rsid w:val="008C4E39"/>
    <w:rsid w:val="008C654D"/>
    <w:rsid w:val="008C760D"/>
    <w:rsid w:val="008D1F15"/>
    <w:rsid w:val="008D31A9"/>
    <w:rsid w:val="008E783A"/>
    <w:rsid w:val="008F16F0"/>
    <w:rsid w:val="008F21A6"/>
    <w:rsid w:val="008F6463"/>
    <w:rsid w:val="00902CFB"/>
    <w:rsid w:val="0090361A"/>
    <w:rsid w:val="00903DE1"/>
    <w:rsid w:val="009119BD"/>
    <w:rsid w:val="00916FEC"/>
    <w:rsid w:val="009252C8"/>
    <w:rsid w:val="0092623E"/>
    <w:rsid w:val="00927533"/>
    <w:rsid w:val="00927776"/>
    <w:rsid w:val="00932566"/>
    <w:rsid w:val="00933E8E"/>
    <w:rsid w:val="00942A12"/>
    <w:rsid w:val="00945F4B"/>
    <w:rsid w:val="009508E2"/>
    <w:rsid w:val="00956C0B"/>
    <w:rsid w:val="0096675E"/>
    <w:rsid w:val="00967F1E"/>
    <w:rsid w:val="00974121"/>
    <w:rsid w:val="0098050C"/>
    <w:rsid w:val="00980A9B"/>
    <w:rsid w:val="00982BAD"/>
    <w:rsid w:val="009834F2"/>
    <w:rsid w:val="0099397A"/>
    <w:rsid w:val="00993C25"/>
    <w:rsid w:val="009A2F13"/>
    <w:rsid w:val="009B1926"/>
    <w:rsid w:val="009B35F3"/>
    <w:rsid w:val="009C78A9"/>
    <w:rsid w:val="009D1F24"/>
    <w:rsid w:val="009D37B3"/>
    <w:rsid w:val="009D79C2"/>
    <w:rsid w:val="009E4034"/>
    <w:rsid w:val="009E44E6"/>
    <w:rsid w:val="009E4D4C"/>
    <w:rsid w:val="009E5535"/>
    <w:rsid w:val="009E674E"/>
    <w:rsid w:val="009F172A"/>
    <w:rsid w:val="009F55A3"/>
    <w:rsid w:val="009F6215"/>
    <w:rsid w:val="009F6F53"/>
    <w:rsid w:val="00A05D2F"/>
    <w:rsid w:val="00A067E0"/>
    <w:rsid w:val="00A1415B"/>
    <w:rsid w:val="00A17048"/>
    <w:rsid w:val="00A26085"/>
    <w:rsid w:val="00A37BB4"/>
    <w:rsid w:val="00A4018F"/>
    <w:rsid w:val="00A42DB3"/>
    <w:rsid w:val="00A43775"/>
    <w:rsid w:val="00A471A5"/>
    <w:rsid w:val="00A47A1C"/>
    <w:rsid w:val="00A502F8"/>
    <w:rsid w:val="00A50F45"/>
    <w:rsid w:val="00A51932"/>
    <w:rsid w:val="00A53DD3"/>
    <w:rsid w:val="00A53EDA"/>
    <w:rsid w:val="00A55236"/>
    <w:rsid w:val="00A666C7"/>
    <w:rsid w:val="00A70A2C"/>
    <w:rsid w:val="00A7282D"/>
    <w:rsid w:val="00A76E1A"/>
    <w:rsid w:val="00A85F41"/>
    <w:rsid w:val="00A92093"/>
    <w:rsid w:val="00A9405C"/>
    <w:rsid w:val="00A97714"/>
    <w:rsid w:val="00AA62D4"/>
    <w:rsid w:val="00AA7BBE"/>
    <w:rsid w:val="00AB0134"/>
    <w:rsid w:val="00AB0345"/>
    <w:rsid w:val="00AB72E1"/>
    <w:rsid w:val="00AC34E3"/>
    <w:rsid w:val="00AC4308"/>
    <w:rsid w:val="00AC4B26"/>
    <w:rsid w:val="00AC6CAA"/>
    <w:rsid w:val="00AC7AB2"/>
    <w:rsid w:val="00AD0072"/>
    <w:rsid w:val="00AD1E10"/>
    <w:rsid w:val="00AE0BC9"/>
    <w:rsid w:val="00AE30E4"/>
    <w:rsid w:val="00AE7A23"/>
    <w:rsid w:val="00AF1C1B"/>
    <w:rsid w:val="00AF4E91"/>
    <w:rsid w:val="00B01E6A"/>
    <w:rsid w:val="00B051AD"/>
    <w:rsid w:val="00B05C57"/>
    <w:rsid w:val="00B061E2"/>
    <w:rsid w:val="00B1487F"/>
    <w:rsid w:val="00B32494"/>
    <w:rsid w:val="00B363DB"/>
    <w:rsid w:val="00B407E1"/>
    <w:rsid w:val="00B418A2"/>
    <w:rsid w:val="00B46082"/>
    <w:rsid w:val="00B5750F"/>
    <w:rsid w:val="00B61295"/>
    <w:rsid w:val="00B66F58"/>
    <w:rsid w:val="00B70B3F"/>
    <w:rsid w:val="00B7780B"/>
    <w:rsid w:val="00B80123"/>
    <w:rsid w:val="00B80D00"/>
    <w:rsid w:val="00B816B2"/>
    <w:rsid w:val="00B82650"/>
    <w:rsid w:val="00B845CA"/>
    <w:rsid w:val="00B86286"/>
    <w:rsid w:val="00B87655"/>
    <w:rsid w:val="00B92CCA"/>
    <w:rsid w:val="00B93A37"/>
    <w:rsid w:val="00BA25C6"/>
    <w:rsid w:val="00BA2E62"/>
    <w:rsid w:val="00BA6972"/>
    <w:rsid w:val="00BB2A4F"/>
    <w:rsid w:val="00BB61DD"/>
    <w:rsid w:val="00BB770E"/>
    <w:rsid w:val="00BD0010"/>
    <w:rsid w:val="00BD09B2"/>
    <w:rsid w:val="00BD2A47"/>
    <w:rsid w:val="00BD5590"/>
    <w:rsid w:val="00BE427F"/>
    <w:rsid w:val="00BF26BC"/>
    <w:rsid w:val="00BF321E"/>
    <w:rsid w:val="00BF3AA3"/>
    <w:rsid w:val="00C037D5"/>
    <w:rsid w:val="00C1009D"/>
    <w:rsid w:val="00C11B1D"/>
    <w:rsid w:val="00C12570"/>
    <w:rsid w:val="00C12740"/>
    <w:rsid w:val="00C16DE6"/>
    <w:rsid w:val="00C2170F"/>
    <w:rsid w:val="00C225E0"/>
    <w:rsid w:val="00C25F40"/>
    <w:rsid w:val="00C31387"/>
    <w:rsid w:val="00C32F34"/>
    <w:rsid w:val="00C349DB"/>
    <w:rsid w:val="00C352F7"/>
    <w:rsid w:val="00C36432"/>
    <w:rsid w:val="00C36B0E"/>
    <w:rsid w:val="00C40549"/>
    <w:rsid w:val="00C41BFE"/>
    <w:rsid w:val="00C42C61"/>
    <w:rsid w:val="00C47B75"/>
    <w:rsid w:val="00C50C67"/>
    <w:rsid w:val="00C530D4"/>
    <w:rsid w:val="00C53D91"/>
    <w:rsid w:val="00C567AE"/>
    <w:rsid w:val="00C62E04"/>
    <w:rsid w:val="00C70368"/>
    <w:rsid w:val="00C740AF"/>
    <w:rsid w:val="00C85896"/>
    <w:rsid w:val="00C87F3F"/>
    <w:rsid w:val="00C93875"/>
    <w:rsid w:val="00C9467C"/>
    <w:rsid w:val="00C94FE5"/>
    <w:rsid w:val="00CA03BB"/>
    <w:rsid w:val="00CA3A7B"/>
    <w:rsid w:val="00CA4659"/>
    <w:rsid w:val="00CA5236"/>
    <w:rsid w:val="00CB05A1"/>
    <w:rsid w:val="00CB1D9B"/>
    <w:rsid w:val="00CB3996"/>
    <w:rsid w:val="00CB5E4D"/>
    <w:rsid w:val="00CC0E9B"/>
    <w:rsid w:val="00CD20D2"/>
    <w:rsid w:val="00CD27D4"/>
    <w:rsid w:val="00CD34B7"/>
    <w:rsid w:val="00CD39E7"/>
    <w:rsid w:val="00CE6405"/>
    <w:rsid w:val="00CF225E"/>
    <w:rsid w:val="00CF4B72"/>
    <w:rsid w:val="00CF63A7"/>
    <w:rsid w:val="00CF7D9A"/>
    <w:rsid w:val="00D01031"/>
    <w:rsid w:val="00D02048"/>
    <w:rsid w:val="00D12B7C"/>
    <w:rsid w:val="00D13C04"/>
    <w:rsid w:val="00D16E23"/>
    <w:rsid w:val="00D22FA2"/>
    <w:rsid w:val="00D2405D"/>
    <w:rsid w:val="00D2501D"/>
    <w:rsid w:val="00D310E6"/>
    <w:rsid w:val="00D37D4B"/>
    <w:rsid w:val="00D47472"/>
    <w:rsid w:val="00D52790"/>
    <w:rsid w:val="00D53B03"/>
    <w:rsid w:val="00D54E79"/>
    <w:rsid w:val="00D55BB3"/>
    <w:rsid w:val="00D60BE2"/>
    <w:rsid w:val="00D61A25"/>
    <w:rsid w:val="00D64850"/>
    <w:rsid w:val="00D65FEC"/>
    <w:rsid w:val="00D67691"/>
    <w:rsid w:val="00D7129E"/>
    <w:rsid w:val="00D74D71"/>
    <w:rsid w:val="00D74F34"/>
    <w:rsid w:val="00D851B6"/>
    <w:rsid w:val="00D85925"/>
    <w:rsid w:val="00D85EFB"/>
    <w:rsid w:val="00D8674D"/>
    <w:rsid w:val="00D949E3"/>
    <w:rsid w:val="00D94DD1"/>
    <w:rsid w:val="00D96CEB"/>
    <w:rsid w:val="00DA175F"/>
    <w:rsid w:val="00DA3FE6"/>
    <w:rsid w:val="00DA41E6"/>
    <w:rsid w:val="00DB0D0A"/>
    <w:rsid w:val="00DB2BE7"/>
    <w:rsid w:val="00DB5B7C"/>
    <w:rsid w:val="00DB696F"/>
    <w:rsid w:val="00DB73D3"/>
    <w:rsid w:val="00DB7BA7"/>
    <w:rsid w:val="00DC283F"/>
    <w:rsid w:val="00DC2D66"/>
    <w:rsid w:val="00DD28B1"/>
    <w:rsid w:val="00DD7719"/>
    <w:rsid w:val="00DE0C14"/>
    <w:rsid w:val="00DE119B"/>
    <w:rsid w:val="00DE5DF1"/>
    <w:rsid w:val="00DF1A1F"/>
    <w:rsid w:val="00DF3840"/>
    <w:rsid w:val="00DF3DE9"/>
    <w:rsid w:val="00E0118F"/>
    <w:rsid w:val="00E0367E"/>
    <w:rsid w:val="00E11060"/>
    <w:rsid w:val="00E115F7"/>
    <w:rsid w:val="00E11651"/>
    <w:rsid w:val="00E13510"/>
    <w:rsid w:val="00E1694C"/>
    <w:rsid w:val="00E261D6"/>
    <w:rsid w:val="00E3657D"/>
    <w:rsid w:val="00E36FE7"/>
    <w:rsid w:val="00E4017C"/>
    <w:rsid w:val="00E40F4C"/>
    <w:rsid w:val="00E41D5C"/>
    <w:rsid w:val="00E436BE"/>
    <w:rsid w:val="00E44D76"/>
    <w:rsid w:val="00E52564"/>
    <w:rsid w:val="00E53FC9"/>
    <w:rsid w:val="00E55299"/>
    <w:rsid w:val="00E6480D"/>
    <w:rsid w:val="00E8192E"/>
    <w:rsid w:val="00E84C5A"/>
    <w:rsid w:val="00E85F8F"/>
    <w:rsid w:val="00E87A1A"/>
    <w:rsid w:val="00E90BC3"/>
    <w:rsid w:val="00E97B70"/>
    <w:rsid w:val="00E97B81"/>
    <w:rsid w:val="00EA435C"/>
    <w:rsid w:val="00EA5179"/>
    <w:rsid w:val="00EA53EE"/>
    <w:rsid w:val="00EB0130"/>
    <w:rsid w:val="00EB11B1"/>
    <w:rsid w:val="00EB2402"/>
    <w:rsid w:val="00EB3927"/>
    <w:rsid w:val="00EB401B"/>
    <w:rsid w:val="00EB4BD5"/>
    <w:rsid w:val="00ED20D5"/>
    <w:rsid w:val="00ED3161"/>
    <w:rsid w:val="00ED5781"/>
    <w:rsid w:val="00EE1589"/>
    <w:rsid w:val="00EE2C97"/>
    <w:rsid w:val="00EF0787"/>
    <w:rsid w:val="00EF5D1C"/>
    <w:rsid w:val="00F0172C"/>
    <w:rsid w:val="00F05105"/>
    <w:rsid w:val="00F05A55"/>
    <w:rsid w:val="00F06115"/>
    <w:rsid w:val="00F164E8"/>
    <w:rsid w:val="00F17F06"/>
    <w:rsid w:val="00F20F0F"/>
    <w:rsid w:val="00F303CB"/>
    <w:rsid w:val="00F41506"/>
    <w:rsid w:val="00F47054"/>
    <w:rsid w:val="00F57B2F"/>
    <w:rsid w:val="00F61C89"/>
    <w:rsid w:val="00F64AD6"/>
    <w:rsid w:val="00F71167"/>
    <w:rsid w:val="00F7350A"/>
    <w:rsid w:val="00F73980"/>
    <w:rsid w:val="00F74D64"/>
    <w:rsid w:val="00F74E75"/>
    <w:rsid w:val="00F75E9B"/>
    <w:rsid w:val="00F77D88"/>
    <w:rsid w:val="00F803A7"/>
    <w:rsid w:val="00F862A8"/>
    <w:rsid w:val="00F87599"/>
    <w:rsid w:val="00F91999"/>
    <w:rsid w:val="00FA6C82"/>
    <w:rsid w:val="00FA70E0"/>
    <w:rsid w:val="00FB0237"/>
    <w:rsid w:val="00FB0CD3"/>
    <w:rsid w:val="00FB5B40"/>
    <w:rsid w:val="00FC1788"/>
    <w:rsid w:val="00FC2735"/>
    <w:rsid w:val="00FC3BC9"/>
    <w:rsid w:val="00FC51F7"/>
    <w:rsid w:val="00FC5DCA"/>
    <w:rsid w:val="00FE3BEB"/>
    <w:rsid w:val="00FF4385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1EE"/>
    <w:pPr>
      <w:widowControl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FB0CD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B1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B1F44"/>
    <w:rPr>
      <w:rFonts w:ascii="ＭＳ 明朝" w:eastAsia="ＭＳ 明朝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8B1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B1F44"/>
    <w:rPr>
      <w:rFonts w:ascii="ＭＳ 明朝" w:eastAsia="ＭＳ 明朝" w:cs="Times New Roman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C225E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C225E0"/>
    <w:rPr>
      <w:rFonts w:ascii="ＭＳ 明朝" w:eastAsia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rsid w:val="00C225E0"/>
    <w:pPr>
      <w:jc w:val="right"/>
    </w:pPr>
    <w:rPr>
      <w:rFonts w:ascii="Century" w:hAnsi="Century"/>
      <w:kern w:val="2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225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/>
  <cp:keywords/>
  <dc:description/>
  <cp:lastModifiedBy/>
  <cp:revision>1</cp:revision>
  <cp:lastPrinted>2010-06-09T00:39:00Z</cp:lastPrinted>
  <dcterms:created xsi:type="dcterms:W3CDTF">2021-04-21T00:35:00Z</dcterms:created>
  <dcterms:modified xsi:type="dcterms:W3CDTF">2021-04-21T00:35:00Z</dcterms:modified>
</cp:coreProperties>
</file>