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A4" w:rsidRPr="00093304" w:rsidRDefault="0097620C" w:rsidP="0097620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実績報告　提出書類一覧表</w:t>
      </w:r>
    </w:p>
    <w:tbl>
      <w:tblPr>
        <w:tblStyle w:val="a3"/>
        <w:tblpPr w:leftFromText="142" w:rightFromText="142" w:vertAnchor="page" w:horzAnchor="margin" w:tblpY="1846"/>
        <w:tblW w:w="4895" w:type="pct"/>
        <w:tblLook w:val="04A0" w:firstRow="1" w:lastRow="0" w:firstColumn="1" w:lastColumn="0" w:noHBand="0" w:noVBand="1"/>
      </w:tblPr>
      <w:tblGrid>
        <w:gridCol w:w="1383"/>
        <w:gridCol w:w="8541"/>
      </w:tblGrid>
      <w:tr w:rsidR="0097620C" w:rsidTr="0097620C">
        <w:trPr>
          <w:trHeight w:val="448"/>
        </w:trPr>
        <w:tc>
          <w:tcPr>
            <w:tcW w:w="697" w:type="pct"/>
          </w:tcPr>
          <w:p w:rsidR="0097620C" w:rsidRDefault="0097620C" w:rsidP="0097620C">
            <w:r>
              <w:rPr>
                <w:rFonts w:hint="eastAsia"/>
              </w:rPr>
              <w:t>チェック欄</w:t>
            </w:r>
          </w:p>
        </w:tc>
        <w:tc>
          <w:tcPr>
            <w:tcW w:w="4303" w:type="pct"/>
          </w:tcPr>
          <w:p w:rsidR="0097620C" w:rsidRDefault="0097620C" w:rsidP="0097620C">
            <w:pPr>
              <w:jc w:val="center"/>
            </w:pPr>
            <w:r>
              <w:rPr>
                <w:rFonts w:hint="eastAsia"/>
              </w:rPr>
              <w:t>項目欄</w:t>
            </w:r>
          </w:p>
        </w:tc>
      </w:tr>
      <w:tr w:rsidR="0097620C" w:rsidTr="0097620C">
        <w:trPr>
          <w:trHeight w:val="445"/>
        </w:trPr>
        <w:tc>
          <w:tcPr>
            <w:tcW w:w="697" w:type="pct"/>
          </w:tcPr>
          <w:p w:rsidR="0097620C" w:rsidRDefault="0097620C" w:rsidP="0097620C"/>
        </w:tc>
        <w:tc>
          <w:tcPr>
            <w:tcW w:w="4303" w:type="pct"/>
          </w:tcPr>
          <w:p w:rsidR="0097620C" w:rsidRDefault="0097620C" w:rsidP="0097620C">
            <w:r>
              <w:rPr>
                <w:rFonts w:hint="eastAsia"/>
              </w:rPr>
              <w:t>補助金実績報告書</w:t>
            </w:r>
          </w:p>
        </w:tc>
      </w:tr>
      <w:tr w:rsidR="0097620C" w:rsidTr="0097620C">
        <w:trPr>
          <w:trHeight w:val="445"/>
        </w:trPr>
        <w:tc>
          <w:tcPr>
            <w:tcW w:w="697" w:type="pct"/>
          </w:tcPr>
          <w:p w:rsidR="0097620C" w:rsidRDefault="0097620C" w:rsidP="0097620C"/>
        </w:tc>
        <w:tc>
          <w:tcPr>
            <w:tcW w:w="4303" w:type="pct"/>
          </w:tcPr>
          <w:p w:rsidR="0097620C" w:rsidRDefault="0097620C" w:rsidP="0097620C">
            <w:r>
              <w:rPr>
                <w:rFonts w:hint="eastAsia"/>
              </w:rPr>
              <w:t>工事写真</w:t>
            </w:r>
          </w:p>
        </w:tc>
      </w:tr>
      <w:tr w:rsidR="0097620C" w:rsidTr="0097620C">
        <w:trPr>
          <w:trHeight w:val="445"/>
        </w:trPr>
        <w:tc>
          <w:tcPr>
            <w:tcW w:w="697" w:type="pct"/>
          </w:tcPr>
          <w:p w:rsidR="0097620C" w:rsidRDefault="0097620C" w:rsidP="0097620C"/>
        </w:tc>
        <w:tc>
          <w:tcPr>
            <w:tcW w:w="4303" w:type="pct"/>
          </w:tcPr>
          <w:p w:rsidR="0097620C" w:rsidRPr="00600335" w:rsidRDefault="0097620C" w:rsidP="0097620C">
            <w:r>
              <w:rPr>
                <w:rFonts w:hint="eastAsia"/>
              </w:rPr>
              <w:t>合併処理浄化槽設置工事費支払い領収書の写し</w:t>
            </w:r>
          </w:p>
        </w:tc>
      </w:tr>
      <w:tr w:rsidR="0097620C" w:rsidTr="0097620C">
        <w:trPr>
          <w:trHeight w:val="474"/>
        </w:trPr>
        <w:tc>
          <w:tcPr>
            <w:tcW w:w="697" w:type="pct"/>
          </w:tcPr>
          <w:p w:rsidR="0097620C" w:rsidRDefault="0097620C" w:rsidP="0097620C"/>
        </w:tc>
        <w:tc>
          <w:tcPr>
            <w:tcW w:w="4303" w:type="pct"/>
          </w:tcPr>
          <w:p w:rsidR="0097620C" w:rsidRPr="005B58FF" w:rsidRDefault="0097620C" w:rsidP="0097620C">
            <w:r>
              <w:rPr>
                <w:rFonts w:hint="eastAsia"/>
              </w:rPr>
              <w:t>浄化槽保守点検・清掃業務委託等契約書の写し</w:t>
            </w:r>
          </w:p>
        </w:tc>
      </w:tr>
      <w:tr w:rsidR="0097620C" w:rsidTr="0097620C">
        <w:trPr>
          <w:trHeight w:val="444"/>
        </w:trPr>
        <w:tc>
          <w:tcPr>
            <w:tcW w:w="697" w:type="pct"/>
          </w:tcPr>
          <w:p w:rsidR="0097620C" w:rsidRPr="00E65B66" w:rsidRDefault="0097620C" w:rsidP="0097620C"/>
        </w:tc>
        <w:tc>
          <w:tcPr>
            <w:tcW w:w="4303" w:type="pct"/>
          </w:tcPr>
          <w:p w:rsidR="0097620C" w:rsidRDefault="0097620C" w:rsidP="0097620C">
            <w:r>
              <w:rPr>
                <w:rFonts w:hint="eastAsia"/>
              </w:rPr>
              <w:t>浄化槽施工結果報告書</w:t>
            </w:r>
          </w:p>
        </w:tc>
      </w:tr>
      <w:tr w:rsidR="0097620C" w:rsidTr="0097620C">
        <w:trPr>
          <w:trHeight w:val="445"/>
        </w:trPr>
        <w:tc>
          <w:tcPr>
            <w:tcW w:w="697" w:type="pct"/>
          </w:tcPr>
          <w:p w:rsidR="0097620C" w:rsidRDefault="0097620C" w:rsidP="0097620C"/>
        </w:tc>
        <w:tc>
          <w:tcPr>
            <w:tcW w:w="4303" w:type="pct"/>
          </w:tcPr>
          <w:p w:rsidR="0097620C" w:rsidRPr="00142105" w:rsidRDefault="0097620C" w:rsidP="0097620C">
            <w:r>
              <w:rPr>
                <w:rFonts w:hint="eastAsia"/>
              </w:rPr>
              <w:t>浄化槽法第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条検査に係る費用を納付したことを証する書類</w:t>
            </w:r>
          </w:p>
        </w:tc>
      </w:tr>
      <w:tr w:rsidR="0097620C" w:rsidTr="0097620C">
        <w:trPr>
          <w:trHeight w:val="445"/>
        </w:trPr>
        <w:tc>
          <w:tcPr>
            <w:tcW w:w="697" w:type="pct"/>
          </w:tcPr>
          <w:p w:rsidR="0097620C" w:rsidRDefault="0097620C" w:rsidP="0097620C"/>
        </w:tc>
        <w:tc>
          <w:tcPr>
            <w:tcW w:w="4303" w:type="pct"/>
          </w:tcPr>
          <w:p w:rsidR="0097620C" w:rsidRDefault="0097620C" w:rsidP="0097620C">
            <w:r>
              <w:rPr>
                <w:rFonts w:hint="eastAsia"/>
              </w:rPr>
              <w:t>浄化槽法第１０条に規定する義務を遵守することを誓約する書類</w:t>
            </w:r>
          </w:p>
        </w:tc>
      </w:tr>
      <w:tr w:rsidR="0097620C" w:rsidTr="0097620C">
        <w:trPr>
          <w:trHeight w:val="347"/>
        </w:trPr>
        <w:tc>
          <w:tcPr>
            <w:tcW w:w="697" w:type="pct"/>
          </w:tcPr>
          <w:p w:rsidR="0097620C" w:rsidRDefault="0097620C" w:rsidP="0097620C"/>
        </w:tc>
        <w:tc>
          <w:tcPr>
            <w:tcW w:w="4303" w:type="pct"/>
          </w:tcPr>
          <w:p w:rsidR="0097620C" w:rsidRDefault="0097620C" w:rsidP="0097620C">
            <w:r>
              <w:rPr>
                <w:rFonts w:hint="eastAsia"/>
              </w:rPr>
              <w:t>申請者の</w:t>
            </w:r>
            <w:r w:rsidR="000328A5">
              <w:rPr>
                <w:rFonts w:hint="eastAsia"/>
              </w:rPr>
              <w:t>世帯全員が記載</w:t>
            </w:r>
            <w:bookmarkStart w:id="0" w:name="_GoBack"/>
            <w:bookmarkEnd w:id="0"/>
            <w:r w:rsidR="000328A5">
              <w:rPr>
                <w:rFonts w:hint="eastAsia"/>
              </w:rPr>
              <w:t>された</w:t>
            </w:r>
            <w:r>
              <w:rPr>
                <w:rFonts w:hint="eastAsia"/>
              </w:rPr>
              <w:t>住民票（新規・転換に関係なく提出が必要）</w:t>
            </w:r>
          </w:p>
        </w:tc>
      </w:tr>
      <w:tr w:rsidR="0097620C" w:rsidTr="0097620C">
        <w:trPr>
          <w:trHeight w:val="445"/>
        </w:trPr>
        <w:tc>
          <w:tcPr>
            <w:tcW w:w="5000" w:type="pct"/>
            <w:gridSpan w:val="2"/>
          </w:tcPr>
          <w:p w:rsidR="0097620C" w:rsidRPr="00EB37E7" w:rsidRDefault="0097620C" w:rsidP="0097620C">
            <w:r>
              <w:rPr>
                <w:rFonts w:hint="eastAsia"/>
              </w:rPr>
              <w:t>その他　該当する申請者のみが必要な書類一覧</w:t>
            </w:r>
          </w:p>
        </w:tc>
      </w:tr>
      <w:tr w:rsidR="0097620C" w:rsidTr="0097620C">
        <w:trPr>
          <w:trHeight w:val="294"/>
        </w:trPr>
        <w:tc>
          <w:tcPr>
            <w:tcW w:w="697" w:type="pct"/>
          </w:tcPr>
          <w:p w:rsidR="0097620C" w:rsidRDefault="0097620C" w:rsidP="0097620C"/>
        </w:tc>
        <w:tc>
          <w:tcPr>
            <w:tcW w:w="4303" w:type="pct"/>
          </w:tcPr>
          <w:p w:rsidR="0097620C" w:rsidRDefault="0097620C" w:rsidP="0097620C">
            <w:r>
              <w:rPr>
                <w:rFonts w:hint="eastAsia"/>
              </w:rPr>
              <w:t>配管図</w:t>
            </w:r>
          </w:p>
        </w:tc>
      </w:tr>
    </w:tbl>
    <w:p w:rsidR="00270643" w:rsidRPr="00093304" w:rsidRDefault="00270643" w:rsidP="0097620C">
      <w:pPr>
        <w:tabs>
          <w:tab w:val="left" w:pos="6300"/>
        </w:tabs>
        <w:rPr>
          <w:sz w:val="24"/>
          <w:szCs w:val="24"/>
        </w:rPr>
      </w:pPr>
    </w:p>
    <w:sectPr w:rsidR="00270643" w:rsidRPr="00093304" w:rsidSect="00231109">
      <w:pgSz w:w="11906" w:h="16838" w:code="9"/>
      <w:pgMar w:top="1134" w:right="567" w:bottom="907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E7" w:rsidRDefault="00EB37E7" w:rsidP="00EB37E7">
      <w:r>
        <w:separator/>
      </w:r>
    </w:p>
  </w:endnote>
  <w:endnote w:type="continuationSeparator" w:id="0">
    <w:p w:rsidR="00EB37E7" w:rsidRDefault="00EB37E7" w:rsidP="00EB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E7" w:rsidRDefault="00EB37E7" w:rsidP="00EB37E7">
      <w:r>
        <w:separator/>
      </w:r>
    </w:p>
  </w:footnote>
  <w:footnote w:type="continuationSeparator" w:id="0">
    <w:p w:rsidR="00EB37E7" w:rsidRDefault="00EB37E7" w:rsidP="00EB3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07985"/>
    <w:multiLevelType w:val="hybridMultilevel"/>
    <w:tmpl w:val="61E068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A0"/>
    <w:rsid w:val="00001415"/>
    <w:rsid w:val="000328A5"/>
    <w:rsid w:val="0005244C"/>
    <w:rsid w:val="00064C40"/>
    <w:rsid w:val="00065844"/>
    <w:rsid w:val="00093304"/>
    <w:rsid w:val="00102380"/>
    <w:rsid w:val="00125432"/>
    <w:rsid w:val="0014557E"/>
    <w:rsid w:val="001556C4"/>
    <w:rsid w:val="001728AD"/>
    <w:rsid w:val="001C5F9B"/>
    <w:rsid w:val="00231109"/>
    <w:rsid w:val="00236029"/>
    <w:rsid w:val="00270643"/>
    <w:rsid w:val="00275B6F"/>
    <w:rsid w:val="002D1915"/>
    <w:rsid w:val="002D39EC"/>
    <w:rsid w:val="002F4A8F"/>
    <w:rsid w:val="0030599F"/>
    <w:rsid w:val="003268A9"/>
    <w:rsid w:val="00383D54"/>
    <w:rsid w:val="003A0989"/>
    <w:rsid w:val="003C5F4C"/>
    <w:rsid w:val="003D1B1D"/>
    <w:rsid w:val="003D27B8"/>
    <w:rsid w:val="003F11A4"/>
    <w:rsid w:val="00434C60"/>
    <w:rsid w:val="00486C18"/>
    <w:rsid w:val="0049016D"/>
    <w:rsid w:val="004E4306"/>
    <w:rsid w:val="00534A0A"/>
    <w:rsid w:val="0055381A"/>
    <w:rsid w:val="00600335"/>
    <w:rsid w:val="006A5C07"/>
    <w:rsid w:val="006D1307"/>
    <w:rsid w:val="00713256"/>
    <w:rsid w:val="00737864"/>
    <w:rsid w:val="00750DB7"/>
    <w:rsid w:val="00770BD2"/>
    <w:rsid w:val="007A788F"/>
    <w:rsid w:val="007B5094"/>
    <w:rsid w:val="008874CC"/>
    <w:rsid w:val="008C2C7A"/>
    <w:rsid w:val="008D7682"/>
    <w:rsid w:val="008F5FB3"/>
    <w:rsid w:val="0097620C"/>
    <w:rsid w:val="009B5514"/>
    <w:rsid w:val="009C7B1C"/>
    <w:rsid w:val="009D1CA0"/>
    <w:rsid w:val="00A023F7"/>
    <w:rsid w:val="00A209EC"/>
    <w:rsid w:val="00A31419"/>
    <w:rsid w:val="00A340DF"/>
    <w:rsid w:val="00A845F2"/>
    <w:rsid w:val="00A95729"/>
    <w:rsid w:val="00B55699"/>
    <w:rsid w:val="00C00679"/>
    <w:rsid w:val="00C21F6A"/>
    <w:rsid w:val="00C318F5"/>
    <w:rsid w:val="00CE13A4"/>
    <w:rsid w:val="00D64501"/>
    <w:rsid w:val="00DE2E12"/>
    <w:rsid w:val="00E35C55"/>
    <w:rsid w:val="00E55B97"/>
    <w:rsid w:val="00E65B66"/>
    <w:rsid w:val="00E66D07"/>
    <w:rsid w:val="00EB37E7"/>
    <w:rsid w:val="00EE62EF"/>
    <w:rsid w:val="00F03DA2"/>
    <w:rsid w:val="00F502BD"/>
    <w:rsid w:val="00F56D3E"/>
    <w:rsid w:val="00F86351"/>
    <w:rsid w:val="00FC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1C3265B-C5AC-4ACF-9E28-5035EABB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03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B3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7E7"/>
  </w:style>
  <w:style w:type="paragraph" w:styleId="a7">
    <w:name w:val="footer"/>
    <w:basedOn w:val="a"/>
    <w:link w:val="a8"/>
    <w:uiPriority w:val="99"/>
    <w:unhideWhenUsed/>
    <w:rsid w:val="00EB3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7E7"/>
  </w:style>
  <w:style w:type="table" w:customStyle="1" w:styleId="1">
    <w:name w:val="表 (格子)1"/>
    <w:basedOn w:val="a1"/>
    <w:next w:val="a3"/>
    <w:uiPriority w:val="59"/>
    <w:rsid w:val="003268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C0FF3-34FE-4F2C-9AF2-91374DF6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NF15-0515</cp:lastModifiedBy>
  <cp:revision>104</cp:revision>
  <cp:lastPrinted>2015-10-16T01:24:00Z</cp:lastPrinted>
  <dcterms:created xsi:type="dcterms:W3CDTF">2014-05-30T07:21:00Z</dcterms:created>
  <dcterms:modified xsi:type="dcterms:W3CDTF">2017-03-30T07:23:00Z</dcterms:modified>
</cp:coreProperties>
</file>