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C1952" w:rsidRDefault="004C1952" w:rsidP="004C1952">
      <w:pPr>
        <w:adjustRightInd/>
        <w:spacing w:line="260" w:lineRule="exact"/>
        <w:rPr>
          <w:sz w:val="21"/>
          <w:szCs w:val="21"/>
        </w:rPr>
      </w:pPr>
      <w:r>
        <w:rPr>
          <w:rFonts w:hint="eastAsia"/>
          <w:sz w:val="21"/>
          <w:szCs w:val="21"/>
        </w:rPr>
        <w:t>別添例示（第３条第１項関係）</w:t>
      </w:r>
    </w:p>
    <w:p w:rsidR="00A310EA" w:rsidRPr="00322B0B" w:rsidRDefault="00A310EA" w:rsidP="00CF39B4">
      <w:pPr>
        <w:adjustRightInd/>
        <w:spacing w:line="260" w:lineRule="exact"/>
        <w:jc w:val="center"/>
        <w:rPr>
          <w:rFonts w:cs="Times New Roman"/>
          <w:sz w:val="21"/>
          <w:szCs w:val="21"/>
        </w:rPr>
      </w:pPr>
      <w:r w:rsidRPr="00322B0B">
        <w:rPr>
          <w:rFonts w:hint="eastAsia"/>
          <w:sz w:val="21"/>
          <w:szCs w:val="21"/>
        </w:rPr>
        <w:t>浄化槽保守点検・清掃委託等契約書</w:t>
      </w:r>
    </w:p>
    <w:p w:rsidR="00A310EA" w:rsidRPr="00322B0B" w:rsidRDefault="00A310EA" w:rsidP="00A310EA">
      <w:pPr>
        <w:adjustRightInd/>
        <w:spacing w:line="220" w:lineRule="exact"/>
        <w:rPr>
          <w:rFonts w:cs="Times New Roman"/>
          <w:sz w:val="21"/>
          <w:szCs w:val="21"/>
        </w:rPr>
      </w:pPr>
    </w:p>
    <w:p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浄化槽管理者（以下「甲」という。）、浄化槽保守点検業者（以下「乙」という。）及び浄化槽清掃業者（以下「丙」という。）は、甲が管理する浄化槽の保守点検・清掃及び浄化槽法に規定する検査（以下「法定検査」という。）について次の条項により契約を締結し、乙及び丙はこれを誠実に履行するものとする。</w:t>
      </w:r>
    </w:p>
    <w:p w:rsidR="00A310EA" w:rsidRPr="00322B0B" w:rsidRDefault="00A310EA" w:rsidP="00A310EA">
      <w:pPr>
        <w:adjustRightInd/>
        <w:spacing w:line="220" w:lineRule="exact"/>
        <w:rPr>
          <w:rFonts w:cs="Times New Roman"/>
          <w:sz w:val="21"/>
          <w:szCs w:val="21"/>
        </w:rPr>
      </w:pPr>
    </w:p>
    <w:p w:rsidR="00A310EA" w:rsidRDefault="00A310EA" w:rsidP="00A310EA">
      <w:pPr>
        <w:adjustRightInd/>
        <w:spacing w:line="220" w:lineRule="exact"/>
        <w:rPr>
          <w:sz w:val="21"/>
          <w:szCs w:val="21"/>
        </w:rPr>
      </w:pPr>
      <w:r w:rsidRPr="00322B0B">
        <w:rPr>
          <w:rFonts w:hint="eastAsia"/>
          <w:sz w:val="21"/>
          <w:szCs w:val="21"/>
        </w:rPr>
        <w:t>（契約の対象施設）</w:t>
      </w:r>
    </w:p>
    <w:p w:rsidR="00322B0B" w:rsidRPr="00322B0B" w:rsidRDefault="00322B0B" w:rsidP="00322B0B">
      <w:pPr>
        <w:adjustRightInd/>
        <w:spacing w:line="220" w:lineRule="exact"/>
        <w:rPr>
          <w:sz w:val="21"/>
          <w:szCs w:val="21"/>
        </w:rPr>
      </w:pPr>
      <w:r>
        <w:rPr>
          <w:sz w:val="21"/>
          <w:szCs w:val="21"/>
        </w:rPr>
        <w:t xml:space="preserve">第１条　</w:t>
      </w:r>
      <w:r w:rsidR="00A310EA" w:rsidRPr="00322B0B">
        <w:rPr>
          <w:rFonts w:hint="eastAsia"/>
          <w:sz w:val="21"/>
          <w:szCs w:val="21"/>
        </w:rPr>
        <w:t>この契約により、乙が保守点検を、丙が清掃を行う浄化槽は次のとおりとする。</w:t>
      </w:r>
    </w:p>
    <w:p w:rsidR="00A310EA" w:rsidRPr="00322B0B" w:rsidRDefault="00A310EA" w:rsidP="00322B0B">
      <w:pPr>
        <w:adjustRightInd/>
        <w:spacing w:line="220" w:lineRule="exact"/>
        <w:ind w:firstLineChars="100" w:firstLine="210"/>
        <w:jc w:val="left"/>
        <w:rPr>
          <w:rFonts w:cs="Times New Roman"/>
          <w:sz w:val="21"/>
          <w:szCs w:val="21"/>
        </w:rPr>
      </w:pPr>
      <w:r w:rsidRPr="00322B0B">
        <w:rPr>
          <w:rFonts w:hint="eastAsia"/>
          <w:sz w:val="21"/>
          <w:szCs w:val="21"/>
        </w:rPr>
        <w:t>一</w:t>
      </w:r>
      <w:r w:rsidR="00322B0B">
        <w:rPr>
          <w:rFonts w:hint="eastAsia"/>
          <w:sz w:val="21"/>
          <w:szCs w:val="21"/>
        </w:rPr>
        <w:t xml:space="preserve">　</w:t>
      </w:r>
      <w:r w:rsidRPr="00322B0B">
        <w:rPr>
          <w:rFonts w:hint="eastAsia"/>
          <w:sz w:val="21"/>
          <w:szCs w:val="21"/>
        </w:rPr>
        <w:t xml:space="preserve">浄化槽の設置場所　</w:t>
      </w:r>
      <w:r w:rsidR="00DF1D0C" w:rsidRPr="00322B0B">
        <w:rPr>
          <w:rFonts w:hint="eastAsia"/>
          <w:sz w:val="21"/>
          <w:szCs w:val="21"/>
        </w:rPr>
        <w:t xml:space="preserve">　　　　　　　　　　　　　　</w:t>
      </w:r>
      <w:r w:rsidRPr="00322B0B">
        <w:rPr>
          <w:rFonts w:hint="eastAsia"/>
          <w:sz w:val="21"/>
          <w:szCs w:val="21"/>
        </w:rPr>
        <w:t xml:space="preserve">　　（名称　　　　　　　　　　　　）</w:t>
      </w:r>
    </w:p>
    <w:p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二　浄化槽の型式</w:t>
      </w:r>
      <w:r w:rsidRPr="00322B0B">
        <w:rPr>
          <w:sz w:val="21"/>
          <w:szCs w:val="21"/>
        </w:rPr>
        <w:t xml:space="preserve">  </w:t>
      </w:r>
      <w:r w:rsidRPr="00322B0B">
        <w:rPr>
          <w:rFonts w:hint="eastAsia"/>
          <w:sz w:val="21"/>
          <w:szCs w:val="21"/>
        </w:rPr>
        <w:t>合併</w:t>
      </w:r>
      <w:r w:rsidR="00DF1D0C" w:rsidRPr="00322B0B">
        <w:rPr>
          <w:rFonts w:hint="eastAsia"/>
          <w:sz w:val="21"/>
          <w:szCs w:val="21"/>
        </w:rPr>
        <w:t xml:space="preserve">　　　　　　　　　　　　</w:t>
      </w:r>
      <w:r w:rsidRPr="00322B0B">
        <w:rPr>
          <w:rFonts w:hint="eastAsia"/>
          <w:sz w:val="21"/>
          <w:szCs w:val="21"/>
        </w:rPr>
        <w:t>方式・メーカー</w:t>
      </w:r>
    </w:p>
    <w:p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三　浄化槽の規模</w:t>
      </w:r>
      <w:r w:rsidRPr="00322B0B">
        <w:rPr>
          <w:sz w:val="21"/>
          <w:szCs w:val="21"/>
        </w:rPr>
        <w:t xml:space="preserve">  </w:t>
      </w:r>
      <w:r w:rsidR="00DF1D0C" w:rsidRPr="00322B0B">
        <w:rPr>
          <w:rFonts w:hint="eastAsia"/>
          <w:sz w:val="21"/>
          <w:szCs w:val="21"/>
        </w:rPr>
        <w:t xml:space="preserve">　　　　</w:t>
      </w:r>
      <w:r w:rsidRPr="00322B0B">
        <w:rPr>
          <w:rFonts w:hint="eastAsia"/>
          <w:sz w:val="21"/>
          <w:szCs w:val="21"/>
        </w:rPr>
        <w:t xml:space="preserve">人槽　　容量　</w:t>
      </w:r>
      <w:r w:rsidR="00DF1D0C" w:rsidRPr="00322B0B">
        <w:rPr>
          <w:rFonts w:hint="eastAsia"/>
          <w:sz w:val="21"/>
          <w:szCs w:val="21"/>
        </w:rPr>
        <w:t xml:space="preserve">　　　　</w:t>
      </w:r>
      <w:r w:rsidRPr="00322B0B">
        <w:rPr>
          <w:rFonts w:hint="eastAsia"/>
          <w:sz w:val="21"/>
          <w:szCs w:val="21"/>
        </w:rPr>
        <w:t xml:space="preserve">　</w:t>
      </w:r>
      <w:r w:rsidRPr="00322B0B">
        <w:rPr>
          <w:sz w:val="21"/>
          <w:szCs w:val="21"/>
        </w:rPr>
        <w:t>m3</w:t>
      </w:r>
    </w:p>
    <w:p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四　処理目標水質</w:t>
      </w:r>
      <w:r w:rsidRPr="00322B0B">
        <w:rPr>
          <w:sz w:val="21"/>
          <w:szCs w:val="21"/>
        </w:rPr>
        <w:t xml:space="preserve">  </w:t>
      </w:r>
      <w:r w:rsidRPr="00322B0B">
        <w:rPr>
          <w:rFonts w:hint="eastAsia"/>
          <w:sz w:val="21"/>
          <w:szCs w:val="21"/>
        </w:rPr>
        <w:t xml:space="preserve">放流水ＢＯＤ　</w:t>
      </w:r>
      <w:r w:rsidR="00950240" w:rsidRPr="00322B0B">
        <w:rPr>
          <w:rFonts w:hint="eastAsia"/>
          <w:sz w:val="21"/>
          <w:szCs w:val="21"/>
        </w:rPr>
        <w:t xml:space="preserve">      </w:t>
      </w:r>
      <w:r w:rsidRPr="00322B0B">
        <w:rPr>
          <w:sz w:val="21"/>
          <w:szCs w:val="21"/>
        </w:rPr>
        <w:t xml:space="preserve">mg/l </w:t>
      </w:r>
      <w:r w:rsidRPr="00322B0B">
        <w:rPr>
          <w:rFonts w:hint="eastAsia"/>
          <w:sz w:val="21"/>
          <w:szCs w:val="21"/>
        </w:rPr>
        <w:t xml:space="preserve">以下・ＢＯＤ除去率　</w:t>
      </w:r>
      <w:r w:rsidR="00950240" w:rsidRPr="00322B0B">
        <w:rPr>
          <w:rFonts w:hint="eastAsia"/>
          <w:sz w:val="21"/>
          <w:szCs w:val="21"/>
        </w:rPr>
        <w:t xml:space="preserve">       </w:t>
      </w:r>
      <w:r w:rsidRPr="00322B0B">
        <w:rPr>
          <w:rFonts w:hint="eastAsia"/>
          <w:sz w:val="21"/>
          <w:szCs w:val="21"/>
        </w:rPr>
        <w:t>％以上</w:t>
      </w:r>
    </w:p>
    <w:p w:rsidR="00A310EA" w:rsidRPr="00322B0B" w:rsidRDefault="00A310EA" w:rsidP="00A310EA">
      <w:pPr>
        <w:adjustRightInd/>
        <w:spacing w:line="220" w:lineRule="exact"/>
        <w:rPr>
          <w:rFonts w:cs="Times New Roman"/>
          <w:sz w:val="21"/>
          <w:szCs w:val="21"/>
        </w:rPr>
      </w:pPr>
      <w:r w:rsidRPr="00322B0B">
        <w:rPr>
          <w:rFonts w:hint="eastAsia"/>
          <w:sz w:val="21"/>
          <w:szCs w:val="21"/>
        </w:rPr>
        <w:t>（業務内容及び実施）</w:t>
      </w:r>
    </w:p>
    <w:p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第２条　乙は、浄化槽法（以下「法」という。）第２条第３号に規定する浄化槽の保守点検について、環境省関係浄化槽法施行規則（以下「規則」という。）第２条に規定する技術上の基準に従い適正に実施するとともに、次の作業及び事務の代行を行うものとする。</w:t>
      </w:r>
    </w:p>
    <w:p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一　甲に対し、浄化槽の適正な使用方法について助言する。</w:t>
      </w:r>
    </w:p>
    <w:p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二　法第１０条の２第１項に規定する浄化槽の使用開始報告書を所管行政機関に提出する。</w:t>
      </w:r>
    </w:p>
    <w:p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三　法定検査の受検手続を行う。</w:t>
      </w:r>
    </w:p>
    <w:p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四　丙に対し、法第２条第４号に規定する浄化槽の清掃について、必要な指示を行う。</w:t>
      </w:r>
    </w:p>
    <w:p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２　乙が保守点検を実施したときは、別に示す「浄化槽保守点検記録票」を２部作成し、１部を甲に交付するものとする。また、当該「浄化槽保守点検記録票」は、規則第５条８項及び９項の規定により、甲乙各自３年間保存するものとする。</w:t>
      </w:r>
    </w:p>
    <w:p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３　丙は、法第２条第４号に規定する浄化槽の清掃について、規則第３条に規定する技術上の基準に従い適正に実施するとともに、清掃を実施したときは、別に示す「浄化槽清掃記録票」を２部作成し、１部を甲に交付するものとする。また、当該「浄化槽清掃記録票」は、規則第５条８項及び９項の規定により、甲</w:t>
      </w:r>
      <w:r w:rsidR="007405E3">
        <w:rPr>
          <w:rFonts w:hint="eastAsia"/>
          <w:sz w:val="21"/>
          <w:szCs w:val="21"/>
        </w:rPr>
        <w:t>丙</w:t>
      </w:r>
      <w:r w:rsidRPr="00322B0B">
        <w:rPr>
          <w:rFonts w:hint="eastAsia"/>
          <w:sz w:val="21"/>
          <w:szCs w:val="21"/>
        </w:rPr>
        <w:t>各自３年間保存するものとする。</w:t>
      </w:r>
    </w:p>
    <w:p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（委託料）</w:t>
      </w:r>
    </w:p>
    <w:p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第３条　保守点検の委託料は、</w:t>
      </w:r>
      <w:r w:rsidR="00DF1D0C" w:rsidRPr="00322B0B">
        <w:rPr>
          <w:rFonts w:hint="eastAsia"/>
          <w:sz w:val="21"/>
          <w:szCs w:val="21"/>
        </w:rPr>
        <w:t xml:space="preserve">　　　　　</w:t>
      </w:r>
      <w:r w:rsidRPr="00322B0B">
        <w:rPr>
          <w:rFonts w:hint="eastAsia"/>
          <w:sz w:val="21"/>
          <w:szCs w:val="21"/>
        </w:rPr>
        <w:t>円とし、その内訳明細は、委託料金内訳明細書のとおりとする。</w:t>
      </w:r>
    </w:p>
    <w:p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２　前項に掲げるもののほか、主要部品の取替修繕又は天災その他による補修等の必要が生じたときの費用は、甲、乙及び丙が協議のうえ別途定める。</w:t>
      </w:r>
    </w:p>
    <w:p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３　保守点検委託料の支払いは、契約締結時を原則とする。ただし、甲の申出により別に期日を定める場合は、この限りでない。</w:t>
      </w:r>
    </w:p>
    <w:p w:rsidR="00A310EA" w:rsidRPr="00322B0B" w:rsidRDefault="00A310EA" w:rsidP="00A310EA">
      <w:pPr>
        <w:adjustRightInd/>
        <w:spacing w:line="220" w:lineRule="exact"/>
        <w:rPr>
          <w:rFonts w:cs="Times New Roman"/>
          <w:sz w:val="21"/>
          <w:szCs w:val="21"/>
        </w:rPr>
      </w:pPr>
      <w:r w:rsidRPr="00322B0B">
        <w:rPr>
          <w:rFonts w:hint="eastAsia"/>
          <w:sz w:val="21"/>
          <w:szCs w:val="21"/>
        </w:rPr>
        <w:t>４　清掃委託料は作業終了の後、請求に基づき、甲が丙に支払うものとする。</w:t>
      </w:r>
    </w:p>
    <w:p w:rsidR="00A310EA" w:rsidRPr="00322B0B" w:rsidRDefault="00A310EA" w:rsidP="00A310EA">
      <w:pPr>
        <w:adjustRightInd/>
        <w:spacing w:line="220" w:lineRule="exact"/>
        <w:rPr>
          <w:rFonts w:cs="Times New Roman"/>
          <w:sz w:val="21"/>
          <w:szCs w:val="21"/>
        </w:rPr>
      </w:pPr>
      <w:r w:rsidRPr="00322B0B">
        <w:rPr>
          <w:rFonts w:hint="eastAsia"/>
          <w:sz w:val="21"/>
          <w:szCs w:val="21"/>
        </w:rPr>
        <w:t>５　天災又は甲の責に帰すべき事由によって生じた作業経費は、甲が乙又は丙に支払うものとする。</w:t>
      </w:r>
    </w:p>
    <w:p w:rsidR="00A310EA" w:rsidRPr="00322B0B" w:rsidRDefault="00A310EA" w:rsidP="00A310EA">
      <w:pPr>
        <w:adjustRightInd/>
        <w:spacing w:line="220" w:lineRule="exact"/>
        <w:rPr>
          <w:rFonts w:cs="Times New Roman"/>
          <w:sz w:val="21"/>
          <w:szCs w:val="21"/>
        </w:rPr>
      </w:pPr>
      <w:r w:rsidRPr="00322B0B">
        <w:rPr>
          <w:rFonts w:hint="eastAsia"/>
          <w:sz w:val="21"/>
          <w:szCs w:val="21"/>
        </w:rPr>
        <w:t>（情報提供に対する同意）</w:t>
      </w:r>
    </w:p>
    <w:p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第４条　甲は、法定検査の実施機関が、法定検査の結果を、浄化槽の適正な設置及び維持管理を図るために利用することを目的として、乙並びに県及び市町村の関係行政機関に提供することを承諾するものとする。</w:t>
      </w:r>
    </w:p>
    <w:p w:rsidR="00A310EA" w:rsidRPr="00322B0B" w:rsidRDefault="00A310EA" w:rsidP="00A310EA">
      <w:pPr>
        <w:adjustRightInd/>
        <w:spacing w:line="220" w:lineRule="exact"/>
        <w:rPr>
          <w:rFonts w:cs="Times New Roman"/>
          <w:sz w:val="21"/>
          <w:szCs w:val="21"/>
        </w:rPr>
      </w:pPr>
      <w:r w:rsidRPr="00322B0B">
        <w:rPr>
          <w:rFonts w:hint="eastAsia"/>
          <w:sz w:val="21"/>
          <w:szCs w:val="21"/>
        </w:rPr>
        <w:t>（損害賠償）</w:t>
      </w:r>
    </w:p>
    <w:p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第５条　乙又は丙が行う作業上の行為により甲に損害を与えた場合は、乙又は丙は、甲に対しその損害を賠償しなければならない。ただし、甲の責に帰すべき事由又は不可抗力による場合は、この限りでない。</w:t>
      </w:r>
    </w:p>
    <w:p w:rsidR="00A310EA" w:rsidRPr="00322B0B" w:rsidRDefault="00A310EA" w:rsidP="00A310EA">
      <w:pPr>
        <w:adjustRightInd/>
        <w:spacing w:line="220" w:lineRule="exact"/>
        <w:rPr>
          <w:rFonts w:cs="Times New Roman"/>
          <w:sz w:val="21"/>
          <w:szCs w:val="21"/>
        </w:rPr>
      </w:pPr>
      <w:r w:rsidRPr="00322B0B">
        <w:rPr>
          <w:rFonts w:hint="eastAsia"/>
          <w:sz w:val="21"/>
          <w:szCs w:val="21"/>
        </w:rPr>
        <w:t>（契約の解除）</w:t>
      </w:r>
    </w:p>
    <w:p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第６条　甲は、乙又は丙が正当な理由が無くこの契約を履行しないとき又は次の各号のいずれかに該当するときは、本契約を解除することができる。</w:t>
      </w:r>
    </w:p>
    <w:p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一　乙が浄化槽法及び同法に関連する法令に違反し、浄化槽保守点検業の登録を取り消されたとき。</w:t>
      </w:r>
    </w:p>
    <w:p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二　丙が市町村の浄化槽清掃業の許可を取り消されたとき。</w:t>
      </w:r>
    </w:p>
    <w:p w:rsidR="00A310EA" w:rsidRPr="00322B0B" w:rsidRDefault="00A310EA" w:rsidP="00A310EA">
      <w:pPr>
        <w:adjustRightInd/>
        <w:spacing w:line="220" w:lineRule="exact"/>
        <w:rPr>
          <w:rFonts w:cs="Times New Roman"/>
          <w:sz w:val="21"/>
          <w:szCs w:val="21"/>
        </w:rPr>
      </w:pPr>
      <w:r w:rsidRPr="00322B0B">
        <w:rPr>
          <w:rFonts w:hint="eastAsia"/>
          <w:sz w:val="21"/>
          <w:szCs w:val="21"/>
        </w:rPr>
        <w:t>２　契約を解除したときは、乙は、既に支払いを受けた料金の全部又は一部を返還するものとする。</w:t>
      </w:r>
    </w:p>
    <w:p w:rsidR="00A310EA" w:rsidRPr="00322B0B" w:rsidRDefault="00A310EA" w:rsidP="00A310EA">
      <w:pPr>
        <w:adjustRightInd/>
        <w:spacing w:line="220" w:lineRule="exact"/>
        <w:rPr>
          <w:rFonts w:cs="Times New Roman"/>
          <w:sz w:val="21"/>
          <w:szCs w:val="21"/>
        </w:rPr>
      </w:pPr>
      <w:r w:rsidRPr="00322B0B">
        <w:rPr>
          <w:rFonts w:hint="eastAsia"/>
          <w:sz w:val="21"/>
          <w:szCs w:val="21"/>
        </w:rPr>
        <w:t>（契約の期間）</w:t>
      </w:r>
    </w:p>
    <w:p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第７条　この契約の期間は、</w:t>
      </w:r>
      <w:r w:rsidR="003C3892">
        <w:rPr>
          <w:rFonts w:hint="eastAsia"/>
          <w:sz w:val="21"/>
          <w:szCs w:val="21"/>
        </w:rPr>
        <w:t>令和</w:t>
      </w:r>
      <w:r w:rsidR="00DF1D0C" w:rsidRPr="00322B0B">
        <w:rPr>
          <w:rFonts w:hint="eastAsia"/>
          <w:sz w:val="21"/>
          <w:szCs w:val="21"/>
        </w:rPr>
        <w:t xml:space="preserve">   </w:t>
      </w:r>
      <w:r w:rsidR="00950240" w:rsidRPr="00322B0B">
        <w:rPr>
          <w:rFonts w:hint="eastAsia"/>
          <w:sz w:val="21"/>
          <w:szCs w:val="21"/>
        </w:rPr>
        <w:t xml:space="preserve"> </w:t>
      </w:r>
      <w:r w:rsidRPr="00322B0B">
        <w:rPr>
          <w:rFonts w:hint="eastAsia"/>
          <w:sz w:val="21"/>
          <w:szCs w:val="21"/>
        </w:rPr>
        <w:t>年</w:t>
      </w:r>
      <w:r w:rsidR="00DF1D0C" w:rsidRPr="00322B0B">
        <w:rPr>
          <w:rFonts w:hint="eastAsia"/>
          <w:sz w:val="21"/>
          <w:szCs w:val="21"/>
        </w:rPr>
        <w:t xml:space="preserve">  </w:t>
      </w:r>
      <w:r w:rsidR="00950240" w:rsidRPr="00322B0B">
        <w:rPr>
          <w:rFonts w:hint="eastAsia"/>
          <w:sz w:val="21"/>
          <w:szCs w:val="21"/>
        </w:rPr>
        <w:t xml:space="preserve"> </w:t>
      </w:r>
      <w:r w:rsidR="00DF1D0C" w:rsidRPr="00322B0B">
        <w:rPr>
          <w:rFonts w:hint="eastAsia"/>
          <w:sz w:val="21"/>
          <w:szCs w:val="21"/>
        </w:rPr>
        <w:t xml:space="preserve"> </w:t>
      </w:r>
      <w:r w:rsidRPr="00322B0B">
        <w:rPr>
          <w:rFonts w:hint="eastAsia"/>
          <w:sz w:val="21"/>
          <w:szCs w:val="21"/>
        </w:rPr>
        <w:t>月</w:t>
      </w:r>
      <w:r w:rsidR="00DF1D0C" w:rsidRPr="00322B0B">
        <w:rPr>
          <w:rFonts w:hint="eastAsia"/>
          <w:sz w:val="21"/>
          <w:szCs w:val="21"/>
        </w:rPr>
        <w:t xml:space="preserve">   </w:t>
      </w:r>
      <w:r w:rsidR="00950240" w:rsidRPr="00322B0B">
        <w:rPr>
          <w:rFonts w:hint="eastAsia"/>
          <w:sz w:val="21"/>
          <w:szCs w:val="21"/>
        </w:rPr>
        <w:t xml:space="preserve"> </w:t>
      </w:r>
      <w:r w:rsidRPr="00322B0B">
        <w:rPr>
          <w:rFonts w:hint="eastAsia"/>
          <w:sz w:val="21"/>
          <w:szCs w:val="21"/>
        </w:rPr>
        <w:t>日から</w:t>
      </w:r>
      <w:r w:rsidR="003C3892">
        <w:rPr>
          <w:rFonts w:hint="eastAsia"/>
          <w:sz w:val="21"/>
          <w:szCs w:val="21"/>
        </w:rPr>
        <w:t>令和</w:t>
      </w:r>
      <w:r w:rsidR="00DF1D0C" w:rsidRPr="00322B0B">
        <w:rPr>
          <w:rFonts w:hint="eastAsia"/>
          <w:sz w:val="21"/>
          <w:szCs w:val="21"/>
        </w:rPr>
        <w:t xml:space="preserve">   </w:t>
      </w:r>
      <w:r w:rsidR="00950240" w:rsidRPr="00322B0B">
        <w:rPr>
          <w:rFonts w:hint="eastAsia"/>
          <w:sz w:val="21"/>
          <w:szCs w:val="21"/>
        </w:rPr>
        <w:t xml:space="preserve"> </w:t>
      </w:r>
      <w:r w:rsidRPr="00322B0B">
        <w:rPr>
          <w:rFonts w:hint="eastAsia"/>
          <w:sz w:val="21"/>
          <w:szCs w:val="21"/>
        </w:rPr>
        <w:t>年</w:t>
      </w:r>
      <w:r w:rsidR="00DF1D0C" w:rsidRPr="00322B0B">
        <w:rPr>
          <w:rFonts w:hint="eastAsia"/>
          <w:sz w:val="21"/>
          <w:szCs w:val="21"/>
        </w:rPr>
        <w:t xml:space="preserve">  </w:t>
      </w:r>
      <w:r w:rsidR="00950240" w:rsidRPr="00322B0B">
        <w:rPr>
          <w:rFonts w:hint="eastAsia"/>
          <w:sz w:val="21"/>
          <w:szCs w:val="21"/>
        </w:rPr>
        <w:t xml:space="preserve"> </w:t>
      </w:r>
      <w:r w:rsidR="00DF1D0C" w:rsidRPr="00322B0B">
        <w:rPr>
          <w:rFonts w:hint="eastAsia"/>
          <w:sz w:val="21"/>
          <w:szCs w:val="21"/>
        </w:rPr>
        <w:t xml:space="preserve"> </w:t>
      </w:r>
      <w:r w:rsidRPr="00322B0B">
        <w:rPr>
          <w:rFonts w:hint="eastAsia"/>
          <w:sz w:val="21"/>
          <w:szCs w:val="21"/>
        </w:rPr>
        <w:t>月</w:t>
      </w:r>
      <w:r w:rsidR="00950240" w:rsidRPr="00322B0B">
        <w:rPr>
          <w:rFonts w:hint="eastAsia"/>
          <w:sz w:val="21"/>
          <w:szCs w:val="21"/>
        </w:rPr>
        <w:t xml:space="preserve">   </w:t>
      </w:r>
      <w:r w:rsidRPr="00322B0B">
        <w:rPr>
          <w:rFonts w:hint="eastAsia"/>
          <w:sz w:val="21"/>
          <w:szCs w:val="21"/>
        </w:rPr>
        <w:t>日までとする。ただし、この契約期間満了の１ケ月前までに甲、乙及び丙から申出のないときは、さらに１年間継続するものとする。以後もこの例によるものとする。</w:t>
      </w:r>
    </w:p>
    <w:p w:rsidR="00A310EA" w:rsidRPr="00322B0B" w:rsidRDefault="00A310EA" w:rsidP="00A310EA">
      <w:pPr>
        <w:adjustRightInd/>
        <w:spacing w:line="220" w:lineRule="exact"/>
        <w:rPr>
          <w:rFonts w:cs="Times New Roman"/>
          <w:sz w:val="21"/>
          <w:szCs w:val="21"/>
        </w:rPr>
      </w:pPr>
      <w:r w:rsidRPr="00322B0B">
        <w:rPr>
          <w:rFonts w:hint="eastAsia"/>
          <w:sz w:val="21"/>
          <w:szCs w:val="21"/>
        </w:rPr>
        <w:t>（協議事項）</w:t>
      </w:r>
    </w:p>
    <w:p w:rsidR="00A310EA" w:rsidRPr="00322B0B" w:rsidRDefault="00A310EA" w:rsidP="00322B0B">
      <w:pPr>
        <w:adjustRightInd/>
        <w:spacing w:line="220" w:lineRule="exact"/>
        <w:ind w:left="210" w:hangingChars="100" w:hanging="210"/>
        <w:rPr>
          <w:rFonts w:cs="Times New Roman"/>
          <w:sz w:val="21"/>
          <w:szCs w:val="21"/>
        </w:rPr>
      </w:pPr>
      <w:r w:rsidRPr="00322B0B">
        <w:rPr>
          <w:rFonts w:hint="eastAsia"/>
          <w:sz w:val="21"/>
          <w:szCs w:val="21"/>
        </w:rPr>
        <w:t>第８条　契約書の内容に疑義が生じたとき又は契約書に定めのない事項に関し疑義が生じたときは、甲、乙及び丙は誠意をもって協議のうえ定めるものとする。</w:t>
      </w:r>
    </w:p>
    <w:p w:rsidR="00A310EA" w:rsidRPr="00322B0B" w:rsidRDefault="00A310EA" w:rsidP="00A310EA">
      <w:pPr>
        <w:adjustRightInd/>
        <w:spacing w:line="220" w:lineRule="exact"/>
        <w:rPr>
          <w:rFonts w:cs="Times New Roman"/>
          <w:sz w:val="21"/>
          <w:szCs w:val="21"/>
        </w:rPr>
      </w:pPr>
    </w:p>
    <w:p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契約の締結を証するため、この契約書２通を作成し、甲、乙及び丙が記名押印のうえ、甲及び乙が各１通を保有し、丙は複製を保有する。</w:t>
      </w:r>
    </w:p>
    <w:p w:rsidR="00A310EA" w:rsidRPr="00322B0B" w:rsidRDefault="00A310EA" w:rsidP="00A310EA">
      <w:pPr>
        <w:adjustRightInd/>
        <w:spacing w:line="220" w:lineRule="exact"/>
        <w:rPr>
          <w:rFonts w:cs="Times New Roman"/>
          <w:sz w:val="21"/>
          <w:szCs w:val="21"/>
        </w:rPr>
      </w:pPr>
    </w:p>
    <w:p w:rsidR="00A310EA" w:rsidRPr="00322B0B" w:rsidRDefault="00A310EA" w:rsidP="004C1952">
      <w:pPr>
        <w:adjustRightInd/>
        <w:spacing w:line="220" w:lineRule="exact"/>
        <w:rPr>
          <w:rFonts w:cs="Times New Roman"/>
          <w:sz w:val="21"/>
          <w:szCs w:val="21"/>
        </w:rPr>
      </w:pPr>
      <w:r w:rsidRPr="00322B0B">
        <w:rPr>
          <w:rFonts w:hint="eastAsia"/>
          <w:sz w:val="21"/>
          <w:szCs w:val="21"/>
        </w:rPr>
        <w:t xml:space="preserve">　</w:t>
      </w:r>
      <w:r w:rsidR="003C3892">
        <w:rPr>
          <w:rFonts w:hint="eastAsia"/>
          <w:sz w:val="21"/>
          <w:szCs w:val="21"/>
        </w:rPr>
        <w:t>令和</w:t>
      </w:r>
      <w:bookmarkStart w:id="0" w:name="_GoBack"/>
      <w:bookmarkEnd w:id="0"/>
      <w:r w:rsidR="00950240" w:rsidRPr="00322B0B">
        <w:rPr>
          <w:rFonts w:hint="eastAsia"/>
          <w:sz w:val="21"/>
          <w:szCs w:val="21"/>
        </w:rPr>
        <w:t xml:space="preserve">      </w:t>
      </w:r>
      <w:r w:rsidRPr="00322B0B">
        <w:rPr>
          <w:rFonts w:hint="eastAsia"/>
          <w:sz w:val="21"/>
          <w:szCs w:val="21"/>
        </w:rPr>
        <w:t>年</w:t>
      </w:r>
      <w:r w:rsidR="00950240" w:rsidRPr="00322B0B">
        <w:rPr>
          <w:rFonts w:hint="eastAsia"/>
          <w:sz w:val="21"/>
          <w:szCs w:val="21"/>
        </w:rPr>
        <w:t xml:space="preserve">     </w:t>
      </w:r>
      <w:r w:rsidRPr="00322B0B">
        <w:rPr>
          <w:rFonts w:hint="eastAsia"/>
          <w:sz w:val="21"/>
          <w:szCs w:val="21"/>
        </w:rPr>
        <w:t>月</w:t>
      </w:r>
      <w:r w:rsidR="00950240" w:rsidRPr="00322B0B">
        <w:rPr>
          <w:rFonts w:hint="eastAsia"/>
          <w:sz w:val="21"/>
          <w:szCs w:val="21"/>
        </w:rPr>
        <w:t xml:space="preserve">      </w:t>
      </w:r>
      <w:r w:rsidRPr="00322B0B">
        <w:rPr>
          <w:rFonts w:hint="eastAsia"/>
          <w:sz w:val="21"/>
          <w:szCs w:val="21"/>
        </w:rPr>
        <w:t>日</w:t>
      </w:r>
    </w:p>
    <w:p w:rsidR="00A310EA" w:rsidRPr="00322B0B" w:rsidRDefault="00A310EA" w:rsidP="00A310EA">
      <w:pPr>
        <w:adjustRightInd/>
        <w:spacing w:line="220" w:lineRule="exact"/>
        <w:rPr>
          <w:rFonts w:cs="Times New Roman"/>
          <w:sz w:val="21"/>
          <w:szCs w:val="21"/>
        </w:rPr>
      </w:pPr>
    </w:p>
    <w:p w:rsidR="00A310EA" w:rsidRPr="00322B0B" w:rsidRDefault="00A310EA" w:rsidP="00A310EA">
      <w:pPr>
        <w:adjustRightInd/>
        <w:spacing w:line="260" w:lineRule="exact"/>
        <w:rPr>
          <w:rFonts w:cs="Times New Roman"/>
          <w:sz w:val="21"/>
          <w:szCs w:val="21"/>
        </w:rPr>
      </w:pPr>
      <w:r w:rsidRPr="00322B0B">
        <w:rPr>
          <w:rFonts w:hint="eastAsia"/>
          <w:sz w:val="21"/>
          <w:szCs w:val="21"/>
        </w:rPr>
        <w:lastRenderedPageBreak/>
        <w:t xml:space="preserve">　甲（</w:t>
      </w:r>
      <w:r w:rsidRPr="00E854C7">
        <w:rPr>
          <w:rFonts w:hint="eastAsia"/>
          <w:spacing w:val="63"/>
          <w:sz w:val="21"/>
          <w:szCs w:val="21"/>
          <w:fitText w:val="1890" w:id="376608000"/>
        </w:rPr>
        <w:t>浄化槽管理</w:t>
      </w:r>
      <w:r w:rsidRPr="00E854C7">
        <w:rPr>
          <w:rFonts w:hint="eastAsia"/>
          <w:sz w:val="21"/>
          <w:szCs w:val="21"/>
          <w:fitText w:val="1890" w:id="376608000"/>
        </w:rPr>
        <w:t>者</w:t>
      </w:r>
      <w:r w:rsidRPr="00322B0B">
        <w:rPr>
          <w:rFonts w:hint="eastAsia"/>
          <w:sz w:val="21"/>
          <w:szCs w:val="21"/>
        </w:rPr>
        <w:t>）　住　所</w:t>
      </w:r>
    </w:p>
    <w:p w:rsidR="00A310EA" w:rsidRPr="00322B0B" w:rsidRDefault="00A310EA" w:rsidP="00A310EA">
      <w:pPr>
        <w:adjustRightInd/>
        <w:spacing w:line="220" w:lineRule="exact"/>
        <w:rPr>
          <w:rFonts w:cs="Times New Roman"/>
          <w:sz w:val="21"/>
          <w:szCs w:val="21"/>
        </w:rPr>
      </w:pPr>
    </w:p>
    <w:p w:rsidR="00A310EA" w:rsidRPr="00322B0B" w:rsidRDefault="00A310EA" w:rsidP="00A310EA">
      <w:pPr>
        <w:adjustRightInd/>
        <w:spacing w:line="220" w:lineRule="exact"/>
        <w:rPr>
          <w:rFonts w:cs="Times New Roman"/>
          <w:sz w:val="21"/>
          <w:szCs w:val="21"/>
        </w:rPr>
      </w:pPr>
    </w:p>
    <w:p w:rsidR="00A310EA" w:rsidRPr="00322B0B" w:rsidRDefault="00A310EA" w:rsidP="00A310EA">
      <w:pPr>
        <w:adjustRightInd/>
        <w:spacing w:line="260" w:lineRule="exact"/>
        <w:rPr>
          <w:rFonts w:cs="Times New Roman"/>
          <w:sz w:val="21"/>
          <w:szCs w:val="21"/>
        </w:rPr>
      </w:pPr>
      <w:r w:rsidRPr="00322B0B">
        <w:rPr>
          <w:rFonts w:hint="eastAsia"/>
          <w:sz w:val="21"/>
          <w:szCs w:val="21"/>
        </w:rPr>
        <w:t xml:space="preserve">　　　　　　　　　　　　　　氏</w:t>
      </w:r>
      <w:r w:rsidR="00E854C7">
        <w:rPr>
          <w:rFonts w:hint="eastAsia"/>
          <w:sz w:val="21"/>
          <w:szCs w:val="21"/>
        </w:rPr>
        <w:t xml:space="preserve">　</w:t>
      </w:r>
      <w:r w:rsidRPr="00322B0B">
        <w:rPr>
          <w:rFonts w:hint="eastAsia"/>
          <w:sz w:val="21"/>
          <w:szCs w:val="21"/>
        </w:rPr>
        <w:t xml:space="preserve">　名　　　</w:t>
      </w:r>
      <w:r w:rsidR="00E854C7">
        <w:rPr>
          <w:rFonts w:hint="eastAsia"/>
          <w:sz w:val="21"/>
          <w:szCs w:val="21"/>
        </w:rPr>
        <w:t xml:space="preserve">　　　　　</w:t>
      </w:r>
      <w:r w:rsidRPr="00322B0B">
        <w:rPr>
          <w:rFonts w:hint="eastAsia"/>
          <w:sz w:val="21"/>
          <w:szCs w:val="21"/>
        </w:rPr>
        <w:t xml:space="preserve">　　　　　　　　　　㊞</w:t>
      </w:r>
    </w:p>
    <w:p w:rsidR="00A310EA" w:rsidRPr="00322B0B" w:rsidRDefault="00A310EA" w:rsidP="00A310EA">
      <w:pPr>
        <w:adjustRightInd/>
        <w:spacing w:line="220" w:lineRule="exact"/>
        <w:rPr>
          <w:rFonts w:cs="Times New Roman"/>
          <w:sz w:val="21"/>
          <w:szCs w:val="21"/>
        </w:rPr>
      </w:pPr>
    </w:p>
    <w:p w:rsidR="00A310EA" w:rsidRPr="00322B0B" w:rsidRDefault="00A310EA" w:rsidP="00A310EA">
      <w:pPr>
        <w:adjustRightInd/>
        <w:spacing w:line="260" w:lineRule="exact"/>
        <w:rPr>
          <w:rFonts w:cs="Times New Roman"/>
          <w:sz w:val="21"/>
          <w:szCs w:val="21"/>
        </w:rPr>
      </w:pPr>
      <w:r w:rsidRPr="00322B0B">
        <w:rPr>
          <w:rFonts w:hint="eastAsia"/>
          <w:sz w:val="21"/>
          <w:szCs w:val="21"/>
        </w:rPr>
        <w:t xml:space="preserve">　　　　　　　　　　　　　　電</w:t>
      </w:r>
      <w:r w:rsidR="00E854C7">
        <w:rPr>
          <w:rFonts w:hint="eastAsia"/>
          <w:sz w:val="21"/>
          <w:szCs w:val="21"/>
        </w:rPr>
        <w:t xml:space="preserve">　</w:t>
      </w:r>
      <w:r w:rsidRPr="00322B0B">
        <w:rPr>
          <w:rFonts w:hint="eastAsia"/>
          <w:sz w:val="21"/>
          <w:szCs w:val="21"/>
        </w:rPr>
        <w:t xml:space="preserve">　話</w:t>
      </w:r>
    </w:p>
    <w:p w:rsidR="00A310EA" w:rsidRPr="00322B0B" w:rsidRDefault="00A310EA" w:rsidP="00A310EA">
      <w:pPr>
        <w:adjustRightInd/>
        <w:spacing w:line="220" w:lineRule="exact"/>
        <w:rPr>
          <w:rFonts w:cs="Times New Roman"/>
          <w:sz w:val="21"/>
          <w:szCs w:val="21"/>
        </w:rPr>
      </w:pPr>
    </w:p>
    <w:p w:rsidR="00A310EA" w:rsidRPr="00322B0B" w:rsidRDefault="00A310EA" w:rsidP="00A310EA">
      <w:pPr>
        <w:adjustRightInd/>
        <w:spacing w:line="260" w:lineRule="exact"/>
        <w:rPr>
          <w:rFonts w:cs="Times New Roman"/>
          <w:sz w:val="21"/>
          <w:szCs w:val="21"/>
        </w:rPr>
      </w:pPr>
      <w:r w:rsidRPr="00322B0B">
        <w:rPr>
          <w:rFonts w:hint="eastAsia"/>
          <w:sz w:val="21"/>
          <w:szCs w:val="21"/>
        </w:rPr>
        <w:t xml:space="preserve">　乙（浄化槽保守点検業者）　住</w:t>
      </w:r>
      <w:r w:rsidR="00E854C7">
        <w:rPr>
          <w:rFonts w:hint="eastAsia"/>
          <w:sz w:val="21"/>
          <w:szCs w:val="21"/>
        </w:rPr>
        <w:t xml:space="preserve">　</w:t>
      </w:r>
      <w:r w:rsidRPr="00322B0B">
        <w:rPr>
          <w:rFonts w:hint="eastAsia"/>
          <w:sz w:val="21"/>
          <w:szCs w:val="21"/>
        </w:rPr>
        <w:t xml:space="preserve">　所</w:t>
      </w:r>
    </w:p>
    <w:p w:rsidR="00A310EA" w:rsidRPr="00322B0B" w:rsidRDefault="00A310EA" w:rsidP="00A310EA">
      <w:pPr>
        <w:adjustRightInd/>
        <w:spacing w:line="220" w:lineRule="exact"/>
        <w:rPr>
          <w:rFonts w:cs="Times New Roman"/>
          <w:sz w:val="21"/>
          <w:szCs w:val="21"/>
        </w:rPr>
      </w:pPr>
    </w:p>
    <w:p w:rsidR="00A310EA" w:rsidRPr="00322B0B" w:rsidRDefault="00A310EA" w:rsidP="00A310EA">
      <w:pPr>
        <w:adjustRightInd/>
        <w:spacing w:line="220" w:lineRule="exact"/>
        <w:rPr>
          <w:rFonts w:cs="Times New Roman"/>
          <w:sz w:val="21"/>
          <w:szCs w:val="21"/>
        </w:rPr>
      </w:pPr>
    </w:p>
    <w:p w:rsidR="00A310EA" w:rsidRPr="00322B0B" w:rsidRDefault="00A310EA" w:rsidP="00A310EA">
      <w:pPr>
        <w:adjustRightInd/>
        <w:spacing w:line="260" w:lineRule="exact"/>
        <w:rPr>
          <w:rFonts w:cs="Times New Roman"/>
          <w:sz w:val="21"/>
          <w:szCs w:val="21"/>
        </w:rPr>
      </w:pPr>
      <w:r w:rsidRPr="00322B0B">
        <w:rPr>
          <w:rFonts w:hint="eastAsia"/>
          <w:sz w:val="21"/>
          <w:szCs w:val="21"/>
        </w:rPr>
        <w:t xml:space="preserve">　　　　　　　　　　　　　　氏</w:t>
      </w:r>
      <w:r w:rsidR="00E854C7">
        <w:rPr>
          <w:rFonts w:hint="eastAsia"/>
          <w:sz w:val="21"/>
          <w:szCs w:val="21"/>
        </w:rPr>
        <w:t xml:space="preserve">　</w:t>
      </w:r>
      <w:r w:rsidRPr="00322B0B">
        <w:rPr>
          <w:rFonts w:hint="eastAsia"/>
          <w:sz w:val="21"/>
          <w:szCs w:val="21"/>
        </w:rPr>
        <w:t xml:space="preserve">　名　　　</w:t>
      </w:r>
      <w:r w:rsidR="00E854C7">
        <w:rPr>
          <w:rFonts w:hint="eastAsia"/>
          <w:sz w:val="21"/>
          <w:szCs w:val="21"/>
        </w:rPr>
        <w:t xml:space="preserve">　　　　　</w:t>
      </w:r>
      <w:r w:rsidRPr="00322B0B">
        <w:rPr>
          <w:rFonts w:hint="eastAsia"/>
          <w:sz w:val="21"/>
          <w:szCs w:val="21"/>
        </w:rPr>
        <w:t xml:space="preserve">　　　　　　　　　　㊞</w:t>
      </w:r>
    </w:p>
    <w:p w:rsidR="00A310EA" w:rsidRPr="00E854C7" w:rsidRDefault="00E854C7" w:rsidP="00A310EA">
      <w:pPr>
        <w:adjustRightInd/>
        <w:spacing w:line="220" w:lineRule="exact"/>
        <w:rPr>
          <w:rFonts w:cs="Times New Roman"/>
          <w:color w:val="999999"/>
          <w:sz w:val="21"/>
          <w:szCs w:val="21"/>
        </w:rPr>
      </w:pPr>
      <w:r>
        <w:rPr>
          <w:rFonts w:cs="Times New Roman"/>
          <w:sz w:val="21"/>
          <w:szCs w:val="21"/>
        </w:rPr>
        <w:t xml:space="preserve">　　　　　　　　　　　　　</w:t>
      </w:r>
      <w:r w:rsidRPr="00E854C7">
        <w:rPr>
          <w:rFonts w:cs="Times New Roman"/>
          <w:color w:val="999999"/>
          <w:sz w:val="21"/>
          <w:szCs w:val="21"/>
        </w:rPr>
        <w:t>（法人にあっては事業所名及び代表者氏名）</w:t>
      </w:r>
    </w:p>
    <w:p w:rsidR="00A310EA" w:rsidRPr="00322B0B" w:rsidRDefault="00A310EA" w:rsidP="00A310EA">
      <w:pPr>
        <w:adjustRightInd/>
        <w:spacing w:line="260" w:lineRule="exact"/>
        <w:rPr>
          <w:rFonts w:cs="Times New Roman"/>
          <w:sz w:val="21"/>
          <w:szCs w:val="21"/>
        </w:rPr>
      </w:pPr>
      <w:r w:rsidRPr="00322B0B">
        <w:rPr>
          <w:rFonts w:hint="eastAsia"/>
          <w:sz w:val="21"/>
          <w:szCs w:val="21"/>
        </w:rPr>
        <w:t xml:space="preserve">　　　　　　　　　　　　　　電</w:t>
      </w:r>
      <w:r w:rsidR="00E854C7">
        <w:rPr>
          <w:rFonts w:hint="eastAsia"/>
          <w:sz w:val="21"/>
          <w:szCs w:val="21"/>
        </w:rPr>
        <w:t xml:space="preserve">　</w:t>
      </w:r>
      <w:r w:rsidRPr="00322B0B">
        <w:rPr>
          <w:rFonts w:hint="eastAsia"/>
          <w:sz w:val="21"/>
          <w:szCs w:val="21"/>
        </w:rPr>
        <w:t xml:space="preserve">　話</w:t>
      </w:r>
    </w:p>
    <w:p w:rsidR="00A310EA" w:rsidRPr="00322B0B" w:rsidRDefault="00A310EA" w:rsidP="00A310EA">
      <w:pPr>
        <w:adjustRightInd/>
        <w:spacing w:line="220" w:lineRule="exact"/>
        <w:rPr>
          <w:rFonts w:cs="Times New Roman"/>
          <w:sz w:val="21"/>
          <w:szCs w:val="21"/>
        </w:rPr>
      </w:pPr>
    </w:p>
    <w:p w:rsidR="00A310EA" w:rsidRPr="00322B0B" w:rsidRDefault="00A310EA" w:rsidP="00A310EA">
      <w:pPr>
        <w:adjustRightInd/>
        <w:spacing w:line="260" w:lineRule="exact"/>
        <w:rPr>
          <w:rFonts w:cs="Times New Roman"/>
          <w:sz w:val="21"/>
          <w:szCs w:val="21"/>
        </w:rPr>
      </w:pPr>
      <w:r w:rsidRPr="00322B0B">
        <w:rPr>
          <w:rFonts w:hint="eastAsia"/>
          <w:sz w:val="21"/>
          <w:szCs w:val="21"/>
        </w:rPr>
        <w:t xml:space="preserve">　　　　　　　　　　　　　　登録番号　　　　第○○号</w:t>
      </w:r>
    </w:p>
    <w:p w:rsidR="00A310EA" w:rsidRPr="00322B0B" w:rsidRDefault="00A310EA" w:rsidP="00A310EA">
      <w:pPr>
        <w:adjustRightInd/>
        <w:spacing w:line="220" w:lineRule="exact"/>
        <w:rPr>
          <w:rFonts w:cs="Times New Roman"/>
          <w:sz w:val="21"/>
          <w:szCs w:val="21"/>
        </w:rPr>
      </w:pPr>
    </w:p>
    <w:p w:rsidR="00A310EA" w:rsidRPr="00322B0B" w:rsidRDefault="00A310EA" w:rsidP="00A310EA">
      <w:pPr>
        <w:adjustRightInd/>
        <w:spacing w:line="260" w:lineRule="exact"/>
        <w:rPr>
          <w:rFonts w:cs="Times New Roman"/>
          <w:sz w:val="21"/>
          <w:szCs w:val="21"/>
        </w:rPr>
      </w:pPr>
      <w:r w:rsidRPr="00322B0B">
        <w:rPr>
          <w:rFonts w:hint="eastAsia"/>
          <w:sz w:val="21"/>
          <w:szCs w:val="21"/>
        </w:rPr>
        <w:t xml:space="preserve">　丙（</w:t>
      </w:r>
      <w:r w:rsidRPr="00E854C7">
        <w:rPr>
          <w:rFonts w:hint="eastAsia"/>
          <w:spacing w:val="35"/>
          <w:sz w:val="21"/>
          <w:szCs w:val="21"/>
          <w:fitText w:val="1890" w:id="376608001"/>
        </w:rPr>
        <w:t>浄化槽清掃業</w:t>
      </w:r>
      <w:r w:rsidRPr="00E854C7">
        <w:rPr>
          <w:rFonts w:hint="eastAsia"/>
          <w:sz w:val="21"/>
          <w:szCs w:val="21"/>
          <w:fitText w:val="1890" w:id="376608001"/>
        </w:rPr>
        <w:t>者</w:t>
      </w:r>
      <w:r w:rsidRPr="00322B0B">
        <w:rPr>
          <w:rFonts w:hint="eastAsia"/>
          <w:sz w:val="21"/>
          <w:szCs w:val="21"/>
        </w:rPr>
        <w:t>）　住</w:t>
      </w:r>
      <w:r w:rsidR="00E854C7">
        <w:rPr>
          <w:rFonts w:hint="eastAsia"/>
          <w:sz w:val="21"/>
          <w:szCs w:val="21"/>
        </w:rPr>
        <w:t xml:space="preserve">　</w:t>
      </w:r>
      <w:r w:rsidRPr="00322B0B">
        <w:rPr>
          <w:rFonts w:hint="eastAsia"/>
          <w:sz w:val="21"/>
          <w:szCs w:val="21"/>
        </w:rPr>
        <w:t xml:space="preserve">　所</w:t>
      </w:r>
    </w:p>
    <w:p w:rsidR="00A310EA" w:rsidRPr="00322B0B" w:rsidRDefault="00A310EA" w:rsidP="00A310EA">
      <w:pPr>
        <w:adjustRightInd/>
        <w:spacing w:line="220" w:lineRule="exact"/>
        <w:rPr>
          <w:rFonts w:cs="Times New Roman"/>
          <w:sz w:val="21"/>
          <w:szCs w:val="21"/>
        </w:rPr>
      </w:pPr>
    </w:p>
    <w:p w:rsidR="00A310EA" w:rsidRPr="00322B0B" w:rsidRDefault="00A310EA" w:rsidP="00A310EA">
      <w:pPr>
        <w:adjustRightInd/>
        <w:spacing w:line="220" w:lineRule="exact"/>
        <w:rPr>
          <w:rFonts w:cs="Times New Roman"/>
          <w:sz w:val="21"/>
          <w:szCs w:val="21"/>
        </w:rPr>
      </w:pPr>
    </w:p>
    <w:p w:rsidR="00A310EA" w:rsidRPr="00322B0B" w:rsidRDefault="00A310EA" w:rsidP="00A310EA">
      <w:pPr>
        <w:adjustRightInd/>
        <w:spacing w:line="260" w:lineRule="exact"/>
        <w:rPr>
          <w:rFonts w:cs="Times New Roman"/>
          <w:sz w:val="21"/>
          <w:szCs w:val="21"/>
        </w:rPr>
      </w:pPr>
      <w:r w:rsidRPr="00322B0B">
        <w:rPr>
          <w:rFonts w:hint="eastAsia"/>
          <w:sz w:val="21"/>
          <w:szCs w:val="21"/>
        </w:rPr>
        <w:t xml:space="preserve">　　　　　　　　　　　　　　氏</w:t>
      </w:r>
      <w:r w:rsidR="00E854C7">
        <w:rPr>
          <w:rFonts w:hint="eastAsia"/>
          <w:sz w:val="21"/>
          <w:szCs w:val="21"/>
        </w:rPr>
        <w:t xml:space="preserve">　</w:t>
      </w:r>
      <w:r w:rsidRPr="00322B0B">
        <w:rPr>
          <w:rFonts w:hint="eastAsia"/>
          <w:sz w:val="21"/>
          <w:szCs w:val="21"/>
        </w:rPr>
        <w:t xml:space="preserve">　名　</w:t>
      </w:r>
      <w:r w:rsidR="00E854C7">
        <w:rPr>
          <w:rFonts w:hint="eastAsia"/>
          <w:sz w:val="21"/>
          <w:szCs w:val="21"/>
        </w:rPr>
        <w:t xml:space="preserve">　　　　　</w:t>
      </w:r>
      <w:r w:rsidRPr="00322B0B">
        <w:rPr>
          <w:rFonts w:hint="eastAsia"/>
          <w:sz w:val="21"/>
          <w:szCs w:val="21"/>
        </w:rPr>
        <w:t xml:space="preserve">　　　　　　　　　　　　㊞</w:t>
      </w:r>
    </w:p>
    <w:p w:rsidR="00E854C7" w:rsidRPr="00E854C7" w:rsidRDefault="00E854C7" w:rsidP="00E854C7">
      <w:pPr>
        <w:adjustRightInd/>
        <w:spacing w:line="220" w:lineRule="exact"/>
        <w:rPr>
          <w:rFonts w:cs="Times New Roman"/>
          <w:color w:val="999999"/>
          <w:sz w:val="21"/>
          <w:szCs w:val="21"/>
        </w:rPr>
      </w:pPr>
      <w:r>
        <w:rPr>
          <w:rFonts w:cs="Times New Roman"/>
          <w:sz w:val="21"/>
          <w:szCs w:val="21"/>
        </w:rPr>
        <w:t xml:space="preserve">　　　　　　　　　　　　　</w:t>
      </w:r>
      <w:r w:rsidRPr="00E854C7">
        <w:rPr>
          <w:rFonts w:cs="Times New Roman"/>
          <w:color w:val="999999"/>
          <w:sz w:val="21"/>
          <w:szCs w:val="21"/>
        </w:rPr>
        <w:t>（法人にあっては事業所名及び代表者氏名）</w:t>
      </w:r>
    </w:p>
    <w:p w:rsidR="00A310EA" w:rsidRPr="00322B0B" w:rsidRDefault="00A310EA" w:rsidP="00A310EA">
      <w:pPr>
        <w:adjustRightInd/>
        <w:spacing w:line="220" w:lineRule="exact"/>
        <w:rPr>
          <w:rFonts w:cs="Times New Roman"/>
          <w:sz w:val="21"/>
          <w:szCs w:val="21"/>
        </w:rPr>
      </w:pPr>
    </w:p>
    <w:p w:rsidR="00A310EA" w:rsidRPr="00322B0B" w:rsidRDefault="00A310EA" w:rsidP="00A310EA">
      <w:pPr>
        <w:adjustRightInd/>
        <w:spacing w:line="260" w:lineRule="exact"/>
        <w:rPr>
          <w:rFonts w:cs="Times New Roman"/>
          <w:sz w:val="21"/>
          <w:szCs w:val="21"/>
        </w:rPr>
      </w:pPr>
      <w:r w:rsidRPr="00322B0B">
        <w:rPr>
          <w:rFonts w:hint="eastAsia"/>
          <w:sz w:val="21"/>
          <w:szCs w:val="21"/>
        </w:rPr>
        <w:t xml:space="preserve">　　　　　　　　　　　　　　電</w:t>
      </w:r>
      <w:r w:rsidR="00E854C7">
        <w:rPr>
          <w:rFonts w:hint="eastAsia"/>
          <w:sz w:val="21"/>
          <w:szCs w:val="21"/>
        </w:rPr>
        <w:t xml:space="preserve">　</w:t>
      </w:r>
      <w:r w:rsidRPr="00322B0B">
        <w:rPr>
          <w:rFonts w:hint="eastAsia"/>
          <w:sz w:val="21"/>
          <w:szCs w:val="21"/>
        </w:rPr>
        <w:t xml:space="preserve">　話</w:t>
      </w:r>
    </w:p>
    <w:p w:rsidR="00A310EA" w:rsidRPr="00322B0B" w:rsidRDefault="00A310EA" w:rsidP="00A310EA">
      <w:pPr>
        <w:adjustRightInd/>
        <w:spacing w:line="220" w:lineRule="exact"/>
        <w:rPr>
          <w:rFonts w:cs="Times New Roman"/>
          <w:sz w:val="21"/>
          <w:szCs w:val="21"/>
        </w:rPr>
      </w:pPr>
    </w:p>
    <w:p w:rsidR="00A310EA" w:rsidRPr="00322B0B" w:rsidRDefault="00A310EA" w:rsidP="00A310EA">
      <w:pPr>
        <w:adjustRightInd/>
        <w:spacing w:line="260" w:lineRule="exact"/>
        <w:rPr>
          <w:rFonts w:cs="Times New Roman"/>
          <w:sz w:val="21"/>
          <w:szCs w:val="21"/>
        </w:rPr>
      </w:pPr>
      <w:r w:rsidRPr="00322B0B">
        <w:rPr>
          <w:sz w:val="21"/>
          <w:szCs w:val="21"/>
        </w:rPr>
        <w:t xml:space="preserve">                            </w:t>
      </w:r>
      <w:r w:rsidRPr="00322B0B">
        <w:rPr>
          <w:rFonts w:hint="eastAsia"/>
          <w:sz w:val="21"/>
          <w:szCs w:val="21"/>
        </w:rPr>
        <w:t>○○市許可番号　第○○号</w:t>
      </w:r>
    </w:p>
    <w:p w:rsidR="00A310EA" w:rsidRPr="00322B0B" w:rsidRDefault="00A310EA" w:rsidP="00A310EA">
      <w:pPr>
        <w:adjustRightInd/>
        <w:spacing w:line="220" w:lineRule="exact"/>
        <w:rPr>
          <w:rFonts w:cs="Times New Roman"/>
          <w:sz w:val="21"/>
          <w:szCs w:val="21"/>
        </w:rPr>
      </w:pPr>
    </w:p>
    <w:p w:rsidR="00A310EA" w:rsidRPr="00322B0B" w:rsidRDefault="00A310EA" w:rsidP="00A310EA">
      <w:pPr>
        <w:adjustRightInd/>
        <w:spacing w:line="220" w:lineRule="exact"/>
        <w:rPr>
          <w:rFonts w:cs="Times New Roman"/>
          <w:sz w:val="21"/>
          <w:szCs w:val="21"/>
        </w:rPr>
      </w:pPr>
    </w:p>
    <w:p w:rsidR="00A310EA" w:rsidRPr="00322B0B" w:rsidRDefault="00A310EA" w:rsidP="00A310EA">
      <w:pPr>
        <w:adjustRightInd/>
        <w:spacing w:line="240" w:lineRule="exact"/>
        <w:rPr>
          <w:rFonts w:cs="Times New Roman"/>
          <w:sz w:val="21"/>
          <w:szCs w:val="21"/>
        </w:rPr>
      </w:pPr>
      <w:r w:rsidRPr="00322B0B">
        <w:rPr>
          <w:sz w:val="21"/>
          <w:szCs w:val="21"/>
        </w:rPr>
        <w:t xml:space="preserve">                                    </w:t>
      </w:r>
      <w:r w:rsidRPr="00322B0B">
        <w:rPr>
          <w:rFonts w:hint="eastAsia"/>
          <w:sz w:val="21"/>
          <w:szCs w:val="21"/>
        </w:rPr>
        <w:t>保守点検委託料金内訳明細書</w:t>
      </w:r>
    </w:p>
    <w:p w:rsidR="00A310EA" w:rsidRPr="00322B0B" w:rsidRDefault="00A310EA" w:rsidP="00A310EA">
      <w:pPr>
        <w:adjustRightInd/>
        <w:spacing w:line="220" w:lineRule="exact"/>
        <w:rPr>
          <w:rFonts w:cs="Times New Roman"/>
          <w:sz w:val="21"/>
          <w:szCs w:val="21"/>
        </w:rPr>
      </w:pPr>
    </w:p>
    <w:p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委託料金の内訳は、下記のとおりとする。</w:t>
      </w:r>
    </w:p>
    <w:p w:rsidR="00A310EA" w:rsidRPr="00322B0B" w:rsidRDefault="00A310EA" w:rsidP="00A310EA">
      <w:pPr>
        <w:adjustRightInd/>
        <w:spacing w:line="220" w:lineRule="exact"/>
        <w:rPr>
          <w:rFonts w:cs="Times New Roman"/>
          <w:sz w:val="21"/>
          <w:szCs w:val="21"/>
        </w:rPr>
      </w:pPr>
      <w:r w:rsidRPr="00322B0B">
        <w:rPr>
          <w:sz w:val="21"/>
          <w:szCs w:val="21"/>
        </w:rPr>
        <w:t xml:space="preserve">  </w:t>
      </w:r>
    </w:p>
    <w:p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甲から乙に支払う金額</w:t>
      </w:r>
    </w:p>
    <w:tbl>
      <w:tblPr>
        <w:tblW w:w="9009"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9"/>
      </w:tblGrid>
      <w:tr w:rsidR="00A310EA" w:rsidRPr="00322B0B" w:rsidTr="00322B0B">
        <w:tc>
          <w:tcPr>
            <w:tcW w:w="9009" w:type="dxa"/>
            <w:tcBorders>
              <w:top w:val="single" w:sz="4" w:space="0" w:color="000000"/>
              <w:left w:val="single" w:sz="4" w:space="0" w:color="000000"/>
              <w:bottom w:val="single" w:sz="4" w:space="0" w:color="000000"/>
              <w:right w:val="single" w:sz="4" w:space="0" w:color="000000"/>
            </w:tcBorders>
          </w:tcPr>
          <w:p w:rsidR="00A310EA" w:rsidRPr="00322B0B" w:rsidRDefault="00A310EA" w:rsidP="00A310EA">
            <w:pPr>
              <w:suppressAutoHyphens/>
              <w:kinsoku w:val="0"/>
              <w:wordWrap w:val="0"/>
              <w:autoSpaceDE w:val="0"/>
              <w:autoSpaceDN w:val="0"/>
              <w:spacing w:line="220" w:lineRule="exact"/>
              <w:jc w:val="left"/>
              <w:rPr>
                <w:rFonts w:cs="Times New Roman"/>
                <w:sz w:val="21"/>
                <w:szCs w:val="21"/>
              </w:rPr>
            </w:pPr>
          </w:p>
          <w:p w:rsidR="00A310EA" w:rsidRPr="00322B0B" w:rsidRDefault="00A310EA" w:rsidP="00FB257C">
            <w:pPr>
              <w:suppressAutoHyphens/>
              <w:kinsoku w:val="0"/>
              <w:wordWrap w:val="0"/>
              <w:autoSpaceDE w:val="0"/>
              <w:autoSpaceDN w:val="0"/>
              <w:spacing w:line="220" w:lineRule="exact"/>
              <w:jc w:val="left"/>
              <w:rPr>
                <w:rFonts w:cs="Times New Roman"/>
                <w:sz w:val="21"/>
                <w:szCs w:val="21"/>
              </w:rPr>
            </w:pPr>
            <w:r w:rsidRPr="00322B0B">
              <w:rPr>
                <w:rFonts w:hint="eastAsia"/>
                <w:sz w:val="21"/>
                <w:szCs w:val="21"/>
              </w:rPr>
              <w:t>（１）保守点検費</w:t>
            </w:r>
            <w:r w:rsidR="00E11F86">
              <w:rPr>
                <w:rFonts w:hint="eastAsia"/>
                <w:sz w:val="21"/>
                <w:szCs w:val="21"/>
              </w:rPr>
              <w:t xml:space="preserve">　　　</w:t>
            </w:r>
            <w:r w:rsidRPr="00322B0B">
              <w:rPr>
                <w:rFonts w:hint="eastAsia"/>
                <w:sz w:val="21"/>
                <w:szCs w:val="21"/>
              </w:rPr>
              <w:t xml:space="preserve">　　　人槽　　　　円　×　　回　＝　　　　　円</w:t>
            </w:r>
            <w:r w:rsidR="00FB257C">
              <w:rPr>
                <w:rFonts w:hint="eastAsia"/>
              </w:rPr>
              <w:t>（税抜き金額）</w:t>
            </w:r>
          </w:p>
          <w:p w:rsidR="00885C2A" w:rsidRPr="00322B0B" w:rsidRDefault="00885C2A" w:rsidP="00A310EA">
            <w:pPr>
              <w:suppressAutoHyphens/>
              <w:kinsoku w:val="0"/>
              <w:wordWrap w:val="0"/>
              <w:autoSpaceDE w:val="0"/>
              <w:autoSpaceDN w:val="0"/>
              <w:spacing w:line="220" w:lineRule="exact"/>
              <w:jc w:val="left"/>
              <w:rPr>
                <w:rFonts w:cs="Times New Roman"/>
                <w:sz w:val="21"/>
                <w:szCs w:val="21"/>
              </w:rPr>
            </w:pPr>
          </w:p>
        </w:tc>
      </w:tr>
    </w:tbl>
    <w:p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w:t>
      </w:r>
    </w:p>
    <w:p w:rsidR="00A310EA" w:rsidRPr="00322B0B" w:rsidRDefault="00A310EA" w:rsidP="00A310EA">
      <w:pPr>
        <w:adjustRightInd/>
        <w:spacing w:line="220" w:lineRule="exact"/>
        <w:rPr>
          <w:rFonts w:cs="Times New Roman"/>
          <w:sz w:val="21"/>
          <w:szCs w:val="21"/>
        </w:rPr>
      </w:pPr>
      <w:r w:rsidRPr="00322B0B">
        <w:rPr>
          <w:rFonts w:hint="eastAsia"/>
          <w:sz w:val="21"/>
          <w:szCs w:val="21"/>
        </w:rPr>
        <w:t xml:space="preserve">　　甲から丙へ支払う金額</w:t>
      </w:r>
    </w:p>
    <w:tbl>
      <w:tblPr>
        <w:tblW w:w="9009"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9"/>
      </w:tblGrid>
      <w:tr w:rsidR="00A310EA" w:rsidRPr="00322B0B" w:rsidTr="00322B0B">
        <w:tc>
          <w:tcPr>
            <w:tcW w:w="9009" w:type="dxa"/>
            <w:tcBorders>
              <w:top w:val="single" w:sz="4" w:space="0" w:color="000000"/>
              <w:left w:val="single" w:sz="4" w:space="0" w:color="000000"/>
              <w:bottom w:val="single" w:sz="4" w:space="0" w:color="000000"/>
              <w:right w:val="single" w:sz="4" w:space="0" w:color="000000"/>
            </w:tcBorders>
          </w:tcPr>
          <w:p w:rsidR="00A310EA" w:rsidRPr="00322B0B" w:rsidRDefault="00A310EA" w:rsidP="00A310EA">
            <w:pPr>
              <w:suppressAutoHyphens/>
              <w:kinsoku w:val="0"/>
              <w:wordWrap w:val="0"/>
              <w:autoSpaceDE w:val="0"/>
              <w:autoSpaceDN w:val="0"/>
              <w:spacing w:line="220" w:lineRule="exact"/>
              <w:jc w:val="left"/>
              <w:rPr>
                <w:rFonts w:cs="Times New Roman"/>
                <w:sz w:val="21"/>
                <w:szCs w:val="21"/>
              </w:rPr>
            </w:pPr>
          </w:p>
          <w:p w:rsidR="00A310EA" w:rsidRPr="00322B0B" w:rsidRDefault="00A310EA" w:rsidP="00A310EA">
            <w:pPr>
              <w:suppressAutoHyphens/>
              <w:kinsoku w:val="0"/>
              <w:wordWrap w:val="0"/>
              <w:autoSpaceDE w:val="0"/>
              <w:autoSpaceDN w:val="0"/>
              <w:spacing w:line="220" w:lineRule="exact"/>
              <w:jc w:val="left"/>
              <w:rPr>
                <w:rFonts w:cs="Times New Roman"/>
                <w:sz w:val="21"/>
                <w:szCs w:val="21"/>
              </w:rPr>
            </w:pPr>
            <w:r w:rsidRPr="00322B0B">
              <w:rPr>
                <w:rFonts w:hint="eastAsia"/>
                <w:sz w:val="21"/>
                <w:szCs w:val="21"/>
              </w:rPr>
              <w:t>（２）清掃作業費　（①又は②の金額）</w:t>
            </w:r>
          </w:p>
          <w:p w:rsidR="00A310EA" w:rsidRPr="00322B0B" w:rsidRDefault="00A310EA" w:rsidP="00A310EA">
            <w:pPr>
              <w:suppressAutoHyphens/>
              <w:kinsoku w:val="0"/>
              <w:wordWrap w:val="0"/>
              <w:autoSpaceDE w:val="0"/>
              <w:autoSpaceDN w:val="0"/>
              <w:spacing w:line="220" w:lineRule="exact"/>
              <w:jc w:val="left"/>
              <w:rPr>
                <w:rFonts w:cs="Times New Roman"/>
                <w:sz w:val="21"/>
                <w:szCs w:val="21"/>
              </w:rPr>
            </w:pPr>
          </w:p>
          <w:p w:rsidR="00A310EA" w:rsidRPr="00322B0B" w:rsidRDefault="00A310EA" w:rsidP="00FB257C">
            <w:pPr>
              <w:suppressAutoHyphens/>
              <w:kinsoku w:val="0"/>
              <w:wordWrap w:val="0"/>
              <w:autoSpaceDE w:val="0"/>
              <w:autoSpaceDN w:val="0"/>
              <w:spacing w:line="220" w:lineRule="exact"/>
              <w:jc w:val="left"/>
              <w:rPr>
                <w:rFonts w:cs="Times New Roman"/>
                <w:sz w:val="21"/>
                <w:szCs w:val="21"/>
              </w:rPr>
            </w:pPr>
            <w:r w:rsidRPr="00322B0B">
              <w:rPr>
                <w:rFonts w:hint="eastAsia"/>
                <w:sz w:val="21"/>
                <w:szCs w:val="21"/>
              </w:rPr>
              <w:t xml:space="preserve">　　　　　　　　　　　①　　人槽　　　　　　円　×　回　＝　　　　　円</w:t>
            </w:r>
            <w:r w:rsidR="00FB257C">
              <w:rPr>
                <w:rFonts w:hint="eastAsia"/>
              </w:rPr>
              <w:t>（税抜き金額）</w:t>
            </w:r>
          </w:p>
          <w:p w:rsidR="00A310EA" w:rsidRPr="00322B0B" w:rsidRDefault="00A310EA" w:rsidP="00FB257C">
            <w:pPr>
              <w:suppressAutoHyphens/>
              <w:kinsoku w:val="0"/>
              <w:wordWrap w:val="0"/>
              <w:autoSpaceDE w:val="0"/>
              <w:autoSpaceDN w:val="0"/>
              <w:spacing w:line="220" w:lineRule="exact"/>
              <w:jc w:val="left"/>
              <w:rPr>
                <w:rFonts w:cs="Times New Roman"/>
                <w:sz w:val="21"/>
                <w:szCs w:val="21"/>
              </w:rPr>
            </w:pPr>
            <w:r w:rsidRPr="00322B0B">
              <w:rPr>
                <w:rFonts w:hint="eastAsia"/>
                <w:sz w:val="21"/>
                <w:szCs w:val="21"/>
              </w:rPr>
              <w:t xml:space="preserve">　　　　　　　　　　　②　　</w:t>
            </w:r>
            <w:r w:rsidRPr="00322B0B">
              <w:rPr>
                <w:sz w:val="21"/>
                <w:szCs w:val="21"/>
              </w:rPr>
              <w:t>m3</w:t>
            </w:r>
            <w:r w:rsidRPr="00322B0B">
              <w:rPr>
                <w:rFonts w:hint="eastAsia"/>
                <w:sz w:val="21"/>
                <w:szCs w:val="21"/>
              </w:rPr>
              <w:t>単価　　　　　　　　円</w:t>
            </w:r>
            <w:r w:rsidR="00FB257C">
              <w:rPr>
                <w:rFonts w:hint="eastAsia"/>
              </w:rPr>
              <w:t>（税抜き金額）</w:t>
            </w:r>
          </w:p>
        </w:tc>
      </w:tr>
    </w:tbl>
    <w:p w:rsidR="009550A7" w:rsidRPr="00322B0B" w:rsidRDefault="00A310EA" w:rsidP="00A310EA">
      <w:pPr>
        <w:adjustRightInd/>
        <w:spacing w:line="220" w:lineRule="exact"/>
        <w:rPr>
          <w:sz w:val="21"/>
          <w:szCs w:val="21"/>
        </w:rPr>
      </w:pPr>
      <w:r w:rsidRPr="00322B0B">
        <w:rPr>
          <w:rFonts w:hint="eastAsia"/>
          <w:sz w:val="21"/>
          <w:szCs w:val="21"/>
        </w:rPr>
        <w:t xml:space="preserve">　</w:t>
      </w:r>
    </w:p>
    <w:p w:rsidR="009550A7" w:rsidRPr="00322B0B" w:rsidRDefault="009550A7" w:rsidP="00A310EA">
      <w:pPr>
        <w:adjustRightInd/>
        <w:spacing w:line="220" w:lineRule="exact"/>
        <w:rPr>
          <w:sz w:val="21"/>
          <w:szCs w:val="21"/>
        </w:rPr>
      </w:pPr>
      <w:r w:rsidRPr="00322B0B">
        <w:rPr>
          <w:rFonts w:hint="eastAsia"/>
          <w:sz w:val="21"/>
          <w:szCs w:val="21"/>
        </w:rPr>
        <w:t xml:space="preserve">  </w:t>
      </w:r>
      <w:r w:rsidR="00885C2A" w:rsidRPr="00322B0B">
        <w:rPr>
          <w:rFonts w:hint="eastAsia"/>
          <w:sz w:val="21"/>
          <w:szCs w:val="21"/>
        </w:rPr>
        <w:t xml:space="preserve">  </w:t>
      </w:r>
      <w:r w:rsidRPr="00322B0B">
        <w:rPr>
          <w:rFonts w:hint="eastAsia"/>
          <w:sz w:val="21"/>
          <w:szCs w:val="21"/>
        </w:rPr>
        <w:t>甲から公益社団法人千葉県浄化槽検査センターへ支払う金額</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0"/>
      </w:tblGrid>
      <w:tr w:rsidR="009550A7" w:rsidRPr="00322B0B" w:rsidTr="00E11F86">
        <w:trPr>
          <w:trHeight w:val="808"/>
        </w:trPr>
        <w:tc>
          <w:tcPr>
            <w:tcW w:w="9000" w:type="dxa"/>
          </w:tcPr>
          <w:p w:rsidR="009550A7" w:rsidRPr="00322B0B" w:rsidRDefault="009550A7" w:rsidP="009550A7">
            <w:pPr>
              <w:spacing w:line="220" w:lineRule="exact"/>
              <w:rPr>
                <w:color w:val="auto"/>
                <w:sz w:val="21"/>
                <w:szCs w:val="21"/>
              </w:rPr>
            </w:pPr>
          </w:p>
          <w:p w:rsidR="009550A7" w:rsidRPr="00322B0B" w:rsidRDefault="009550A7" w:rsidP="009550A7">
            <w:pPr>
              <w:suppressAutoHyphens/>
              <w:kinsoku w:val="0"/>
              <w:wordWrap w:val="0"/>
              <w:autoSpaceDE w:val="0"/>
              <w:autoSpaceDN w:val="0"/>
              <w:spacing w:line="220" w:lineRule="exact"/>
              <w:jc w:val="left"/>
              <w:rPr>
                <w:rFonts w:cs="Times New Roman"/>
                <w:sz w:val="21"/>
                <w:szCs w:val="21"/>
              </w:rPr>
            </w:pPr>
            <w:r w:rsidRPr="00322B0B">
              <w:rPr>
                <w:rFonts w:hint="eastAsia"/>
                <w:sz w:val="21"/>
                <w:szCs w:val="21"/>
              </w:rPr>
              <w:t>（３）浄化槽の法定検査（法第11条）手数料</w:t>
            </w:r>
          </w:p>
          <w:p w:rsidR="009550A7" w:rsidRPr="00322B0B" w:rsidRDefault="009550A7" w:rsidP="00E11F86">
            <w:pPr>
              <w:suppressAutoHyphens/>
              <w:kinsoku w:val="0"/>
              <w:wordWrap w:val="0"/>
              <w:autoSpaceDE w:val="0"/>
              <w:autoSpaceDN w:val="0"/>
              <w:spacing w:line="220" w:lineRule="exact"/>
              <w:ind w:firstLineChars="2181" w:firstLine="4580"/>
              <w:jc w:val="left"/>
              <w:rPr>
                <w:rFonts w:cs="Times New Roman"/>
                <w:sz w:val="21"/>
                <w:szCs w:val="21"/>
              </w:rPr>
            </w:pPr>
            <w:r w:rsidRPr="00322B0B">
              <w:rPr>
                <w:rFonts w:hint="eastAsia"/>
                <w:sz w:val="21"/>
                <w:szCs w:val="21"/>
              </w:rPr>
              <w:t xml:space="preserve">円　×　　回　＝　　　　　</w:t>
            </w:r>
            <w:r w:rsidRPr="00322B0B">
              <w:rPr>
                <w:sz w:val="21"/>
                <w:szCs w:val="21"/>
              </w:rPr>
              <w:t xml:space="preserve">  </w:t>
            </w:r>
            <w:r w:rsidRPr="00322B0B">
              <w:rPr>
                <w:rFonts w:hint="eastAsia"/>
                <w:sz w:val="21"/>
                <w:szCs w:val="21"/>
              </w:rPr>
              <w:t>円</w:t>
            </w:r>
            <w:r w:rsidR="003972A4">
              <w:rPr>
                <w:rFonts w:hint="eastAsia"/>
                <w:sz w:val="21"/>
                <w:szCs w:val="21"/>
              </w:rPr>
              <w:t>（非課税）</w:t>
            </w:r>
          </w:p>
          <w:p w:rsidR="009550A7" w:rsidRPr="00322B0B" w:rsidRDefault="009550A7" w:rsidP="009550A7">
            <w:pPr>
              <w:spacing w:line="220" w:lineRule="exact"/>
              <w:rPr>
                <w:sz w:val="21"/>
                <w:szCs w:val="21"/>
              </w:rPr>
            </w:pPr>
          </w:p>
        </w:tc>
      </w:tr>
    </w:tbl>
    <w:p w:rsidR="009550A7" w:rsidRPr="00322B0B" w:rsidRDefault="009550A7" w:rsidP="00A310EA">
      <w:pPr>
        <w:adjustRightInd/>
        <w:spacing w:line="220" w:lineRule="exact"/>
        <w:rPr>
          <w:sz w:val="21"/>
          <w:szCs w:val="21"/>
        </w:rPr>
      </w:pPr>
    </w:p>
    <w:p w:rsidR="00A310EA" w:rsidRPr="00322B0B" w:rsidRDefault="00A310EA" w:rsidP="00E11F86">
      <w:pPr>
        <w:adjustRightInd/>
        <w:spacing w:line="220" w:lineRule="exact"/>
        <w:ind w:left="210" w:hangingChars="100" w:hanging="210"/>
        <w:rPr>
          <w:rFonts w:cs="Times New Roman"/>
          <w:sz w:val="21"/>
          <w:szCs w:val="21"/>
        </w:rPr>
      </w:pPr>
      <w:r w:rsidRPr="00322B0B">
        <w:rPr>
          <w:rFonts w:hint="eastAsia"/>
          <w:sz w:val="21"/>
          <w:szCs w:val="21"/>
        </w:rPr>
        <w:t>※　保守点検は、法第１０条及び規則第６条に基づき、</w:t>
      </w:r>
      <w:r w:rsidR="009A32DB" w:rsidRPr="00322B0B">
        <w:rPr>
          <w:rFonts w:hint="eastAsia"/>
          <w:sz w:val="21"/>
          <w:szCs w:val="21"/>
        </w:rPr>
        <w:t>4</w:t>
      </w:r>
      <w:r w:rsidRPr="00322B0B">
        <w:rPr>
          <w:rFonts w:hint="eastAsia"/>
          <w:sz w:val="21"/>
          <w:szCs w:val="21"/>
        </w:rPr>
        <w:t>か月ごとに</w:t>
      </w:r>
      <w:r w:rsidR="009A32DB" w:rsidRPr="00322B0B">
        <w:rPr>
          <w:rFonts w:hint="eastAsia"/>
          <w:sz w:val="21"/>
          <w:szCs w:val="21"/>
        </w:rPr>
        <w:t>1</w:t>
      </w:r>
      <w:r w:rsidRPr="00322B0B">
        <w:rPr>
          <w:rFonts w:hint="eastAsia"/>
          <w:sz w:val="21"/>
          <w:szCs w:val="21"/>
        </w:rPr>
        <w:t>回とし、浄化槽管理士を派遣して行う。</w:t>
      </w:r>
    </w:p>
    <w:p w:rsidR="00A310EA" w:rsidRPr="00322B0B" w:rsidRDefault="00A310EA" w:rsidP="00E11F86">
      <w:pPr>
        <w:adjustRightInd/>
        <w:spacing w:line="220" w:lineRule="exact"/>
        <w:ind w:left="210" w:hangingChars="100" w:hanging="210"/>
        <w:rPr>
          <w:sz w:val="21"/>
          <w:szCs w:val="21"/>
        </w:rPr>
      </w:pPr>
      <w:r w:rsidRPr="00322B0B">
        <w:rPr>
          <w:rFonts w:hint="eastAsia"/>
          <w:sz w:val="21"/>
          <w:szCs w:val="21"/>
        </w:rPr>
        <w:t>※　清掃は、法第１０条に基づき年に１回、行うものとする。ただし、全ばっ気方式にあってはおおむね６ヶ月に１回以上とする。</w:t>
      </w:r>
    </w:p>
    <w:p w:rsidR="00933BBC" w:rsidRDefault="00A3322B" w:rsidP="00F4066D">
      <w:pPr>
        <w:adjustRightInd/>
        <w:spacing w:line="220" w:lineRule="exact"/>
        <w:ind w:left="210" w:hangingChars="100" w:hanging="210"/>
        <w:rPr>
          <w:sz w:val="21"/>
          <w:szCs w:val="21"/>
        </w:rPr>
      </w:pPr>
      <w:r w:rsidRPr="00322B0B">
        <w:rPr>
          <w:rFonts w:hint="eastAsia"/>
          <w:sz w:val="21"/>
          <w:szCs w:val="21"/>
        </w:rPr>
        <w:t>※　法定検査</w:t>
      </w:r>
      <w:r w:rsidR="00FE7AB4" w:rsidRPr="00322B0B">
        <w:rPr>
          <w:rFonts w:hint="eastAsia"/>
          <w:sz w:val="21"/>
          <w:szCs w:val="21"/>
        </w:rPr>
        <w:t>に係る</w:t>
      </w:r>
      <w:r w:rsidR="0024160C" w:rsidRPr="00322B0B">
        <w:rPr>
          <w:rFonts w:hint="eastAsia"/>
          <w:sz w:val="21"/>
          <w:szCs w:val="21"/>
        </w:rPr>
        <w:t>検査結果書</w:t>
      </w:r>
      <w:r w:rsidR="00FE7AB4" w:rsidRPr="00322B0B">
        <w:rPr>
          <w:rFonts w:hint="eastAsia"/>
          <w:sz w:val="21"/>
          <w:szCs w:val="21"/>
        </w:rPr>
        <w:t>及び検査手数料</w:t>
      </w:r>
      <w:r w:rsidR="0024160C" w:rsidRPr="00322B0B">
        <w:rPr>
          <w:rFonts w:hint="eastAsia"/>
          <w:sz w:val="21"/>
          <w:szCs w:val="21"/>
        </w:rPr>
        <w:t>請求書</w:t>
      </w:r>
      <w:r w:rsidR="000F3784" w:rsidRPr="00322B0B">
        <w:rPr>
          <w:rFonts w:hint="eastAsia"/>
          <w:sz w:val="21"/>
          <w:szCs w:val="21"/>
        </w:rPr>
        <w:t>は</w:t>
      </w:r>
      <w:r w:rsidR="00FE7AB4" w:rsidRPr="00322B0B">
        <w:rPr>
          <w:rFonts w:hint="eastAsia"/>
          <w:sz w:val="21"/>
          <w:szCs w:val="21"/>
        </w:rPr>
        <w:t>、公益社団法人千葉県浄化槽</w:t>
      </w:r>
      <w:r w:rsidR="000F3784" w:rsidRPr="00322B0B">
        <w:rPr>
          <w:rFonts w:hint="eastAsia"/>
          <w:sz w:val="21"/>
          <w:szCs w:val="21"/>
        </w:rPr>
        <w:t>検査</w:t>
      </w:r>
      <w:r w:rsidR="00FE7AB4" w:rsidRPr="00322B0B">
        <w:rPr>
          <w:rFonts w:hint="eastAsia"/>
          <w:sz w:val="21"/>
          <w:szCs w:val="21"/>
        </w:rPr>
        <w:t>センター</w:t>
      </w:r>
      <w:r w:rsidR="000F3784" w:rsidRPr="00322B0B">
        <w:rPr>
          <w:rFonts w:hint="eastAsia"/>
          <w:sz w:val="21"/>
          <w:szCs w:val="21"/>
        </w:rPr>
        <w:t>から</w:t>
      </w:r>
      <w:r w:rsidR="00FE7AB4" w:rsidRPr="00322B0B">
        <w:rPr>
          <w:rFonts w:hint="eastAsia"/>
          <w:sz w:val="21"/>
          <w:szCs w:val="21"/>
        </w:rPr>
        <w:t>浄化槽管理者に</w:t>
      </w:r>
      <w:r w:rsidR="0024160C" w:rsidRPr="00322B0B">
        <w:rPr>
          <w:rFonts w:hint="eastAsia"/>
          <w:sz w:val="21"/>
          <w:szCs w:val="21"/>
        </w:rPr>
        <w:t>送付する</w:t>
      </w:r>
      <w:r w:rsidR="00FE7AB4" w:rsidRPr="00322B0B">
        <w:rPr>
          <w:rFonts w:hint="eastAsia"/>
          <w:sz w:val="21"/>
          <w:szCs w:val="21"/>
        </w:rPr>
        <w:t>もの</w:t>
      </w:r>
      <w:r w:rsidR="0024160C" w:rsidRPr="00322B0B">
        <w:rPr>
          <w:rFonts w:hint="eastAsia"/>
          <w:sz w:val="21"/>
          <w:szCs w:val="21"/>
        </w:rPr>
        <w:t>とする。</w:t>
      </w:r>
    </w:p>
    <w:p w:rsidR="00FB257C" w:rsidRPr="00322B0B" w:rsidRDefault="00FB257C" w:rsidP="00F4066D">
      <w:pPr>
        <w:adjustRightInd/>
        <w:spacing w:line="220" w:lineRule="exact"/>
        <w:ind w:left="210" w:hangingChars="100" w:hanging="210"/>
        <w:rPr>
          <w:sz w:val="21"/>
          <w:szCs w:val="21"/>
        </w:rPr>
      </w:pPr>
      <w:r>
        <w:rPr>
          <w:rFonts w:hint="eastAsia"/>
          <w:sz w:val="21"/>
          <w:szCs w:val="21"/>
        </w:rPr>
        <w:t>※　保守点検費及び清掃作業費には別途消費税がかかります。</w:t>
      </w:r>
    </w:p>
    <w:sectPr w:rsidR="00FB257C" w:rsidRPr="00322B0B" w:rsidSect="00322B0B">
      <w:pgSz w:w="11907" w:h="16840" w:code="9"/>
      <w:pgMar w:top="1134" w:right="1134" w:bottom="1134" w:left="1134" w:header="720" w:footer="720" w:gutter="0"/>
      <w:pgNumType w:start="1"/>
      <w:cols w:space="720"/>
      <w:noEndnote/>
      <w:docGrid w:type="linesAndChars" w:linePitch="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6D13" w:rsidRDefault="00076D13">
      <w:r>
        <w:separator/>
      </w:r>
    </w:p>
  </w:endnote>
  <w:endnote w:type="continuationSeparator" w:id="0">
    <w:p w:rsidR="00076D13" w:rsidRDefault="00076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6D13" w:rsidRDefault="00076D13">
      <w:r>
        <w:separator/>
      </w:r>
    </w:p>
  </w:footnote>
  <w:footnote w:type="continuationSeparator" w:id="0">
    <w:p w:rsidR="00076D13" w:rsidRDefault="00076D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DE1FC1"/>
    <w:multiLevelType w:val="hybridMultilevel"/>
    <w:tmpl w:val="A1163CD0"/>
    <w:lvl w:ilvl="0" w:tplc="BBD20E7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B7E3232"/>
    <w:multiLevelType w:val="hybridMultilevel"/>
    <w:tmpl w:val="467C890A"/>
    <w:lvl w:ilvl="0" w:tplc="152EF23A">
      <w:start w:val="1"/>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C307795"/>
    <w:multiLevelType w:val="hybridMultilevel"/>
    <w:tmpl w:val="802EE64A"/>
    <w:lvl w:ilvl="0" w:tplc="91BEC308">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48046C0"/>
    <w:multiLevelType w:val="hybridMultilevel"/>
    <w:tmpl w:val="4B22A910"/>
    <w:lvl w:ilvl="0" w:tplc="60483A84">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10EA"/>
    <w:rsid w:val="00000E3C"/>
    <w:rsid w:val="00001724"/>
    <w:rsid w:val="00001C0C"/>
    <w:rsid w:val="0000224B"/>
    <w:rsid w:val="00002F77"/>
    <w:rsid w:val="00003881"/>
    <w:rsid w:val="00003DE6"/>
    <w:rsid w:val="00004CCA"/>
    <w:rsid w:val="00007FF8"/>
    <w:rsid w:val="00011D0F"/>
    <w:rsid w:val="00015726"/>
    <w:rsid w:val="00016532"/>
    <w:rsid w:val="00017374"/>
    <w:rsid w:val="000213C5"/>
    <w:rsid w:val="00021AEA"/>
    <w:rsid w:val="00022D9E"/>
    <w:rsid w:val="000238C8"/>
    <w:rsid w:val="00024125"/>
    <w:rsid w:val="000261D8"/>
    <w:rsid w:val="00027043"/>
    <w:rsid w:val="000276B9"/>
    <w:rsid w:val="0003110A"/>
    <w:rsid w:val="00031F12"/>
    <w:rsid w:val="00037E62"/>
    <w:rsid w:val="00040270"/>
    <w:rsid w:val="0004432F"/>
    <w:rsid w:val="000456E3"/>
    <w:rsid w:val="0004641D"/>
    <w:rsid w:val="00047B61"/>
    <w:rsid w:val="00047DBE"/>
    <w:rsid w:val="0005233E"/>
    <w:rsid w:val="000559C4"/>
    <w:rsid w:val="00056921"/>
    <w:rsid w:val="0006106B"/>
    <w:rsid w:val="00061BB7"/>
    <w:rsid w:val="00063419"/>
    <w:rsid w:val="00063BAE"/>
    <w:rsid w:val="00071393"/>
    <w:rsid w:val="00072BA7"/>
    <w:rsid w:val="00073D7B"/>
    <w:rsid w:val="00076D13"/>
    <w:rsid w:val="00077EFD"/>
    <w:rsid w:val="000863F2"/>
    <w:rsid w:val="00090FF5"/>
    <w:rsid w:val="00093DFD"/>
    <w:rsid w:val="000A1274"/>
    <w:rsid w:val="000A5AFA"/>
    <w:rsid w:val="000A7163"/>
    <w:rsid w:val="000A7996"/>
    <w:rsid w:val="000B1942"/>
    <w:rsid w:val="000B26BD"/>
    <w:rsid w:val="000B35E4"/>
    <w:rsid w:val="000B5AA9"/>
    <w:rsid w:val="000C0D84"/>
    <w:rsid w:val="000C1DB1"/>
    <w:rsid w:val="000C73EB"/>
    <w:rsid w:val="000D178F"/>
    <w:rsid w:val="000D22A6"/>
    <w:rsid w:val="000D346A"/>
    <w:rsid w:val="000D3FE5"/>
    <w:rsid w:val="000D71A4"/>
    <w:rsid w:val="000E3B83"/>
    <w:rsid w:val="000E6ED2"/>
    <w:rsid w:val="000E7EAB"/>
    <w:rsid w:val="000F3784"/>
    <w:rsid w:val="000F3DF1"/>
    <w:rsid w:val="000F5D89"/>
    <w:rsid w:val="00100D57"/>
    <w:rsid w:val="001062CF"/>
    <w:rsid w:val="00107E59"/>
    <w:rsid w:val="00110DAC"/>
    <w:rsid w:val="00110ED9"/>
    <w:rsid w:val="00111B52"/>
    <w:rsid w:val="00111CCC"/>
    <w:rsid w:val="00112E10"/>
    <w:rsid w:val="001141D1"/>
    <w:rsid w:val="00125987"/>
    <w:rsid w:val="00126B48"/>
    <w:rsid w:val="001275E6"/>
    <w:rsid w:val="001302F8"/>
    <w:rsid w:val="00134487"/>
    <w:rsid w:val="00137D83"/>
    <w:rsid w:val="00140656"/>
    <w:rsid w:val="0014275C"/>
    <w:rsid w:val="00145BB4"/>
    <w:rsid w:val="00145D05"/>
    <w:rsid w:val="001503A4"/>
    <w:rsid w:val="00153650"/>
    <w:rsid w:val="0015466F"/>
    <w:rsid w:val="0015500B"/>
    <w:rsid w:val="0016347A"/>
    <w:rsid w:val="00163565"/>
    <w:rsid w:val="00167436"/>
    <w:rsid w:val="00170630"/>
    <w:rsid w:val="00171B2C"/>
    <w:rsid w:val="00172982"/>
    <w:rsid w:val="001751C9"/>
    <w:rsid w:val="001800B6"/>
    <w:rsid w:val="001805C9"/>
    <w:rsid w:val="0018070C"/>
    <w:rsid w:val="00181442"/>
    <w:rsid w:val="00185092"/>
    <w:rsid w:val="0018601A"/>
    <w:rsid w:val="0018786C"/>
    <w:rsid w:val="0019283D"/>
    <w:rsid w:val="00194C1F"/>
    <w:rsid w:val="001A0364"/>
    <w:rsid w:val="001A3888"/>
    <w:rsid w:val="001A70DB"/>
    <w:rsid w:val="001B10F6"/>
    <w:rsid w:val="001B1F4A"/>
    <w:rsid w:val="001B336E"/>
    <w:rsid w:val="001B60FD"/>
    <w:rsid w:val="001B7D2B"/>
    <w:rsid w:val="001C0FB9"/>
    <w:rsid w:val="001C144B"/>
    <w:rsid w:val="001C2235"/>
    <w:rsid w:val="001C2AE0"/>
    <w:rsid w:val="001C320A"/>
    <w:rsid w:val="001C5844"/>
    <w:rsid w:val="001C653B"/>
    <w:rsid w:val="001C7D18"/>
    <w:rsid w:val="001D0DD1"/>
    <w:rsid w:val="001D2E80"/>
    <w:rsid w:val="001D2EE3"/>
    <w:rsid w:val="001D3946"/>
    <w:rsid w:val="001D5553"/>
    <w:rsid w:val="001E1508"/>
    <w:rsid w:val="001E32AD"/>
    <w:rsid w:val="001E42D4"/>
    <w:rsid w:val="001E76EF"/>
    <w:rsid w:val="001F1D31"/>
    <w:rsid w:val="001F2112"/>
    <w:rsid w:val="00200A5F"/>
    <w:rsid w:val="00201B7F"/>
    <w:rsid w:val="00206447"/>
    <w:rsid w:val="0021268F"/>
    <w:rsid w:val="00220AA4"/>
    <w:rsid w:val="00221A34"/>
    <w:rsid w:val="00223387"/>
    <w:rsid w:val="0022478E"/>
    <w:rsid w:val="0022740E"/>
    <w:rsid w:val="0023071E"/>
    <w:rsid w:val="0024160C"/>
    <w:rsid w:val="00241D9F"/>
    <w:rsid w:val="00243E71"/>
    <w:rsid w:val="00244439"/>
    <w:rsid w:val="002449A4"/>
    <w:rsid w:val="00250449"/>
    <w:rsid w:val="002539B4"/>
    <w:rsid w:val="002654B3"/>
    <w:rsid w:val="0026773A"/>
    <w:rsid w:val="00267962"/>
    <w:rsid w:val="00274E1D"/>
    <w:rsid w:val="00277EAE"/>
    <w:rsid w:val="0028026B"/>
    <w:rsid w:val="00283E91"/>
    <w:rsid w:val="00291456"/>
    <w:rsid w:val="002963D5"/>
    <w:rsid w:val="002A3701"/>
    <w:rsid w:val="002B621A"/>
    <w:rsid w:val="002B7A46"/>
    <w:rsid w:val="002C0760"/>
    <w:rsid w:val="002C090B"/>
    <w:rsid w:val="002C45C6"/>
    <w:rsid w:val="002C4899"/>
    <w:rsid w:val="002C5439"/>
    <w:rsid w:val="002C6682"/>
    <w:rsid w:val="002D0222"/>
    <w:rsid w:val="002D07FA"/>
    <w:rsid w:val="002D3EBB"/>
    <w:rsid w:val="002D6CD2"/>
    <w:rsid w:val="002E3D7F"/>
    <w:rsid w:val="002E602C"/>
    <w:rsid w:val="002E75C3"/>
    <w:rsid w:val="002F08E7"/>
    <w:rsid w:val="002F2F51"/>
    <w:rsid w:val="002F7F7A"/>
    <w:rsid w:val="003008E0"/>
    <w:rsid w:val="00302839"/>
    <w:rsid w:val="0030458C"/>
    <w:rsid w:val="00316427"/>
    <w:rsid w:val="00322B0B"/>
    <w:rsid w:val="0032370C"/>
    <w:rsid w:val="003237D9"/>
    <w:rsid w:val="00325406"/>
    <w:rsid w:val="00326D7A"/>
    <w:rsid w:val="003271AD"/>
    <w:rsid w:val="00333B90"/>
    <w:rsid w:val="00336904"/>
    <w:rsid w:val="00337F08"/>
    <w:rsid w:val="003453CB"/>
    <w:rsid w:val="003521E9"/>
    <w:rsid w:val="0035747A"/>
    <w:rsid w:val="00364155"/>
    <w:rsid w:val="00364C95"/>
    <w:rsid w:val="00364DF9"/>
    <w:rsid w:val="00366738"/>
    <w:rsid w:val="00370B58"/>
    <w:rsid w:val="00371C12"/>
    <w:rsid w:val="00372933"/>
    <w:rsid w:val="003732F8"/>
    <w:rsid w:val="00373849"/>
    <w:rsid w:val="00373917"/>
    <w:rsid w:val="0037404B"/>
    <w:rsid w:val="00374123"/>
    <w:rsid w:val="003820CF"/>
    <w:rsid w:val="003834D1"/>
    <w:rsid w:val="00383A95"/>
    <w:rsid w:val="00386656"/>
    <w:rsid w:val="00392525"/>
    <w:rsid w:val="00392814"/>
    <w:rsid w:val="00395736"/>
    <w:rsid w:val="003972A4"/>
    <w:rsid w:val="00397DD7"/>
    <w:rsid w:val="00397E9F"/>
    <w:rsid w:val="003A3915"/>
    <w:rsid w:val="003A449D"/>
    <w:rsid w:val="003A5218"/>
    <w:rsid w:val="003A54ED"/>
    <w:rsid w:val="003A6299"/>
    <w:rsid w:val="003B3617"/>
    <w:rsid w:val="003B5663"/>
    <w:rsid w:val="003B7933"/>
    <w:rsid w:val="003C13C1"/>
    <w:rsid w:val="003C20DC"/>
    <w:rsid w:val="003C3892"/>
    <w:rsid w:val="003D0245"/>
    <w:rsid w:val="003D3784"/>
    <w:rsid w:val="003E0DF0"/>
    <w:rsid w:val="003E45B0"/>
    <w:rsid w:val="003F1E2D"/>
    <w:rsid w:val="0040187B"/>
    <w:rsid w:val="00401ADB"/>
    <w:rsid w:val="0040633F"/>
    <w:rsid w:val="004210E1"/>
    <w:rsid w:val="004211F2"/>
    <w:rsid w:val="00424B5E"/>
    <w:rsid w:val="0042515A"/>
    <w:rsid w:val="00427FBE"/>
    <w:rsid w:val="00431FD9"/>
    <w:rsid w:val="004347B7"/>
    <w:rsid w:val="004377E6"/>
    <w:rsid w:val="004401E8"/>
    <w:rsid w:val="00440AC5"/>
    <w:rsid w:val="004415F2"/>
    <w:rsid w:val="00441F7A"/>
    <w:rsid w:val="004470B1"/>
    <w:rsid w:val="00447C9F"/>
    <w:rsid w:val="00454C31"/>
    <w:rsid w:val="00456B84"/>
    <w:rsid w:val="00460900"/>
    <w:rsid w:val="00462454"/>
    <w:rsid w:val="004652B0"/>
    <w:rsid w:val="00465479"/>
    <w:rsid w:val="00467469"/>
    <w:rsid w:val="004716B0"/>
    <w:rsid w:val="00474B8E"/>
    <w:rsid w:val="0047791E"/>
    <w:rsid w:val="00482495"/>
    <w:rsid w:val="00487E20"/>
    <w:rsid w:val="00490830"/>
    <w:rsid w:val="00491C75"/>
    <w:rsid w:val="0049211B"/>
    <w:rsid w:val="00493A5A"/>
    <w:rsid w:val="004944FD"/>
    <w:rsid w:val="00497EAA"/>
    <w:rsid w:val="004A2A6E"/>
    <w:rsid w:val="004B261E"/>
    <w:rsid w:val="004C0153"/>
    <w:rsid w:val="004C1952"/>
    <w:rsid w:val="004C1D01"/>
    <w:rsid w:val="004C33A1"/>
    <w:rsid w:val="004C52DD"/>
    <w:rsid w:val="004C64AA"/>
    <w:rsid w:val="004D6113"/>
    <w:rsid w:val="004D7318"/>
    <w:rsid w:val="004E0EBB"/>
    <w:rsid w:val="004E0EF7"/>
    <w:rsid w:val="004E1E7A"/>
    <w:rsid w:val="004E2F4E"/>
    <w:rsid w:val="004E33CF"/>
    <w:rsid w:val="004E35DD"/>
    <w:rsid w:val="004E5123"/>
    <w:rsid w:val="004E771E"/>
    <w:rsid w:val="004F0892"/>
    <w:rsid w:val="004F6D7D"/>
    <w:rsid w:val="00504918"/>
    <w:rsid w:val="00504FB1"/>
    <w:rsid w:val="005061BA"/>
    <w:rsid w:val="00511301"/>
    <w:rsid w:val="00513438"/>
    <w:rsid w:val="005172EB"/>
    <w:rsid w:val="00517E0B"/>
    <w:rsid w:val="00530B24"/>
    <w:rsid w:val="005326E1"/>
    <w:rsid w:val="00536BC3"/>
    <w:rsid w:val="0053784A"/>
    <w:rsid w:val="00543C99"/>
    <w:rsid w:val="00544AF5"/>
    <w:rsid w:val="0055139E"/>
    <w:rsid w:val="005515D6"/>
    <w:rsid w:val="005534A5"/>
    <w:rsid w:val="00553C08"/>
    <w:rsid w:val="0056340D"/>
    <w:rsid w:val="00564B47"/>
    <w:rsid w:val="005654D4"/>
    <w:rsid w:val="00565CA7"/>
    <w:rsid w:val="005663AC"/>
    <w:rsid w:val="00566637"/>
    <w:rsid w:val="00570394"/>
    <w:rsid w:val="00577936"/>
    <w:rsid w:val="00577F97"/>
    <w:rsid w:val="00581041"/>
    <w:rsid w:val="005836DE"/>
    <w:rsid w:val="00586E79"/>
    <w:rsid w:val="00591F4E"/>
    <w:rsid w:val="0059324C"/>
    <w:rsid w:val="00593482"/>
    <w:rsid w:val="00595DA2"/>
    <w:rsid w:val="005A0F86"/>
    <w:rsid w:val="005A3668"/>
    <w:rsid w:val="005A6D8C"/>
    <w:rsid w:val="005B2EAD"/>
    <w:rsid w:val="005B586F"/>
    <w:rsid w:val="005C15FB"/>
    <w:rsid w:val="005C2E17"/>
    <w:rsid w:val="005C697E"/>
    <w:rsid w:val="005C786E"/>
    <w:rsid w:val="005D18C6"/>
    <w:rsid w:val="005D5CC5"/>
    <w:rsid w:val="005D5CF7"/>
    <w:rsid w:val="005D74DE"/>
    <w:rsid w:val="005D7C0F"/>
    <w:rsid w:val="005E57B2"/>
    <w:rsid w:val="005E59E9"/>
    <w:rsid w:val="005E6480"/>
    <w:rsid w:val="005F0382"/>
    <w:rsid w:val="005F0ADE"/>
    <w:rsid w:val="005F164E"/>
    <w:rsid w:val="005F3E59"/>
    <w:rsid w:val="005F3EBF"/>
    <w:rsid w:val="005F436E"/>
    <w:rsid w:val="005F5B24"/>
    <w:rsid w:val="005F5E0B"/>
    <w:rsid w:val="0060057D"/>
    <w:rsid w:val="00602871"/>
    <w:rsid w:val="006136F0"/>
    <w:rsid w:val="00617653"/>
    <w:rsid w:val="00621307"/>
    <w:rsid w:val="006230DA"/>
    <w:rsid w:val="00623311"/>
    <w:rsid w:val="0063649C"/>
    <w:rsid w:val="00640FDA"/>
    <w:rsid w:val="00643B75"/>
    <w:rsid w:val="006452AE"/>
    <w:rsid w:val="00646345"/>
    <w:rsid w:val="006472FF"/>
    <w:rsid w:val="00647791"/>
    <w:rsid w:val="00651120"/>
    <w:rsid w:val="00652A13"/>
    <w:rsid w:val="00653872"/>
    <w:rsid w:val="006541F0"/>
    <w:rsid w:val="006569F8"/>
    <w:rsid w:val="006610A7"/>
    <w:rsid w:val="00663C85"/>
    <w:rsid w:val="00672455"/>
    <w:rsid w:val="006731E3"/>
    <w:rsid w:val="00674677"/>
    <w:rsid w:val="00680CE9"/>
    <w:rsid w:val="006879B0"/>
    <w:rsid w:val="00692B22"/>
    <w:rsid w:val="0069399C"/>
    <w:rsid w:val="006956DC"/>
    <w:rsid w:val="006A0A2D"/>
    <w:rsid w:val="006A1867"/>
    <w:rsid w:val="006A2EF5"/>
    <w:rsid w:val="006A7A67"/>
    <w:rsid w:val="006B477A"/>
    <w:rsid w:val="006B62A5"/>
    <w:rsid w:val="006B6B64"/>
    <w:rsid w:val="006B7225"/>
    <w:rsid w:val="006B7802"/>
    <w:rsid w:val="006C0820"/>
    <w:rsid w:val="006C0A2D"/>
    <w:rsid w:val="006C0EA6"/>
    <w:rsid w:val="006C7267"/>
    <w:rsid w:val="006D5584"/>
    <w:rsid w:val="006D5C5A"/>
    <w:rsid w:val="006E1219"/>
    <w:rsid w:val="006E1C35"/>
    <w:rsid w:val="006E6308"/>
    <w:rsid w:val="006F2787"/>
    <w:rsid w:val="006F52F4"/>
    <w:rsid w:val="006F7797"/>
    <w:rsid w:val="007077CF"/>
    <w:rsid w:val="00710641"/>
    <w:rsid w:val="0071111B"/>
    <w:rsid w:val="00714A11"/>
    <w:rsid w:val="00721F3D"/>
    <w:rsid w:val="007242BC"/>
    <w:rsid w:val="00724C5D"/>
    <w:rsid w:val="00727FD0"/>
    <w:rsid w:val="007309EA"/>
    <w:rsid w:val="007351FD"/>
    <w:rsid w:val="007372F2"/>
    <w:rsid w:val="007405E3"/>
    <w:rsid w:val="0074665D"/>
    <w:rsid w:val="007509C7"/>
    <w:rsid w:val="00752CF9"/>
    <w:rsid w:val="007546FF"/>
    <w:rsid w:val="00757823"/>
    <w:rsid w:val="007609B0"/>
    <w:rsid w:val="007707F9"/>
    <w:rsid w:val="00771526"/>
    <w:rsid w:val="00772E98"/>
    <w:rsid w:val="0077380C"/>
    <w:rsid w:val="00774CCD"/>
    <w:rsid w:val="00780F21"/>
    <w:rsid w:val="00786CF3"/>
    <w:rsid w:val="00792707"/>
    <w:rsid w:val="00792B55"/>
    <w:rsid w:val="007930F9"/>
    <w:rsid w:val="00795F17"/>
    <w:rsid w:val="007A11E3"/>
    <w:rsid w:val="007A4C1A"/>
    <w:rsid w:val="007B032B"/>
    <w:rsid w:val="007B4598"/>
    <w:rsid w:val="007B5EF6"/>
    <w:rsid w:val="007B5F59"/>
    <w:rsid w:val="007B6CF9"/>
    <w:rsid w:val="007C0C63"/>
    <w:rsid w:val="007C1C7A"/>
    <w:rsid w:val="007C1E33"/>
    <w:rsid w:val="007C2A9D"/>
    <w:rsid w:val="007C4826"/>
    <w:rsid w:val="007C4EE4"/>
    <w:rsid w:val="007C708F"/>
    <w:rsid w:val="007C77C4"/>
    <w:rsid w:val="007D0F3E"/>
    <w:rsid w:val="007D10B5"/>
    <w:rsid w:val="007D14B9"/>
    <w:rsid w:val="007D2907"/>
    <w:rsid w:val="007D7876"/>
    <w:rsid w:val="007E1586"/>
    <w:rsid w:val="007E7A02"/>
    <w:rsid w:val="007F0ABC"/>
    <w:rsid w:val="007F27DE"/>
    <w:rsid w:val="007F4C3C"/>
    <w:rsid w:val="007F6909"/>
    <w:rsid w:val="008071A1"/>
    <w:rsid w:val="00815106"/>
    <w:rsid w:val="0081561C"/>
    <w:rsid w:val="00815716"/>
    <w:rsid w:val="008177B6"/>
    <w:rsid w:val="00817C32"/>
    <w:rsid w:val="00817D09"/>
    <w:rsid w:val="00821D76"/>
    <w:rsid w:val="0082315B"/>
    <w:rsid w:val="00824873"/>
    <w:rsid w:val="00825645"/>
    <w:rsid w:val="00826FA2"/>
    <w:rsid w:val="00827EB3"/>
    <w:rsid w:val="0083375C"/>
    <w:rsid w:val="00833D11"/>
    <w:rsid w:val="00837DAA"/>
    <w:rsid w:val="00841B65"/>
    <w:rsid w:val="00846EF2"/>
    <w:rsid w:val="008516C5"/>
    <w:rsid w:val="00853A6B"/>
    <w:rsid w:val="0085661B"/>
    <w:rsid w:val="008620FC"/>
    <w:rsid w:val="0087017B"/>
    <w:rsid w:val="00870D3C"/>
    <w:rsid w:val="008712B9"/>
    <w:rsid w:val="00871850"/>
    <w:rsid w:val="00872B31"/>
    <w:rsid w:val="008737BB"/>
    <w:rsid w:val="00874C3F"/>
    <w:rsid w:val="0087729C"/>
    <w:rsid w:val="008804A3"/>
    <w:rsid w:val="008850CF"/>
    <w:rsid w:val="00885C2A"/>
    <w:rsid w:val="00886BC4"/>
    <w:rsid w:val="00887360"/>
    <w:rsid w:val="00895CC3"/>
    <w:rsid w:val="00897263"/>
    <w:rsid w:val="00897D7D"/>
    <w:rsid w:val="008A4D05"/>
    <w:rsid w:val="008B46EB"/>
    <w:rsid w:val="008C0464"/>
    <w:rsid w:val="008C08F7"/>
    <w:rsid w:val="008C1A9A"/>
    <w:rsid w:val="008C5E0A"/>
    <w:rsid w:val="008C7210"/>
    <w:rsid w:val="008D06BD"/>
    <w:rsid w:val="008D3989"/>
    <w:rsid w:val="008D3D62"/>
    <w:rsid w:val="008D444F"/>
    <w:rsid w:val="008D766A"/>
    <w:rsid w:val="008E019E"/>
    <w:rsid w:val="008E3806"/>
    <w:rsid w:val="008E49BF"/>
    <w:rsid w:val="008E5101"/>
    <w:rsid w:val="008E664F"/>
    <w:rsid w:val="008F1295"/>
    <w:rsid w:val="008F1BFB"/>
    <w:rsid w:val="008F481D"/>
    <w:rsid w:val="008F6913"/>
    <w:rsid w:val="00902E92"/>
    <w:rsid w:val="00903736"/>
    <w:rsid w:val="00904ECA"/>
    <w:rsid w:val="00905CD6"/>
    <w:rsid w:val="0090650D"/>
    <w:rsid w:val="0091033A"/>
    <w:rsid w:val="00910812"/>
    <w:rsid w:val="0091113A"/>
    <w:rsid w:val="00912E2F"/>
    <w:rsid w:val="00913E10"/>
    <w:rsid w:val="00914630"/>
    <w:rsid w:val="00914EBF"/>
    <w:rsid w:val="00915191"/>
    <w:rsid w:val="0091577F"/>
    <w:rsid w:val="00916199"/>
    <w:rsid w:val="009204BC"/>
    <w:rsid w:val="009233EB"/>
    <w:rsid w:val="00926DBE"/>
    <w:rsid w:val="00930178"/>
    <w:rsid w:val="00932D18"/>
    <w:rsid w:val="00933BBC"/>
    <w:rsid w:val="0093539A"/>
    <w:rsid w:val="00940443"/>
    <w:rsid w:val="00950240"/>
    <w:rsid w:val="009550A7"/>
    <w:rsid w:val="00957D52"/>
    <w:rsid w:val="00962394"/>
    <w:rsid w:val="00962478"/>
    <w:rsid w:val="009639A6"/>
    <w:rsid w:val="00964A2F"/>
    <w:rsid w:val="00965105"/>
    <w:rsid w:val="009702C3"/>
    <w:rsid w:val="009715E8"/>
    <w:rsid w:val="00972759"/>
    <w:rsid w:val="009732CC"/>
    <w:rsid w:val="009741D2"/>
    <w:rsid w:val="0097487F"/>
    <w:rsid w:val="009768E6"/>
    <w:rsid w:val="0097727A"/>
    <w:rsid w:val="00977CDF"/>
    <w:rsid w:val="00982161"/>
    <w:rsid w:val="00983552"/>
    <w:rsid w:val="00985418"/>
    <w:rsid w:val="00985572"/>
    <w:rsid w:val="00986321"/>
    <w:rsid w:val="009916E1"/>
    <w:rsid w:val="00991C90"/>
    <w:rsid w:val="00993BE6"/>
    <w:rsid w:val="00994D9F"/>
    <w:rsid w:val="009A15A2"/>
    <w:rsid w:val="009A32DB"/>
    <w:rsid w:val="009A41E1"/>
    <w:rsid w:val="009A6505"/>
    <w:rsid w:val="009A695F"/>
    <w:rsid w:val="009B4A06"/>
    <w:rsid w:val="009C35C1"/>
    <w:rsid w:val="009C3EF3"/>
    <w:rsid w:val="009C4083"/>
    <w:rsid w:val="009D1535"/>
    <w:rsid w:val="009D3C2F"/>
    <w:rsid w:val="009D40EA"/>
    <w:rsid w:val="009D476E"/>
    <w:rsid w:val="009D6CA3"/>
    <w:rsid w:val="009E0C34"/>
    <w:rsid w:val="009E3221"/>
    <w:rsid w:val="009E59AC"/>
    <w:rsid w:val="009E6ABB"/>
    <w:rsid w:val="009F0A7A"/>
    <w:rsid w:val="009F3DA1"/>
    <w:rsid w:val="009F4716"/>
    <w:rsid w:val="009F4C26"/>
    <w:rsid w:val="009F6D7A"/>
    <w:rsid w:val="00A003EA"/>
    <w:rsid w:val="00A017A9"/>
    <w:rsid w:val="00A15E0A"/>
    <w:rsid w:val="00A16D0D"/>
    <w:rsid w:val="00A17AEC"/>
    <w:rsid w:val="00A22352"/>
    <w:rsid w:val="00A259DD"/>
    <w:rsid w:val="00A25E14"/>
    <w:rsid w:val="00A30A9F"/>
    <w:rsid w:val="00A310EA"/>
    <w:rsid w:val="00A32179"/>
    <w:rsid w:val="00A3322B"/>
    <w:rsid w:val="00A34E22"/>
    <w:rsid w:val="00A40FE4"/>
    <w:rsid w:val="00A4124F"/>
    <w:rsid w:val="00A44B1C"/>
    <w:rsid w:val="00A451F9"/>
    <w:rsid w:val="00A45BF1"/>
    <w:rsid w:val="00A51EA4"/>
    <w:rsid w:val="00A53DA7"/>
    <w:rsid w:val="00A54340"/>
    <w:rsid w:val="00A543F1"/>
    <w:rsid w:val="00A5733E"/>
    <w:rsid w:val="00A62FEF"/>
    <w:rsid w:val="00A7601C"/>
    <w:rsid w:val="00A91038"/>
    <w:rsid w:val="00A91D54"/>
    <w:rsid w:val="00A9445E"/>
    <w:rsid w:val="00A96D78"/>
    <w:rsid w:val="00A97577"/>
    <w:rsid w:val="00AA43A3"/>
    <w:rsid w:val="00AB1244"/>
    <w:rsid w:val="00AB2C2F"/>
    <w:rsid w:val="00AC2E63"/>
    <w:rsid w:val="00AC6754"/>
    <w:rsid w:val="00AD2617"/>
    <w:rsid w:val="00AD4E26"/>
    <w:rsid w:val="00AD5678"/>
    <w:rsid w:val="00AD62A4"/>
    <w:rsid w:val="00AD6A1C"/>
    <w:rsid w:val="00AE1882"/>
    <w:rsid w:val="00AE2F1F"/>
    <w:rsid w:val="00AE400E"/>
    <w:rsid w:val="00AE56C1"/>
    <w:rsid w:val="00AE6326"/>
    <w:rsid w:val="00AE7F60"/>
    <w:rsid w:val="00AF6389"/>
    <w:rsid w:val="00B00A63"/>
    <w:rsid w:val="00B02091"/>
    <w:rsid w:val="00B02886"/>
    <w:rsid w:val="00B03E70"/>
    <w:rsid w:val="00B06EFA"/>
    <w:rsid w:val="00B0741F"/>
    <w:rsid w:val="00B07EEF"/>
    <w:rsid w:val="00B17AD6"/>
    <w:rsid w:val="00B21889"/>
    <w:rsid w:val="00B22433"/>
    <w:rsid w:val="00B311CD"/>
    <w:rsid w:val="00B37EAD"/>
    <w:rsid w:val="00B400BE"/>
    <w:rsid w:val="00B52137"/>
    <w:rsid w:val="00B53BC1"/>
    <w:rsid w:val="00B54B13"/>
    <w:rsid w:val="00B62B41"/>
    <w:rsid w:val="00B64E05"/>
    <w:rsid w:val="00B70CEF"/>
    <w:rsid w:val="00B73C04"/>
    <w:rsid w:val="00B7406B"/>
    <w:rsid w:val="00B765C2"/>
    <w:rsid w:val="00B7744E"/>
    <w:rsid w:val="00B81C7C"/>
    <w:rsid w:val="00B84FD5"/>
    <w:rsid w:val="00B8696E"/>
    <w:rsid w:val="00B91400"/>
    <w:rsid w:val="00B93117"/>
    <w:rsid w:val="00BB2237"/>
    <w:rsid w:val="00BB5F51"/>
    <w:rsid w:val="00BC2400"/>
    <w:rsid w:val="00BC7964"/>
    <w:rsid w:val="00BD1D5A"/>
    <w:rsid w:val="00BD5112"/>
    <w:rsid w:val="00BE0086"/>
    <w:rsid w:val="00BE1945"/>
    <w:rsid w:val="00BE4B22"/>
    <w:rsid w:val="00BF2DCF"/>
    <w:rsid w:val="00BF3805"/>
    <w:rsid w:val="00BF4588"/>
    <w:rsid w:val="00BF7F8D"/>
    <w:rsid w:val="00C00CA4"/>
    <w:rsid w:val="00C020FB"/>
    <w:rsid w:val="00C0288D"/>
    <w:rsid w:val="00C042EF"/>
    <w:rsid w:val="00C0530D"/>
    <w:rsid w:val="00C05E70"/>
    <w:rsid w:val="00C06824"/>
    <w:rsid w:val="00C06D29"/>
    <w:rsid w:val="00C074B9"/>
    <w:rsid w:val="00C119C7"/>
    <w:rsid w:val="00C12103"/>
    <w:rsid w:val="00C20A90"/>
    <w:rsid w:val="00C20FD8"/>
    <w:rsid w:val="00C23813"/>
    <w:rsid w:val="00C303F9"/>
    <w:rsid w:val="00C35035"/>
    <w:rsid w:val="00C35117"/>
    <w:rsid w:val="00C35427"/>
    <w:rsid w:val="00C36969"/>
    <w:rsid w:val="00C37FA7"/>
    <w:rsid w:val="00C4148A"/>
    <w:rsid w:val="00C43187"/>
    <w:rsid w:val="00C45DAE"/>
    <w:rsid w:val="00C51291"/>
    <w:rsid w:val="00C528A3"/>
    <w:rsid w:val="00C545C8"/>
    <w:rsid w:val="00C54A2C"/>
    <w:rsid w:val="00C57072"/>
    <w:rsid w:val="00C57ECD"/>
    <w:rsid w:val="00C70A54"/>
    <w:rsid w:val="00C73B72"/>
    <w:rsid w:val="00C80C4D"/>
    <w:rsid w:val="00C8173C"/>
    <w:rsid w:val="00C81A56"/>
    <w:rsid w:val="00C834E8"/>
    <w:rsid w:val="00C85672"/>
    <w:rsid w:val="00C86972"/>
    <w:rsid w:val="00C90220"/>
    <w:rsid w:val="00C90A42"/>
    <w:rsid w:val="00C91AB1"/>
    <w:rsid w:val="00C9318E"/>
    <w:rsid w:val="00C93DF6"/>
    <w:rsid w:val="00C976DA"/>
    <w:rsid w:val="00CA15B2"/>
    <w:rsid w:val="00CA1E64"/>
    <w:rsid w:val="00CB29B0"/>
    <w:rsid w:val="00CC24EE"/>
    <w:rsid w:val="00CC2F40"/>
    <w:rsid w:val="00CD29DE"/>
    <w:rsid w:val="00CD37ED"/>
    <w:rsid w:val="00CE133D"/>
    <w:rsid w:val="00CF0C8A"/>
    <w:rsid w:val="00CF0FEB"/>
    <w:rsid w:val="00CF39B4"/>
    <w:rsid w:val="00D149C2"/>
    <w:rsid w:val="00D1556B"/>
    <w:rsid w:val="00D17A14"/>
    <w:rsid w:val="00D20328"/>
    <w:rsid w:val="00D21E9F"/>
    <w:rsid w:val="00D22118"/>
    <w:rsid w:val="00D2593D"/>
    <w:rsid w:val="00D26980"/>
    <w:rsid w:val="00D27EE4"/>
    <w:rsid w:val="00D3195F"/>
    <w:rsid w:val="00D3196A"/>
    <w:rsid w:val="00D36162"/>
    <w:rsid w:val="00D42EC1"/>
    <w:rsid w:val="00D50DE5"/>
    <w:rsid w:val="00D544A9"/>
    <w:rsid w:val="00D548FF"/>
    <w:rsid w:val="00D54902"/>
    <w:rsid w:val="00D54A39"/>
    <w:rsid w:val="00D605A6"/>
    <w:rsid w:val="00D6090B"/>
    <w:rsid w:val="00D64B0C"/>
    <w:rsid w:val="00D64C17"/>
    <w:rsid w:val="00D64CEE"/>
    <w:rsid w:val="00D64EEA"/>
    <w:rsid w:val="00D65DB7"/>
    <w:rsid w:val="00D72E8A"/>
    <w:rsid w:val="00D7704F"/>
    <w:rsid w:val="00D77572"/>
    <w:rsid w:val="00D77587"/>
    <w:rsid w:val="00D84734"/>
    <w:rsid w:val="00D85776"/>
    <w:rsid w:val="00D85D13"/>
    <w:rsid w:val="00D8769F"/>
    <w:rsid w:val="00DA4851"/>
    <w:rsid w:val="00DA5CDF"/>
    <w:rsid w:val="00DA61B2"/>
    <w:rsid w:val="00DA6391"/>
    <w:rsid w:val="00DA6E4A"/>
    <w:rsid w:val="00DA6E53"/>
    <w:rsid w:val="00DB178F"/>
    <w:rsid w:val="00DB4469"/>
    <w:rsid w:val="00DB4AE6"/>
    <w:rsid w:val="00DD07FD"/>
    <w:rsid w:val="00DD3C64"/>
    <w:rsid w:val="00DD4DCA"/>
    <w:rsid w:val="00DD6FF7"/>
    <w:rsid w:val="00DD703C"/>
    <w:rsid w:val="00DE08E2"/>
    <w:rsid w:val="00DE111A"/>
    <w:rsid w:val="00DE3830"/>
    <w:rsid w:val="00DE420F"/>
    <w:rsid w:val="00DE5D16"/>
    <w:rsid w:val="00DE62F9"/>
    <w:rsid w:val="00DF1D0C"/>
    <w:rsid w:val="00E00D93"/>
    <w:rsid w:val="00E011CE"/>
    <w:rsid w:val="00E06CF0"/>
    <w:rsid w:val="00E107FE"/>
    <w:rsid w:val="00E11F86"/>
    <w:rsid w:val="00E11FC3"/>
    <w:rsid w:val="00E14D83"/>
    <w:rsid w:val="00E14E33"/>
    <w:rsid w:val="00E162A3"/>
    <w:rsid w:val="00E31B92"/>
    <w:rsid w:val="00E409FB"/>
    <w:rsid w:val="00E426AB"/>
    <w:rsid w:val="00E428B8"/>
    <w:rsid w:val="00E455E5"/>
    <w:rsid w:val="00E45B47"/>
    <w:rsid w:val="00E5211C"/>
    <w:rsid w:val="00E5389C"/>
    <w:rsid w:val="00E53E4B"/>
    <w:rsid w:val="00E562ED"/>
    <w:rsid w:val="00E66422"/>
    <w:rsid w:val="00E673B3"/>
    <w:rsid w:val="00E71FE5"/>
    <w:rsid w:val="00E740E6"/>
    <w:rsid w:val="00E76FBA"/>
    <w:rsid w:val="00E833CE"/>
    <w:rsid w:val="00E854C7"/>
    <w:rsid w:val="00E86A48"/>
    <w:rsid w:val="00E874B7"/>
    <w:rsid w:val="00E92840"/>
    <w:rsid w:val="00E92B59"/>
    <w:rsid w:val="00E93637"/>
    <w:rsid w:val="00E938B7"/>
    <w:rsid w:val="00E938C5"/>
    <w:rsid w:val="00E939A0"/>
    <w:rsid w:val="00E95B3F"/>
    <w:rsid w:val="00E95C93"/>
    <w:rsid w:val="00E96CEB"/>
    <w:rsid w:val="00E96F64"/>
    <w:rsid w:val="00EA16B2"/>
    <w:rsid w:val="00EB1D57"/>
    <w:rsid w:val="00EB7824"/>
    <w:rsid w:val="00EC0152"/>
    <w:rsid w:val="00EC07D7"/>
    <w:rsid w:val="00EC2D53"/>
    <w:rsid w:val="00EC3786"/>
    <w:rsid w:val="00EC3F99"/>
    <w:rsid w:val="00EC439B"/>
    <w:rsid w:val="00EC5475"/>
    <w:rsid w:val="00ED2B8F"/>
    <w:rsid w:val="00ED612C"/>
    <w:rsid w:val="00EE5FD5"/>
    <w:rsid w:val="00EE606C"/>
    <w:rsid w:val="00EE70B1"/>
    <w:rsid w:val="00EF01F1"/>
    <w:rsid w:val="00EF68F1"/>
    <w:rsid w:val="00F014B4"/>
    <w:rsid w:val="00F027B2"/>
    <w:rsid w:val="00F03958"/>
    <w:rsid w:val="00F043FF"/>
    <w:rsid w:val="00F05517"/>
    <w:rsid w:val="00F07D15"/>
    <w:rsid w:val="00F102C9"/>
    <w:rsid w:val="00F1434A"/>
    <w:rsid w:val="00F20720"/>
    <w:rsid w:val="00F32B04"/>
    <w:rsid w:val="00F33005"/>
    <w:rsid w:val="00F372FD"/>
    <w:rsid w:val="00F377A5"/>
    <w:rsid w:val="00F4066D"/>
    <w:rsid w:val="00F413BE"/>
    <w:rsid w:val="00F5283B"/>
    <w:rsid w:val="00F60FBD"/>
    <w:rsid w:val="00F6175F"/>
    <w:rsid w:val="00F625C1"/>
    <w:rsid w:val="00F64255"/>
    <w:rsid w:val="00F818BE"/>
    <w:rsid w:val="00F83B17"/>
    <w:rsid w:val="00F83D6A"/>
    <w:rsid w:val="00F84402"/>
    <w:rsid w:val="00F876DD"/>
    <w:rsid w:val="00F8798E"/>
    <w:rsid w:val="00F87EB3"/>
    <w:rsid w:val="00F91F2A"/>
    <w:rsid w:val="00F92AD2"/>
    <w:rsid w:val="00F96F76"/>
    <w:rsid w:val="00FA125C"/>
    <w:rsid w:val="00FA6599"/>
    <w:rsid w:val="00FA6E18"/>
    <w:rsid w:val="00FB14F8"/>
    <w:rsid w:val="00FB257C"/>
    <w:rsid w:val="00FB742E"/>
    <w:rsid w:val="00FC0666"/>
    <w:rsid w:val="00FD0CF7"/>
    <w:rsid w:val="00FD26CB"/>
    <w:rsid w:val="00FD60CF"/>
    <w:rsid w:val="00FD7FEA"/>
    <w:rsid w:val="00FE0330"/>
    <w:rsid w:val="00FE1EAC"/>
    <w:rsid w:val="00FE2449"/>
    <w:rsid w:val="00FE283B"/>
    <w:rsid w:val="00FE33AA"/>
    <w:rsid w:val="00FE7AB4"/>
    <w:rsid w:val="00FF125C"/>
    <w:rsid w:val="00FF4954"/>
    <w:rsid w:val="00FF644A"/>
    <w:rsid w:val="00FF79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9BF5779"/>
  <w15:chartTrackingRefBased/>
  <w15:docId w15:val="{560FD7ED-A874-4496-BD09-12E200DF4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A310EA"/>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B257C"/>
    <w:pPr>
      <w:tabs>
        <w:tab w:val="center" w:pos="4252"/>
        <w:tab w:val="right" w:pos="8504"/>
      </w:tabs>
      <w:snapToGrid w:val="0"/>
    </w:pPr>
  </w:style>
  <w:style w:type="character" w:customStyle="1" w:styleId="a4">
    <w:name w:val="ヘッダー (文字)"/>
    <w:basedOn w:val="a0"/>
    <w:link w:val="a3"/>
    <w:rsid w:val="00FB257C"/>
    <w:rPr>
      <w:rFonts w:ascii="ＭＳ 明朝" w:hAnsi="ＭＳ 明朝" w:cs="ＭＳ 明朝"/>
      <w:color w:val="000000"/>
    </w:rPr>
  </w:style>
  <w:style w:type="paragraph" w:styleId="a5">
    <w:name w:val="footer"/>
    <w:basedOn w:val="a"/>
    <w:link w:val="a6"/>
    <w:rsid w:val="00FB257C"/>
    <w:pPr>
      <w:tabs>
        <w:tab w:val="center" w:pos="4252"/>
        <w:tab w:val="right" w:pos="8504"/>
      </w:tabs>
      <w:snapToGrid w:val="0"/>
    </w:pPr>
  </w:style>
  <w:style w:type="character" w:customStyle="1" w:styleId="a6">
    <w:name w:val="フッター (文字)"/>
    <w:basedOn w:val="a0"/>
    <w:link w:val="a5"/>
    <w:rsid w:val="00FB257C"/>
    <w:rPr>
      <w:rFonts w:ascii="ＭＳ 明朝" w:hAnsi="ＭＳ 明朝" w:cs="ＭＳ 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2173</Words>
  <Characters>630</Characters>
  <Application>Microsoft Office Word</Application>
  <DocSecurity>0</DocSecurity>
  <Lines>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浄化槽保守点検・清掃委託等契約書</vt:lpstr>
      <vt:lpstr>浄化槽保守点検・清掃委託等契約書</vt:lpstr>
    </vt:vector>
  </TitlesOfParts>
  <Company>Microsoft</Company>
  <LinksUpToDate>false</LinksUpToDate>
  <CharactersWithSpaces>2798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浄化槽保守点検・清掃委託等契約書</dc:title>
  <dc:subject/>
  <dc:creator>hanashima</dc:creator>
  <cp:keywords/>
  <cp:lastModifiedBy>NF20-0345</cp:lastModifiedBy>
  <cp:revision>5</cp:revision>
  <cp:lastPrinted>2015-02-02T00:54:00Z</cp:lastPrinted>
  <dcterms:created xsi:type="dcterms:W3CDTF">2015-03-24T04:12:00Z</dcterms:created>
  <dcterms:modified xsi:type="dcterms:W3CDTF">2021-03-29T12:58:00Z</dcterms:modified>
</cp:coreProperties>
</file>