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A0B8" w14:textId="4E1A6FF2" w:rsidR="008472D0" w:rsidRPr="00416CC3" w:rsidRDefault="004E3C17">
      <w:pPr>
        <w:ind w:right="440"/>
        <w:rPr>
          <w:rFonts w:asciiTheme="minorEastAsia" w:hAnsiTheme="minorEastAsia"/>
        </w:rPr>
      </w:pPr>
      <w:r w:rsidRPr="00416CC3">
        <w:rPr>
          <w:rFonts w:asciiTheme="minorEastAsia" w:hAnsiTheme="minorEastAsia" w:hint="eastAsia"/>
        </w:rPr>
        <w:t>(様式</w:t>
      </w:r>
      <w:r w:rsidR="00854F68">
        <w:rPr>
          <w:rFonts w:asciiTheme="minorEastAsia" w:hAnsiTheme="minorEastAsia" w:hint="eastAsia"/>
        </w:rPr>
        <w:t>６</w:t>
      </w:r>
      <w:bookmarkStart w:id="0" w:name="_GoBack"/>
      <w:bookmarkEnd w:id="0"/>
      <w:r w:rsidRPr="00416CC3">
        <w:rPr>
          <w:rFonts w:asciiTheme="minorEastAsia" w:hAnsiTheme="minorEastAsia" w:hint="eastAsia"/>
        </w:rPr>
        <w:t>)</w:t>
      </w:r>
    </w:p>
    <w:p w14:paraId="00DCB273" w14:textId="77777777" w:rsidR="008472D0" w:rsidRPr="00416CC3" w:rsidRDefault="004E3C17">
      <w:pPr>
        <w:jc w:val="center"/>
        <w:rPr>
          <w:rFonts w:asciiTheme="minorEastAsia" w:hAnsiTheme="minorEastAsia"/>
          <w:sz w:val="28"/>
        </w:rPr>
      </w:pPr>
      <w:r w:rsidRPr="00416CC3">
        <w:rPr>
          <w:rFonts w:asciiTheme="minorEastAsia" w:hAnsiTheme="minorEastAsia" w:hint="eastAsia"/>
          <w:sz w:val="28"/>
        </w:rPr>
        <w:t>業務実施体制</w:t>
      </w:r>
    </w:p>
    <w:p w14:paraId="2DB6A624" w14:textId="77777777" w:rsidR="008472D0" w:rsidRPr="00416CC3" w:rsidRDefault="008472D0">
      <w:pPr>
        <w:jc w:val="center"/>
        <w:rPr>
          <w:rFonts w:asciiTheme="minorEastAsia" w:hAnsiTheme="minorEastAsia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357"/>
        <w:gridCol w:w="2218"/>
        <w:gridCol w:w="2497"/>
        <w:gridCol w:w="2988"/>
      </w:tblGrid>
      <w:tr w:rsidR="008472D0" w:rsidRPr="00416CC3" w14:paraId="093BD23D" w14:textId="77777777">
        <w:trPr>
          <w:trHeight w:val="608"/>
        </w:trPr>
        <w:tc>
          <w:tcPr>
            <w:tcW w:w="1357" w:type="dxa"/>
            <w:vAlign w:val="center"/>
          </w:tcPr>
          <w:p w14:paraId="53108E0B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 w14:paraId="3D260E9B" w14:textId="77777777" w:rsidR="008472D0" w:rsidRPr="00416CC3" w:rsidRDefault="004E3C17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C17" w:rsidRPr="00416CC3">
                    <w:rPr>
                      <w:rFonts w:asciiTheme="minorEastAsia" w:hAnsiTheme="minorEastAsia"/>
                      <w:sz w:val="11"/>
                    </w:rPr>
                    <w:t>ふ　り</w:t>
                  </w:r>
                </w:rt>
                <w:rubyBase>
                  <w:r w:rsidR="004E3C17" w:rsidRPr="00416CC3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Pr="00416CC3">
              <w:rPr>
                <w:rFonts w:asciiTheme="minorEastAsia" w:hAnsiTheme="minorEastAsia" w:hint="eastAsia"/>
              </w:rPr>
              <w:t xml:space="preserve">　　</w:t>
            </w:r>
            <w:r w:rsidRPr="00416CC3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C17" w:rsidRPr="00416CC3">
                    <w:rPr>
                      <w:rFonts w:asciiTheme="minorEastAsia" w:hAnsiTheme="minorEastAsia"/>
                      <w:sz w:val="11"/>
                    </w:rPr>
                    <w:t>が　な</w:t>
                  </w:r>
                </w:rt>
                <w:rubyBase>
                  <w:r w:rsidR="004E3C17" w:rsidRPr="00416CC3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2497" w:type="dxa"/>
            <w:vAlign w:val="center"/>
          </w:tcPr>
          <w:p w14:paraId="780B20EE" w14:textId="77777777" w:rsidR="008472D0" w:rsidRPr="00416CC3" w:rsidRDefault="004E3C17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988" w:type="dxa"/>
            <w:vAlign w:val="center"/>
          </w:tcPr>
          <w:p w14:paraId="5DFB3562" w14:textId="77777777" w:rsidR="008472D0" w:rsidRPr="00416CC3" w:rsidRDefault="004E3C17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担当する業務分野</w:t>
            </w:r>
          </w:p>
        </w:tc>
      </w:tr>
      <w:tr w:rsidR="008472D0" w:rsidRPr="00416CC3" w14:paraId="05BA89E4" w14:textId="77777777">
        <w:trPr>
          <w:trHeight w:val="608"/>
        </w:trPr>
        <w:tc>
          <w:tcPr>
            <w:tcW w:w="1357" w:type="dxa"/>
            <w:vAlign w:val="center"/>
          </w:tcPr>
          <w:p w14:paraId="56FD1546" w14:textId="2AFEC422" w:rsidR="008472D0" w:rsidRPr="00416CC3" w:rsidRDefault="00BA6B68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管理</w:t>
            </w:r>
            <w:r w:rsidR="004E3C17" w:rsidRPr="00416CC3">
              <w:rPr>
                <w:rFonts w:asciiTheme="minorEastAsia" w:hAnsiTheme="minorEastAsia" w:hint="eastAsia"/>
              </w:rPr>
              <w:t>技術者</w:t>
            </w:r>
          </w:p>
        </w:tc>
        <w:tc>
          <w:tcPr>
            <w:tcW w:w="2218" w:type="dxa"/>
            <w:vAlign w:val="center"/>
          </w:tcPr>
          <w:p w14:paraId="4625F13A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14:paraId="38A40CE5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88" w:type="dxa"/>
            <w:vAlign w:val="center"/>
          </w:tcPr>
          <w:p w14:paraId="088F8A55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2D0" w:rsidRPr="00416CC3" w14:paraId="4E46BED3" w14:textId="77777777">
        <w:trPr>
          <w:trHeight w:val="608"/>
        </w:trPr>
        <w:tc>
          <w:tcPr>
            <w:tcW w:w="1357" w:type="dxa"/>
            <w:vAlign w:val="center"/>
          </w:tcPr>
          <w:p w14:paraId="6048AD58" w14:textId="77777777" w:rsidR="008472D0" w:rsidRPr="00416CC3" w:rsidRDefault="004E3C17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照査技術者</w:t>
            </w:r>
          </w:p>
        </w:tc>
        <w:tc>
          <w:tcPr>
            <w:tcW w:w="2218" w:type="dxa"/>
            <w:vAlign w:val="center"/>
          </w:tcPr>
          <w:p w14:paraId="5F2EE7AD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14:paraId="257AC878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88" w:type="dxa"/>
            <w:vAlign w:val="center"/>
          </w:tcPr>
          <w:p w14:paraId="7269574B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2D0" w:rsidRPr="00416CC3" w14:paraId="7B1440D5" w14:textId="77777777">
        <w:trPr>
          <w:trHeight w:val="608"/>
        </w:trPr>
        <w:tc>
          <w:tcPr>
            <w:tcW w:w="1357" w:type="dxa"/>
            <w:vMerge w:val="restart"/>
            <w:vAlign w:val="center"/>
          </w:tcPr>
          <w:p w14:paraId="0B1371C2" w14:textId="77777777" w:rsidR="008472D0" w:rsidRPr="00416CC3" w:rsidRDefault="004E3C17">
            <w:pPr>
              <w:jc w:val="center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2218" w:type="dxa"/>
            <w:vAlign w:val="center"/>
          </w:tcPr>
          <w:p w14:paraId="03FFCF6F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14:paraId="07C59265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88" w:type="dxa"/>
            <w:vAlign w:val="center"/>
          </w:tcPr>
          <w:p w14:paraId="418DE197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2D0" w:rsidRPr="00416CC3" w14:paraId="35B7DF1F" w14:textId="77777777">
        <w:trPr>
          <w:trHeight w:val="608"/>
        </w:trPr>
        <w:tc>
          <w:tcPr>
            <w:tcW w:w="1357" w:type="dxa"/>
            <w:vMerge/>
            <w:vAlign w:val="center"/>
          </w:tcPr>
          <w:p w14:paraId="5308298F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 w14:paraId="7B2F284A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14:paraId="5B299AD0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88" w:type="dxa"/>
            <w:vAlign w:val="center"/>
          </w:tcPr>
          <w:p w14:paraId="6625082F" w14:textId="77777777" w:rsidR="008472D0" w:rsidRPr="00416CC3" w:rsidRDefault="008472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2D0" w:rsidRPr="00416CC3" w14:paraId="021C679E" w14:textId="77777777">
        <w:trPr>
          <w:trHeight w:val="6861"/>
        </w:trPr>
        <w:tc>
          <w:tcPr>
            <w:tcW w:w="9060" w:type="dxa"/>
            <w:gridSpan w:val="4"/>
          </w:tcPr>
          <w:p w14:paraId="69F77F40" w14:textId="77777777" w:rsidR="008472D0" w:rsidRPr="00416CC3" w:rsidRDefault="004E3C17">
            <w:pPr>
              <w:jc w:val="left"/>
              <w:rPr>
                <w:rFonts w:asciiTheme="minorEastAsia" w:hAnsiTheme="minorEastAsia"/>
              </w:rPr>
            </w:pPr>
            <w:r w:rsidRPr="00416CC3">
              <w:rPr>
                <w:rFonts w:asciiTheme="minorEastAsia" w:hAnsiTheme="minorEastAsia" w:hint="eastAsia"/>
              </w:rPr>
              <w:t>業務実施体制で配慮した事項</w:t>
            </w:r>
          </w:p>
          <w:p w14:paraId="56D9B608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79292D71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3BC12E67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7D1E040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038E5060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05AE2ADA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05AE949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1587ECFB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1A9B1787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4AE24E50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6E33CB6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369CF04E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3DBBA02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1FCAEE5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35CE6B26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4AF1501E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269B7B65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35D9AC21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7AAD510A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60AF1C7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4CEA56F4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5516AB8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1C0230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230D99F8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5BD87651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1A3FD63F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1E0AFA0B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26273298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48CCA658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E164F7D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  <w:p w14:paraId="68F46039" w14:textId="77777777" w:rsidR="008472D0" w:rsidRPr="00416CC3" w:rsidRDefault="008472D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6BFC402" w14:textId="77777777" w:rsidR="008472D0" w:rsidRPr="00416CC3" w:rsidRDefault="004E3C17">
      <w:pPr>
        <w:jc w:val="left"/>
        <w:rPr>
          <w:rFonts w:asciiTheme="minorEastAsia" w:hAnsiTheme="minorEastAsia"/>
          <w:sz w:val="20"/>
        </w:rPr>
      </w:pPr>
      <w:r w:rsidRPr="00416CC3">
        <w:rPr>
          <w:rFonts w:asciiTheme="minorEastAsia" w:hAnsiTheme="minorEastAsia" w:hint="eastAsia"/>
          <w:sz w:val="20"/>
        </w:rPr>
        <w:t>※担当技術者の欄が不足する場合は、適宜追加して記載すること</w:t>
      </w:r>
    </w:p>
    <w:p w14:paraId="55CF4FA1" w14:textId="77777777" w:rsidR="008472D0" w:rsidRPr="00416CC3" w:rsidRDefault="008472D0">
      <w:pPr>
        <w:pStyle w:val="Default"/>
        <w:ind w:right="440"/>
        <w:rPr>
          <w:rFonts w:asciiTheme="minorEastAsia" w:eastAsiaTheme="minorEastAsia" w:hAnsiTheme="minorEastAsia"/>
        </w:rPr>
      </w:pPr>
    </w:p>
    <w:sectPr w:rsidR="008472D0" w:rsidRPr="00416CC3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7C4E" w14:textId="77777777" w:rsidR="00972953" w:rsidRDefault="00972953">
      <w:r>
        <w:separator/>
      </w:r>
    </w:p>
  </w:endnote>
  <w:endnote w:type="continuationSeparator" w:id="0">
    <w:p w14:paraId="2BB7CDB5" w14:textId="77777777" w:rsidR="00972953" w:rsidRDefault="0097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4145" w14:textId="77777777" w:rsidR="00972953" w:rsidRDefault="00972953">
      <w:r>
        <w:separator/>
      </w:r>
    </w:p>
  </w:footnote>
  <w:footnote w:type="continuationSeparator" w:id="0">
    <w:p w14:paraId="77C0E67D" w14:textId="77777777" w:rsidR="00972953" w:rsidRDefault="0097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D0"/>
    <w:rsid w:val="000D1F28"/>
    <w:rsid w:val="00416CC3"/>
    <w:rsid w:val="004E3C17"/>
    <w:rsid w:val="008472D0"/>
    <w:rsid w:val="00854F68"/>
    <w:rsid w:val="00972953"/>
    <w:rsid w:val="00B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1BCC7"/>
  <w15:chartTrackingRefBased/>
  <w15:docId w15:val="{DDF7F9D6-7E8F-4DC5-8988-5E5E8D0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5</cp:revision>
  <cp:lastPrinted>2020-03-03T02:21:00Z</cp:lastPrinted>
  <dcterms:created xsi:type="dcterms:W3CDTF">2021-03-08T09:12:00Z</dcterms:created>
  <dcterms:modified xsi:type="dcterms:W3CDTF">2022-07-04T06:50:00Z</dcterms:modified>
</cp:coreProperties>
</file>