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84171" w14:textId="18419CE5" w:rsidR="000B5063" w:rsidRPr="00670624" w:rsidRDefault="001F1EAD">
      <w:pPr>
        <w:jc w:val="left"/>
        <w:rPr>
          <w:rFonts w:asciiTheme="minorEastAsia" w:hAnsiTheme="minorEastAsia"/>
          <w:color w:val="000000" w:themeColor="text1"/>
        </w:rPr>
      </w:pPr>
      <w:r w:rsidRPr="00670624">
        <w:rPr>
          <w:rFonts w:asciiTheme="minorEastAsia" w:hAnsiTheme="minorEastAsia" w:hint="eastAsia"/>
          <w:color w:val="000000" w:themeColor="text1"/>
        </w:rPr>
        <w:t>（様式</w:t>
      </w:r>
      <w:r w:rsidR="0088563A">
        <w:rPr>
          <w:rFonts w:asciiTheme="minorEastAsia" w:hAnsiTheme="minorEastAsia" w:hint="eastAsia"/>
          <w:color w:val="000000" w:themeColor="text1"/>
        </w:rPr>
        <w:t>７</w:t>
      </w:r>
      <w:r w:rsidRPr="00670624">
        <w:rPr>
          <w:rFonts w:asciiTheme="minorEastAsia" w:hAnsiTheme="minorEastAsia" w:hint="eastAsia"/>
          <w:color w:val="000000" w:themeColor="text1"/>
        </w:rPr>
        <w:t>-１）提案説明書</w:t>
      </w:r>
    </w:p>
    <w:tbl>
      <w:tblPr>
        <w:tblStyle w:val="af0"/>
        <w:tblW w:w="9836" w:type="dxa"/>
        <w:tblLayout w:type="fixed"/>
        <w:tblLook w:val="04A0" w:firstRow="1" w:lastRow="0" w:firstColumn="1" w:lastColumn="0" w:noHBand="0" w:noVBand="1"/>
      </w:tblPr>
      <w:tblGrid>
        <w:gridCol w:w="7905"/>
        <w:gridCol w:w="1931"/>
      </w:tblGrid>
      <w:tr w:rsidR="00670624" w:rsidRPr="00670624" w14:paraId="4ECBCE52" w14:textId="77777777">
        <w:trPr>
          <w:trHeight w:hRule="exact" w:val="567"/>
        </w:trPr>
        <w:tc>
          <w:tcPr>
            <w:tcW w:w="7905" w:type="dxa"/>
            <w:vAlign w:val="center"/>
          </w:tcPr>
          <w:p w14:paraId="11E35735" w14:textId="60C3D813" w:rsidR="000B5063" w:rsidRPr="00670624" w:rsidRDefault="001F1EAD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67062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提案テーマ：</w:t>
            </w:r>
            <w:r w:rsidR="00A926EE" w:rsidRPr="00670624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「</w:t>
            </w:r>
            <w:bookmarkStart w:id="0" w:name="_Hlk105007358"/>
            <w:r w:rsidR="00A926EE" w:rsidRPr="00670624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2"/>
              </w:rPr>
              <w:t>調査対象地区の分析について</w:t>
            </w:r>
            <w:bookmarkEnd w:id="0"/>
            <w:r w:rsidR="00A926EE" w:rsidRPr="00670624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」</w:t>
            </w:r>
          </w:p>
        </w:tc>
        <w:tc>
          <w:tcPr>
            <w:tcW w:w="1931" w:type="dxa"/>
            <w:vAlign w:val="center"/>
          </w:tcPr>
          <w:p w14:paraId="599546D9" w14:textId="77777777" w:rsidR="000B5063" w:rsidRPr="00670624" w:rsidRDefault="001F1EAD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67062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ページ数　１／２</w:t>
            </w:r>
          </w:p>
        </w:tc>
      </w:tr>
      <w:tr w:rsidR="00670624" w:rsidRPr="00670624" w14:paraId="6A4EEA12" w14:textId="77777777">
        <w:trPr>
          <w:trHeight w:hRule="exact" w:val="13455"/>
        </w:trPr>
        <w:tc>
          <w:tcPr>
            <w:tcW w:w="9836" w:type="dxa"/>
            <w:gridSpan w:val="2"/>
          </w:tcPr>
          <w:p w14:paraId="7BB6F14F" w14:textId="77777777" w:rsidR="000B5063" w:rsidRPr="00670624" w:rsidRDefault="001F1EAD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67062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提案内容</w:t>
            </w:r>
          </w:p>
          <w:p w14:paraId="5F443494" w14:textId="77777777" w:rsidR="009B3E21" w:rsidRPr="00670624" w:rsidRDefault="009B3E21" w:rsidP="009B3E2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67062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２ページ以内とし文字サイズは、10.5 ポイント以上としてください。</w:t>
            </w:r>
          </w:p>
          <w:p w14:paraId="1164FD1D" w14:textId="5CAC7653" w:rsidR="000B5063" w:rsidRPr="00670624" w:rsidRDefault="000B5063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</w:tbl>
    <w:p w14:paraId="707698A4" w14:textId="77777777" w:rsidR="000B5063" w:rsidRPr="00670624" w:rsidRDefault="001F1EAD">
      <w:pPr>
        <w:jc w:val="left"/>
        <w:rPr>
          <w:rFonts w:asciiTheme="minorEastAsia" w:hAnsiTheme="minorEastAsia"/>
          <w:color w:val="000000" w:themeColor="text1"/>
        </w:rPr>
      </w:pPr>
      <w:r w:rsidRPr="00670624">
        <w:rPr>
          <w:rFonts w:asciiTheme="minorEastAsia" w:hAnsiTheme="minorEastAsia" w:hint="eastAsia"/>
          <w:color w:val="000000" w:themeColor="text1"/>
        </w:rPr>
        <w:br w:type="page"/>
      </w:r>
    </w:p>
    <w:p w14:paraId="10CABF32" w14:textId="591478AB" w:rsidR="000B5063" w:rsidRPr="00670624" w:rsidRDefault="001F1EAD">
      <w:pPr>
        <w:jc w:val="left"/>
        <w:rPr>
          <w:rFonts w:asciiTheme="minorEastAsia" w:hAnsiTheme="minorEastAsia"/>
          <w:color w:val="000000" w:themeColor="text1"/>
        </w:rPr>
      </w:pPr>
      <w:r w:rsidRPr="00670624">
        <w:rPr>
          <w:rFonts w:asciiTheme="minorEastAsia" w:hAnsiTheme="minorEastAsia" w:hint="eastAsia"/>
          <w:color w:val="000000" w:themeColor="text1"/>
        </w:rPr>
        <w:lastRenderedPageBreak/>
        <w:t>（様式</w:t>
      </w:r>
      <w:r w:rsidR="0088563A">
        <w:rPr>
          <w:rFonts w:asciiTheme="minorEastAsia" w:hAnsiTheme="minorEastAsia" w:hint="eastAsia"/>
          <w:color w:val="000000" w:themeColor="text1"/>
        </w:rPr>
        <w:t>７</w:t>
      </w:r>
      <w:bookmarkStart w:id="1" w:name="_GoBack"/>
      <w:bookmarkEnd w:id="1"/>
      <w:r w:rsidRPr="00670624">
        <w:rPr>
          <w:rFonts w:asciiTheme="minorEastAsia" w:hAnsiTheme="minorEastAsia" w:hint="eastAsia"/>
          <w:color w:val="000000" w:themeColor="text1"/>
        </w:rPr>
        <w:t>-１）提案説明書</w:t>
      </w:r>
    </w:p>
    <w:tbl>
      <w:tblPr>
        <w:tblStyle w:val="af0"/>
        <w:tblW w:w="9836" w:type="dxa"/>
        <w:tblLayout w:type="fixed"/>
        <w:tblLook w:val="04A0" w:firstRow="1" w:lastRow="0" w:firstColumn="1" w:lastColumn="0" w:noHBand="0" w:noVBand="1"/>
      </w:tblPr>
      <w:tblGrid>
        <w:gridCol w:w="7905"/>
        <w:gridCol w:w="1931"/>
      </w:tblGrid>
      <w:tr w:rsidR="00670624" w:rsidRPr="00670624" w14:paraId="33613E55" w14:textId="77777777">
        <w:trPr>
          <w:trHeight w:hRule="exact" w:val="567"/>
        </w:trPr>
        <w:tc>
          <w:tcPr>
            <w:tcW w:w="7905" w:type="dxa"/>
            <w:vAlign w:val="center"/>
          </w:tcPr>
          <w:p w14:paraId="4D159F21" w14:textId="6B5C3C02" w:rsidR="000B5063" w:rsidRPr="00670624" w:rsidRDefault="001F1EAD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67062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提案テーマ：</w:t>
            </w:r>
            <w:r w:rsidR="00A926EE" w:rsidRPr="00670624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「</w:t>
            </w:r>
            <w:r w:rsidR="00A926EE" w:rsidRPr="00670624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Cs w:val="22"/>
              </w:rPr>
              <w:t>調査対象地区の分析について</w:t>
            </w:r>
            <w:r w:rsidR="00A926EE" w:rsidRPr="00670624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」</w:t>
            </w:r>
          </w:p>
        </w:tc>
        <w:tc>
          <w:tcPr>
            <w:tcW w:w="1931" w:type="dxa"/>
            <w:vAlign w:val="center"/>
          </w:tcPr>
          <w:p w14:paraId="51869725" w14:textId="77777777" w:rsidR="000B5063" w:rsidRPr="00670624" w:rsidRDefault="001F1EAD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67062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ページ数　２／２</w:t>
            </w:r>
          </w:p>
        </w:tc>
      </w:tr>
      <w:tr w:rsidR="000B5063" w:rsidRPr="00670624" w14:paraId="78268C17" w14:textId="77777777">
        <w:trPr>
          <w:trHeight w:hRule="exact" w:val="13455"/>
        </w:trPr>
        <w:tc>
          <w:tcPr>
            <w:tcW w:w="9836" w:type="dxa"/>
            <w:gridSpan w:val="2"/>
          </w:tcPr>
          <w:p w14:paraId="34A11F31" w14:textId="77777777" w:rsidR="000B5063" w:rsidRPr="00670624" w:rsidRDefault="001F1EAD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67062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提案内容</w:t>
            </w:r>
          </w:p>
          <w:p w14:paraId="7B174F52" w14:textId="77777777" w:rsidR="009B3E21" w:rsidRPr="00670624" w:rsidRDefault="009B3E21" w:rsidP="009B3E2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670624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２ページ以内とし文字サイズは、10.5 ポイント以上としてください。</w:t>
            </w:r>
          </w:p>
          <w:p w14:paraId="7440E1E2" w14:textId="00BA0325" w:rsidR="000B5063" w:rsidRPr="00670624" w:rsidRDefault="000B5063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</w:tbl>
    <w:p w14:paraId="79D94B42" w14:textId="77777777" w:rsidR="000B5063" w:rsidRPr="00670624" w:rsidRDefault="000B5063">
      <w:pPr>
        <w:jc w:val="left"/>
        <w:rPr>
          <w:rFonts w:asciiTheme="minorEastAsia" w:hAnsiTheme="minorEastAsia"/>
          <w:color w:val="000000" w:themeColor="text1"/>
          <w:kern w:val="0"/>
        </w:rPr>
      </w:pPr>
    </w:p>
    <w:sectPr w:rsidR="000B5063" w:rsidRPr="00670624">
      <w:pgSz w:w="11906" w:h="16838"/>
      <w:pgMar w:top="1418" w:right="1418" w:bottom="567" w:left="1418" w:header="851" w:footer="992" w:gutter="0"/>
      <w:cols w:space="720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CDE28" w14:textId="77777777" w:rsidR="00C94653" w:rsidRDefault="00C94653">
      <w:r>
        <w:separator/>
      </w:r>
    </w:p>
  </w:endnote>
  <w:endnote w:type="continuationSeparator" w:id="0">
    <w:p w14:paraId="6E8FC9E4" w14:textId="77777777" w:rsidR="00C94653" w:rsidRDefault="00C9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9CB96" w14:textId="77777777" w:rsidR="00C94653" w:rsidRDefault="00C94653">
      <w:r>
        <w:separator/>
      </w:r>
    </w:p>
  </w:footnote>
  <w:footnote w:type="continuationSeparator" w:id="0">
    <w:p w14:paraId="402D23A6" w14:textId="77777777" w:rsidR="00C94653" w:rsidRDefault="00C94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Ansi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63"/>
    <w:rsid w:val="000B5063"/>
    <w:rsid w:val="001F1EAD"/>
    <w:rsid w:val="005558AA"/>
    <w:rsid w:val="00670624"/>
    <w:rsid w:val="00854C4C"/>
    <w:rsid w:val="0088563A"/>
    <w:rsid w:val="008D3D08"/>
    <w:rsid w:val="009B3E21"/>
    <w:rsid w:val="00A077EB"/>
    <w:rsid w:val="00A926EE"/>
    <w:rsid w:val="00BE5B89"/>
    <w:rsid w:val="00C94653"/>
    <w:rsid w:val="00D5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D706F"/>
  <w15:chartTrackingRefBased/>
  <w15:docId w15:val="{195E1DF8-77F7-486D-A6E0-21241A19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next w:val="2"/>
    <w:link w:val="10"/>
    <w:uiPriority w:val="9"/>
    <w:qFormat/>
    <w:pPr>
      <w:numPr>
        <w:numId w:val="1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eastAsia="ＭＳ 明朝" w:hAnsi="ＭＳ 明朝"/>
      <w:b/>
      <w:snapToGrid w:val="0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link w:val="30"/>
    <w:uiPriority w:val="9"/>
    <w:semiHidden/>
    <w:unhideWhenUsed/>
    <w:qFormat/>
    <w:pPr>
      <w:numPr>
        <w:ilvl w:val="2"/>
        <w:numId w:val="1"/>
      </w:numPr>
      <w:autoSpaceDE w:val="0"/>
      <w:autoSpaceDN w:val="0"/>
      <w:adjustRightInd w:val="0"/>
      <w:spacing w:line="300" w:lineRule="auto"/>
      <w:outlineLvl w:val="2"/>
    </w:pPr>
    <w:rPr>
      <w:rFonts w:ascii="ＭＳ 明朝" w:eastAsia="ＭＳ 明朝" w:hAnsi="ＭＳ 明朝"/>
      <w:kern w:val="0"/>
      <w:sz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numPr>
        <w:ilvl w:val="3"/>
        <w:numId w:val="1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eastAsia="ＭＳ 明朝" w:hAnsi="ＭＳ 明朝"/>
      <w:kern w:val="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eastAsia="ＭＳ 明朝" w:hAnsi="ＭＳ 明朝"/>
      <w:kern w:val="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numPr>
        <w:ilvl w:val="5"/>
        <w:numId w:val="1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eastAsia="ＭＳ 明朝" w:hAnsi="ＭＳ 明朝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sz w:val="22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sz w:val="22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customStyle="1" w:styleId="10">
    <w:name w:val="見出し 1 (文字)"/>
    <w:basedOn w:val="a0"/>
    <w:link w:val="1"/>
    <w:rPr>
      <w:rFonts w:ascii="ＭＳ 明朝" w:eastAsia="ＭＳ 明朝" w:hAnsi="ＭＳ 明朝"/>
      <w:b/>
      <w:snapToGrid w:val="0"/>
      <w:kern w:val="0"/>
      <w:sz w:val="22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  <w:kern w:val="0"/>
    </w:rPr>
  </w:style>
  <w:style w:type="character" w:customStyle="1" w:styleId="40">
    <w:name w:val="見出し 4 (文字)"/>
    <w:basedOn w:val="a0"/>
    <w:link w:val="4"/>
    <w:rPr>
      <w:rFonts w:ascii="ＭＳ 明朝" w:eastAsia="ＭＳ 明朝" w:hAnsi="ＭＳ 明朝"/>
      <w:kern w:val="0"/>
    </w:rPr>
  </w:style>
  <w:style w:type="character" w:customStyle="1" w:styleId="50">
    <w:name w:val="見出し 5 (文字)"/>
    <w:basedOn w:val="a0"/>
    <w:link w:val="5"/>
    <w:rPr>
      <w:rFonts w:ascii="ＭＳ 明朝" w:eastAsia="ＭＳ 明朝" w:hAnsi="ＭＳ 明朝"/>
      <w:kern w:val="0"/>
    </w:rPr>
  </w:style>
  <w:style w:type="character" w:customStyle="1" w:styleId="60">
    <w:name w:val="見出し 6 (文字)"/>
    <w:basedOn w:val="a0"/>
    <w:link w:val="6"/>
    <w:rPr>
      <w:rFonts w:ascii="ＭＳ 明朝" w:eastAsia="ＭＳ 明朝" w:hAnsi="ＭＳ 明朝"/>
      <w:kern w:val="0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</dc:creator>
  <cp:lastModifiedBy>NF20-0379</cp:lastModifiedBy>
  <cp:revision>8</cp:revision>
  <cp:lastPrinted>2020-03-03T02:21:00Z</cp:lastPrinted>
  <dcterms:created xsi:type="dcterms:W3CDTF">2021-03-08T09:30:00Z</dcterms:created>
  <dcterms:modified xsi:type="dcterms:W3CDTF">2022-07-04T06:50:00Z</dcterms:modified>
</cp:coreProperties>
</file>