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E2272" w14:textId="1BA31481" w:rsidR="005C288B" w:rsidRPr="005D0078" w:rsidRDefault="005C288B" w:rsidP="005C288B">
      <w:pPr>
        <w:jc w:val="left"/>
        <w:rPr>
          <w:rFonts w:asciiTheme="minorEastAsia" w:hAnsiTheme="minorEastAsia"/>
          <w:color w:val="000000" w:themeColor="text1"/>
        </w:rPr>
      </w:pPr>
      <w:r w:rsidRPr="005D0078">
        <w:rPr>
          <w:rFonts w:asciiTheme="minorEastAsia" w:hAnsiTheme="minorEastAsia" w:hint="eastAsia"/>
          <w:color w:val="000000" w:themeColor="text1"/>
        </w:rPr>
        <w:t>(様式</w:t>
      </w:r>
      <w:r w:rsidR="007435A4">
        <w:rPr>
          <w:rFonts w:asciiTheme="minorEastAsia" w:hAnsiTheme="minorEastAsia" w:hint="eastAsia"/>
          <w:color w:val="000000" w:themeColor="text1"/>
        </w:rPr>
        <w:t>７</w:t>
      </w:r>
      <w:r w:rsidRPr="005D0078">
        <w:rPr>
          <w:rFonts w:asciiTheme="minorEastAsia" w:hAnsiTheme="minorEastAsia" w:hint="eastAsia"/>
          <w:color w:val="000000" w:themeColor="text1"/>
        </w:rPr>
        <w:t>-</w:t>
      </w:r>
      <w:r w:rsidR="007435A4">
        <w:rPr>
          <w:rFonts w:asciiTheme="minorEastAsia" w:hAnsiTheme="minorEastAsia" w:hint="eastAsia"/>
          <w:color w:val="000000" w:themeColor="text1"/>
        </w:rPr>
        <w:t>３</w:t>
      </w:r>
      <w:r w:rsidRPr="005D0078">
        <w:rPr>
          <w:rFonts w:asciiTheme="minorEastAsia" w:hAnsiTheme="minorEastAsia" w:hint="eastAsia"/>
          <w:color w:val="000000" w:themeColor="text1"/>
        </w:rPr>
        <w:t>）提案説明書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931"/>
      </w:tblGrid>
      <w:tr w:rsidR="005D0078" w:rsidRPr="005D0078" w14:paraId="5560061E" w14:textId="77777777" w:rsidTr="0072138C">
        <w:trPr>
          <w:trHeight w:hRule="exact" w:val="567"/>
        </w:trPr>
        <w:tc>
          <w:tcPr>
            <w:tcW w:w="7905" w:type="dxa"/>
            <w:vAlign w:val="center"/>
          </w:tcPr>
          <w:p w14:paraId="678C306A" w14:textId="77777777" w:rsidR="005C288B" w:rsidRPr="005D0078" w:rsidRDefault="005C288B" w:rsidP="0072138C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D007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提案テーマ：</w:t>
            </w:r>
            <w:r w:rsidRPr="005D007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「民間開発企業へのヒアリングについて」</w:t>
            </w:r>
          </w:p>
        </w:tc>
        <w:tc>
          <w:tcPr>
            <w:tcW w:w="1931" w:type="dxa"/>
            <w:vAlign w:val="center"/>
          </w:tcPr>
          <w:p w14:paraId="082A2F2A" w14:textId="3480E1F3" w:rsidR="005C288B" w:rsidRPr="005D0078" w:rsidRDefault="005C288B" w:rsidP="0072138C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D007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ページ数　１／2</w:t>
            </w:r>
          </w:p>
        </w:tc>
      </w:tr>
      <w:tr w:rsidR="005C288B" w:rsidRPr="005D0078" w14:paraId="2D030710" w14:textId="77777777" w:rsidTr="0072138C">
        <w:trPr>
          <w:trHeight w:hRule="exact" w:val="13597"/>
        </w:trPr>
        <w:tc>
          <w:tcPr>
            <w:tcW w:w="9836" w:type="dxa"/>
            <w:gridSpan w:val="2"/>
          </w:tcPr>
          <w:p w14:paraId="5FD79F03" w14:textId="77777777" w:rsidR="005C288B" w:rsidRPr="005D0078" w:rsidRDefault="005C288B" w:rsidP="0072138C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D007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提案内容</w:t>
            </w:r>
          </w:p>
          <w:p w14:paraId="6DFC286E" w14:textId="77777777" w:rsidR="005C288B" w:rsidRPr="005D0078" w:rsidRDefault="005C288B" w:rsidP="0072138C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D007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２ページ以内とし文字サイズは、10.5 ポイント以上としてください。</w:t>
            </w:r>
          </w:p>
          <w:p w14:paraId="7DA7E4D7" w14:textId="77777777" w:rsidR="005C288B" w:rsidRPr="005D0078" w:rsidRDefault="005C288B" w:rsidP="0072138C">
            <w:pPr>
              <w:widowControl/>
              <w:ind w:firstLineChars="100" w:firstLine="211"/>
              <w:jc w:val="left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</w:tbl>
    <w:p w14:paraId="31874EA8" w14:textId="77777777" w:rsidR="005C288B" w:rsidRPr="005D0078" w:rsidRDefault="005C288B">
      <w:pPr>
        <w:jc w:val="left"/>
        <w:rPr>
          <w:rFonts w:asciiTheme="minorEastAsia" w:hAnsiTheme="minorEastAsia"/>
          <w:color w:val="000000" w:themeColor="text1"/>
        </w:rPr>
      </w:pPr>
    </w:p>
    <w:tbl>
      <w:tblPr>
        <w:tblStyle w:val="af0"/>
        <w:tblpPr w:leftFromText="142" w:rightFromText="142" w:vertAnchor="page" w:horzAnchor="margin" w:tblpY="1756"/>
        <w:tblW w:w="9836" w:type="dxa"/>
        <w:tblLayout w:type="fixed"/>
        <w:tblLook w:val="04A0" w:firstRow="1" w:lastRow="0" w:firstColumn="1" w:lastColumn="0" w:noHBand="0" w:noVBand="1"/>
      </w:tblPr>
      <w:tblGrid>
        <w:gridCol w:w="7905"/>
        <w:gridCol w:w="1931"/>
      </w:tblGrid>
      <w:tr w:rsidR="005D0078" w:rsidRPr="005D0078" w14:paraId="0FB24248" w14:textId="77777777" w:rsidTr="005C288B">
        <w:trPr>
          <w:trHeight w:hRule="exact" w:val="567"/>
        </w:trPr>
        <w:tc>
          <w:tcPr>
            <w:tcW w:w="7905" w:type="dxa"/>
            <w:vAlign w:val="center"/>
          </w:tcPr>
          <w:p w14:paraId="7B89A1C7" w14:textId="77777777" w:rsidR="005C288B" w:rsidRPr="005D0078" w:rsidRDefault="005C288B" w:rsidP="005C288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D007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lastRenderedPageBreak/>
              <w:t>提案テーマ：</w:t>
            </w:r>
            <w:r w:rsidRPr="005D0078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「民間開発企業へのヒアリングについて」</w:t>
            </w:r>
          </w:p>
        </w:tc>
        <w:tc>
          <w:tcPr>
            <w:tcW w:w="1931" w:type="dxa"/>
            <w:vAlign w:val="center"/>
          </w:tcPr>
          <w:p w14:paraId="6A1055A3" w14:textId="77777777" w:rsidR="005C288B" w:rsidRPr="005D0078" w:rsidRDefault="005C288B" w:rsidP="005C288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D007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ページ数　2／2</w:t>
            </w:r>
          </w:p>
        </w:tc>
      </w:tr>
      <w:tr w:rsidR="005D0078" w:rsidRPr="005D0078" w14:paraId="078B1748" w14:textId="77777777" w:rsidTr="005C288B">
        <w:trPr>
          <w:trHeight w:hRule="exact" w:val="13335"/>
        </w:trPr>
        <w:tc>
          <w:tcPr>
            <w:tcW w:w="9836" w:type="dxa"/>
            <w:gridSpan w:val="2"/>
          </w:tcPr>
          <w:p w14:paraId="44A5857E" w14:textId="77777777" w:rsidR="005C288B" w:rsidRPr="005D0078" w:rsidRDefault="005C288B" w:rsidP="005C288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D007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提案内容</w:t>
            </w:r>
          </w:p>
          <w:p w14:paraId="1CFF1B9A" w14:textId="77777777" w:rsidR="005C288B" w:rsidRPr="005D0078" w:rsidRDefault="005C288B" w:rsidP="005C288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5D0078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２ページ以内とし文字サイズは、10.5 ポイント以上としてください。</w:t>
            </w:r>
          </w:p>
          <w:p w14:paraId="01D29AD9" w14:textId="77777777" w:rsidR="005C288B" w:rsidRPr="005D0078" w:rsidRDefault="005C288B" w:rsidP="005C288B">
            <w:pPr>
              <w:widowControl/>
              <w:ind w:firstLineChars="100" w:firstLine="211"/>
              <w:jc w:val="left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</w:tbl>
    <w:p w14:paraId="709A985C" w14:textId="2F790539" w:rsidR="00376CF8" w:rsidRPr="005D0078" w:rsidRDefault="005C288B">
      <w:pPr>
        <w:jc w:val="left"/>
        <w:rPr>
          <w:rFonts w:asciiTheme="minorEastAsia" w:hAnsiTheme="minorEastAsia"/>
          <w:color w:val="000000" w:themeColor="text1"/>
        </w:rPr>
      </w:pPr>
      <w:r w:rsidRPr="005D0078">
        <w:rPr>
          <w:rFonts w:asciiTheme="minorEastAsia" w:hAnsiTheme="minorEastAsia" w:hint="eastAsia"/>
          <w:color w:val="000000" w:themeColor="text1"/>
        </w:rPr>
        <w:t xml:space="preserve"> </w:t>
      </w:r>
      <w:r w:rsidR="005749AB" w:rsidRPr="005D0078">
        <w:rPr>
          <w:rFonts w:asciiTheme="minorEastAsia" w:hAnsiTheme="minorEastAsia" w:hint="eastAsia"/>
          <w:color w:val="000000" w:themeColor="text1"/>
        </w:rPr>
        <w:t>(様式</w:t>
      </w:r>
      <w:r w:rsidR="00367D5D">
        <w:rPr>
          <w:rFonts w:asciiTheme="minorEastAsia" w:hAnsiTheme="minorEastAsia" w:hint="eastAsia"/>
          <w:color w:val="000000" w:themeColor="text1"/>
        </w:rPr>
        <w:t>７</w:t>
      </w:r>
      <w:r w:rsidR="005749AB" w:rsidRPr="005D0078">
        <w:rPr>
          <w:rFonts w:asciiTheme="minorEastAsia" w:hAnsiTheme="minorEastAsia" w:hint="eastAsia"/>
          <w:color w:val="000000" w:themeColor="text1"/>
        </w:rPr>
        <w:t>-</w:t>
      </w:r>
      <w:r w:rsidR="00367D5D">
        <w:rPr>
          <w:rFonts w:asciiTheme="minorEastAsia" w:hAnsiTheme="minorEastAsia" w:hint="eastAsia"/>
          <w:color w:val="000000" w:themeColor="text1"/>
        </w:rPr>
        <w:t>３</w:t>
      </w:r>
      <w:bookmarkStart w:id="0" w:name="_GoBack"/>
      <w:bookmarkEnd w:id="0"/>
      <w:r w:rsidR="005749AB" w:rsidRPr="005D0078">
        <w:rPr>
          <w:rFonts w:asciiTheme="minorEastAsia" w:hAnsiTheme="minorEastAsia" w:hint="eastAsia"/>
          <w:color w:val="000000" w:themeColor="text1"/>
        </w:rPr>
        <w:t>）提案説明書</w:t>
      </w:r>
    </w:p>
    <w:p w14:paraId="3C5A5F4F" w14:textId="77777777" w:rsidR="00376CF8" w:rsidRPr="005D0078" w:rsidRDefault="00376CF8">
      <w:pPr>
        <w:rPr>
          <w:rFonts w:asciiTheme="minorEastAsia" w:hAnsiTheme="minorEastAsia"/>
          <w:color w:val="000000" w:themeColor="text1"/>
          <w:kern w:val="0"/>
        </w:rPr>
      </w:pPr>
    </w:p>
    <w:sectPr w:rsidR="00376CF8" w:rsidRPr="005D0078">
      <w:pgSz w:w="11906" w:h="16838"/>
      <w:pgMar w:top="1418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A5025" w14:textId="77777777" w:rsidR="002C5D96" w:rsidRDefault="002C5D96">
      <w:r>
        <w:separator/>
      </w:r>
    </w:p>
  </w:endnote>
  <w:endnote w:type="continuationSeparator" w:id="0">
    <w:p w14:paraId="2458A6B7" w14:textId="77777777" w:rsidR="002C5D96" w:rsidRDefault="002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BB656" w14:textId="77777777" w:rsidR="002C5D96" w:rsidRDefault="002C5D96">
      <w:r>
        <w:separator/>
      </w:r>
    </w:p>
  </w:footnote>
  <w:footnote w:type="continuationSeparator" w:id="0">
    <w:p w14:paraId="73B50C2D" w14:textId="77777777" w:rsidR="002C5D96" w:rsidRDefault="002C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F8"/>
    <w:rsid w:val="0018325B"/>
    <w:rsid w:val="002C5D96"/>
    <w:rsid w:val="00367D5D"/>
    <w:rsid w:val="00376CF8"/>
    <w:rsid w:val="005749AB"/>
    <w:rsid w:val="005C288B"/>
    <w:rsid w:val="005D0078"/>
    <w:rsid w:val="006C4C73"/>
    <w:rsid w:val="007435A4"/>
    <w:rsid w:val="00866054"/>
    <w:rsid w:val="009254D2"/>
    <w:rsid w:val="00DB30C5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A4614"/>
  <w15:chartTrackingRefBased/>
  <w15:docId w15:val="{2903DECF-40EF-42AF-9ED1-CDB43384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NF20-0379</cp:lastModifiedBy>
  <cp:revision>11</cp:revision>
  <cp:lastPrinted>2020-03-03T02:21:00Z</cp:lastPrinted>
  <dcterms:created xsi:type="dcterms:W3CDTF">2021-03-08T09:32:00Z</dcterms:created>
  <dcterms:modified xsi:type="dcterms:W3CDTF">2022-07-04T22:47:00Z</dcterms:modified>
</cp:coreProperties>
</file>