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90" w:rsidRPr="0027455A" w:rsidRDefault="00E50790" w:rsidP="00E50790">
      <w:pPr>
        <w:spacing w:before="60"/>
        <w:rPr>
          <w:rFonts w:ascii="UD デジタル 教科書体 N-R" w:eastAsia="UD デジタル 教科書体 N-R" w:hint="eastAsia"/>
        </w:rPr>
      </w:pPr>
      <w:r w:rsidRPr="0027455A">
        <w:rPr>
          <w:rFonts w:ascii="UD デジタル 教科書体 N-R" w:eastAsia="UD デジタル 教科書体 N-R" w:hint="eastAsia"/>
        </w:rPr>
        <w:t>別紙1</w:t>
      </w:r>
    </w:p>
    <w:p w:rsidR="00E50790" w:rsidRPr="0027455A" w:rsidRDefault="00E50790" w:rsidP="00E50790">
      <w:pPr>
        <w:rPr>
          <w:rFonts w:ascii="UD デジタル 教科書体 N-R" w:eastAsia="UD デジタル 教科書体 N-R" w:hint="eastAsia"/>
        </w:rPr>
      </w:pPr>
      <w:bookmarkStart w:id="0" w:name="_GoBack"/>
      <w:bookmarkEnd w:id="0"/>
    </w:p>
    <w:p w:rsidR="00E50790" w:rsidRPr="0027455A" w:rsidRDefault="00E50790" w:rsidP="00E50790">
      <w:pPr>
        <w:jc w:val="center"/>
        <w:rPr>
          <w:rFonts w:ascii="UD デジタル 教科書体 N-R" w:eastAsia="UD デジタル 教科書体 N-R" w:hint="eastAsia"/>
        </w:rPr>
      </w:pPr>
      <w:r w:rsidRPr="0027455A">
        <w:rPr>
          <w:rFonts w:ascii="UD デジタル 教科書体 N-R" w:eastAsia="UD デジタル 教科書体 N-R" w:hint="eastAsia"/>
        </w:rPr>
        <w:t>事業計画書</w:t>
      </w:r>
    </w:p>
    <w:p w:rsidR="00E50790" w:rsidRPr="0027455A" w:rsidRDefault="00E50790" w:rsidP="00E50790">
      <w:pPr>
        <w:rPr>
          <w:rFonts w:ascii="UD デジタル 教科書体 N-R" w:eastAsia="UD デジタル 教科書体 N-R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6"/>
        <w:gridCol w:w="1554"/>
        <w:gridCol w:w="2016"/>
        <w:gridCol w:w="3009"/>
      </w:tblGrid>
      <w:tr w:rsidR="00E50790" w:rsidRPr="0027455A" w:rsidTr="00EB6E11">
        <w:trPr>
          <w:cantSplit/>
          <w:trHeight w:val="465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店舗名称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業種・取扱品目等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出店予定日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　　　　　　　年　　月　　日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開店・閉店時刻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　　　　時　　分　～　　　時　　分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定休日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主な仕入先等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改装(改修)計画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改装(改修)費用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90" w:rsidRPr="0027455A" w:rsidRDefault="00E50790" w:rsidP="00EB6E11">
            <w:pPr>
              <w:spacing w:before="120"/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内訳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自己資金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借入金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本補助金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補助金交付申請額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収支計画</w:t>
            </w:r>
          </w:p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</w:p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</w:p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(月平均)</w:t>
            </w:r>
          </w:p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</w:p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</w:p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※新規出店者のみ記入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収入(A)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支出(B)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90" w:rsidRPr="0027455A" w:rsidRDefault="00E50790" w:rsidP="00EB6E11">
            <w:pPr>
              <w:spacing w:before="120"/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内訳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売上原価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人件費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家賃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返済金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その他(　　　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50790" w:rsidRPr="0027455A" w:rsidTr="00EB6E11">
        <w:trPr>
          <w:cantSplit/>
          <w:trHeight w:val="46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widowControl/>
              <w:jc w:val="left"/>
              <w:rPr>
                <w:rFonts w:ascii="UD デジタル 教科書体 N-R" w:eastAsia="UD デジタル 教科書体 N-R" w:hint="eastAsia"/>
                <w:kern w:val="2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>利益(A)－(B)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0" w:rsidRPr="0027455A" w:rsidRDefault="00E50790" w:rsidP="00EB6E11">
            <w:pPr>
              <w:rPr>
                <w:rFonts w:ascii="UD デジタル 教科書体 N-R" w:eastAsia="UD デジタル 教科書体 N-R" w:hint="eastAsia"/>
              </w:rPr>
            </w:pPr>
            <w:r w:rsidRPr="0027455A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</w:tbl>
    <w:p w:rsidR="00E50790" w:rsidRPr="0027455A" w:rsidRDefault="00E50790" w:rsidP="00E50790">
      <w:pPr>
        <w:rPr>
          <w:rFonts w:ascii="UD デジタル 教科書体 N-R" w:eastAsia="UD デジタル 教科書体 N-R" w:hAnsi="Century" w:hint="eastAsia"/>
          <w:kern w:val="2"/>
          <w:szCs w:val="20"/>
        </w:rPr>
      </w:pPr>
    </w:p>
    <w:p w:rsidR="002C1AC9" w:rsidRPr="0027455A" w:rsidRDefault="002C1AC9" w:rsidP="00E50790">
      <w:pPr>
        <w:rPr>
          <w:rFonts w:ascii="UD デジタル 教科書体 N-R" w:eastAsia="UD デジタル 教科書体 N-R" w:hint="eastAsia"/>
        </w:rPr>
      </w:pPr>
    </w:p>
    <w:sectPr w:rsidR="002C1AC9" w:rsidRPr="002745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E0F" w:rsidRDefault="00864E0F" w:rsidP="00864E0F">
      <w:r>
        <w:separator/>
      </w:r>
    </w:p>
  </w:endnote>
  <w:endnote w:type="continuationSeparator" w:id="0">
    <w:p w:rsidR="00864E0F" w:rsidRDefault="00864E0F" w:rsidP="0086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E0F" w:rsidRDefault="00864E0F" w:rsidP="00864E0F">
      <w:r>
        <w:separator/>
      </w:r>
    </w:p>
  </w:footnote>
  <w:footnote w:type="continuationSeparator" w:id="0">
    <w:p w:rsidR="00864E0F" w:rsidRDefault="00864E0F" w:rsidP="0086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90"/>
    <w:rsid w:val="0027455A"/>
    <w:rsid w:val="002C1AC9"/>
    <w:rsid w:val="00864E0F"/>
    <w:rsid w:val="00E5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2AAC50-33AE-407F-B7A2-5EDD6DFE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790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E0F"/>
    <w:rPr>
      <w:rFonts w:ascii="ＭＳ 明朝" w:eastAsia="ＭＳ 明朝" w:hAnsi="ＭＳ 明朝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64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E0F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木更津市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NF15-0322</dc:creator>
  <cp:keywords/>
  <dc:description/>
  <cp:lastModifiedBy>NF20-0376</cp:lastModifiedBy>
  <cp:revision>3</cp:revision>
  <cp:lastPrinted>2020-06-12T00:11:00Z</cp:lastPrinted>
  <dcterms:created xsi:type="dcterms:W3CDTF">2018-07-30T08:48:00Z</dcterms:created>
  <dcterms:modified xsi:type="dcterms:W3CDTF">2022-08-16T06:01:00Z</dcterms:modified>
</cp:coreProperties>
</file>