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E3" w:rsidRDefault="00BF3AE3" w:rsidP="00CA1B8D">
      <w:pPr>
        <w:ind w:leftChars="3200" w:left="6750"/>
      </w:pPr>
      <w:bookmarkStart w:id="0" w:name="_GoBack"/>
      <w:bookmarkEnd w:id="0"/>
    </w:p>
    <w:p w:rsidR="00BD6BE0" w:rsidRPr="00D45D50" w:rsidRDefault="00BD6BE0" w:rsidP="00CA1B8D">
      <w:pPr>
        <w:ind w:leftChars="3200" w:left="6750"/>
      </w:pPr>
      <w:r w:rsidRPr="00D45D50">
        <w:rPr>
          <w:rFonts w:hint="eastAsia"/>
        </w:rPr>
        <w:t xml:space="preserve">　　年　　月　　日</w:t>
      </w:r>
    </w:p>
    <w:p w:rsidR="006D0B76" w:rsidRPr="00D45D50" w:rsidRDefault="006D0B76" w:rsidP="008F4484">
      <w:pPr>
        <w:jc w:val="center"/>
        <w:rPr>
          <w:kern w:val="0"/>
          <w:sz w:val="24"/>
        </w:rPr>
      </w:pPr>
    </w:p>
    <w:p w:rsidR="00BD6BE0" w:rsidRPr="00D45D50" w:rsidRDefault="004837A8" w:rsidP="008F4484">
      <w:pPr>
        <w:jc w:val="center"/>
        <w:rPr>
          <w:sz w:val="24"/>
        </w:rPr>
      </w:pPr>
      <w:r w:rsidRPr="00D45D50">
        <w:rPr>
          <w:rFonts w:hint="eastAsia"/>
          <w:spacing w:val="282"/>
          <w:kern w:val="0"/>
          <w:sz w:val="24"/>
        </w:rPr>
        <w:t>広告掲載申込</w:t>
      </w:r>
      <w:r w:rsidRPr="00D45D50">
        <w:rPr>
          <w:rFonts w:hint="eastAsia"/>
          <w:spacing w:val="2"/>
          <w:kern w:val="0"/>
          <w:sz w:val="24"/>
        </w:rPr>
        <w:t>書</w:t>
      </w:r>
    </w:p>
    <w:p w:rsidR="004C0C06" w:rsidRPr="00D45D50" w:rsidRDefault="004C0C06"/>
    <w:p w:rsidR="004837A8" w:rsidRPr="00D45D50" w:rsidRDefault="008F4484">
      <w:r w:rsidRPr="00D45D50">
        <w:rPr>
          <w:rFonts w:hint="eastAsia"/>
        </w:rPr>
        <w:t>（あて先）</w:t>
      </w:r>
      <w:r w:rsidR="004837A8" w:rsidRPr="00D45D50">
        <w:rPr>
          <w:rFonts w:hint="eastAsia"/>
        </w:rPr>
        <w:t>木更津市長</w:t>
      </w:r>
    </w:p>
    <w:p w:rsidR="004837A8" w:rsidRPr="00D45D50" w:rsidRDefault="004837A8" w:rsidP="00CA1B8D">
      <w:pPr>
        <w:ind w:leftChars="2200" w:left="4640"/>
      </w:pPr>
      <w:r w:rsidRPr="00D45D50">
        <w:rPr>
          <w:rFonts w:hint="eastAsia"/>
        </w:rPr>
        <w:t>住</w:t>
      </w:r>
      <w:r w:rsidR="008F4484" w:rsidRPr="00D45D50">
        <w:rPr>
          <w:rFonts w:hint="eastAsia"/>
        </w:rPr>
        <w:t xml:space="preserve">　</w:t>
      </w:r>
      <w:r w:rsidRPr="00D45D50">
        <w:rPr>
          <w:rFonts w:hint="eastAsia"/>
        </w:rPr>
        <w:t>所</w:t>
      </w:r>
    </w:p>
    <w:p w:rsidR="0086420F" w:rsidRPr="00D45D50" w:rsidRDefault="004837A8" w:rsidP="00CA1B8D">
      <w:pPr>
        <w:ind w:leftChars="2200" w:left="4640"/>
      </w:pPr>
      <w:r w:rsidRPr="00D45D50">
        <w:rPr>
          <w:rFonts w:hint="eastAsia"/>
        </w:rPr>
        <w:t>氏</w:t>
      </w:r>
      <w:r w:rsidR="008F4484" w:rsidRPr="00D45D50">
        <w:rPr>
          <w:rFonts w:hint="eastAsia"/>
        </w:rPr>
        <w:t xml:space="preserve">　</w:t>
      </w:r>
      <w:r w:rsidRPr="00D45D50">
        <w:rPr>
          <w:rFonts w:hint="eastAsia"/>
        </w:rPr>
        <w:t>名</w:t>
      </w:r>
    </w:p>
    <w:p w:rsidR="004837A8" w:rsidRPr="00D45D50" w:rsidRDefault="004837A8" w:rsidP="00CA1B8D">
      <w:pPr>
        <w:ind w:leftChars="2200" w:left="4640"/>
        <w:rPr>
          <w:sz w:val="18"/>
          <w:szCs w:val="18"/>
        </w:rPr>
      </w:pPr>
      <w:r w:rsidRPr="00D45D50">
        <w:rPr>
          <w:rFonts w:hint="eastAsia"/>
          <w:sz w:val="18"/>
          <w:szCs w:val="18"/>
        </w:rPr>
        <w:t>（法人</w:t>
      </w:r>
      <w:r w:rsidR="001E6098" w:rsidRPr="00D45D50">
        <w:rPr>
          <w:rFonts w:hint="eastAsia"/>
          <w:sz w:val="18"/>
          <w:szCs w:val="18"/>
        </w:rPr>
        <w:t>その他団体</w:t>
      </w:r>
      <w:r w:rsidRPr="00D45D50">
        <w:rPr>
          <w:rFonts w:hint="eastAsia"/>
          <w:sz w:val="18"/>
          <w:szCs w:val="18"/>
        </w:rPr>
        <w:t>にあっては、名称及び代表者の氏名）</w:t>
      </w:r>
    </w:p>
    <w:p w:rsidR="004837A8" w:rsidRPr="00D45D50" w:rsidRDefault="004837A8"/>
    <w:p w:rsidR="004837A8" w:rsidRPr="00D45D50" w:rsidRDefault="004837A8" w:rsidP="00D45D50">
      <w:pPr>
        <w:ind w:firstLineChars="100" w:firstLine="211"/>
      </w:pPr>
      <w:r w:rsidRPr="00D45D50">
        <w:rPr>
          <w:rFonts w:hint="eastAsia"/>
        </w:rPr>
        <w:t>木更津市が</w:t>
      </w:r>
      <w:r w:rsidR="005732AC" w:rsidRPr="00D45D50">
        <w:rPr>
          <w:rFonts w:hint="eastAsia"/>
        </w:rPr>
        <w:t>活用</w:t>
      </w:r>
      <w:r w:rsidRPr="00D45D50">
        <w:rPr>
          <w:rFonts w:hint="eastAsia"/>
        </w:rPr>
        <w:t>する</w:t>
      </w:r>
      <w:r w:rsidR="005732AC" w:rsidRPr="00D45D50">
        <w:rPr>
          <w:rFonts w:hint="eastAsia"/>
        </w:rPr>
        <w:t>広告媒体</w:t>
      </w:r>
      <w:r w:rsidRPr="00D45D50">
        <w:rPr>
          <w:rFonts w:hint="eastAsia"/>
        </w:rPr>
        <w:t>への広告掲載を以下のとおり申し込みます。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255"/>
        <w:gridCol w:w="493"/>
        <w:gridCol w:w="763"/>
        <w:gridCol w:w="6085"/>
      </w:tblGrid>
      <w:tr w:rsidR="004837A8" w:rsidRPr="00D45D50" w:rsidTr="001E6098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573" w:type="dxa"/>
            <w:vMerge w:val="restart"/>
            <w:textDirection w:val="tbRlV"/>
            <w:vAlign w:val="center"/>
          </w:tcPr>
          <w:p w:rsidR="004837A8" w:rsidRPr="00D45D50" w:rsidRDefault="00F725C2" w:rsidP="008F4484">
            <w:pPr>
              <w:ind w:left="113" w:right="113"/>
              <w:jc w:val="center"/>
            </w:pPr>
            <w:r w:rsidRPr="00D45D50">
              <w:rPr>
                <w:rFonts w:hint="eastAsia"/>
              </w:rPr>
              <w:t>広告掲載希望者等</w:t>
            </w:r>
          </w:p>
        </w:tc>
        <w:tc>
          <w:tcPr>
            <w:tcW w:w="2511" w:type="dxa"/>
            <w:gridSpan w:val="3"/>
            <w:vAlign w:val="center"/>
          </w:tcPr>
          <w:p w:rsidR="004837A8" w:rsidRPr="00D45D50" w:rsidRDefault="00F725C2" w:rsidP="008F4484">
            <w:pPr>
              <w:jc w:val="center"/>
            </w:pPr>
            <w:r w:rsidRPr="00D45D50">
              <w:rPr>
                <w:rFonts w:hint="eastAsia"/>
              </w:rPr>
              <w:t>所</w:t>
            </w:r>
            <w:r w:rsidR="0086420F" w:rsidRPr="00D45D50">
              <w:rPr>
                <w:rFonts w:hint="eastAsia"/>
              </w:rPr>
              <w:t xml:space="preserve">　</w:t>
            </w:r>
            <w:r w:rsidRPr="00D45D50">
              <w:rPr>
                <w:rFonts w:hint="eastAsia"/>
              </w:rPr>
              <w:t>在</w:t>
            </w:r>
            <w:r w:rsidR="0086420F" w:rsidRPr="00D45D50">
              <w:rPr>
                <w:rFonts w:hint="eastAsia"/>
              </w:rPr>
              <w:t xml:space="preserve">　</w:t>
            </w:r>
            <w:r w:rsidRPr="00D45D50">
              <w:rPr>
                <w:rFonts w:hint="eastAsia"/>
              </w:rPr>
              <w:t>地</w:t>
            </w:r>
          </w:p>
        </w:tc>
        <w:tc>
          <w:tcPr>
            <w:tcW w:w="6085" w:type="dxa"/>
          </w:tcPr>
          <w:p w:rsidR="004837A8" w:rsidRPr="00D45D50" w:rsidRDefault="00F725C2">
            <w:r w:rsidRPr="00D45D50">
              <w:rPr>
                <w:rFonts w:hint="eastAsia"/>
              </w:rPr>
              <w:t>〒</w:t>
            </w:r>
          </w:p>
          <w:p w:rsidR="00F725C2" w:rsidRPr="00D45D50" w:rsidRDefault="00F725C2"/>
        </w:tc>
      </w:tr>
      <w:tr w:rsidR="004837A8" w:rsidRPr="00D45D50" w:rsidTr="008F448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73" w:type="dxa"/>
            <w:vMerge/>
          </w:tcPr>
          <w:p w:rsidR="004837A8" w:rsidRPr="00D45D50" w:rsidRDefault="004837A8"/>
        </w:tc>
        <w:tc>
          <w:tcPr>
            <w:tcW w:w="2511" w:type="dxa"/>
            <w:gridSpan w:val="3"/>
            <w:vAlign w:val="center"/>
          </w:tcPr>
          <w:p w:rsidR="00F725C2" w:rsidRPr="00D45D50" w:rsidRDefault="00F725C2" w:rsidP="008F4484">
            <w:pPr>
              <w:jc w:val="center"/>
              <w:rPr>
                <w:sz w:val="16"/>
                <w:szCs w:val="16"/>
              </w:rPr>
            </w:pPr>
            <w:r w:rsidRPr="00D45D50">
              <w:rPr>
                <w:rFonts w:hint="eastAsia"/>
                <w:sz w:val="16"/>
                <w:szCs w:val="16"/>
              </w:rPr>
              <w:t>ふりがな</w:t>
            </w:r>
          </w:p>
          <w:p w:rsidR="004837A8" w:rsidRPr="00D45D50" w:rsidRDefault="00F725C2" w:rsidP="008F4484">
            <w:pPr>
              <w:jc w:val="center"/>
            </w:pPr>
            <w:r w:rsidRPr="00D45D50">
              <w:rPr>
                <w:rFonts w:hint="eastAsia"/>
              </w:rPr>
              <w:t>名</w:t>
            </w:r>
            <w:r w:rsidR="0086420F" w:rsidRPr="00D45D50">
              <w:rPr>
                <w:rFonts w:hint="eastAsia"/>
              </w:rPr>
              <w:t xml:space="preserve">　</w:t>
            </w:r>
            <w:r w:rsidR="008F4484" w:rsidRPr="00D45D50">
              <w:rPr>
                <w:rFonts w:hint="eastAsia"/>
              </w:rPr>
              <w:t xml:space="preserve">　　</w:t>
            </w:r>
            <w:r w:rsidRPr="00D45D50">
              <w:rPr>
                <w:rFonts w:hint="eastAsia"/>
              </w:rPr>
              <w:t>称</w:t>
            </w:r>
          </w:p>
        </w:tc>
        <w:tc>
          <w:tcPr>
            <w:tcW w:w="6085" w:type="dxa"/>
          </w:tcPr>
          <w:p w:rsidR="004837A8" w:rsidRPr="00D45D50" w:rsidRDefault="004837A8">
            <w:pPr>
              <w:rPr>
                <w:sz w:val="16"/>
                <w:szCs w:val="16"/>
              </w:rPr>
            </w:pPr>
          </w:p>
          <w:p w:rsidR="00F725C2" w:rsidRPr="00D45D50" w:rsidRDefault="00F725C2"/>
        </w:tc>
      </w:tr>
      <w:tr w:rsidR="004837A8" w:rsidRPr="00D45D50" w:rsidTr="008F448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73" w:type="dxa"/>
            <w:vMerge/>
          </w:tcPr>
          <w:p w:rsidR="004837A8" w:rsidRPr="00D45D50" w:rsidRDefault="004837A8"/>
        </w:tc>
        <w:tc>
          <w:tcPr>
            <w:tcW w:w="2511" w:type="dxa"/>
            <w:gridSpan w:val="3"/>
            <w:vAlign w:val="center"/>
          </w:tcPr>
          <w:p w:rsidR="00F378DF" w:rsidRPr="00D45D50" w:rsidRDefault="00F378DF" w:rsidP="008F4484">
            <w:pPr>
              <w:jc w:val="center"/>
              <w:rPr>
                <w:sz w:val="16"/>
                <w:szCs w:val="16"/>
              </w:rPr>
            </w:pPr>
            <w:r w:rsidRPr="00D45D50">
              <w:rPr>
                <w:rFonts w:hint="eastAsia"/>
                <w:sz w:val="16"/>
                <w:szCs w:val="16"/>
              </w:rPr>
              <w:t>ふりがな</w:t>
            </w:r>
          </w:p>
          <w:p w:rsidR="004837A8" w:rsidRPr="00D45D50" w:rsidRDefault="00F725C2" w:rsidP="008F4484">
            <w:pPr>
              <w:jc w:val="center"/>
            </w:pPr>
            <w:r w:rsidRPr="00D45D50">
              <w:rPr>
                <w:rFonts w:hint="eastAsia"/>
              </w:rPr>
              <w:t>代表者職氏名</w:t>
            </w:r>
          </w:p>
        </w:tc>
        <w:tc>
          <w:tcPr>
            <w:tcW w:w="6085" w:type="dxa"/>
          </w:tcPr>
          <w:p w:rsidR="00F378DF" w:rsidRPr="00D45D50" w:rsidRDefault="00F378DF" w:rsidP="00F378DF">
            <w:pPr>
              <w:rPr>
                <w:sz w:val="16"/>
                <w:szCs w:val="16"/>
              </w:rPr>
            </w:pPr>
          </w:p>
          <w:p w:rsidR="004837A8" w:rsidRPr="00D45D50" w:rsidRDefault="004837A8"/>
        </w:tc>
      </w:tr>
      <w:tr w:rsidR="00F378DF" w:rsidRPr="00D45D50" w:rsidTr="008F4484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73" w:type="dxa"/>
            <w:vMerge/>
          </w:tcPr>
          <w:p w:rsidR="00F378DF" w:rsidRPr="00D45D50" w:rsidRDefault="00F378DF"/>
        </w:tc>
        <w:tc>
          <w:tcPr>
            <w:tcW w:w="2511" w:type="dxa"/>
            <w:gridSpan w:val="3"/>
            <w:vAlign w:val="center"/>
          </w:tcPr>
          <w:p w:rsidR="00F378DF" w:rsidRPr="00D45D50" w:rsidRDefault="00F378DF" w:rsidP="008F4484">
            <w:pPr>
              <w:jc w:val="center"/>
              <w:rPr>
                <w:sz w:val="16"/>
                <w:szCs w:val="16"/>
              </w:rPr>
            </w:pPr>
            <w:r w:rsidRPr="00D45D50">
              <w:rPr>
                <w:rFonts w:hint="eastAsia"/>
                <w:sz w:val="16"/>
                <w:szCs w:val="16"/>
              </w:rPr>
              <w:t>ふりがな</w:t>
            </w:r>
          </w:p>
          <w:p w:rsidR="00F378DF" w:rsidRPr="00D45D50" w:rsidRDefault="00F378DF" w:rsidP="008F4484">
            <w:pPr>
              <w:jc w:val="center"/>
            </w:pPr>
            <w:r w:rsidRPr="00D45D50">
              <w:rPr>
                <w:rFonts w:hint="eastAsia"/>
              </w:rPr>
              <w:t>担当者氏名</w:t>
            </w:r>
          </w:p>
        </w:tc>
        <w:tc>
          <w:tcPr>
            <w:tcW w:w="6085" w:type="dxa"/>
          </w:tcPr>
          <w:p w:rsidR="00F378DF" w:rsidRPr="00D45D50" w:rsidRDefault="00F378DF" w:rsidP="00F378DF">
            <w:pPr>
              <w:rPr>
                <w:sz w:val="16"/>
                <w:szCs w:val="16"/>
              </w:rPr>
            </w:pPr>
          </w:p>
          <w:p w:rsidR="00F378DF" w:rsidRPr="00D45D50" w:rsidRDefault="00F378DF" w:rsidP="00F378DF"/>
        </w:tc>
      </w:tr>
      <w:tr w:rsidR="00F378DF" w:rsidRPr="00D45D50" w:rsidTr="008F4484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73" w:type="dxa"/>
            <w:vMerge/>
          </w:tcPr>
          <w:p w:rsidR="00F378DF" w:rsidRPr="00D45D50" w:rsidRDefault="00F378DF"/>
        </w:tc>
        <w:tc>
          <w:tcPr>
            <w:tcW w:w="1255" w:type="dxa"/>
            <w:vMerge w:val="restart"/>
            <w:vAlign w:val="center"/>
          </w:tcPr>
          <w:p w:rsidR="00F378DF" w:rsidRPr="00D45D50" w:rsidRDefault="00F378DF" w:rsidP="008F4484">
            <w:pPr>
              <w:jc w:val="center"/>
            </w:pPr>
            <w:r w:rsidRPr="00D45D50">
              <w:rPr>
                <w:rFonts w:hint="eastAsia"/>
              </w:rPr>
              <w:t>連絡先</w:t>
            </w:r>
          </w:p>
        </w:tc>
        <w:tc>
          <w:tcPr>
            <w:tcW w:w="1256" w:type="dxa"/>
            <w:gridSpan w:val="2"/>
            <w:vAlign w:val="center"/>
          </w:tcPr>
          <w:p w:rsidR="00F378DF" w:rsidRPr="00D45D50" w:rsidRDefault="00F378DF" w:rsidP="008F4484">
            <w:pPr>
              <w:jc w:val="center"/>
            </w:pPr>
            <w:r w:rsidRPr="00D45D50">
              <w:t>TEL</w:t>
            </w:r>
          </w:p>
        </w:tc>
        <w:tc>
          <w:tcPr>
            <w:tcW w:w="6085" w:type="dxa"/>
          </w:tcPr>
          <w:p w:rsidR="00F378DF" w:rsidRPr="00D45D50" w:rsidRDefault="00F378DF"/>
        </w:tc>
      </w:tr>
      <w:tr w:rsidR="00F378DF" w:rsidRPr="00D45D50" w:rsidTr="008F448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73" w:type="dxa"/>
            <w:vMerge/>
          </w:tcPr>
          <w:p w:rsidR="00F378DF" w:rsidRPr="00D45D50" w:rsidRDefault="00F378DF"/>
        </w:tc>
        <w:tc>
          <w:tcPr>
            <w:tcW w:w="1255" w:type="dxa"/>
            <w:vMerge/>
            <w:vAlign w:val="center"/>
          </w:tcPr>
          <w:p w:rsidR="00F378DF" w:rsidRPr="00D45D50" w:rsidRDefault="00F378DF" w:rsidP="008F4484">
            <w:pPr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:rsidR="00F378DF" w:rsidRPr="00D45D50" w:rsidRDefault="00F378DF" w:rsidP="008F4484">
            <w:pPr>
              <w:jc w:val="center"/>
            </w:pPr>
            <w:r w:rsidRPr="00D45D50">
              <w:t>FAX</w:t>
            </w:r>
          </w:p>
        </w:tc>
        <w:tc>
          <w:tcPr>
            <w:tcW w:w="6085" w:type="dxa"/>
          </w:tcPr>
          <w:p w:rsidR="00F378DF" w:rsidRPr="00D45D50" w:rsidRDefault="00F378DF"/>
        </w:tc>
      </w:tr>
      <w:tr w:rsidR="00F378DF" w:rsidRPr="00D45D50" w:rsidTr="008F4484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73" w:type="dxa"/>
            <w:vMerge/>
          </w:tcPr>
          <w:p w:rsidR="00F378DF" w:rsidRPr="00D45D50" w:rsidRDefault="00F378DF"/>
        </w:tc>
        <w:tc>
          <w:tcPr>
            <w:tcW w:w="1255" w:type="dxa"/>
            <w:vMerge/>
            <w:vAlign w:val="center"/>
          </w:tcPr>
          <w:p w:rsidR="00F378DF" w:rsidRPr="00D45D50" w:rsidRDefault="00F378DF" w:rsidP="008F4484">
            <w:pPr>
              <w:jc w:val="center"/>
            </w:pPr>
          </w:p>
        </w:tc>
        <w:tc>
          <w:tcPr>
            <w:tcW w:w="1256" w:type="dxa"/>
            <w:gridSpan w:val="2"/>
            <w:vAlign w:val="center"/>
          </w:tcPr>
          <w:p w:rsidR="00F378DF" w:rsidRPr="00D45D50" w:rsidRDefault="00F378DF" w:rsidP="008F4484">
            <w:pPr>
              <w:jc w:val="center"/>
            </w:pPr>
            <w:r w:rsidRPr="00D45D50">
              <w:t>E</w:t>
            </w:r>
            <w:r w:rsidRPr="00D45D50">
              <w:rPr>
                <w:rFonts w:hint="eastAsia"/>
              </w:rPr>
              <w:t>メール</w:t>
            </w:r>
          </w:p>
        </w:tc>
        <w:tc>
          <w:tcPr>
            <w:tcW w:w="6085" w:type="dxa"/>
          </w:tcPr>
          <w:p w:rsidR="00F378DF" w:rsidRPr="00D45D50" w:rsidRDefault="00F378DF"/>
        </w:tc>
      </w:tr>
      <w:tr w:rsidR="00F378DF" w:rsidRPr="00D45D50" w:rsidTr="008F4484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73" w:type="dxa"/>
            <w:vMerge/>
            <w:tcBorders>
              <w:bottom w:val="double" w:sz="4" w:space="0" w:color="auto"/>
            </w:tcBorders>
          </w:tcPr>
          <w:p w:rsidR="00F378DF" w:rsidRPr="00D45D50" w:rsidRDefault="00F378DF"/>
        </w:tc>
        <w:tc>
          <w:tcPr>
            <w:tcW w:w="2511" w:type="dxa"/>
            <w:gridSpan w:val="3"/>
            <w:tcBorders>
              <w:bottom w:val="double" w:sz="4" w:space="0" w:color="auto"/>
            </w:tcBorders>
            <w:vAlign w:val="center"/>
          </w:tcPr>
          <w:p w:rsidR="00F378DF" w:rsidRPr="00D45D50" w:rsidRDefault="00F378DF" w:rsidP="008F4484">
            <w:pPr>
              <w:jc w:val="center"/>
            </w:pPr>
            <w:r w:rsidRPr="00D45D50">
              <w:rPr>
                <w:rFonts w:hint="eastAsia"/>
              </w:rPr>
              <w:t>業</w:t>
            </w:r>
            <w:r w:rsidR="008F4484" w:rsidRPr="00D45D50">
              <w:rPr>
                <w:rFonts w:hint="eastAsia"/>
              </w:rPr>
              <w:t xml:space="preserve">　　</w:t>
            </w:r>
            <w:r w:rsidRPr="00D45D50">
              <w:rPr>
                <w:rFonts w:hint="eastAsia"/>
              </w:rPr>
              <w:t>種</w:t>
            </w:r>
          </w:p>
        </w:tc>
        <w:tc>
          <w:tcPr>
            <w:tcW w:w="6085" w:type="dxa"/>
            <w:tcBorders>
              <w:bottom w:val="double" w:sz="4" w:space="0" w:color="auto"/>
            </w:tcBorders>
          </w:tcPr>
          <w:p w:rsidR="00F378DF" w:rsidRPr="00D45D50" w:rsidRDefault="00F378DF"/>
        </w:tc>
      </w:tr>
      <w:tr w:rsidR="00F378DF" w:rsidRPr="00D45D50" w:rsidTr="00CA1B8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21" w:type="dxa"/>
            <w:gridSpan w:val="3"/>
            <w:tcBorders>
              <w:top w:val="double" w:sz="4" w:space="0" w:color="auto"/>
            </w:tcBorders>
            <w:vAlign w:val="center"/>
          </w:tcPr>
          <w:p w:rsidR="008F4484" w:rsidRPr="00D45D50" w:rsidRDefault="00F378DF" w:rsidP="008F4484">
            <w:pPr>
              <w:jc w:val="center"/>
            </w:pPr>
            <w:r w:rsidRPr="00D45D50">
              <w:rPr>
                <w:rFonts w:hint="eastAsia"/>
              </w:rPr>
              <w:t>掲載を希望する</w:t>
            </w:r>
          </w:p>
          <w:p w:rsidR="00F378DF" w:rsidRPr="00D45D50" w:rsidRDefault="00CA1B8D" w:rsidP="008F4484">
            <w:pPr>
              <w:jc w:val="center"/>
            </w:pPr>
            <w:r w:rsidRPr="00D45D50">
              <w:rPr>
                <w:rFonts w:hint="eastAsia"/>
              </w:rPr>
              <w:t>広告媒体</w:t>
            </w:r>
            <w:r w:rsidR="00F378DF" w:rsidRPr="00D45D50">
              <w:rPr>
                <w:rFonts w:hint="eastAsia"/>
              </w:rPr>
              <w:t>の名称</w:t>
            </w:r>
          </w:p>
        </w:tc>
        <w:tc>
          <w:tcPr>
            <w:tcW w:w="6848" w:type="dxa"/>
            <w:gridSpan w:val="2"/>
            <w:tcBorders>
              <w:top w:val="double" w:sz="4" w:space="0" w:color="auto"/>
            </w:tcBorders>
          </w:tcPr>
          <w:p w:rsidR="00F378DF" w:rsidRPr="00D45D50" w:rsidRDefault="00F378DF"/>
        </w:tc>
      </w:tr>
      <w:tr w:rsidR="00F378DF" w:rsidRPr="00D45D50" w:rsidTr="00CA1B8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21" w:type="dxa"/>
            <w:gridSpan w:val="3"/>
            <w:vAlign w:val="center"/>
          </w:tcPr>
          <w:p w:rsidR="00CA1B8D" w:rsidRPr="00D45D50" w:rsidRDefault="00F378DF" w:rsidP="008F4484">
            <w:pPr>
              <w:jc w:val="center"/>
            </w:pPr>
            <w:r w:rsidRPr="00D45D50">
              <w:rPr>
                <w:rFonts w:hint="eastAsia"/>
              </w:rPr>
              <w:t>掲載を希望する</w:t>
            </w:r>
            <w:r w:rsidR="00CA1B8D" w:rsidRPr="00D45D50">
              <w:rPr>
                <w:rFonts w:hint="eastAsia"/>
              </w:rPr>
              <w:t>位置・</w:t>
            </w:r>
            <w:r w:rsidRPr="00D45D50">
              <w:rPr>
                <w:rFonts w:hint="eastAsia"/>
              </w:rPr>
              <w:t>枠数</w:t>
            </w:r>
            <w:r w:rsidR="00CA1B8D" w:rsidRPr="00D45D50">
              <w:rPr>
                <w:rFonts w:hint="eastAsia"/>
              </w:rPr>
              <w:t>・時期・回数等</w:t>
            </w:r>
          </w:p>
        </w:tc>
        <w:tc>
          <w:tcPr>
            <w:tcW w:w="6848" w:type="dxa"/>
            <w:gridSpan w:val="2"/>
          </w:tcPr>
          <w:p w:rsidR="00F378DF" w:rsidRPr="00D45D50" w:rsidRDefault="00F378DF"/>
        </w:tc>
      </w:tr>
      <w:tr w:rsidR="00F378DF" w:rsidRPr="00D45D50" w:rsidTr="007D6DE6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321" w:type="dxa"/>
            <w:gridSpan w:val="3"/>
            <w:vAlign w:val="center"/>
          </w:tcPr>
          <w:p w:rsidR="00F378DF" w:rsidRPr="00D45D50" w:rsidRDefault="00CA1B8D" w:rsidP="008F4484">
            <w:pPr>
              <w:jc w:val="center"/>
            </w:pPr>
            <w:r w:rsidRPr="00D45D50">
              <w:rPr>
                <w:rFonts w:hint="eastAsia"/>
              </w:rPr>
              <w:t>広告掲載料の希望金額</w:t>
            </w:r>
          </w:p>
        </w:tc>
        <w:tc>
          <w:tcPr>
            <w:tcW w:w="6848" w:type="dxa"/>
            <w:gridSpan w:val="2"/>
            <w:vAlign w:val="bottom"/>
          </w:tcPr>
          <w:p w:rsidR="00F378DF" w:rsidRPr="00D45D50" w:rsidRDefault="00F378DF" w:rsidP="00D45D50">
            <w:pPr>
              <w:ind w:firstLineChars="1986" w:firstLine="3196"/>
              <w:rPr>
                <w:sz w:val="16"/>
                <w:szCs w:val="16"/>
              </w:rPr>
            </w:pPr>
          </w:p>
        </w:tc>
      </w:tr>
      <w:tr w:rsidR="00CA1B8D" w:rsidRPr="00D45D50" w:rsidTr="007D6DE6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21" w:type="dxa"/>
            <w:gridSpan w:val="3"/>
            <w:vAlign w:val="center"/>
          </w:tcPr>
          <w:p w:rsidR="00CA1B8D" w:rsidRPr="00D45D50" w:rsidRDefault="00CA1B8D" w:rsidP="008F4484">
            <w:pPr>
              <w:jc w:val="center"/>
            </w:pPr>
            <w:r w:rsidRPr="00D45D50">
              <w:rPr>
                <w:rFonts w:hint="eastAsia"/>
              </w:rPr>
              <w:t>広告の内容案</w:t>
            </w:r>
          </w:p>
        </w:tc>
        <w:tc>
          <w:tcPr>
            <w:tcW w:w="6848" w:type="dxa"/>
            <w:gridSpan w:val="2"/>
            <w:vAlign w:val="bottom"/>
          </w:tcPr>
          <w:p w:rsidR="00CA1B8D" w:rsidRPr="00D45D50" w:rsidRDefault="00CA1B8D" w:rsidP="00D45D50">
            <w:pPr>
              <w:ind w:firstLineChars="1986" w:firstLine="3196"/>
              <w:rPr>
                <w:szCs w:val="21"/>
              </w:rPr>
            </w:pPr>
            <w:r w:rsidRPr="00D45D50">
              <w:rPr>
                <w:rFonts w:hint="eastAsia"/>
                <w:sz w:val="16"/>
                <w:szCs w:val="16"/>
              </w:rPr>
              <w:t>※広告原稿がある場合は、添付してください。</w:t>
            </w:r>
          </w:p>
        </w:tc>
      </w:tr>
      <w:tr w:rsidR="00F378DF" w:rsidRPr="00D45D50" w:rsidTr="007D6DE6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21" w:type="dxa"/>
            <w:gridSpan w:val="3"/>
            <w:vAlign w:val="center"/>
          </w:tcPr>
          <w:p w:rsidR="00F378DF" w:rsidRPr="00D45D50" w:rsidRDefault="00CA1B8D" w:rsidP="008F4484">
            <w:pPr>
              <w:jc w:val="center"/>
            </w:pPr>
            <w:r w:rsidRPr="00D45D50">
              <w:rPr>
                <w:rFonts w:hint="eastAsia"/>
              </w:rPr>
              <w:t>そ　の　他</w:t>
            </w:r>
          </w:p>
        </w:tc>
        <w:tc>
          <w:tcPr>
            <w:tcW w:w="6848" w:type="dxa"/>
            <w:gridSpan w:val="2"/>
          </w:tcPr>
          <w:p w:rsidR="00F378DF" w:rsidRPr="00D45D50" w:rsidRDefault="00F378DF"/>
        </w:tc>
      </w:tr>
      <w:tr w:rsidR="0070656E" w:rsidRPr="00D45D50" w:rsidTr="0070656E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9169" w:type="dxa"/>
            <w:gridSpan w:val="5"/>
            <w:vAlign w:val="center"/>
          </w:tcPr>
          <w:p w:rsidR="001E6098" w:rsidRPr="00D45D50" w:rsidRDefault="001E6098" w:rsidP="0070656E">
            <w:pPr>
              <w:rPr>
                <w:sz w:val="18"/>
                <w:szCs w:val="18"/>
              </w:rPr>
            </w:pPr>
            <w:r w:rsidRPr="00D45D50">
              <w:rPr>
                <w:rFonts w:hint="eastAsia"/>
              </w:rPr>
              <w:t xml:space="preserve">同　意　書　　　　　　　　　　　　　　　　　　　　　　　　</w:t>
            </w:r>
            <w:r w:rsidRPr="00D45D50">
              <w:rPr>
                <w:rFonts w:hint="eastAsia"/>
                <w:sz w:val="18"/>
                <w:szCs w:val="18"/>
              </w:rPr>
              <w:t>※どちらかに○をつけてください。</w:t>
            </w:r>
          </w:p>
          <w:p w:rsidR="001E6098" w:rsidRPr="00D45D50" w:rsidRDefault="001E6098" w:rsidP="007D6DE6">
            <w:r w:rsidRPr="00D45D50">
              <w:rPr>
                <w:rFonts w:hint="eastAsia"/>
              </w:rPr>
              <w:t>・木更津市広告掲載に関する要綱</w:t>
            </w:r>
            <w:r w:rsidR="007D6DE6" w:rsidRPr="00D45D50">
              <w:rPr>
                <w:rFonts w:hint="eastAsia"/>
              </w:rPr>
              <w:t>、木更津市広告掲載に関する基準</w:t>
            </w:r>
            <w:r w:rsidRPr="00D45D50">
              <w:rPr>
                <w:rFonts w:hint="eastAsia"/>
              </w:rPr>
              <w:t>その他広告関連規程を遵守します。</w:t>
            </w:r>
            <w:r w:rsidR="007D6DE6" w:rsidRPr="00D45D50">
              <w:rPr>
                <w:rFonts w:hint="eastAsia"/>
              </w:rPr>
              <w:t xml:space="preserve">　　　　　　　　　　　　　　　　　　　　　　　　　　　　</w:t>
            </w:r>
            <w:r w:rsidRPr="00D45D50">
              <w:rPr>
                <w:rFonts w:hint="eastAsia"/>
              </w:rPr>
              <w:t xml:space="preserve">　　　はい　　いいえ</w:t>
            </w:r>
          </w:p>
          <w:p w:rsidR="0070656E" w:rsidRPr="00D45D50" w:rsidRDefault="001E6098" w:rsidP="0070656E">
            <w:r w:rsidRPr="00D45D50">
              <w:rPr>
                <w:rFonts w:hint="eastAsia"/>
              </w:rPr>
              <w:t>・木更津市が市税の納付状況調査を行うことに</w:t>
            </w:r>
            <w:r w:rsidR="00046A3C" w:rsidRPr="00D45D50">
              <w:rPr>
                <w:rFonts w:hint="eastAsia"/>
              </w:rPr>
              <w:t>同意します。</w:t>
            </w:r>
            <w:r w:rsidRPr="00D45D50">
              <w:rPr>
                <w:rFonts w:hint="eastAsia"/>
              </w:rPr>
              <w:t xml:space="preserve">　　　　　　　はい　　いいえ</w:t>
            </w:r>
          </w:p>
          <w:p w:rsidR="001E6098" w:rsidRPr="00D45D50" w:rsidRDefault="001E6098" w:rsidP="0070656E"/>
          <w:p w:rsidR="00046A3C" w:rsidRPr="00D45D50" w:rsidRDefault="001E6098" w:rsidP="00D45D50">
            <w:pPr>
              <w:ind w:firstLineChars="1987" w:firstLine="4191"/>
            </w:pPr>
            <w:r w:rsidRPr="00D45D50">
              <w:rPr>
                <w:rFonts w:hint="eastAsia"/>
              </w:rPr>
              <w:t>住　所</w:t>
            </w:r>
          </w:p>
          <w:p w:rsidR="00761602" w:rsidRPr="00D45D50" w:rsidRDefault="00046A3C" w:rsidP="001E6098">
            <w:pPr>
              <w:jc w:val="right"/>
            </w:pPr>
            <w:r w:rsidRPr="00D45D50">
              <w:rPr>
                <w:rFonts w:hint="eastAsia"/>
              </w:rPr>
              <w:t>氏</w:t>
            </w:r>
            <w:r w:rsidR="001E6098" w:rsidRPr="00D45D50">
              <w:rPr>
                <w:rFonts w:hint="eastAsia"/>
              </w:rPr>
              <w:t xml:space="preserve">　</w:t>
            </w:r>
            <w:r w:rsidRPr="00D45D50">
              <w:rPr>
                <w:rFonts w:hint="eastAsia"/>
              </w:rPr>
              <w:t>名</w:t>
            </w:r>
            <w:r w:rsidR="00EA6A1A" w:rsidRPr="00D45D50">
              <w:t xml:space="preserve">   </w:t>
            </w:r>
            <w:r w:rsidRPr="00D45D50">
              <w:rPr>
                <w:rFonts w:hint="eastAsia"/>
              </w:rPr>
              <w:t xml:space="preserve">　　　　　　　　　　　　　　　　　　印</w:t>
            </w:r>
          </w:p>
        </w:tc>
      </w:tr>
    </w:tbl>
    <w:p w:rsidR="006D0B76" w:rsidRDefault="006D0B76"/>
    <w:p w:rsidR="001B7C24" w:rsidRDefault="001B7C24"/>
    <w:p w:rsidR="001B7C24" w:rsidRDefault="001B7C24"/>
    <w:sectPr w:rsidR="001B7C24" w:rsidSect="00B93214">
      <w:pgSz w:w="11906" w:h="16838" w:code="9"/>
      <w:pgMar w:top="567" w:right="1418" w:bottom="567" w:left="1418" w:header="851" w:footer="992" w:gutter="0"/>
      <w:cols w:space="425"/>
      <w:docGrid w:type="linesAndChars" w:linePitch="338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2A7C"/>
    <w:multiLevelType w:val="hybridMultilevel"/>
    <w:tmpl w:val="2F88F950"/>
    <w:lvl w:ilvl="0" w:tplc="62EC6C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E5F4D32"/>
    <w:multiLevelType w:val="hybridMultilevel"/>
    <w:tmpl w:val="D8F842F0"/>
    <w:lvl w:ilvl="0" w:tplc="69041C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41"/>
  <w:characterSpacingControl w:val="compressPunctuation"/>
  <w:noLineBreaksBefore w:lang="ja-JP" w:val=".:;?]}°’”‰′″℃、。々〉》」』】〕゛゜ゝゞ・ヽヾ！％），．：；？］｝｡｣､･ﾞﾟ￠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E0"/>
    <w:rsid w:val="00046A3C"/>
    <w:rsid w:val="00053762"/>
    <w:rsid w:val="00114CB8"/>
    <w:rsid w:val="00123A79"/>
    <w:rsid w:val="00147E2F"/>
    <w:rsid w:val="00167627"/>
    <w:rsid w:val="001B7C24"/>
    <w:rsid w:val="001E6098"/>
    <w:rsid w:val="001E7B5D"/>
    <w:rsid w:val="002E584C"/>
    <w:rsid w:val="003A5C9C"/>
    <w:rsid w:val="00407D2C"/>
    <w:rsid w:val="004646C9"/>
    <w:rsid w:val="004837A8"/>
    <w:rsid w:val="004C0C06"/>
    <w:rsid w:val="005457F5"/>
    <w:rsid w:val="00566BB6"/>
    <w:rsid w:val="005732AC"/>
    <w:rsid w:val="006020B9"/>
    <w:rsid w:val="00654D24"/>
    <w:rsid w:val="006D0B76"/>
    <w:rsid w:val="0070656E"/>
    <w:rsid w:val="00761602"/>
    <w:rsid w:val="007D6DE6"/>
    <w:rsid w:val="0086420F"/>
    <w:rsid w:val="008F4484"/>
    <w:rsid w:val="009212AE"/>
    <w:rsid w:val="00A713A4"/>
    <w:rsid w:val="00A9157E"/>
    <w:rsid w:val="00B93214"/>
    <w:rsid w:val="00BD6BE0"/>
    <w:rsid w:val="00BF3AE3"/>
    <w:rsid w:val="00CA1B8D"/>
    <w:rsid w:val="00CE1B67"/>
    <w:rsid w:val="00D45D50"/>
    <w:rsid w:val="00DE09F5"/>
    <w:rsid w:val="00E515A1"/>
    <w:rsid w:val="00EA6A1A"/>
    <w:rsid w:val="00F378DF"/>
    <w:rsid w:val="00F725C2"/>
    <w:rsid w:val="00FB20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F79F66-C516-4B7B-B5D0-07540DF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D0B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szCs w:val="24"/>
    </w:rPr>
  </w:style>
  <w:style w:type="paragraph" w:styleId="a5">
    <w:name w:val="Closing"/>
    <w:basedOn w:val="a"/>
    <w:link w:val="a6"/>
    <w:uiPriority w:val="99"/>
    <w:rsid w:val="006D0B7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（別記第１号様式）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NF21-0002</dc:creator>
  <cp:keywords/>
  <dc:description/>
  <cp:lastModifiedBy>NF21-0002</cp:lastModifiedBy>
  <cp:revision>2</cp:revision>
  <cp:lastPrinted>2008-06-19T02:16:00Z</cp:lastPrinted>
  <dcterms:created xsi:type="dcterms:W3CDTF">2021-06-29T09:02:00Z</dcterms:created>
  <dcterms:modified xsi:type="dcterms:W3CDTF">2021-06-29T09:02:00Z</dcterms:modified>
</cp:coreProperties>
</file>