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C9" w:rsidRPr="00C35BC9" w:rsidRDefault="0024167C" w:rsidP="001A1EF8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24167C">
        <w:rPr>
          <w:rFonts w:asciiTheme="majorEastAsia" w:eastAsiaTheme="majorEastAsia" w:hAnsiTheme="majorEastAsia" w:hint="eastAsia"/>
          <w:color w:val="000000" w:themeColor="text1"/>
          <w:sz w:val="22"/>
        </w:rPr>
        <w:t>木更津市公設地方卸売市場の跡地</w:t>
      </w:r>
      <w:r w:rsidR="00BE4C0E">
        <w:rPr>
          <w:rFonts w:asciiTheme="majorEastAsia" w:eastAsiaTheme="majorEastAsia" w:hAnsiTheme="majorEastAsia" w:hint="eastAsia"/>
          <w:color w:val="000000" w:themeColor="text1"/>
          <w:sz w:val="22"/>
        </w:rPr>
        <w:t>利用</w:t>
      </w:r>
      <w:r w:rsidRPr="0024167C">
        <w:rPr>
          <w:rFonts w:asciiTheme="majorEastAsia" w:eastAsiaTheme="majorEastAsia" w:hAnsiTheme="majorEastAsia" w:hint="eastAsia"/>
          <w:color w:val="000000" w:themeColor="text1"/>
          <w:sz w:val="22"/>
        </w:rPr>
        <w:t>に関する公募型サウンディング調査</w:t>
      </w:r>
    </w:p>
    <w:p w:rsidR="001A1EF8" w:rsidRPr="00C35BC9" w:rsidRDefault="00C35BC9" w:rsidP="001A1EF8">
      <w:pPr>
        <w:jc w:val="center"/>
        <w:rPr>
          <w:rFonts w:asciiTheme="majorEastAsia" w:eastAsiaTheme="majorEastAsia" w:hAnsiTheme="majorEastAsia"/>
          <w:sz w:val="22"/>
        </w:rPr>
      </w:pPr>
      <w:r w:rsidRPr="00C35BC9">
        <w:rPr>
          <w:rFonts w:asciiTheme="majorEastAsia" w:eastAsiaTheme="majorEastAsia" w:hAnsiTheme="majorEastAsia" w:hint="eastAsia"/>
          <w:sz w:val="22"/>
        </w:rPr>
        <w:t>エントリーシート</w:t>
      </w:r>
    </w:p>
    <w:p w:rsidR="001A1EF8" w:rsidRPr="001A1EF8" w:rsidRDefault="001A1EF8" w:rsidP="001A1EF8">
      <w:pPr>
        <w:jc w:val="center"/>
        <w:rPr>
          <w:b/>
          <w:sz w:val="22"/>
        </w:rPr>
      </w:pPr>
    </w:p>
    <w:tbl>
      <w:tblPr>
        <w:tblW w:w="4801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86"/>
        <w:gridCol w:w="1154"/>
        <w:gridCol w:w="2467"/>
        <w:gridCol w:w="1282"/>
        <w:gridCol w:w="2456"/>
      </w:tblGrid>
      <w:tr w:rsidR="00F935C4" w:rsidRPr="00962272" w:rsidTr="00D15C7C">
        <w:trPr>
          <w:trHeight w:val="681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法  人  名　　　　　　（代表法人）</w:t>
            </w:r>
          </w:p>
        </w:tc>
        <w:tc>
          <w:tcPr>
            <w:tcW w:w="402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681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402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681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グループの場合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構成法人名</w:t>
            </w:r>
          </w:p>
        </w:tc>
        <w:tc>
          <w:tcPr>
            <w:tcW w:w="402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567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C4" w:rsidRDefault="00F935C4" w:rsidP="00A84EFE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参加者①</w:t>
            </w:r>
          </w:p>
          <w:p w:rsidR="00A84EFE" w:rsidRPr="00962272" w:rsidRDefault="00A84EFE" w:rsidP="00A84EFE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【担当者】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所属法人名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56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56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3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56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3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567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参加者②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所属法人名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56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56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3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56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3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567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参加者③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所属法人名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56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56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3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D15C7C">
        <w:trPr>
          <w:trHeight w:val="56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3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5C7C" w:rsidRPr="00962272" w:rsidTr="00D15C7C">
        <w:trPr>
          <w:trHeight w:val="1020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C7C" w:rsidRPr="00962272" w:rsidRDefault="00D15C7C" w:rsidP="00D15C7C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実施</w:t>
            </w:r>
            <w:bookmarkStart w:id="0" w:name="_GoBack"/>
            <w:bookmarkEnd w:id="0"/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4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C7C" w:rsidRPr="00962272" w:rsidRDefault="00D15C7C" w:rsidP="00D15C7C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対　面　　・　　ＷＥＢ</w:t>
            </w:r>
          </w:p>
        </w:tc>
      </w:tr>
      <w:tr w:rsidR="00D15C7C" w:rsidRPr="00962272" w:rsidTr="00271038">
        <w:trPr>
          <w:trHeight w:val="10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C7C" w:rsidRPr="00962272" w:rsidRDefault="00D15C7C" w:rsidP="00D15C7C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実施要領「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３．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スケジュール」に示す個別対話の実施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日時について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ご希望・ご要望等があれば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記入し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てください。（実施日時は、都合により希望に添えない場合がありますので、予めご了承ください。）</w:t>
            </w:r>
          </w:p>
        </w:tc>
      </w:tr>
      <w:tr w:rsidR="00D15C7C" w:rsidRPr="00962272" w:rsidTr="00D15C7C">
        <w:trPr>
          <w:trHeight w:val="1631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C7C" w:rsidRDefault="00D15C7C" w:rsidP="00D15C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備考欄</w:t>
            </w:r>
          </w:p>
        </w:tc>
        <w:tc>
          <w:tcPr>
            <w:tcW w:w="4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C7C" w:rsidRPr="00962272" w:rsidRDefault="00D15C7C" w:rsidP="00D15C7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962272" w:rsidRPr="00C35BC9" w:rsidRDefault="00962272" w:rsidP="00C35BC9">
      <w:pPr>
        <w:spacing w:line="0" w:lineRule="atLeast"/>
        <w:rPr>
          <w:sz w:val="2"/>
          <w:szCs w:val="4"/>
        </w:rPr>
      </w:pPr>
    </w:p>
    <w:sectPr w:rsidR="00962272" w:rsidRPr="00C35BC9" w:rsidSect="00F935C4">
      <w:headerReference w:type="default" r:id="rId9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C7" w:rsidRDefault="005660C7" w:rsidP="001A1EF8">
      <w:r>
        <w:separator/>
      </w:r>
    </w:p>
  </w:endnote>
  <w:endnote w:type="continuationSeparator" w:id="0">
    <w:p w:rsidR="005660C7" w:rsidRDefault="005660C7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C7" w:rsidRDefault="005660C7" w:rsidP="001A1EF8">
      <w:r>
        <w:separator/>
      </w:r>
    </w:p>
  </w:footnote>
  <w:footnote w:type="continuationSeparator" w:id="0">
    <w:p w:rsidR="005660C7" w:rsidRDefault="005660C7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EF8" w:rsidRDefault="001A1EF8" w:rsidP="001A1EF8">
    <w:pPr>
      <w:pStyle w:val="a5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72"/>
    <w:rsid w:val="000D3824"/>
    <w:rsid w:val="00107378"/>
    <w:rsid w:val="001A1EF8"/>
    <w:rsid w:val="0024167C"/>
    <w:rsid w:val="00271038"/>
    <w:rsid w:val="003B5056"/>
    <w:rsid w:val="00422B5D"/>
    <w:rsid w:val="0047142C"/>
    <w:rsid w:val="004B453C"/>
    <w:rsid w:val="005660C7"/>
    <w:rsid w:val="00592159"/>
    <w:rsid w:val="006377AB"/>
    <w:rsid w:val="00705C3F"/>
    <w:rsid w:val="00720D60"/>
    <w:rsid w:val="0081336C"/>
    <w:rsid w:val="00861D0D"/>
    <w:rsid w:val="008724DA"/>
    <w:rsid w:val="00962272"/>
    <w:rsid w:val="009701CA"/>
    <w:rsid w:val="00975373"/>
    <w:rsid w:val="00A62263"/>
    <w:rsid w:val="00A81C8B"/>
    <w:rsid w:val="00A84EFE"/>
    <w:rsid w:val="00BE4C0E"/>
    <w:rsid w:val="00C35BC9"/>
    <w:rsid w:val="00D15C7C"/>
    <w:rsid w:val="00E07802"/>
    <w:rsid w:val="00E85A8E"/>
    <w:rsid w:val="00EF426D"/>
    <w:rsid w:val="00F56EC5"/>
    <w:rsid w:val="00F935C4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ECEA1F-168D-49C4-8BC4-82BBC74D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customXml" Target="../customXml/item3.xml"/>
<Relationship Id="rId7" Type="http://schemas.openxmlformats.org/officeDocument/2006/relationships/footnotes" Target="footnotes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theme" Target="theme/theme1.xml"/>
<Relationship Id="rId5" Type="http://schemas.openxmlformats.org/officeDocument/2006/relationships/settings" Target="settings.xml"/>
<Relationship Id="rId10" Type="http://schemas.openxmlformats.org/officeDocument/2006/relationships/fontTable" Target="fontTable.xml"/>
<Relationship Id="rId4" Type="http://schemas.openxmlformats.org/officeDocument/2006/relationships/styles" Target="styles.xml"/>
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F8217280B53346A9D9EAD86BBEB68E" ma:contentTypeVersion="8" ma:contentTypeDescription="新しいドキュメントを作成します。" ma:contentTypeScope="" ma:versionID="584fdbd30a9fc0fa575640ae90d020dc">
  <xsd:schema xmlns:xsd="http://www.w3.org/2001/XMLSchema" xmlns:xs="http://www.w3.org/2001/XMLSchema" xmlns:p="http://schemas.microsoft.com/office/2006/metadata/properties" xmlns:ns2="2472408d-a7b0-4a13-9362-d7409695adf8" xmlns:ns3="54849232-04b6-43c3-9c8a-407b77204ee8" targetNamespace="http://schemas.microsoft.com/office/2006/metadata/properties" ma:root="true" ma:fieldsID="dc0039a155fda921aff33648713a0e64" ns2:_="" ns3:_="">
    <xsd:import namespace="2472408d-a7b0-4a13-9362-d7409695adf8"/>
    <xsd:import namespace="54849232-04b6-43c3-9c8a-407b77204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2408d-a7b0-4a13-9362-d7409695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49232-04b6-43c3-9c8a-407b77204e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062576-47b7-4958-8adc-87628c9a24fc}" ma:internalName="TaxCatchAll" ma:showField="CatchAllData" ma:web="54849232-04b6-43c3-9c8a-407b77204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49232-04b6-43c3-9c8a-407b77204ee8" xsi:nil="true"/>
    <lcf76f155ced4ddcb4097134ff3c332f xmlns="2472408d-a7b0-4a13-9362-d7409695ad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DF6529-2E71-409C-97B3-48C00550C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2408d-a7b0-4a13-9362-d7409695adf8"/>
    <ds:schemaRef ds:uri="54849232-04b6-43c3-9c8a-407b77204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754CB-A142-4D72-A5B7-73C1BF430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261C6-CA77-47AC-9B77-D986AB6A4507}">
  <ds:schemaRefs>
    <ds:schemaRef ds:uri="http://schemas.microsoft.com/office/2006/metadata/properties"/>
    <ds:schemaRef ds:uri="http://schemas.microsoft.com/office/infopath/2007/PartnerControls"/>
    <ds:schemaRef ds:uri="54849232-04b6-43c3-9c8a-407b77204ee8"/>
    <ds:schemaRef ds:uri="2472408d-a7b0-4a13-9362-d7409695ad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パシフィックコンサルタンツ株式会社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PCKK</dc:creator>
  <cp:lastModifiedBy>大山 哲也</cp:lastModifiedBy>
  <cp:revision>15</cp:revision>
  <cp:lastPrinted>2022-01-27T04:57:00Z</cp:lastPrinted>
  <dcterms:created xsi:type="dcterms:W3CDTF">2021-11-18T06:53:00Z</dcterms:created>
  <dcterms:modified xsi:type="dcterms:W3CDTF">2022-10-05T01:52:00Z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0x0101000FF8217280B53346A9D9EAD86BBEB68E</vt:lpwstr>
  </property>
  <property fmtid="{D5CDD505-2E9C-101B-9397-08002B2CF9AE}" pid="3" name="MediaServiceImageTags">
    <vt:lpwstr/>
  </property>
</Properties>
</file>