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B0EB3" w14:textId="629DC35D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726FB527" w14:textId="77777777" w:rsidR="00D244B9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第５号様式（第５条第３項）</w:t>
      </w:r>
    </w:p>
    <w:p w14:paraId="428587FD" w14:textId="77777777" w:rsidR="001E175B" w:rsidRPr="00826303" w:rsidRDefault="009B448E" w:rsidP="001E175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開発事業事前協議変更届出書</w:t>
      </w:r>
    </w:p>
    <w:p w14:paraId="17BEC144" w14:textId="77777777" w:rsidR="001E175B" w:rsidRPr="00826303" w:rsidRDefault="009B448E" w:rsidP="001E175B">
      <w:pPr>
        <w:spacing w:beforeLines="100" w:before="24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826303">
        <w:rPr>
          <w:rFonts w:ascii="ＭＳ 明朝" w:eastAsia="ＭＳ 明朝" w:hAnsi="ＭＳ 明朝" w:hint="eastAsia"/>
          <w:color w:val="000000" w:themeColor="text1"/>
          <w:sz w:val="24"/>
        </w:rPr>
        <w:t>年　　月　　日</w:t>
      </w:r>
    </w:p>
    <w:p w14:paraId="0C0904B4" w14:textId="77777777" w:rsidR="001E175B" w:rsidRPr="00826303" w:rsidRDefault="009B448E" w:rsidP="001E175B">
      <w:pPr>
        <w:spacing w:beforeLines="100" w:before="240"/>
        <w:rPr>
          <w:rFonts w:ascii="ＭＳ 明朝" w:eastAsia="ＭＳ 明朝" w:hAnsi="ＭＳ 明朝"/>
          <w:color w:val="000000" w:themeColor="text1"/>
          <w:sz w:val="24"/>
        </w:rPr>
      </w:pPr>
      <w:r w:rsidRPr="00826303">
        <w:rPr>
          <w:rFonts w:ascii="ＭＳ 明朝" w:eastAsia="ＭＳ 明朝" w:hAnsi="ＭＳ 明朝" w:hint="eastAsia"/>
          <w:color w:val="000000" w:themeColor="text1"/>
          <w:sz w:val="24"/>
        </w:rPr>
        <w:t>木更津市長　　　　　　　　様</w:t>
      </w:r>
    </w:p>
    <w:p w14:paraId="51062D4E" w14:textId="77777777" w:rsidR="001E175B" w:rsidRPr="00826303" w:rsidRDefault="009B448E" w:rsidP="001E175B">
      <w:pPr>
        <w:spacing w:beforeLines="100" w:before="240"/>
        <w:ind w:firstLineChars="1900" w:firstLine="4560"/>
        <w:rPr>
          <w:rFonts w:ascii="ＭＳ 明朝" w:eastAsia="ＭＳ 明朝" w:hAnsi="ＭＳ 明朝"/>
          <w:color w:val="000000" w:themeColor="text1"/>
          <w:sz w:val="24"/>
        </w:rPr>
      </w:pPr>
      <w:r w:rsidRPr="00826303">
        <w:rPr>
          <w:rFonts w:ascii="ＭＳ 明朝" w:eastAsia="ＭＳ 明朝" w:hAnsi="ＭＳ 明朝" w:hint="eastAsia"/>
          <w:color w:val="000000" w:themeColor="text1"/>
          <w:sz w:val="24"/>
        </w:rPr>
        <w:t>届出者　　住　所</w:t>
      </w:r>
    </w:p>
    <w:p w14:paraId="7504E0D9" w14:textId="77777777" w:rsidR="001E175B" w:rsidRPr="00826303" w:rsidRDefault="009B448E" w:rsidP="001E175B">
      <w:pPr>
        <w:rPr>
          <w:rFonts w:ascii="ＭＳ 明朝" w:eastAsia="ＭＳ 明朝" w:hAnsi="ＭＳ 明朝"/>
          <w:color w:val="000000" w:themeColor="text1"/>
          <w:sz w:val="24"/>
        </w:rPr>
      </w:pPr>
      <w:r w:rsidRPr="0082630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　　　　　　氏　名　　　　　　　　　</w:t>
      </w:r>
    </w:p>
    <w:p w14:paraId="5732EB07" w14:textId="58E34523" w:rsidR="001E175B" w:rsidRPr="00826303" w:rsidRDefault="009B448E" w:rsidP="0004381F">
      <w:pPr>
        <w:spacing w:beforeLines="200" w:before="480"/>
        <w:ind w:firstLineChars="75" w:firstLine="158"/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木更津市</w:t>
      </w:r>
      <w:r w:rsidR="001C41B4" w:rsidRPr="00826303">
        <w:rPr>
          <w:rFonts w:ascii="ＭＳ 明朝" w:eastAsia="ＭＳ 明朝" w:hAnsi="ＭＳ 明朝" w:hint="eastAsia"/>
          <w:color w:val="000000" w:themeColor="text1"/>
          <w:szCs w:val="21"/>
        </w:rPr>
        <w:t>開発事業指導要綱</w:t>
      </w: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第５条第３項の規定に</w:t>
      </w:r>
      <w:r w:rsidR="002506DC" w:rsidRPr="00826303">
        <w:rPr>
          <w:rFonts w:ascii="ＭＳ 明朝" w:eastAsia="ＭＳ 明朝" w:hAnsi="ＭＳ 明朝" w:hint="eastAsia"/>
          <w:color w:val="000000" w:themeColor="text1"/>
          <w:szCs w:val="21"/>
        </w:rPr>
        <w:t>より</w:t>
      </w: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、下記</w:t>
      </w:r>
      <w:r w:rsidR="002506DC" w:rsidRPr="00826303">
        <w:rPr>
          <w:rFonts w:ascii="ＭＳ 明朝" w:eastAsia="ＭＳ 明朝" w:hAnsi="ＭＳ 明朝" w:hint="eastAsia"/>
          <w:color w:val="000000" w:themeColor="text1"/>
          <w:szCs w:val="21"/>
        </w:rPr>
        <w:t>のとおり</w:t>
      </w: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届け出ます。</w:t>
      </w:r>
    </w:p>
    <w:p w14:paraId="576F51AB" w14:textId="77777777" w:rsidR="001E175B" w:rsidRPr="00826303" w:rsidRDefault="009B448E" w:rsidP="001E175B">
      <w:pPr>
        <w:pStyle w:val="af"/>
        <w:spacing w:beforeLines="100" w:before="240"/>
        <w:rPr>
          <w:rFonts w:ascii="ＭＳ 明朝" w:hAnsi="ＭＳ 明朝"/>
          <w:color w:val="000000" w:themeColor="text1"/>
          <w:sz w:val="21"/>
          <w:szCs w:val="21"/>
        </w:rPr>
      </w:pPr>
      <w:r w:rsidRPr="00826303">
        <w:rPr>
          <w:rFonts w:ascii="ＭＳ 明朝" w:hAnsi="ＭＳ 明朝" w:hint="eastAsia"/>
          <w:color w:val="000000" w:themeColor="text1"/>
          <w:sz w:val="21"/>
          <w:szCs w:val="21"/>
        </w:rPr>
        <w:t>記</w:t>
      </w:r>
    </w:p>
    <w:p w14:paraId="649CFD10" w14:textId="77777777" w:rsidR="001E175B" w:rsidRPr="00826303" w:rsidRDefault="009B448E" w:rsidP="001E175B">
      <w:pPr>
        <w:spacing w:beforeLines="100" w:before="240"/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１　変更に係る事項</w:t>
      </w:r>
    </w:p>
    <w:p w14:paraId="75A536E3" w14:textId="77777777" w:rsidR="001E175B" w:rsidRPr="00826303" w:rsidRDefault="001E175B" w:rsidP="001E175B">
      <w:pPr>
        <w:ind w:leftChars="342" w:left="718"/>
        <w:rPr>
          <w:rFonts w:ascii="ＭＳ 明朝" w:eastAsia="ＭＳ 明朝" w:hAnsi="ＭＳ 明朝"/>
          <w:color w:val="000000" w:themeColor="text1"/>
          <w:szCs w:val="21"/>
        </w:rPr>
      </w:pPr>
    </w:p>
    <w:p w14:paraId="5E3787C4" w14:textId="77777777" w:rsidR="001E175B" w:rsidRPr="00826303" w:rsidRDefault="001E175B" w:rsidP="001E175B">
      <w:pPr>
        <w:ind w:leftChars="342" w:left="718"/>
        <w:rPr>
          <w:rFonts w:ascii="ＭＳ 明朝" w:eastAsia="ＭＳ 明朝" w:hAnsi="ＭＳ 明朝"/>
          <w:color w:val="000000" w:themeColor="text1"/>
          <w:szCs w:val="21"/>
        </w:rPr>
      </w:pPr>
    </w:p>
    <w:p w14:paraId="13605A39" w14:textId="77777777" w:rsidR="001E175B" w:rsidRPr="00826303" w:rsidRDefault="009B448E" w:rsidP="001E175B">
      <w:pPr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２　変更の理由</w:t>
      </w:r>
    </w:p>
    <w:p w14:paraId="72720562" w14:textId="77777777" w:rsidR="001E175B" w:rsidRPr="00826303" w:rsidRDefault="001E175B" w:rsidP="001E175B">
      <w:pPr>
        <w:ind w:leftChars="342" w:left="718"/>
        <w:rPr>
          <w:rFonts w:ascii="ＭＳ 明朝" w:eastAsia="ＭＳ 明朝" w:hAnsi="ＭＳ 明朝"/>
          <w:color w:val="000000" w:themeColor="text1"/>
          <w:szCs w:val="21"/>
        </w:rPr>
      </w:pPr>
    </w:p>
    <w:p w14:paraId="1B458826" w14:textId="77777777" w:rsidR="001E175B" w:rsidRPr="00826303" w:rsidRDefault="001E175B" w:rsidP="001E175B">
      <w:pPr>
        <w:ind w:leftChars="342" w:left="718"/>
        <w:rPr>
          <w:rFonts w:ascii="ＭＳ 明朝" w:eastAsia="ＭＳ 明朝" w:hAnsi="ＭＳ 明朝"/>
          <w:color w:val="000000" w:themeColor="text1"/>
          <w:szCs w:val="21"/>
        </w:rPr>
      </w:pPr>
    </w:p>
    <w:p w14:paraId="5584E3E8" w14:textId="77777777" w:rsidR="001E175B" w:rsidRPr="00826303" w:rsidRDefault="009B448E" w:rsidP="001E175B">
      <w:pPr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３　開発事業事前協議の同意番号　　　　年　　月　　日　第　　　号</w:t>
      </w:r>
    </w:p>
    <w:p w14:paraId="66282DC5" w14:textId="77777777" w:rsidR="001E175B" w:rsidRPr="00826303" w:rsidRDefault="001E175B" w:rsidP="001E175B">
      <w:pPr>
        <w:ind w:leftChars="342" w:left="718"/>
        <w:rPr>
          <w:rFonts w:ascii="ＭＳ 明朝" w:eastAsia="ＭＳ 明朝" w:hAnsi="ＭＳ 明朝"/>
          <w:color w:val="000000" w:themeColor="text1"/>
          <w:szCs w:val="21"/>
        </w:rPr>
      </w:pPr>
    </w:p>
    <w:p w14:paraId="2E70CD63" w14:textId="77777777" w:rsidR="001E175B" w:rsidRPr="00826303" w:rsidRDefault="001E175B" w:rsidP="001E175B">
      <w:pPr>
        <w:ind w:leftChars="342" w:left="718"/>
        <w:rPr>
          <w:rFonts w:ascii="ＭＳ 明朝" w:eastAsia="ＭＳ 明朝" w:hAnsi="ＭＳ 明朝"/>
          <w:color w:val="000000" w:themeColor="text1"/>
          <w:szCs w:val="21"/>
        </w:rPr>
      </w:pPr>
    </w:p>
    <w:p w14:paraId="38841B3E" w14:textId="77777777" w:rsidR="001E175B" w:rsidRPr="00826303" w:rsidRDefault="009B448E" w:rsidP="001E175B">
      <w:pPr>
        <w:spacing w:beforeLines="200" w:before="480"/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備考</w:t>
      </w:r>
    </w:p>
    <w:p w14:paraId="3F15EFEB" w14:textId="77777777" w:rsidR="001E175B" w:rsidRPr="00826303" w:rsidRDefault="009B448E" w:rsidP="001E175B">
      <w:pPr>
        <w:tabs>
          <w:tab w:val="left" w:pos="540"/>
        </w:tabs>
        <w:ind w:leftChars="85" w:left="336" w:hangingChars="75" w:hanging="158"/>
        <w:rPr>
          <w:rFonts w:ascii="ＭＳ 明朝" w:eastAsia="ＭＳ 明朝" w:hAnsi="ＭＳ 明朝"/>
          <w:color w:val="000000" w:themeColor="text1"/>
          <w:szCs w:val="21"/>
        </w:rPr>
      </w:pP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826303">
        <w:rPr>
          <w:rFonts w:ascii="ＭＳ 明朝" w:eastAsia="ＭＳ 明朝" w:hAnsi="ＭＳ 明朝"/>
          <w:color w:val="000000" w:themeColor="text1"/>
          <w:szCs w:val="21"/>
        </w:rPr>
        <w:tab/>
      </w:r>
      <w:r w:rsidRPr="00826303">
        <w:rPr>
          <w:rFonts w:ascii="ＭＳ 明朝" w:eastAsia="ＭＳ 明朝" w:hAnsi="ＭＳ 明朝" w:hint="eastAsia"/>
          <w:color w:val="000000" w:themeColor="text1"/>
          <w:szCs w:val="21"/>
        </w:rPr>
        <w:t>変更に係る事項は、変更前及び変更後の内容を対照させて記載すること。</w:t>
      </w:r>
    </w:p>
    <w:p w14:paraId="47A1CE68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</w:p>
    <w:p w14:paraId="257842ED" w14:textId="77777777" w:rsidR="002032F6" w:rsidRPr="00826303" w:rsidRDefault="002032F6" w:rsidP="00D244B9">
      <w:pPr>
        <w:autoSpaceDE w:val="0"/>
        <w:autoSpaceDN w:val="0"/>
        <w:adjustRightInd w:val="0"/>
        <w:spacing w:line="487" w:lineRule="atLeast"/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</w:p>
    <w:p w14:paraId="11AC3B18" w14:textId="77777777" w:rsidR="002032F6" w:rsidRPr="00826303" w:rsidRDefault="002032F6" w:rsidP="00D244B9">
      <w:pPr>
        <w:autoSpaceDE w:val="0"/>
        <w:autoSpaceDN w:val="0"/>
        <w:adjustRightInd w:val="0"/>
        <w:spacing w:line="487" w:lineRule="atLeast"/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</w:p>
    <w:p w14:paraId="1763B5A7" w14:textId="77777777" w:rsidR="002032F6" w:rsidRPr="00826303" w:rsidRDefault="002032F6" w:rsidP="00D244B9">
      <w:pPr>
        <w:autoSpaceDE w:val="0"/>
        <w:autoSpaceDN w:val="0"/>
        <w:adjustRightInd w:val="0"/>
        <w:spacing w:line="487" w:lineRule="atLeast"/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</w:p>
    <w:p w14:paraId="673C8867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</w:p>
    <w:p w14:paraId="1849D53A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10" w:hangingChars="100" w:hanging="210"/>
        <w:rPr>
          <w:rFonts w:ascii="ＭＳ 明朝" w:eastAsia="ＭＳ 明朝" w:hAnsi="ＭＳ 明朝" w:cs="ＭＳ 明朝"/>
          <w:color w:val="000000" w:themeColor="text1"/>
          <w:kern w:val="0"/>
          <w:szCs w:val="21"/>
          <w:lang w:val="ja-JP"/>
        </w:rPr>
      </w:pPr>
    </w:p>
    <w:p w14:paraId="6385C492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1DD2FF37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4295A338" w14:textId="77777777" w:rsidR="00B2369C" w:rsidRPr="00826303" w:rsidRDefault="00B2369C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01A364B4" w14:textId="77777777" w:rsidR="00D40886" w:rsidRPr="00826303" w:rsidRDefault="00D40886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32741C7F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9FD6D42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7B544F07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97CB4F8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15FE0C8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27838B1" w14:textId="77777777" w:rsidR="002506DC" w:rsidRPr="003335E5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2506DC" w:rsidRPr="003335E5" w:rsidSect="000E35BF">
      <w:footerReference w:type="default" r:id="rId8"/>
      <w:footerReference w:type="first" r:id="rId9"/>
      <w:type w:val="continuous"/>
      <w:pgSz w:w="11906" w:h="16838"/>
      <w:pgMar w:top="1100" w:right="1100" w:bottom="1100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5EA50878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867"/>
    <w:rsid w:val="0010743F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506DC"/>
    <w:rsid w:val="00251459"/>
    <w:rsid w:val="0026667E"/>
    <w:rsid w:val="00270D5E"/>
    <w:rsid w:val="002713ED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D45"/>
    <w:rsid w:val="002C7FB3"/>
    <w:rsid w:val="002D07CF"/>
    <w:rsid w:val="002D3CA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35E5"/>
    <w:rsid w:val="00336863"/>
    <w:rsid w:val="00342B08"/>
    <w:rsid w:val="00342BB8"/>
    <w:rsid w:val="003507B8"/>
    <w:rsid w:val="00351866"/>
    <w:rsid w:val="003546AB"/>
    <w:rsid w:val="00365519"/>
    <w:rsid w:val="0036599C"/>
    <w:rsid w:val="003663E9"/>
    <w:rsid w:val="00367E9E"/>
    <w:rsid w:val="00372F1F"/>
    <w:rsid w:val="0037624E"/>
    <w:rsid w:val="00376334"/>
    <w:rsid w:val="00384ABF"/>
    <w:rsid w:val="0038516B"/>
    <w:rsid w:val="00391796"/>
    <w:rsid w:val="00394085"/>
    <w:rsid w:val="00395C53"/>
    <w:rsid w:val="003A57B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1BD8"/>
    <w:rsid w:val="006B376E"/>
    <w:rsid w:val="006B4960"/>
    <w:rsid w:val="006B4BC0"/>
    <w:rsid w:val="006C0822"/>
    <w:rsid w:val="006C1413"/>
    <w:rsid w:val="006C3BF4"/>
    <w:rsid w:val="006C3E89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5117"/>
    <w:rsid w:val="008E7116"/>
    <w:rsid w:val="008F0105"/>
    <w:rsid w:val="008F0EDB"/>
    <w:rsid w:val="008F2406"/>
    <w:rsid w:val="008F2AB1"/>
    <w:rsid w:val="00903A6F"/>
    <w:rsid w:val="00904EB3"/>
    <w:rsid w:val="00917643"/>
    <w:rsid w:val="00920AD9"/>
    <w:rsid w:val="00921C12"/>
    <w:rsid w:val="00922C8A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32774"/>
    <w:rsid w:val="00A35BCC"/>
    <w:rsid w:val="00A364B9"/>
    <w:rsid w:val="00A41A2D"/>
    <w:rsid w:val="00A43919"/>
    <w:rsid w:val="00A50DE3"/>
    <w:rsid w:val="00A51A09"/>
    <w:rsid w:val="00A52C51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0560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20416"/>
    <w:rsid w:val="00B216FA"/>
    <w:rsid w:val="00B2369C"/>
    <w:rsid w:val="00B237F5"/>
    <w:rsid w:val="00B23932"/>
    <w:rsid w:val="00B23DFE"/>
    <w:rsid w:val="00B316E1"/>
    <w:rsid w:val="00B344D9"/>
    <w:rsid w:val="00B43FD8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E2896"/>
    <w:rsid w:val="00BE2B1B"/>
    <w:rsid w:val="00BE36B5"/>
    <w:rsid w:val="00BE3773"/>
    <w:rsid w:val="00BE60C1"/>
    <w:rsid w:val="00BF05A6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7696"/>
    <w:rsid w:val="00D11365"/>
    <w:rsid w:val="00D12E3D"/>
    <w:rsid w:val="00D13CF4"/>
    <w:rsid w:val="00D15BA6"/>
    <w:rsid w:val="00D215A4"/>
    <w:rsid w:val="00D244B9"/>
    <w:rsid w:val="00D2635D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6E43"/>
    <w:rsid w:val="00DA6E5B"/>
    <w:rsid w:val="00DA72F6"/>
    <w:rsid w:val="00DB1C4E"/>
    <w:rsid w:val="00DB2EA6"/>
    <w:rsid w:val="00DB6E24"/>
    <w:rsid w:val="00DC0B20"/>
    <w:rsid w:val="00DC58C1"/>
    <w:rsid w:val="00DC6B02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5F95"/>
    <w:rsid w:val="00EA676F"/>
    <w:rsid w:val="00EB472E"/>
    <w:rsid w:val="00EC15AC"/>
    <w:rsid w:val="00EC2BF8"/>
    <w:rsid w:val="00EC3B15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5</cp:revision>
  <cp:lastPrinted>2025-09-10T09:46:00Z</cp:lastPrinted>
  <dcterms:created xsi:type="dcterms:W3CDTF">2025-09-10T06:27:00Z</dcterms:created>
  <dcterms:modified xsi:type="dcterms:W3CDTF">2025-09-10T09:46:00Z</dcterms:modified>
</cp:coreProperties>
</file>