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3551C" w14:textId="791AAD8F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3024BF3B" w14:textId="77777777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第１０号様式（第１３条）</w:t>
      </w:r>
    </w:p>
    <w:p w14:paraId="0CC90CC9" w14:textId="77777777" w:rsidR="00E03CEA" w:rsidRPr="00826303" w:rsidRDefault="009B448E" w:rsidP="00E03CEA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snapToGrid w:val="0"/>
          <w:color w:val="000000" w:themeColor="text1"/>
        </w:rPr>
        <w:t>開発事業中止（廃止）届</w:t>
      </w:r>
    </w:p>
    <w:p w14:paraId="17FC2009" w14:textId="77777777" w:rsidR="00E03CEA" w:rsidRPr="00826303" w:rsidRDefault="00E03CEA" w:rsidP="00E03CEA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3E65C8C5" w14:textId="77777777" w:rsidR="00E03CEA" w:rsidRPr="00826303" w:rsidRDefault="009B448E" w:rsidP="00E03CEA">
      <w:pPr>
        <w:spacing w:line="4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61D3FCB0" w14:textId="77777777" w:rsidR="00E03CEA" w:rsidRPr="00826303" w:rsidRDefault="00E03CEA" w:rsidP="00E03CEA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1C91E4F3" w14:textId="77777777" w:rsidR="00E03CEA" w:rsidRPr="00826303" w:rsidRDefault="009B448E" w:rsidP="00E03CEA">
      <w:pPr>
        <w:spacing w:line="420" w:lineRule="exac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木更津市長　　　　　様</w:t>
      </w:r>
    </w:p>
    <w:p w14:paraId="2408FF2B" w14:textId="77777777" w:rsidR="00E03CEA" w:rsidRPr="00826303" w:rsidRDefault="009B448E" w:rsidP="00E03CEA">
      <w:pPr>
        <w:ind w:firstLineChars="162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920424446"/>
        </w:rPr>
        <w:t xml:space="preserve">住　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20424446"/>
        </w:rPr>
        <w:t>所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</w:p>
    <w:p w14:paraId="0831D3A4" w14:textId="77777777" w:rsidR="00E03CEA" w:rsidRPr="00826303" w:rsidRDefault="009B448E" w:rsidP="00E03CEA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事　業　者　　　　　　　　　　　　　　　</w:t>
      </w:r>
    </w:p>
    <w:p w14:paraId="7A90E4D6" w14:textId="77777777" w:rsidR="00E03CEA" w:rsidRPr="00826303" w:rsidRDefault="009B448E" w:rsidP="00E03CEA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氏　　　名　　　　　　　</w:t>
      </w:r>
      <w:r w:rsidR="00E03CEA" w:rsidRPr="00826303">
        <w:rPr>
          <w:rFonts w:ascii="ＭＳ 明朝" w:eastAsia="ＭＳ 明朝" w:hAnsi="ＭＳ 明朝" w:hint="eastAsia"/>
          <w:vanish/>
          <w:color w:val="000000" w:themeColor="text1"/>
          <w:sz w:val="14"/>
          <w:szCs w:val="14"/>
        </w:rPr>
        <w:t>印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3A7D0AB" w14:textId="77777777" w:rsidR="00E03CEA" w:rsidRPr="00826303" w:rsidRDefault="009B448E" w:rsidP="00E03CEA">
      <w:pPr>
        <w:spacing w:line="210" w:lineRule="exact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E03CEA" w:rsidRPr="00826303">
        <w:rPr>
          <w:rFonts w:ascii="ＭＳ 明朝" w:eastAsia="ＭＳ 明朝" w:hAnsi="ＭＳ 明朝" w:hint="eastAsia"/>
          <w:vanish/>
          <w:color w:val="000000" w:themeColor="text1"/>
          <w:sz w:val="14"/>
          <w:szCs w:val="14"/>
        </w:rPr>
        <w:t>印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7FCEB63" w14:textId="77777777" w:rsidR="00E03CEA" w:rsidRPr="00826303" w:rsidRDefault="00E03CEA" w:rsidP="00E03CEA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3CDF28CE" w14:textId="77777777" w:rsidR="00E03CEA" w:rsidRPr="00826303" w:rsidRDefault="009B448E" w:rsidP="00E03CEA">
      <w:pPr>
        <w:spacing w:after="105" w:line="420" w:lineRule="exact"/>
        <w:ind w:left="42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開発事業（計画・工事）を中止（廃止）したいので、下記のとおり届け出ます。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34"/>
        <w:gridCol w:w="6712"/>
      </w:tblGrid>
      <w:tr w:rsidR="00E03CEA" w:rsidRPr="00826303" w14:paraId="7AE0FFC3" w14:textId="77777777" w:rsidTr="00FB774C">
        <w:trPr>
          <w:cantSplit/>
          <w:trHeight w:hRule="exact" w:val="677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D39C8" w14:textId="77777777" w:rsidR="00E03CEA" w:rsidRPr="00826303" w:rsidRDefault="009B448E" w:rsidP="00FB774C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事業区域の所在</w:t>
            </w:r>
          </w:p>
        </w:tc>
        <w:tc>
          <w:tcPr>
            <w:tcW w:w="67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E8A6B" w14:textId="77777777" w:rsidR="00E03CEA" w:rsidRPr="00826303" w:rsidRDefault="009B448E" w:rsidP="00FB774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木更津市</w:t>
            </w:r>
          </w:p>
        </w:tc>
      </w:tr>
      <w:tr w:rsidR="00E03CEA" w:rsidRPr="00826303" w14:paraId="1895D5C6" w14:textId="77777777" w:rsidTr="00FB774C">
        <w:trPr>
          <w:cantSplit/>
          <w:trHeight w:hRule="exact" w:val="1737"/>
        </w:trPr>
        <w:tc>
          <w:tcPr>
            <w:tcW w:w="2734" w:type="dxa"/>
            <w:tcBorders>
              <w:left w:val="single" w:sz="12" w:space="0" w:color="auto"/>
            </w:tcBorders>
            <w:vAlign w:val="center"/>
          </w:tcPr>
          <w:p w14:paraId="24C0D454" w14:textId="77777777" w:rsidR="00E03CEA" w:rsidRPr="00826303" w:rsidRDefault="009B448E" w:rsidP="00FB774C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中止（廃止）の理由</w:t>
            </w:r>
          </w:p>
        </w:tc>
        <w:tc>
          <w:tcPr>
            <w:tcW w:w="6712" w:type="dxa"/>
            <w:tcBorders>
              <w:right w:val="single" w:sz="12" w:space="0" w:color="auto"/>
            </w:tcBorders>
            <w:vAlign w:val="center"/>
          </w:tcPr>
          <w:p w14:paraId="149E50FE" w14:textId="77777777" w:rsidR="00E03CEA" w:rsidRPr="00826303" w:rsidRDefault="00E03CEA" w:rsidP="00FB77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03CEA" w:rsidRPr="00826303" w14:paraId="3ED4D3D3" w14:textId="77777777" w:rsidTr="00FB774C">
        <w:trPr>
          <w:cantSplit/>
          <w:trHeight w:hRule="exact" w:val="677"/>
        </w:trPr>
        <w:tc>
          <w:tcPr>
            <w:tcW w:w="2734" w:type="dxa"/>
            <w:tcBorders>
              <w:left w:val="single" w:sz="12" w:space="0" w:color="auto"/>
            </w:tcBorders>
            <w:vAlign w:val="center"/>
          </w:tcPr>
          <w:p w14:paraId="4736DAEE" w14:textId="77777777" w:rsidR="00E03CEA" w:rsidRPr="00826303" w:rsidRDefault="009B448E" w:rsidP="00FB774C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中止期間</w:t>
            </w:r>
          </w:p>
        </w:tc>
        <w:tc>
          <w:tcPr>
            <w:tcW w:w="6712" w:type="dxa"/>
            <w:tcBorders>
              <w:right w:val="single" w:sz="12" w:space="0" w:color="auto"/>
            </w:tcBorders>
            <w:vAlign w:val="center"/>
          </w:tcPr>
          <w:p w14:paraId="1E79B9AD" w14:textId="77777777" w:rsidR="00E03CEA" w:rsidRPr="00826303" w:rsidRDefault="009B448E" w:rsidP="00FB774C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年　　月　　日から　　　　年　　月　　日まで</w:t>
            </w:r>
          </w:p>
        </w:tc>
      </w:tr>
      <w:tr w:rsidR="00E03CEA" w:rsidRPr="00826303" w14:paraId="4C70FA2A" w14:textId="77777777" w:rsidTr="00FB774C">
        <w:trPr>
          <w:cantSplit/>
          <w:trHeight w:hRule="exact" w:val="677"/>
        </w:trPr>
        <w:tc>
          <w:tcPr>
            <w:tcW w:w="2734" w:type="dxa"/>
            <w:tcBorders>
              <w:left w:val="single" w:sz="12" w:space="0" w:color="auto"/>
            </w:tcBorders>
            <w:vAlign w:val="center"/>
          </w:tcPr>
          <w:p w14:paraId="05CF256A" w14:textId="77777777" w:rsidR="00E03CEA" w:rsidRPr="00826303" w:rsidRDefault="009B448E" w:rsidP="00FB774C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廃止予定年月日</w:t>
            </w:r>
          </w:p>
        </w:tc>
        <w:tc>
          <w:tcPr>
            <w:tcW w:w="6712" w:type="dxa"/>
            <w:tcBorders>
              <w:right w:val="single" w:sz="12" w:space="0" w:color="auto"/>
            </w:tcBorders>
            <w:vAlign w:val="center"/>
          </w:tcPr>
          <w:p w14:paraId="76DB0C3A" w14:textId="77777777" w:rsidR="00E03CEA" w:rsidRPr="00826303" w:rsidRDefault="009B448E" w:rsidP="00FB77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E03CEA" w:rsidRPr="00826303" w14:paraId="4680C7C1" w14:textId="77777777" w:rsidTr="00FB774C">
        <w:trPr>
          <w:cantSplit/>
          <w:trHeight w:hRule="exact" w:val="1737"/>
        </w:trPr>
        <w:tc>
          <w:tcPr>
            <w:tcW w:w="2734" w:type="dxa"/>
            <w:tcBorders>
              <w:left w:val="single" w:sz="12" w:space="0" w:color="auto"/>
            </w:tcBorders>
            <w:vAlign w:val="center"/>
          </w:tcPr>
          <w:p w14:paraId="253A0915" w14:textId="77777777" w:rsidR="00E03CEA" w:rsidRPr="00826303" w:rsidRDefault="009B448E" w:rsidP="00FB774C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中止（廃止）時の工事の状況</w:t>
            </w:r>
          </w:p>
          <w:p w14:paraId="3E7B2CB7" w14:textId="77777777" w:rsidR="00E03CEA" w:rsidRPr="00826303" w:rsidRDefault="009B448E" w:rsidP="00FB774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（図面添付のこと）</w:t>
            </w:r>
          </w:p>
        </w:tc>
        <w:tc>
          <w:tcPr>
            <w:tcW w:w="6712" w:type="dxa"/>
            <w:tcBorders>
              <w:right w:val="single" w:sz="12" w:space="0" w:color="auto"/>
            </w:tcBorders>
            <w:vAlign w:val="center"/>
          </w:tcPr>
          <w:p w14:paraId="166F4A44" w14:textId="77777777" w:rsidR="00E03CEA" w:rsidRPr="00826303" w:rsidRDefault="00E03CEA" w:rsidP="00FB774C">
            <w:pPr>
              <w:pStyle w:val="a5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03CEA" w:rsidRPr="00826303" w14:paraId="37244701" w14:textId="77777777" w:rsidTr="00FB774C">
        <w:trPr>
          <w:cantSplit/>
          <w:trHeight w:hRule="exact" w:val="1101"/>
        </w:trPr>
        <w:tc>
          <w:tcPr>
            <w:tcW w:w="2734" w:type="dxa"/>
            <w:tcBorders>
              <w:left w:val="single" w:sz="12" w:space="0" w:color="auto"/>
            </w:tcBorders>
            <w:vAlign w:val="center"/>
          </w:tcPr>
          <w:p w14:paraId="557C01AA" w14:textId="77777777" w:rsidR="00E03CEA" w:rsidRPr="00826303" w:rsidRDefault="009B448E" w:rsidP="00FB774C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防災措置</w:t>
            </w:r>
          </w:p>
          <w:p w14:paraId="1158CCB3" w14:textId="77777777" w:rsidR="00E03CEA" w:rsidRPr="00826303" w:rsidRDefault="009B448E" w:rsidP="00FB774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（図面添付のこと）</w:t>
            </w:r>
          </w:p>
        </w:tc>
        <w:tc>
          <w:tcPr>
            <w:tcW w:w="6712" w:type="dxa"/>
            <w:tcBorders>
              <w:right w:val="single" w:sz="12" w:space="0" w:color="auto"/>
            </w:tcBorders>
            <w:vAlign w:val="center"/>
          </w:tcPr>
          <w:p w14:paraId="16B19EC2" w14:textId="77777777" w:rsidR="00E03CEA" w:rsidRPr="00826303" w:rsidRDefault="00E03CEA" w:rsidP="00FB774C">
            <w:pPr>
              <w:pStyle w:val="a5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03CEA" w:rsidRPr="00826303" w14:paraId="63DB111B" w14:textId="77777777" w:rsidTr="00FB774C">
        <w:trPr>
          <w:cantSplit/>
          <w:trHeight w:hRule="exact" w:val="1101"/>
        </w:trPr>
        <w:tc>
          <w:tcPr>
            <w:tcW w:w="27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4B2A1" w14:textId="77777777" w:rsidR="00E03CEA" w:rsidRPr="00826303" w:rsidRDefault="009B448E" w:rsidP="00FB774C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同意（受付）番号</w:t>
            </w:r>
          </w:p>
          <w:p w14:paraId="660585FB" w14:textId="77777777" w:rsidR="00E03CEA" w:rsidRPr="00826303" w:rsidRDefault="009B448E" w:rsidP="00FB774C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同意（受付）年月日</w:t>
            </w:r>
          </w:p>
        </w:tc>
        <w:tc>
          <w:tcPr>
            <w:tcW w:w="6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1D090" w14:textId="77777777" w:rsidR="00E03CEA" w:rsidRPr="00826303" w:rsidRDefault="009B448E" w:rsidP="00FB774C">
            <w:pPr>
              <w:pStyle w:val="a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第　　　　　号　　　　　　　年　　月　　日</w:t>
            </w:r>
          </w:p>
        </w:tc>
      </w:tr>
    </w:tbl>
    <w:p w14:paraId="662C2F1E" w14:textId="77777777" w:rsidR="00E03CEA" w:rsidRPr="00826303" w:rsidRDefault="00E03CEA" w:rsidP="00E03CEA">
      <w:pPr>
        <w:rPr>
          <w:rFonts w:ascii="ＭＳ 明朝" w:eastAsia="ＭＳ 明朝" w:hAnsi="ＭＳ 明朝"/>
          <w:color w:val="000000" w:themeColor="text1"/>
        </w:rPr>
      </w:pPr>
    </w:p>
    <w:p w14:paraId="48188AD5" w14:textId="77777777" w:rsidR="00521E67" w:rsidRPr="00826303" w:rsidRDefault="00521E67" w:rsidP="007C3256">
      <w:pPr>
        <w:rPr>
          <w:rFonts w:ascii="ＭＳ 明朝" w:eastAsia="ＭＳ 明朝" w:hAnsi="ＭＳ 明朝"/>
          <w:color w:val="000000" w:themeColor="text1"/>
        </w:rPr>
      </w:pPr>
    </w:p>
    <w:sectPr w:rsidR="00521E67" w:rsidRPr="00826303" w:rsidSect="000E3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FAD55" w14:textId="77777777" w:rsidR="00362276" w:rsidRDefault="003622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60C2F292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688A" w14:textId="77777777" w:rsidR="00362276" w:rsidRDefault="003622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A9E2" w14:textId="77777777" w:rsidR="00362276" w:rsidRDefault="003622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F7A9" w14:textId="77777777" w:rsidR="00362276" w:rsidRDefault="003622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458D5"/>
    <w:rsid w:val="002506DC"/>
    <w:rsid w:val="00251459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2276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6A1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46F4B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1BD8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5067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261A0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E43"/>
    <w:rsid w:val="00DA6E5B"/>
    <w:rsid w:val="00DA72F6"/>
    <w:rsid w:val="00DB1C4E"/>
    <w:rsid w:val="00DB2EA6"/>
    <w:rsid w:val="00DB6E24"/>
    <w:rsid w:val="00DC0B20"/>
    <w:rsid w:val="00DC58C1"/>
    <w:rsid w:val="00DC6B02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2025-09-10T09:47:00Z</cp:lastPrinted>
  <dcterms:created xsi:type="dcterms:W3CDTF">2025-09-10T06:27:00Z</dcterms:created>
  <dcterms:modified xsi:type="dcterms:W3CDTF">2025-09-10T09:47:00Z</dcterms:modified>
</cp:coreProperties>
</file>