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6F7" w:rsidRPr="00F9639D" w:rsidRDefault="008616F7" w:rsidP="008B4830">
      <w:pPr>
        <w:overflowPunct w:val="0"/>
        <w:autoSpaceDE w:val="0"/>
        <w:autoSpaceDN w:val="0"/>
        <w:ind w:firstLineChars="100" w:firstLine="210"/>
      </w:pPr>
      <w:r w:rsidRPr="00F9639D">
        <w:rPr>
          <w:rFonts w:hint="eastAsia"/>
        </w:rPr>
        <w:t>第</w:t>
      </w:r>
      <w:r w:rsidR="00717D33">
        <w:rPr>
          <w:rFonts w:hint="eastAsia"/>
        </w:rPr>
        <w:t>１</w:t>
      </w:r>
      <w:r w:rsidR="001951C2">
        <w:rPr>
          <w:rFonts w:hint="eastAsia"/>
        </w:rPr>
        <w:t>２</w:t>
      </w:r>
      <w:r w:rsidRPr="00F9639D">
        <w:rPr>
          <w:rFonts w:hint="eastAsia"/>
        </w:rPr>
        <w:t>号様式</w:t>
      </w:r>
      <w:r w:rsidR="00592CCE">
        <w:rPr>
          <w:rFonts w:hint="eastAsia"/>
        </w:rPr>
        <w:t>（</w:t>
      </w:r>
      <w:r w:rsidRPr="00F9639D">
        <w:rPr>
          <w:rFonts w:hint="eastAsia"/>
        </w:rPr>
        <w:t>第</w:t>
      </w:r>
      <w:r w:rsidR="004D63F5" w:rsidRPr="00F9639D">
        <w:rPr>
          <w:rFonts w:hint="eastAsia"/>
        </w:rPr>
        <w:t>１</w:t>
      </w:r>
      <w:r w:rsidR="00E765A7">
        <w:rPr>
          <w:rFonts w:hint="eastAsia"/>
        </w:rPr>
        <w:t>２</w:t>
      </w:r>
      <w:r w:rsidR="006B3C0F">
        <w:rPr>
          <w:rFonts w:hint="eastAsia"/>
        </w:rPr>
        <w:t>条</w:t>
      </w:r>
      <w:r w:rsidR="00592CCE">
        <w:rPr>
          <w:rFonts w:hint="eastAsia"/>
        </w:rPr>
        <w:t>）</w:t>
      </w:r>
      <w:bookmarkStart w:id="0" w:name="_GoBack"/>
      <w:bookmarkEnd w:id="0"/>
    </w:p>
    <w:p w:rsidR="00717D33" w:rsidRDefault="00717D33" w:rsidP="008B4830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</w:t>
      </w:r>
      <w:r w:rsidR="006E119B">
        <w:rPr>
          <w:rFonts w:hint="eastAsia"/>
        </w:rPr>
        <w:t>暮らし・にぎわい再生事業</w:t>
      </w:r>
      <w:r>
        <w:rPr>
          <w:rFonts w:hint="eastAsia"/>
        </w:rPr>
        <w:t>遂行状況報告書</w:t>
      </w:r>
    </w:p>
    <w:p w:rsidR="008616F7" w:rsidRDefault="008616F7" w:rsidP="008B4830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616F7" w:rsidRDefault="008616F7" w:rsidP="008B4830">
      <w:pPr>
        <w:overflowPunct w:val="0"/>
        <w:autoSpaceDE w:val="0"/>
        <w:autoSpaceDN w:val="0"/>
        <w:jc w:val="right"/>
      </w:pPr>
    </w:p>
    <w:p w:rsidR="008616F7" w:rsidRDefault="00481FF7" w:rsidP="008B4830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8616F7">
        <w:rPr>
          <w:rFonts w:hint="eastAsia"/>
        </w:rPr>
        <w:t xml:space="preserve">市長　　</w:t>
      </w:r>
      <w:r>
        <w:rPr>
          <w:rFonts w:hint="eastAsia"/>
        </w:rPr>
        <w:t xml:space="preserve">　　　　　　様</w:t>
      </w:r>
    </w:p>
    <w:p w:rsidR="00093D57" w:rsidRDefault="00093D57" w:rsidP="008B4830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093D57" w:rsidRDefault="00093D57" w:rsidP="008B4830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093D57" w:rsidRDefault="00093D57" w:rsidP="008B4830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CA1DF1" w:rsidRDefault="00093D57" w:rsidP="00093D57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</w:t>
      </w:r>
    </w:p>
    <w:p w:rsidR="00093D57" w:rsidRPr="000F5324" w:rsidRDefault="00093D57" w:rsidP="00CA1DF1">
      <w:pPr>
        <w:spacing w:line="300" w:lineRule="exact"/>
        <w:ind w:leftChars="2400" w:left="5040"/>
      </w:pPr>
      <w:r>
        <w:rPr>
          <w:rFonts w:hint="eastAsia"/>
        </w:rPr>
        <w:t>の所在地及び代表者の氏名</w:t>
      </w:r>
    </w:p>
    <w:p w:rsidR="008616F7" w:rsidRDefault="008616F7" w:rsidP="008B48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41458">
        <w:rPr>
          <w:rFonts w:hint="eastAsia"/>
        </w:rPr>
        <w:t xml:space="preserve">　　　　年　　月　　日付け木更津市</w:t>
      </w:r>
      <w:r w:rsidR="00C47FDC">
        <w:rPr>
          <w:rFonts w:hint="eastAsia"/>
        </w:rPr>
        <w:t>指令第　　号をもって</w:t>
      </w:r>
      <w:r w:rsidR="00941458">
        <w:rPr>
          <w:rFonts w:hint="eastAsia"/>
        </w:rPr>
        <w:t>交付の決定の通知を受けた</w:t>
      </w:r>
      <w:r w:rsidR="001B4959">
        <w:rPr>
          <w:rFonts w:hint="eastAsia"/>
        </w:rPr>
        <w:t>木更津市</w:t>
      </w:r>
      <w:r w:rsidR="006E119B">
        <w:rPr>
          <w:rFonts w:hint="eastAsia"/>
        </w:rPr>
        <w:t>暮らし・にぎわい再生事業</w:t>
      </w:r>
      <w:r w:rsidR="00941458">
        <w:rPr>
          <w:rFonts w:hint="eastAsia"/>
        </w:rPr>
        <w:t>について</w:t>
      </w:r>
      <w:r w:rsidR="00481FF7">
        <w:rPr>
          <w:rFonts w:hint="eastAsia"/>
        </w:rPr>
        <w:t>、下記のとおり</w:t>
      </w:r>
      <w:r w:rsidR="00093D57">
        <w:rPr>
          <w:rFonts w:hint="eastAsia"/>
        </w:rPr>
        <w:t xml:space="preserve">　　</w:t>
      </w:r>
      <w:r>
        <w:rPr>
          <w:rFonts w:hint="eastAsia"/>
        </w:rPr>
        <w:t>月現在の遂行状況</w:t>
      </w:r>
      <w:r w:rsidR="00941458">
        <w:rPr>
          <w:rFonts w:hint="eastAsia"/>
        </w:rPr>
        <w:t>を</w:t>
      </w:r>
      <w:r>
        <w:rPr>
          <w:rFonts w:hint="eastAsia"/>
        </w:rPr>
        <w:t>報告します。</w:t>
      </w:r>
    </w:p>
    <w:p w:rsidR="008616F7" w:rsidRDefault="008616F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B73C9" w:rsidRDefault="001E6520" w:rsidP="002B73C9">
      <w:pPr>
        <w:overflowPunct w:val="0"/>
        <w:autoSpaceDE w:val="0"/>
        <w:autoSpaceDN w:val="0"/>
        <w:jc w:val="left"/>
      </w:pPr>
      <w:r>
        <w:rPr>
          <w:rFonts w:hint="eastAsia"/>
        </w:rPr>
        <w:t>Ａ都市機能まちなか立地支援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10"/>
        <w:gridCol w:w="1095"/>
        <w:gridCol w:w="803"/>
        <w:gridCol w:w="1109"/>
        <w:gridCol w:w="789"/>
        <w:gridCol w:w="1054"/>
        <w:gridCol w:w="844"/>
      </w:tblGrid>
      <w:tr w:rsidR="008616F7">
        <w:trPr>
          <w:cantSplit/>
          <w:trHeight w:val="380"/>
        </w:trPr>
        <w:tc>
          <w:tcPr>
            <w:tcW w:w="1695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gridSpan w:val="2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1E6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調査設計計画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1E6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土地整備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1E6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まちなか立地に伴い追加的に必要な施設整備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1E6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賑わい交流施設整備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22576D" w:rsidRDefault="001E6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供給処理施設</w:t>
            </w:r>
          </w:p>
          <w:p w:rsidR="008616F7" w:rsidRDefault="001E6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整備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1E6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空地整備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E6520" w:rsidTr="001F56C2">
        <w:trPr>
          <w:cantSplit/>
          <w:trHeight w:val="380"/>
        </w:trPr>
        <w:tc>
          <w:tcPr>
            <w:tcW w:w="1695" w:type="dxa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110" w:type="dxa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gridSpan w:val="2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1E6520" w:rsidTr="001F56C2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その他施設整備</w:t>
            </w:r>
          </w:p>
        </w:tc>
        <w:tc>
          <w:tcPr>
            <w:tcW w:w="1110" w:type="dxa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E6520" w:rsidTr="001F56C2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E6520" w:rsidTr="001F56C2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E6520" w:rsidRDefault="001E6520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22576D" w:rsidRDefault="0022576D" w:rsidP="001F56C2">
      <w:pPr>
        <w:overflowPunct w:val="0"/>
        <w:autoSpaceDE w:val="0"/>
        <w:autoSpaceDN w:val="0"/>
        <w:jc w:val="left"/>
      </w:pPr>
    </w:p>
    <w:p w:rsidR="001F56C2" w:rsidRDefault="0022576D" w:rsidP="001F56C2">
      <w:pPr>
        <w:overflowPunct w:val="0"/>
        <w:autoSpaceDE w:val="0"/>
        <w:autoSpaceDN w:val="0"/>
        <w:jc w:val="left"/>
      </w:pPr>
      <w:r>
        <w:rPr>
          <w:rFonts w:hint="eastAsia"/>
        </w:rPr>
        <w:t>Ｂ</w:t>
      </w:r>
      <w:r w:rsidR="001F56C2">
        <w:rPr>
          <w:rFonts w:hint="eastAsia"/>
        </w:rPr>
        <w:t>関連空間整備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10"/>
        <w:gridCol w:w="1095"/>
        <w:gridCol w:w="803"/>
        <w:gridCol w:w="1109"/>
        <w:gridCol w:w="789"/>
        <w:gridCol w:w="1054"/>
        <w:gridCol w:w="844"/>
      </w:tblGrid>
      <w:tr w:rsidR="001F56C2" w:rsidTr="001F56C2">
        <w:trPr>
          <w:cantSplit/>
          <w:trHeight w:val="380"/>
        </w:trPr>
        <w:tc>
          <w:tcPr>
            <w:tcW w:w="1695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gridSpan w:val="2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1F56C2" w:rsidTr="001F56C2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駐車場の整備</w:t>
            </w:r>
          </w:p>
        </w:tc>
        <w:tc>
          <w:tcPr>
            <w:tcW w:w="1110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56C2" w:rsidTr="001F56C2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56C2" w:rsidTr="001F56C2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56C2" w:rsidTr="001F56C2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22576D" w:rsidRDefault="001F56C2" w:rsidP="001F56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緑化施設等の</w:t>
            </w:r>
          </w:p>
          <w:p w:rsidR="001F56C2" w:rsidRDefault="001F56C2" w:rsidP="001F56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整備</w:t>
            </w:r>
          </w:p>
        </w:tc>
        <w:tc>
          <w:tcPr>
            <w:tcW w:w="1110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56C2" w:rsidTr="001F56C2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F56C2" w:rsidTr="001F56C2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1F56C2" w:rsidRDefault="001F56C2" w:rsidP="001F56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AF786E" w:rsidRDefault="009177AB" w:rsidP="009177AB">
      <w:pPr>
        <w:rPr>
          <w:rFonts w:hAnsi="Century"/>
        </w:rPr>
      </w:pPr>
      <w:r w:rsidRPr="00DC50BC">
        <w:rPr>
          <w:rFonts w:hint="eastAsia"/>
        </w:rPr>
        <w:t xml:space="preserve">（注）　</w:t>
      </w:r>
      <w:bookmarkStart w:id="1" w:name="_Hlk80023834"/>
      <w:r w:rsidR="00AF786E">
        <w:rPr>
          <w:rFonts w:hAnsi="Century" w:hint="eastAsia"/>
        </w:rPr>
        <w:t>１</w:t>
      </w:r>
      <w:r w:rsidR="00AF786E" w:rsidRPr="00DC56B1">
        <w:rPr>
          <w:rFonts w:hAnsi="Century" w:hint="eastAsia"/>
        </w:rPr>
        <w:t xml:space="preserve">　記載にあたっては、内訳書を添付すること。</w:t>
      </w:r>
    </w:p>
    <w:p w:rsidR="009177AB" w:rsidRPr="00DC50BC" w:rsidRDefault="00AF786E" w:rsidP="00AF786E">
      <w:pPr>
        <w:ind w:firstLineChars="400" w:firstLine="840"/>
      </w:pPr>
      <w:r>
        <w:rPr>
          <w:rFonts w:hint="eastAsia"/>
        </w:rPr>
        <w:t xml:space="preserve">２　</w:t>
      </w:r>
      <w:r w:rsidR="009177AB">
        <w:rPr>
          <w:rFonts w:hint="eastAsia"/>
        </w:rPr>
        <w:t>不要な項目については、適宜削除すること。</w:t>
      </w:r>
      <w:bookmarkEnd w:id="1"/>
    </w:p>
    <w:p w:rsidR="001F56C2" w:rsidRPr="009177AB" w:rsidRDefault="001F56C2" w:rsidP="00EB02BD">
      <w:pPr>
        <w:wordWrap w:val="0"/>
        <w:overflowPunct w:val="0"/>
        <w:autoSpaceDE w:val="0"/>
        <w:autoSpaceDN w:val="0"/>
        <w:spacing w:line="80" w:lineRule="exact"/>
      </w:pPr>
    </w:p>
    <w:sectPr w:rsidR="001F56C2" w:rsidRPr="009177AB" w:rsidSect="008B4830">
      <w:pgSz w:w="11907" w:h="16840" w:code="9"/>
      <w:pgMar w:top="1418" w:right="1418" w:bottom="1021" w:left="1418" w:header="284" w:footer="284" w:gutter="0"/>
      <w:cols w:space="425"/>
      <w:docGrid w:type="linesAndChar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57" w:rsidRDefault="00301B57" w:rsidP="00E720F1">
      <w:r>
        <w:separator/>
      </w:r>
    </w:p>
  </w:endnote>
  <w:endnote w:type="continuationSeparator" w:id="0">
    <w:p w:rsidR="00301B57" w:rsidRDefault="00301B57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57" w:rsidRDefault="00301B57" w:rsidP="00E720F1">
      <w:r>
        <w:separator/>
      </w:r>
    </w:p>
  </w:footnote>
  <w:footnote w:type="continuationSeparator" w:id="0">
    <w:p w:rsidR="00301B57" w:rsidRDefault="00301B57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F7"/>
    <w:rsid w:val="00093D57"/>
    <w:rsid w:val="000F5324"/>
    <w:rsid w:val="0012465F"/>
    <w:rsid w:val="001951C2"/>
    <w:rsid w:val="001B4959"/>
    <w:rsid w:val="001E6520"/>
    <w:rsid w:val="001F56C2"/>
    <w:rsid w:val="0022576D"/>
    <w:rsid w:val="002A3E16"/>
    <w:rsid w:val="002B73C9"/>
    <w:rsid w:val="002F1FF1"/>
    <w:rsid w:val="002F547C"/>
    <w:rsid w:val="00301B57"/>
    <w:rsid w:val="00422975"/>
    <w:rsid w:val="00481FF7"/>
    <w:rsid w:val="004A719D"/>
    <w:rsid w:val="004D63F5"/>
    <w:rsid w:val="005139BC"/>
    <w:rsid w:val="005146BE"/>
    <w:rsid w:val="00592CCE"/>
    <w:rsid w:val="005D0E8C"/>
    <w:rsid w:val="006B3C0F"/>
    <w:rsid w:val="006E119B"/>
    <w:rsid w:val="006F5B4C"/>
    <w:rsid w:val="00717D33"/>
    <w:rsid w:val="00720B0C"/>
    <w:rsid w:val="00756CDB"/>
    <w:rsid w:val="007B27DA"/>
    <w:rsid w:val="008616F7"/>
    <w:rsid w:val="00872625"/>
    <w:rsid w:val="008B4830"/>
    <w:rsid w:val="009177AB"/>
    <w:rsid w:val="00924C76"/>
    <w:rsid w:val="00941458"/>
    <w:rsid w:val="00A83853"/>
    <w:rsid w:val="00AE3345"/>
    <w:rsid w:val="00AF786E"/>
    <w:rsid w:val="00C062FE"/>
    <w:rsid w:val="00C07E60"/>
    <w:rsid w:val="00C47FDC"/>
    <w:rsid w:val="00C61CB4"/>
    <w:rsid w:val="00CA1DF1"/>
    <w:rsid w:val="00CB3521"/>
    <w:rsid w:val="00D33B16"/>
    <w:rsid w:val="00DB4AC5"/>
    <w:rsid w:val="00E720F1"/>
    <w:rsid w:val="00E765A7"/>
    <w:rsid w:val="00EB02BD"/>
    <w:rsid w:val="00EF2ABC"/>
    <w:rsid w:val="00F46209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817ED"/>
  <w14:defaultImageDpi w14:val="0"/>
  <w15:docId w15:val="{48E9E4C9-88FF-4768-A549-E9257D5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463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第7号様式(第7条関係)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(株)ぎょうせい</dc:creator>
  <cp:keywords/>
  <dc:description/>
  <cp:lastModifiedBy>NF20-0397</cp:lastModifiedBy>
  <cp:revision>13</cp:revision>
  <cp:lastPrinted>2015-02-17T06:02:00Z</cp:lastPrinted>
  <dcterms:created xsi:type="dcterms:W3CDTF">2021-08-05T02:03:00Z</dcterms:created>
  <dcterms:modified xsi:type="dcterms:W3CDTF">2022-01-24T06:59:00Z</dcterms:modified>
</cp:coreProperties>
</file>