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6A14" w14:textId="18628B9A" w:rsidR="00985192" w:rsidRDefault="000E04CB" w:rsidP="00985192">
      <w:pPr>
        <w:widowControl/>
        <w:wordWrap/>
        <w:snapToGrid w:val="0"/>
        <w:spacing w:line="360" w:lineRule="exact"/>
        <w:ind w:rightChars="100" w:right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（別紙２）建築物別概要</w:t>
      </w:r>
    </w:p>
    <w:p w14:paraId="5E6DFA93" w14:textId="6615CB61" w:rsidR="000E04CB" w:rsidRDefault="000E04CB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【１　番号】</w:t>
      </w:r>
    </w:p>
    <w:p w14:paraId="6D2842D2" w14:textId="5C4951CB" w:rsidR="000E04CB" w:rsidRDefault="000E04CB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1477" w:rightChars="100" w:right="211" w:hangingChars="600" w:hanging="1266"/>
        <w:jc w:val="left"/>
        <w:rPr>
          <w:rFonts w:hAnsi="ＭＳ 明朝" w:cs="ＭＳ Ｐ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【２　用途】（区分</w:t>
      </w:r>
      <w:r>
        <w:rPr>
          <w:rFonts w:hAnsi="ＭＳ 明朝" w:cs="ＭＳ Ｐゴシック" w:hint="eastAsia"/>
          <w:snapToGrid w:val="0"/>
          <w:kern w:val="0"/>
        </w:rPr>
        <w:t xml:space="preserve">　　　　）</w:t>
      </w:r>
      <w:r>
        <w:rPr>
          <w:rFonts w:hAnsi="ＭＳ 明朝" w:cs="ＭＳ Ｐ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（区分</w:t>
      </w:r>
      <w:r>
        <w:rPr>
          <w:rFonts w:hAnsi="ＭＳ 明朝" w:cs="ＭＳ Ｐゴシック" w:hint="eastAsia"/>
          <w:snapToGrid w:val="0"/>
          <w:kern w:val="0"/>
        </w:rPr>
        <w:t xml:space="preserve">　　　　）</w:t>
      </w:r>
      <w:r>
        <w:rPr>
          <w:rFonts w:hAnsi="ＭＳ 明朝" w:cs="ＭＳ Ｐ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（区分</w:t>
      </w:r>
      <w:r>
        <w:rPr>
          <w:rFonts w:hAnsi="ＭＳ 明朝" w:cs="ＭＳ Ｐゴシック" w:hint="eastAsia"/>
          <w:snapToGrid w:val="0"/>
          <w:kern w:val="0"/>
        </w:rPr>
        <w:t xml:space="preserve">　　　　）</w:t>
      </w:r>
      <w:r>
        <w:rPr>
          <w:rFonts w:hAnsi="ＭＳ 明朝" w:cs="ＭＳ Ｐ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（区分</w:t>
      </w:r>
      <w:r>
        <w:rPr>
          <w:rFonts w:hAnsi="ＭＳ 明朝" w:cs="ＭＳ Ｐゴシック" w:hint="eastAsia"/>
          <w:snapToGrid w:val="0"/>
          <w:kern w:val="0"/>
        </w:rPr>
        <w:t xml:space="preserve">　　　　）</w:t>
      </w:r>
      <w:r>
        <w:rPr>
          <w:rFonts w:hAnsi="ＭＳ 明朝" w:cs="ＭＳ Ｐ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（区分</w:t>
      </w:r>
      <w:r>
        <w:rPr>
          <w:rFonts w:hAnsi="ＭＳ 明朝" w:cs="ＭＳ Ｐゴシック" w:hint="eastAsia"/>
          <w:snapToGrid w:val="0"/>
          <w:kern w:val="0"/>
        </w:rPr>
        <w:t xml:space="preserve">　　　　）</w:t>
      </w:r>
    </w:p>
    <w:p w14:paraId="5AA66AFB" w14:textId="0427CFF5" w:rsidR="00CD7950" w:rsidRPr="00CD7950" w:rsidRDefault="000E04CB" w:rsidP="00CD7950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1477" w:rightChars="100" w:right="211" w:hangingChars="600" w:hanging="1266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【３　構造】</w:t>
      </w:r>
    </w:p>
    <w:p w14:paraId="0081BE14" w14:textId="6A557F7A" w:rsidR="00F6539C" w:rsidRDefault="000E04CB" w:rsidP="00F6539C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844" w:rightChars="100" w:right="211" w:hangingChars="300" w:hanging="633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【４　主要構造部】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□耐火構造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□建築基準法施行令第108条の３第１項第１号イ及びロに掲げる基準に適合する構造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□準耐火構造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</w:t>
      </w:r>
      <w:r w:rsidR="00E978C1">
        <w:rPr>
          <w:rFonts w:cs="ＭＳ ゴシック" w:hint="eastAsia"/>
          <w:snapToGrid w:val="0"/>
          <w:kern w:val="0"/>
        </w:rPr>
        <w:t>建築基準法施行令第109条の３第１号に掲げる基準に適合する構造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</w:t>
      </w:r>
      <w:r w:rsidR="00E978C1">
        <w:rPr>
          <w:rFonts w:cs="ＭＳ ゴシック" w:hint="eastAsia"/>
          <w:snapToGrid w:val="0"/>
          <w:kern w:val="0"/>
        </w:rPr>
        <w:t>建築基準法施行令第109条の３第２号に掲げる基準に適合する構造</w:t>
      </w:r>
      <w:r w:rsidR="00F6539C">
        <w:rPr>
          <w:rFonts w:cs="ＭＳ ゴシック"/>
          <w:snapToGrid w:val="0"/>
          <w:kern w:val="0"/>
        </w:rPr>
        <w:br/>
      </w:r>
      <w:r w:rsidR="00F6539C">
        <w:rPr>
          <w:rFonts w:cs="ＭＳ ゴシック" w:hint="eastAsia"/>
          <w:snapToGrid w:val="0"/>
          <w:kern w:val="0"/>
        </w:rPr>
        <w:t>□その他</w:t>
      </w:r>
    </w:p>
    <w:p w14:paraId="48CA4E82" w14:textId="75B0A727" w:rsidR="000E04CB" w:rsidRDefault="000E04CB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844" w:rightChars="100" w:right="211" w:hangingChars="300" w:hanging="633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【５　建築基準法第21条及び第27条の規定の適用】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□建築基準法施行令第109条の５第１号に掲げる基準に適合する構造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□建築基準法第21条第１項ただし書</w:t>
      </w:r>
      <w:r w:rsidR="0086291E">
        <w:rPr>
          <w:rFonts w:cs="ＭＳ ゴシック" w:hint="eastAsia"/>
          <w:snapToGrid w:val="0"/>
          <w:kern w:val="0"/>
        </w:rPr>
        <w:t>に該当する建築物</w:t>
      </w:r>
      <w:r w:rsidR="0086291E">
        <w:rPr>
          <w:rFonts w:cs="ＭＳ ゴシック"/>
          <w:snapToGrid w:val="0"/>
          <w:kern w:val="0"/>
        </w:rPr>
        <w:br/>
      </w:r>
      <w:r w:rsidR="0086291E">
        <w:rPr>
          <w:rFonts w:cs="ＭＳ ゴシック" w:hint="eastAsia"/>
          <w:snapToGrid w:val="0"/>
          <w:kern w:val="0"/>
        </w:rPr>
        <w:t>□建築基準法施行令第110条第１号に掲げる基準に適合する構造</w:t>
      </w:r>
      <w:r>
        <w:rPr>
          <w:rFonts w:cs="ＭＳ ゴシック"/>
          <w:snapToGrid w:val="0"/>
          <w:kern w:val="0"/>
        </w:rPr>
        <w:br/>
      </w:r>
      <w:r w:rsidR="0086291E">
        <w:rPr>
          <w:rFonts w:cs="ＭＳ ゴシック" w:hint="eastAsia"/>
          <w:snapToGrid w:val="0"/>
          <w:kern w:val="0"/>
        </w:rPr>
        <w:t>□その他</w:t>
      </w:r>
      <w:r>
        <w:rPr>
          <w:rFonts w:cs="ＭＳ ゴシック"/>
          <w:snapToGrid w:val="0"/>
          <w:kern w:val="0"/>
        </w:rPr>
        <w:br/>
      </w:r>
      <w:r w:rsidR="0086291E">
        <w:rPr>
          <w:rFonts w:cs="ＭＳ ゴシック" w:hint="eastAsia"/>
          <w:snapToGrid w:val="0"/>
          <w:kern w:val="0"/>
        </w:rPr>
        <w:t>□建築基準法第21条又は第27条の適用を受けない</w:t>
      </w:r>
    </w:p>
    <w:p w14:paraId="15098339" w14:textId="46E107E1" w:rsidR="0086291E" w:rsidRDefault="0086291E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844" w:rightChars="100" w:right="211" w:hangingChars="300" w:hanging="633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【６　建築基準法第61条の規定の適用】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□耐火建築物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□延焼防止建築物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□準耐火建築物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□準延焼防止建築物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□その他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□建築基準法第61条の規定の適用を受けない</w:t>
      </w:r>
    </w:p>
    <w:p w14:paraId="41F80AF8" w14:textId="4107AD99" w:rsidR="0086291E" w:rsidRDefault="0086291E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【７　階数】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【イ　地階を除く階数】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【ロ　地階の階数】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【ハ　昇降機塔棟の階の数】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【ニ　地階の倉庫等の階の数】</w:t>
      </w:r>
    </w:p>
    <w:p w14:paraId="5E9BA1FE" w14:textId="3AD30027" w:rsidR="0086291E" w:rsidRDefault="0086291E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【８　高さ】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【イ　最高の高さ】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【ロ　最高の軒の高さ】</w:t>
      </w:r>
    </w:p>
    <w:p w14:paraId="15318291" w14:textId="279083F3" w:rsidR="00985192" w:rsidRDefault="0086291E" w:rsidP="00CD7950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【９　建築設備の種類】</w:t>
      </w:r>
    </w:p>
    <w:p w14:paraId="4211EEAC" w14:textId="77777777" w:rsidR="005A7AD7" w:rsidRDefault="005A7AD7">
      <w:pPr>
        <w:widowControl/>
        <w:wordWrap/>
        <w:autoSpaceDE/>
        <w:autoSpaceDN/>
        <w:adjustRightInd/>
        <w:jc w:val="left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/>
          <w:snapToGrid w:val="0"/>
          <w:kern w:val="0"/>
        </w:rPr>
        <w:br w:type="page"/>
      </w:r>
    </w:p>
    <w:p w14:paraId="081245DD" w14:textId="46366588" w:rsidR="0086291E" w:rsidRDefault="0086291E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lastRenderedPageBreak/>
        <w:t>【10　床面積】　　　　（</w:t>
      </w:r>
      <w:r w:rsidRPr="0086291E">
        <w:rPr>
          <w:rFonts w:cs="ＭＳ ゴシック" w:hint="eastAsia"/>
          <w:snapToGrid w:val="0"/>
          <w:spacing w:val="107"/>
          <w:kern w:val="0"/>
          <w:fitText w:val="633" w:id="-1501335808"/>
        </w:rPr>
        <w:t>階</w:t>
      </w:r>
      <w:r w:rsidRPr="0086291E">
        <w:rPr>
          <w:rFonts w:cs="ＭＳ ゴシック" w:hint="eastAsia"/>
          <w:snapToGrid w:val="0"/>
          <w:kern w:val="0"/>
          <w:fitText w:val="633" w:id="-1501335808"/>
        </w:rPr>
        <w:t>数</w:t>
      </w:r>
      <w:r>
        <w:rPr>
          <w:rFonts w:cs="ＭＳ ゴシック" w:hint="eastAsia"/>
          <w:snapToGrid w:val="0"/>
          <w:kern w:val="0"/>
        </w:rPr>
        <w:t>）（用途の区分）</w:t>
      </w:r>
      <w:r w:rsidR="005C108D">
        <w:rPr>
          <w:rFonts w:cs="ＭＳ ゴシック" w:hint="eastAsia"/>
          <w:snapToGrid w:val="0"/>
          <w:kern w:val="0"/>
        </w:rPr>
        <w:t>（具体的な用途の名称）（</w:t>
      </w:r>
      <w:r w:rsidR="005C108D" w:rsidRPr="005C108D">
        <w:rPr>
          <w:rFonts w:cs="ＭＳ ゴシック" w:hint="eastAsia"/>
          <w:snapToGrid w:val="0"/>
          <w:spacing w:val="106"/>
          <w:kern w:val="0"/>
          <w:fitText w:val="1055" w:id="-1501335552"/>
        </w:rPr>
        <w:t>床面</w:t>
      </w:r>
      <w:r w:rsidR="005C108D" w:rsidRPr="005C108D">
        <w:rPr>
          <w:rFonts w:cs="ＭＳ ゴシック" w:hint="eastAsia"/>
          <w:snapToGrid w:val="0"/>
          <w:kern w:val="0"/>
          <w:fitText w:val="1055" w:id="-1501335552"/>
        </w:rPr>
        <w:t>積</w:t>
      </w:r>
      <w:r w:rsidR="005C108D">
        <w:rPr>
          <w:rFonts w:cs="ＭＳ ゴシック" w:hint="eastAsia"/>
          <w:snapToGrid w:val="0"/>
          <w:kern w:val="0"/>
        </w:rPr>
        <w:t>）</w:t>
      </w:r>
      <w:r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 xml:space="preserve">【イ　階別・用途別】（　　階）（　　　　　）（　</w:t>
      </w:r>
      <w:r w:rsidR="005C108D">
        <w:rPr>
          <w:rFonts w:cs="ＭＳ ゴシック" w:hint="eastAsia"/>
          <w:snapToGrid w:val="0"/>
          <w:kern w:val="0"/>
        </w:rPr>
        <w:t xml:space="preserve">　　　　　　　　）（</w:t>
      </w:r>
      <w:r>
        <w:rPr>
          <w:rFonts w:cs="ＭＳ ゴシック" w:hint="eastAsia"/>
          <w:snapToGrid w:val="0"/>
          <w:kern w:val="0"/>
        </w:rPr>
        <w:t xml:space="preserve">　　</w:t>
      </w:r>
      <w:r w:rsidR="005C108D">
        <w:rPr>
          <w:rFonts w:cs="ＭＳ ゴシック" w:hint="eastAsia"/>
          <w:snapToGrid w:val="0"/>
          <w:kern w:val="0"/>
        </w:rPr>
        <w:t xml:space="preserve">　</w:t>
      </w:r>
      <w:r>
        <w:rPr>
          <w:rFonts w:cs="ＭＳ ゴシック" w:hint="eastAsia"/>
          <w:snapToGrid w:val="0"/>
          <w:kern w:val="0"/>
        </w:rPr>
        <w:t xml:space="preserve">　㎡</w:t>
      </w:r>
      <w:r w:rsidR="005C108D">
        <w:rPr>
          <w:rFonts w:cs="ＭＳ ゴシック" w:hint="eastAsia"/>
          <w:snapToGrid w:val="0"/>
          <w:kern w:val="0"/>
        </w:rPr>
        <w:t>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 w:rsidR="005C108D">
        <w:rPr>
          <w:rFonts w:cs="ＭＳ ゴシック" w:hint="eastAsia"/>
          <w:snapToGrid w:val="0"/>
          <w:kern w:val="0"/>
        </w:rPr>
        <w:t xml:space="preserve">　　　　　　　　　　（　　階）（　　　　　）（　　　　　　　　　）（　　　　㎡）</w:t>
      </w:r>
      <w:r w:rsidR="005C108D">
        <w:rPr>
          <w:rFonts w:cs="ＭＳ ゴシック"/>
          <w:snapToGrid w:val="0"/>
          <w:kern w:val="0"/>
        </w:rPr>
        <w:br/>
      </w:r>
      <w:r>
        <w:rPr>
          <w:rFonts w:cs="ＭＳ ゴシック" w:hint="eastAsia"/>
          <w:snapToGrid w:val="0"/>
          <w:kern w:val="0"/>
        </w:rPr>
        <w:t>【ロ　合計】</w:t>
      </w:r>
      <w:r w:rsidR="00885816">
        <w:rPr>
          <w:rFonts w:hAnsi="ＭＳ 明朝" w:cs="ＭＳ Ｐゴシック" w:hint="eastAsia"/>
          <w:snapToGrid w:val="0"/>
          <w:kern w:val="0"/>
        </w:rPr>
        <w:t xml:space="preserve">　　　　　　　</w:t>
      </w:r>
      <w:r>
        <w:rPr>
          <w:rFonts w:cs="ＭＳ ゴシック" w:hint="eastAsia"/>
          <w:snapToGrid w:val="0"/>
          <w:kern w:val="0"/>
        </w:rPr>
        <w:t>㎡</w:t>
      </w:r>
    </w:p>
    <w:p w14:paraId="76EF1A18" w14:textId="697D85F0" w:rsidR="005C108D" w:rsidRDefault="005C108D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【11　屋根】</w:t>
      </w:r>
    </w:p>
    <w:p w14:paraId="0F8839B5" w14:textId="3CF3AC6A" w:rsidR="005C108D" w:rsidRDefault="005C108D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【12　外壁】</w:t>
      </w:r>
    </w:p>
    <w:p w14:paraId="0D71F528" w14:textId="291F4EF6" w:rsidR="005C108D" w:rsidRDefault="005C108D" w:rsidP="00885816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【13　軒裏】</w:t>
      </w:r>
    </w:p>
    <w:p w14:paraId="5B3169F3" w14:textId="72819E11" w:rsidR="00CD7950" w:rsidRDefault="003F3849" w:rsidP="00985192">
      <w:pPr>
        <w:widowControl/>
        <w:pBdr>
          <w:top w:val="single" w:sz="2" w:space="1" w:color="auto"/>
          <w:bottom w:val="single" w:sz="2" w:space="1" w:color="auto"/>
          <w:between w:val="single" w:sz="2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【1</w:t>
      </w:r>
      <w:r w:rsidR="00885816">
        <w:rPr>
          <w:rFonts w:cs="ＭＳ ゴシック" w:hint="eastAsia"/>
          <w:snapToGrid w:val="0"/>
          <w:kern w:val="0"/>
        </w:rPr>
        <w:t>4</w:t>
      </w:r>
      <w:r>
        <w:rPr>
          <w:rFonts w:cs="ＭＳ ゴシック" w:hint="eastAsia"/>
          <w:snapToGrid w:val="0"/>
          <w:kern w:val="0"/>
        </w:rPr>
        <w:t xml:space="preserve">　備考】</w:t>
      </w:r>
    </w:p>
    <w:p w14:paraId="379FD6D5" w14:textId="65AE1FE9" w:rsidR="00CD7950" w:rsidRDefault="00A22598" w:rsidP="00A22598">
      <w:pPr>
        <w:widowControl/>
        <w:wordWrap/>
        <w:autoSpaceDE/>
        <w:autoSpaceDN/>
        <w:adjustRightInd/>
        <w:ind w:leftChars="100" w:left="211"/>
        <w:jc w:val="left"/>
        <w:textAlignment w:val="auto"/>
        <w:rPr>
          <w:rFonts w:cs="ＭＳ ゴシック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注　この書類は、</w:t>
      </w:r>
      <w:bookmarkStart w:id="0" w:name="_GoBack"/>
      <w:bookmarkEnd w:id="0"/>
      <w:r>
        <w:rPr>
          <w:rFonts w:cs="ＭＳ ゴシック" w:hint="eastAsia"/>
          <w:snapToGrid w:val="0"/>
          <w:kern w:val="0"/>
        </w:rPr>
        <w:t>建築物の棟ごとに作成してください。</w:t>
      </w:r>
    </w:p>
    <w:sectPr w:rsidR="00CD7950" w:rsidSect="00D71FA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1EE1" w14:textId="77777777" w:rsidR="00905B27" w:rsidRDefault="00905B27" w:rsidP="005B088D">
      <w:r>
        <w:separator/>
      </w:r>
    </w:p>
  </w:endnote>
  <w:endnote w:type="continuationSeparator" w:id="0">
    <w:p w14:paraId="1069EAAA" w14:textId="77777777" w:rsidR="00905B27" w:rsidRDefault="00905B27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E3FD" w14:textId="77777777" w:rsidR="00905B27" w:rsidRDefault="00905B27" w:rsidP="005B088D">
      <w:r>
        <w:separator/>
      </w:r>
    </w:p>
  </w:footnote>
  <w:footnote w:type="continuationSeparator" w:id="0">
    <w:p w14:paraId="0F1CFF69" w14:textId="77777777" w:rsidR="00905B27" w:rsidRDefault="00905B27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5A58"/>
    <w:rsid w:val="000B6119"/>
    <w:rsid w:val="000C0277"/>
    <w:rsid w:val="000D0353"/>
    <w:rsid w:val="000D229D"/>
    <w:rsid w:val="000E04CB"/>
    <w:rsid w:val="000E0AA0"/>
    <w:rsid w:val="000E6ABF"/>
    <w:rsid w:val="000E7510"/>
    <w:rsid w:val="000F00D1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3872"/>
    <w:rsid w:val="001D60B8"/>
    <w:rsid w:val="001E1D11"/>
    <w:rsid w:val="001E6DC3"/>
    <w:rsid w:val="001F43A6"/>
    <w:rsid w:val="001F6528"/>
    <w:rsid w:val="00201815"/>
    <w:rsid w:val="002039EB"/>
    <w:rsid w:val="002108A3"/>
    <w:rsid w:val="00210E82"/>
    <w:rsid w:val="002164D0"/>
    <w:rsid w:val="00221AA3"/>
    <w:rsid w:val="00224DEB"/>
    <w:rsid w:val="002363DA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A01"/>
    <w:rsid w:val="00290C1E"/>
    <w:rsid w:val="002A037D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B0723"/>
    <w:rsid w:val="003D4689"/>
    <w:rsid w:val="003E4840"/>
    <w:rsid w:val="003E538F"/>
    <w:rsid w:val="003E5C85"/>
    <w:rsid w:val="003E65CE"/>
    <w:rsid w:val="003F3849"/>
    <w:rsid w:val="004121FE"/>
    <w:rsid w:val="004379C7"/>
    <w:rsid w:val="00440DD0"/>
    <w:rsid w:val="004445CB"/>
    <w:rsid w:val="0045561F"/>
    <w:rsid w:val="004608B2"/>
    <w:rsid w:val="00473736"/>
    <w:rsid w:val="004819E2"/>
    <w:rsid w:val="00482961"/>
    <w:rsid w:val="004C58DA"/>
    <w:rsid w:val="004C7950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4653"/>
    <w:rsid w:val="005768A4"/>
    <w:rsid w:val="00590287"/>
    <w:rsid w:val="005918ED"/>
    <w:rsid w:val="005951B4"/>
    <w:rsid w:val="005A4130"/>
    <w:rsid w:val="005A4B4B"/>
    <w:rsid w:val="005A6BC9"/>
    <w:rsid w:val="005A7AD7"/>
    <w:rsid w:val="005B088D"/>
    <w:rsid w:val="005B4639"/>
    <w:rsid w:val="005B61D3"/>
    <w:rsid w:val="005B68BA"/>
    <w:rsid w:val="005C108D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1077"/>
    <w:rsid w:val="006C29C8"/>
    <w:rsid w:val="006C5677"/>
    <w:rsid w:val="006D1208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527FB"/>
    <w:rsid w:val="00760432"/>
    <w:rsid w:val="00762FFB"/>
    <w:rsid w:val="0076405B"/>
    <w:rsid w:val="00764A74"/>
    <w:rsid w:val="00767899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0296D"/>
    <w:rsid w:val="00817554"/>
    <w:rsid w:val="00835D34"/>
    <w:rsid w:val="00837511"/>
    <w:rsid w:val="008406FF"/>
    <w:rsid w:val="00847DB2"/>
    <w:rsid w:val="00850710"/>
    <w:rsid w:val="00851BBA"/>
    <w:rsid w:val="008606B0"/>
    <w:rsid w:val="0086291E"/>
    <w:rsid w:val="0087041B"/>
    <w:rsid w:val="00880E23"/>
    <w:rsid w:val="00880F0C"/>
    <w:rsid w:val="00885816"/>
    <w:rsid w:val="00886A56"/>
    <w:rsid w:val="008901A5"/>
    <w:rsid w:val="00893F79"/>
    <w:rsid w:val="00897F3C"/>
    <w:rsid w:val="008B7DE6"/>
    <w:rsid w:val="008C20A5"/>
    <w:rsid w:val="008D49D2"/>
    <w:rsid w:val="008E047E"/>
    <w:rsid w:val="008E6AA4"/>
    <w:rsid w:val="008F0EC6"/>
    <w:rsid w:val="008F420D"/>
    <w:rsid w:val="008F6179"/>
    <w:rsid w:val="00901CE9"/>
    <w:rsid w:val="009049B8"/>
    <w:rsid w:val="00905B27"/>
    <w:rsid w:val="00910E99"/>
    <w:rsid w:val="009313FA"/>
    <w:rsid w:val="00953DD2"/>
    <w:rsid w:val="00954A78"/>
    <w:rsid w:val="0096229C"/>
    <w:rsid w:val="009676C6"/>
    <w:rsid w:val="009715EE"/>
    <w:rsid w:val="009723F2"/>
    <w:rsid w:val="00985192"/>
    <w:rsid w:val="00985527"/>
    <w:rsid w:val="00985D42"/>
    <w:rsid w:val="0099463C"/>
    <w:rsid w:val="0099698E"/>
    <w:rsid w:val="009B4E94"/>
    <w:rsid w:val="009B6101"/>
    <w:rsid w:val="009C1516"/>
    <w:rsid w:val="009D1FC3"/>
    <w:rsid w:val="009D3F66"/>
    <w:rsid w:val="009D5D8F"/>
    <w:rsid w:val="009D7C2E"/>
    <w:rsid w:val="009E2C72"/>
    <w:rsid w:val="009E3D98"/>
    <w:rsid w:val="009E7238"/>
    <w:rsid w:val="009F308F"/>
    <w:rsid w:val="00A14FBB"/>
    <w:rsid w:val="00A20D8E"/>
    <w:rsid w:val="00A20F91"/>
    <w:rsid w:val="00A22598"/>
    <w:rsid w:val="00A33F74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4472"/>
    <w:rsid w:val="00AD60C2"/>
    <w:rsid w:val="00AD764D"/>
    <w:rsid w:val="00AE1C05"/>
    <w:rsid w:val="00AE2917"/>
    <w:rsid w:val="00AE7C9D"/>
    <w:rsid w:val="00AF1D03"/>
    <w:rsid w:val="00AF388A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182D"/>
    <w:rsid w:val="00B96191"/>
    <w:rsid w:val="00BA3170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0B44"/>
    <w:rsid w:val="00CD671A"/>
    <w:rsid w:val="00CD7950"/>
    <w:rsid w:val="00CE665E"/>
    <w:rsid w:val="00CF115A"/>
    <w:rsid w:val="00CF7016"/>
    <w:rsid w:val="00CF7C89"/>
    <w:rsid w:val="00CF7E1E"/>
    <w:rsid w:val="00D10A1D"/>
    <w:rsid w:val="00D1205B"/>
    <w:rsid w:val="00D1636F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71FAE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85FE6"/>
    <w:rsid w:val="00E978C1"/>
    <w:rsid w:val="00EA2C06"/>
    <w:rsid w:val="00EA6702"/>
    <w:rsid w:val="00EB1ABD"/>
    <w:rsid w:val="00EC18EA"/>
    <w:rsid w:val="00ED15C2"/>
    <w:rsid w:val="00EE49E4"/>
    <w:rsid w:val="00EF6EAA"/>
    <w:rsid w:val="00F00258"/>
    <w:rsid w:val="00F0430A"/>
    <w:rsid w:val="00F04E77"/>
    <w:rsid w:val="00F10387"/>
    <w:rsid w:val="00F146F6"/>
    <w:rsid w:val="00F42A0A"/>
    <w:rsid w:val="00F52623"/>
    <w:rsid w:val="00F52D0D"/>
    <w:rsid w:val="00F6539C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C3DE81"/>
  <w14:defaultImageDpi w14:val="0"/>
  <w15:docId w15:val="{C07BBA05-8F40-4643-B648-19490B1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character" w:styleId="af1">
    <w:name w:val="annotation reference"/>
    <w:basedOn w:val="a0"/>
    <w:rsid w:val="009E3D98"/>
    <w:rPr>
      <w:sz w:val="18"/>
      <w:szCs w:val="18"/>
    </w:rPr>
  </w:style>
  <w:style w:type="paragraph" w:styleId="af2">
    <w:name w:val="annotation text"/>
    <w:basedOn w:val="a"/>
    <w:link w:val="af3"/>
    <w:rsid w:val="009E3D98"/>
    <w:pPr>
      <w:jc w:val="left"/>
    </w:pPr>
  </w:style>
  <w:style w:type="character" w:customStyle="1" w:styleId="af3">
    <w:name w:val="コメント文字列 (文字)"/>
    <w:basedOn w:val="a0"/>
    <w:link w:val="af2"/>
    <w:rsid w:val="009E3D9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9E3D98"/>
    <w:rPr>
      <w:b/>
      <w:bCs/>
    </w:rPr>
  </w:style>
  <w:style w:type="character" w:customStyle="1" w:styleId="af5">
    <w:name w:val="コメント内容 (文字)"/>
    <w:basedOn w:val="af3"/>
    <w:link w:val="af4"/>
    <w:rsid w:val="009E3D9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E2E2-B5DB-46E3-A86F-87D4A4E0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NF20-0404</cp:lastModifiedBy>
  <cp:revision>5</cp:revision>
  <cp:lastPrinted>2018-01-04T05:24:00Z</cp:lastPrinted>
  <dcterms:created xsi:type="dcterms:W3CDTF">2022-08-31T07:29:00Z</dcterms:created>
  <dcterms:modified xsi:type="dcterms:W3CDTF">2022-11-08T23:55:00Z</dcterms:modified>
</cp:coreProperties>
</file>