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51" w:rsidRDefault="00B25151" w:rsidP="00D56A11">
      <w:pPr>
        <w:autoSpaceDE w:val="0"/>
        <w:autoSpaceDN w:val="0"/>
        <w:adjustRightInd w:val="0"/>
        <w:ind w:firstLineChars="100" w:firstLine="211"/>
      </w:pPr>
      <w:r>
        <w:rPr>
          <w:rFonts w:hint="eastAsia"/>
        </w:rPr>
        <w:t>第</w:t>
      </w:r>
      <w:r w:rsidR="00583ACC">
        <w:rPr>
          <w:rFonts w:hint="eastAsia"/>
        </w:rPr>
        <w:t>１</w:t>
      </w:r>
      <w:r>
        <w:rPr>
          <w:rFonts w:hint="eastAsia"/>
        </w:rPr>
        <w:t>号様式（第</w:t>
      </w:r>
      <w:r w:rsidR="00583ACC">
        <w:rPr>
          <w:rFonts w:hint="eastAsia"/>
        </w:rPr>
        <w:t>４</w:t>
      </w:r>
      <w:r w:rsidR="00BF4D0A">
        <w:rPr>
          <w:rFonts w:hint="eastAsia"/>
        </w:rPr>
        <w:t>第２項</w:t>
      </w:r>
      <w:r>
        <w:rPr>
          <w:rFonts w:hint="eastAsia"/>
        </w:rPr>
        <w:t>）</w:t>
      </w:r>
    </w:p>
    <w:p w:rsidR="003F6CBA" w:rsidRDefault="003F6CBA" w:rsidP="003F6CBA">
      <w:pPr>
        <w:ind w:left="227" w:hanging="227"/>
        <w:jc w:val="center"/>
        <w:rPr>
          <w:rFonts w:asciiTheme="minorEastAsia" w:hAnsiTheme="minorEastAsia"/>
          <w:kern w:val="0"/>
        </w:rPr>
      </w:pPr>
      <w:r w:rsidRPr="003F6CBA">
        <w:rPr>
          <w:rFonts w:asciiTheme="minorEastAsia" w:hAnsiTheme="minorEastAsia" w:hint="eastAsia"/>
          <w:kern w:val="0"/>
        </w:rPr>
        <w:t>建築物等の確認番号等調査依頼書</w:t>
      </w:r>
    </w:p>
    <w:p w:rsidR="00B25151" w:rsidRDefault="00583ACC" w:rsidP="00A97AED">
      <w:pPr>
        <w:ind w:left="227" w:hanging="227"/>
        <w:jc w:val="right"/>
      </w:pPr>
      <w:r>
        <w:rPr>
          <w:rFonts w:hint="eastAsia"/>
        </w:rPr>
        <w:t xml:space="preserve">　　</w:t>
      </w:r>
      <w:r w:rsidR="007F13A7">
        <w:rPr>
          <w:rFonts w:hint="eastAsia"/>
        </w:rPr>
        <w:t xml:space="preserve">年　　</w:t>
      </w:r>
      <w:r w:rsidR="00B25151">
        <w:rPr>
          <w:rFonts w:hint="eastAsia"/>
        </w:rPr>
        <w:t>月　　日</w:t>
      </w:r>
    </w:p>
    <w:p w:rsidR="00B25151" w:rsidRDefault="00B25151" w:rsidP="00670DB5">
      <w:pPr>
        <w:ind w:leftChars="100" w:left="438" w:hanging="227"/>
        <w:jc w:val="left"/>
      </w:pPr>
      <w:r>
        <w:rPr>
          <w:rFonts w:hint="eastAsia"/>
        </w:rPr>
        <w:t>木更津市長　様</w:t>
      </w:r>
    </w:p>
    <w:p w:rsidR="00583ACC" w:rsidRDefault="00583ACC" w:rsidP="003E707C">
      <w:pPr>
        <w:ind w:firstLineChars="2400" w:firstLine="5062"/>
        <w:jc w:val="left"/>
      </w:pPr>
      <w:r>
        <w:rPr>
          <w:rFonts w:hint="eastAsia"/>
        </w:rPr>
        <w:t xml:space="preserve">住　</w:t>
      </w:r>
      <w:r w:rsidR="00D32BD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83ACC" w:rsidRPr="003E707C" w:rsidRDefault="0067014F" w:rsidP="00D32BD8">
      <w:pPr>
        <w:spacing w:line="240" w:lineRule="exact"/>
        <w:ind w:firstLineChars="2000" w:firstLine="4219"/>
        <w:jc w:val="left"/>
        <w:rPr>
          <w:vertAlign w:val="subscript"/>
        </w:rPr>
      </w:pPr>
      <w:r>
        <w:rPr>
          <w:rFonts w:hint="eastAsia"/>
        </w:rPr>
        <w:t>依頼</w:t>
      </w:r>
      <w:r w:rsidR="00B25151">
        <w:rPr>
          <w:rFonts w:hint="eastAsia"/>
        </w:rPr>
        <w:t>者</w:t>
      </w:r>
      <w:r w:rsidR="00D32BD8">
        <w:rPr>
          <w:rFonts w:hint="eastAsia"/>
        </w:rPr>
        <w:t xml:space="preserve">　</w:t>
      </w:r>
      <w:r w:rsidR="00D32BD8" w:rsidRPr="003E707C">
        <w:rPr>
          <w:rFonts w:hint="eastAsia"/>
          <w:b/>
          <w:spacing w:val="71"/>
          <w:kern w:val="0"/>
          <w:fitText w:val="950" w:id="1269571842"/>
          <w:vertAlign w:val="subscript"/>
        </w:rPr>
        <w:t>フリガ</w:t>
      </w:r>
      <w:r w:rsidR="00D32BD8" w:rsidRPr="003E707C">
        <w:rPr>
          <w:rFonts w:hint="eastAsia"/>
          <w:b/>
          <w:spacing w:val="1"/>
          <w:kern w:val="0"/>
          <w:fitText w:val="950" w:id="1269571842"/>
          <w:vertAlign w:val="subscript"/>
        </w:rPr>
        <w:t>ナ</w:t>
      </w:r>
    </w:p>
    <w:p w:rsidR="00B25151" w:rsidRDefault="00B25151" w:rsidP="003E707C">
      <w:pPr>
        <w:ind w:firstLineChars="2400" w:firstLine="5062"/>
        <w:jc w:val="left"/>
      </w:pPr>
      <w:r>
        <w:rPr>
          <w:rFonts w:hint="eastAsia"/>
        </w:rPr>
        <w:t xml:space="preserve">氏　</w:t>
      </w:r>
      <w:r w:rsidR="00D32BD8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83ACC" w:rsidRDefault="00583ACC" w:rsidP="00583ACC">
      <w:pPr>
        <w:spacing w:line="240" w:lineRule="exact"/>
        <w:ind w:leftChars="100" w:left="211" w:firstLineChars="2500" w:firstLine="5273"/>
        <w:jc w:val="left"/>
      </w:pPr>
    </w:p>
    <w:p w:rsidR="008275F5" w:rsidRDefault="00B25151" w:rsidP="00B25151">
      <w:pPr>
        <w:jc w:val="left"/>
        <w:rPr>
          <w:rFonts w:asciiTheme="minorEastAsia" w:hAnsiTheme="minorEastAsia"/>
          <w:kern w:val="0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 w:rsidR="003F6CBA" w:rsidRPr="003F6CBA">
        <w:rPr>
          <w:rFonts w:asciiTheme="minorEastAsia" w:hAnsiTheme="minorEastAsia" w:hint="eastAsia"/>
          <w:kern w:val="0"/>
        </w:rPr>
        <w:t>木更津市建築基準法に規定す</w:t>
      </w:r>
      <w:r w:rsidR="003F6CBA">
        <w:rPr>
          <w:rFonts w:asciiTheme="minorEastAsia" w:hAnsiTheme="minorEastAsia" w:hint="eastAsia"/>
          <w:kern w:val="0"/>
        </w:rPr>
        <w:t>る台帳</w:t>
      </w:r>
      <w:r w:rsidR="00BF4D0A">
        <w:rPr>
          <w:rFonts w:asciiTheme="minorEastAsia" w:hAnsiTheme="minorEastAsia" w:hint="eastAsia"/>
          <w:kern w:val="0"/>
        </w:rPr>
        <w:t>の</w:t>
      </w:r>
      <w:r w:rsidR="003F6CBA">
        <w:rPr>
          <w:rFonts w:asciiTheme="minorEastAsia" w:hAnsiTheme="minorEastAsia" w:hint="eastAsia"/>
          <w:kern w:val="0"/>
        </w:rPr>
        <w:t>記載証明書の交付に関する事務取扱要領</w:t>
      </w:r>
      <w:r w:rsidR="00BF4D0A">
        <w:rPr>
          <w:rFonts w:asciiTheme="minorEastAsia" w:hAnsiTheme="minorEastAsia" w:hint="eastAsia"/>
          <w:kern w:val="0"/>
        </w:rPr>
        <w:t>第４第２項</w:t>
      </w:r>
      <w:r w:rsidR="003F6CBA">
        <w:rPr>
          <w:rFonts w:asciiTheme="minorEastAsia" w:hAnsiTheme="minorEastAsia" w:hint="eastAsia"/>
          <w:kern w:val="0"/>
        </w:rPr>
        <w:t>の規定により、</w:t>
      </w:r>
      <w:r w:rsidR="00761068">
        <w:rPr>
          <w:rFonts w:asciiTheme="minorEastAsia" w:hAnsiTheme="minorEastAsia" w:hint="eastAsia"/>
          <w:kern w:val="0"/>
        </w:rPr>
        <w:t>次のとおり</w:t>
      </w:r>
      <w:r w:rsidR="003F6CBA" w:rsidRPr="003F6CBA">
        <w:rPr>
          <w:rFonts w:asciiTheme="minorEastAsia" w:hAnsiTheme="minorEastAsia" w:hint="eastAsia"/>
          <w:kern w:val="0"/>
        </w:rPr>
        <w:t>建築物等の確認番号等の調査をお願いします。</w:t>
      </w:r>
    </w:p>
    <w:p w:rsidR="00583ACC" w:rsidRPr="00F45078" w:rsidRDefault="00583ACC" w:rsidP="00B25151">
      <w:pPr>
        <w:jc w:val="left"/>
        <w:rPr>
          <w:rFonts w:asciiTheme="minorEastAsia" w:hAnsiTheme="minorEastAsia"/>
          <w:kern w:val="0"/>
          <w:szCs w:val="21"/>
        </w:rPr>
      </w:pPr>
    </w:p>
    <w:tbl>
      <w:tblPr>
        <w:tblStyle w:val="aa"/>
        <w:tblW w:w="8617" w:type="dxa"/>
        <w:jc w:val="center"/>
        <w:tblLook w:val="04A0" w:firstRow="1" w:lastRow="0" w:firstColumn="1" w:lastColumn="0" w:noHBand="0" w:noVBand="1"/>
      </w:tblPr>
      <w:tblGrid>
        <w:gridCol w:w="618"/>
        <w:gridCol w:w="1944"/>
        <w:gridCol w:w="6055"/>
      </w:tblGrid>
      <w:tr w:rsidR="00B25151" w:rsidTr="00CF29C6">
        <w:trPr>
          <w:cantSplit/>
          <w:trHeight w:val="794"/>
          <w:jc w:val="center"/>
        </w:trPr>
        <w:tc>
          <w:tcPr>
            <w:tcW w:w="618" w:type="dxa"/>
            <w:vAlign w:val="center"/>
          </w:tcPr>
          <w:p w:rsidR="00B25151" w:rsidRDefault="0067014F" w:rsidP="0067014F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1944" w:type="dxa"/>
            <w:vAlign w:val="center"/>
          </w:tcPr>
          <w:p w:rsidR="0067014F" w:rsidRDefault="0067014F" w:rsidP="001947B1">
            <w:pPr>
              <w:snapToGri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建築主等氏名</w:t>
            </w:r>
          </w:p>
        </w:tc>
        <w:tc>
          <w:tcPr>
            <w:tcW w:w="6055" w:type="dxa"/>
            <w:vAlign w:val="center"/>
          </w:tcPr>
          <w:p w:rsidR="00B25151" w:rsidRDefault="00B25151" w:rsidP="00B25151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7014F" w:rsidTr="00D32BD8">
        <w:trPr>
          <w:cantSplit/>
          <w:trHeight w:val="1020"/>
          <w:jc w:val="center"/>
        </w:trPr>
        <w:tc>
          <w:tcPr>
            <w:tcW w:w="618" w:type="dxa"/>
            <w:vAlign w:val="center"/>
          </w:tcPr>
          <w:p w:rsidR="0067014F" w:rsidRDefault="0067014F" w:rsidP="0067014F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２</w:t>
            </w:r>
          </w:p>
        </w:tc>
        <w:tc>
          <w:tcPr>
            <w:tcW w:w="1944" w:type="dxa"/>
            <w:vAlign w:val="center"/>
          </w:tcPr>
          <w:p w:rsidR="0067014F" w:rsidRDefault="0067014F" w:rsidP="001947B1">
            <w:pPr>
              <w:snapToGri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敷地の位置</w:t>
            </w:r>
          </w:p>
        </w:tc>
        <w:tc>
          <w:tcPr>
            <w:tcW w:w="6055" w:type="dxa"/>
            <w:vAlign w:val="center"/>
          </w:tcPr>
          <w:p w:rsidR="0067014F" w:rsidRDefault="0067014F" w:rsidP="00B25151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木更津市</w:t>
            </w:r>
          </w:p>
        </w:tc>
      </w:tr>
      <w:tr w:rsidR="00B25151" w:rsidTr="00CF29C6">
        <w:trPr>
          <w:trHeight w:val="794"/>
          <w:jc w:val="center"/>
        </w:trPr>
        <w:tc>
          <w:tcPr>
            <w:tcW w:w="618" w:type="dxa"/>
            <w:vAlign w:val="center"/>
          </w:tcPr>
          <w:p w:rsidR="00B25151" w:rsidRDefault="0067014F" w:rsidP="0067014F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1944" w:type="dxa"/>
            <w:vAlign w:val="center"/>
          </w:tcPr>
          <w:p w:rsidR="00B25151" w:rsidRDefault="0067014F" w:rsidP="001947B1">
            <w:pPr>
              <w:snapToGri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主要用途</w:t>
            </w:r>
          </w:p>
        </w:tc>
        <w:tc>
          <w:tcPr>
            <w:tcW w:w="6055" w:type="dxa"/>
            <w:vAlign w:val="center"/>
          </w:tcPr>
          <w:p w:rsidR="001947B1" w:rsidRPr="00CF29C6" w:rsidRDefault="001947B1" w:rsidP="001947B1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一戸建ての住宅　</w:t>
            </w:r>
            <w:r w:rsidR="003E707C"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 w:rsidR="0038241A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3E707C">
              <w:rPr>
                <w:rFonts w:asciiTheme="minorEastAsia" w:hAnsiTheme="minorEastAsia" w:hint="eastAsia"/>
                <w:kern w:val="0"/>
                <w:szCs w:val="21"/>
              </w:rPr>
              <w:t>貸家</w:t>
            </w:r>
            <w:r w:rsidR="005D52B3">
              <w:rPr>
                <w:rFonts w:asciiTheme="minorEastAsia" w:hAnsiTheme="minorEastAsia" w:hint="eastAsia"/>
                <w:kern w:val="0"/>
                <w:szCs w:val="21"/>
              </w:rPr>
              <w:t>・分譲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 w:rsidR="0038241A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共同住宅　　□</w:t>
            </w:r>
            <w:r w:rsidR="0038241A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長屋</w:t>
            </w:r>
          </w:p>
          <w:p w:rsidR="00B25151" w:rsidRDefault="001947B1" w:rsidP="001947B1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その他（　　　　　　</w:t>
            </w:r>
            <w:r w:rsidR="00DC1A85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="003E707C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="00DC1A85">
              <w:rPr>
                <w:rFonts w:asciiTheme="minorEastAsia" w:hAnsiTheme="minorEastAsia" w:hint="eastAsia"/>
                <w:kern w:val="0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）</w:t>
            </w:r>
          </w:p>
        </w:tc>
      </w:tr>
      <w:tr w:rsidR="0067014F" w:rsidTr="00CF29C6">
        <w:trPr>
          <w:trHeight w:val="794"/>
          <w:jc w:val="center"/>
        </w:trPr>
        <w:tc>
          <w:tcPr>
            <w:tcW w:w="618" w:type="dxa"/>
            <w:vAlign w:val="center"/>
          </w:tcPr>
          <w:p w:rsidR="0067014F" w:rsidRDefault="0067014F" w:rsidP="0067014F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４</w:t>
            </w:r>
          </w:p>
        </w:tc>
        <w:tc>
          <w:tcPr>
            <w:tcW w:w="1944" w:type="dxa"/>
            <w:vAlign w:val="center"/>
          </w:tcPr>
          <w:p w:rsidR="0067014F" w:rsidRDefault="0067014F" w:rsidP="001947B1">
            <w:pPr>
              <w:snapToGri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構造</w:t>
            </w:r>
          </w:p>
        </w:tc>
        <w:tc>
          <w:tcPr>
            <w:tcW w:w="6055" w:type="dxa"/>
            <w:vAlign w:val="center"/>
          </w:tcPr>
          <w:p w:rsidR="00CF29C6" w:rsidRPr="00CF29C6" w:rsidRDefault="00CF29C6" w:rsidP="00CF29C6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木造　　　　　　　　</w:t>
            </w: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鉄骨造</w:t>
            </w:r>
          </w:p>
          <w:p w:rsidR="0067014F" w:rsidRDefault="00CF29C6" w:rsidP="00CF29C6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鉄筋コンクリート造　</w:t>
            </w: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その他（　　　　　　　　　）</w:t>
            </w:r>
          </w:p>
        </w:tc>
      </w:tr>
      <w:tr w:rsidR="00B25151" w:rsidTr="00CF29C6">
        <w:trPr>
          <w:trHeight w:val="794"/>
          <w:jc w:val="center"/>
        </w:trPr>
        <w:tc>
          <w:tcPr>
            <w:tcW w:w="618" w:type="dxa"/>
            <w:vAlign w:val="center"/>
          </w:tcPr>
          <w:p w:rsidR="00B25151" w:rsidRDefault="0067014F" w:rsidP="0067014F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５</w:t>
            </w:r>
          </w:p>
        </w:tc>
        <w:tc>
          <w:tcPr>
            <w:tcW w:w="1944" w:type="dxa"/>
            <w:vAlign w:val="center"/>
          </w:tcPr>
          <w:p w:rsidR="00B25151" w:rsidRDefault="0067014F" w:rsidP="001947B1">
            <w:pPr>
              <w:snapToGri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工事種別</w:t>
            </w:r>
          </w:p>
        </w:tc>
        <w:tc>
          <w:tcPr>
            <w:tcW w:w="6055" w:type="dxa"/>
            <w:vAlign w:val="center"/>
          </w:tcPr>
          <w:p w:rsidR="00CF29C6" w:rsidRPr="00CF29C6" w:rsidRDefault="00CF29C6" w:rsidP="00CF29C6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新築　　　　</w:t>
            </w: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増築</w:t>
            </w:r>
          </w:p>
          <w:p w:rsidR="00B25151" w:rsidRDefault="00CF29C6" w:rsidP="00CF29C6">
            <w:pPr>
              <w:snapToGrid w:val="0"/>
              <w:ind w:right="157"/>
              <w:rPr>
                <w:rFonts w:asciiTheme="minorEastAsia" w:hAnsiTheme="minorEastAsia"/>
                <w:kern w:val="0"/>
                <w:szCs w:val="21"/>
              </w:rPr>
            </w:pP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改築　　　　</w:t>
            </w: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その他（　　　　　　　　　）</w:t>
            </w:r>
          </w:p>
        </w:tc>
      </w:tr>
      <w:tr w:rsidR="00B25151" w:rsidTr="00D32BD8">
        <w:trPr>
          <w:trHeight w:val="794"/>
          <w:jc w:val="center"/>
        </w:trPr>
        <w:tc>
          <w:tcPr>
            <w:tcW w:w="618" w:type="dxa"/>
            <w:vAlign w:val="center"/>
          </w:tcPr>
          <w:p w:rsidR="00B25151" w:rsidRDefault="0067014F" w:rsidP="0067014F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６</w:t>
            </w:r>
          </w:p>
        </w:tc>
        <w:tc>
          <w:tcPr>
            <w:tcW w:w="1944" w:type="dxa"/>
            <w:vAlign w:val="center"/>
          </w:tcPr>
          <w:p w:rsidR="00B25151" w:rsidRDefault="0067014F" w:rsidP="001947B1">
            <w:pPr>
              <w:snapToGri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階数</w:t>
            </w:r>
          </w:p>
        </w:tc>
        <w:tc>
          <w:tcPr>
            <w:tcW w:w="6055" w:type="dxa"/>
            <w:vAlign w:val="center"/>
          </w:tcPr>
          <w:p w:rsidR="00D32BD8" w:rsidRDefault="001947B1" w:rsidP="00D32BD8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地上　　</w:t>
            </w:r>
            <w:r w:rsidR="00D32BD8">
              <w:rPr>
                <w:rFonts w:asciiTheme="minorEastAsia" w:hAnsiTheme="minorEastAsia" w:hint="eastAsia"/>
                <w:kern w:val="0"/>
                <w:szCs w:val="21"/>
              </w:rPr>
              <w:t xml:space="preserve">　階</w:t>
            </w:r>
            <w:r w:rsidR="00F45078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="00D32BD8">
              <w:rPr>
                <w:rFonts w:asciiTheme="minorEastAsia" w:hAnsiTheme="minorEastAsia" w:hint="eastAsia"/>
                <w:kern w:val="0"/>
                <w:szCs w:val="21"/>
              </w:rPr>
              <w:t>地下　　　階</w:t>
            </w:r>
          </w:p>
        </w:tc>
      </w:tr>
      <w:tr w:rsidR="0067014F" w:rsidTr="00CF29C6">
        <w:trPr>
          <w:trHeight w:val="794"/>
          <w:jc w:val="center"/>
        </w:trPr>
        <w:tc>
          <w:tcPr>
            <w:tcW w:w="618" w:type="dxa"/>
            <w:vAlign w:val="center"/>
          </w:tcPr>
          <w:p w:rsidR="0067014F" w:rsidRDefault="00CF29C6" w:rsidP="0067014F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７</w:t>
            </w:r>
          </w:p>
        </w:tc>
        <w:tc>
          <w:tcPr>
            <w:tcW w:w="1944" w:type="dxa"/>
            <w:vAlign w:val="center"/>
          </w:tcPr>
          <w:p w:rsidR="0067014F" w:rsidRDefault="0067014F" w:rsidP="001947B1">
            <w:pPr>
              <w:snapToGri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建設年度</w:t>
            </w:r>
          </w:p>
        </w:tc>
        <w:tc>
          <w:tcPr>
            <w:tcW w:w="6055" w:type="dxa"/>
            <w:vAlign w:val="center"/>
          </w:tcPr>
          <w:p w:rsidR="0067014F" w:rsidRDefault="001947B1" w:rsidP="00B25151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昭和・平成　　　年　　　月　　　日</w:t>
            </w:r>
          </w:p>
        </w:tc>
      </w:tr>
      <w:tr w:rsidR="00CF29C6" w:rsidTr="00CF29C6">
        <w:trPr>
          <w:trHeight w:val="1020"/>
          <w:jc w:val="center"/>
        </w:trPr>
        <w:tc>
          <w:tcPr>
            <w:tcW w:w="618" w:type="dxa"/>
            <w:vAlign w:val="center"/>
          </w:tcPr>
          <w:p w:rsidR="00CF29C6" w:rsidRDefault="00CF29C6" w:rsidP="00CF29C6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８</w:t>
            </w:r>
          </w:p>
        </w:tc>
        <w:tc>
          <w:tcPr>
            <w:tcW w:w="1944" w:type="dxa"/>
            <w:vAlign w:val="center"/>
          </w:tcPr>
          <w:p w:rsidR="00CF29C6" w:rsidRDefault="00CF29C6" w:rsidP="001947B1">
            <w:pPr>
              <w:snapToGri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証明書を使用する目的</w:t>
            </w:r>
          </w:p>
        </w:tc>
        <w:tc>
          <w:tcPr>
            <w:tcW w:w="6055" w:type="dxa"/>
            <w:vAlign w:val="center"/>
          </w:tcPr>
          <w:p w:rsidR="00CF29C6" w:rsidRPr="00CF29C6" w:rsidRDefault="00CF29C6" w:rsidP="001947B1">
            <w:pPr>
              <w:tabs>
                <w:tab w:val="left" w:pos="2669"/>
              </w:tabs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>□ 建築計画</w:t>
            </w:r>
            <w:r w:rsidR="001947B1">
              <w:rPr>
                <w:rFonts w:asciiTheme="minorEastAsia" w:hAnsiTheme="minorEastAsia" w:hint="eastAsia"/>
                <w:kern w:val="0"/>
                <w:szCs w:val="21"/>
              </w:rPr>
              <w:t>（建築確認申請等）</w:t>
            </w: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>□ 測量・現地調査</w:t>
            </w:r>
          </w:p>
          <w:p w:rsidR="00CF29C6" w:rsidRPr="00CF29C6" w:rsidRDefault="00CF29C6" w:rsidP="001947B1">
            <w:pPr>
              <w:tabs>
                <w:tab w:val="left" w:pos="3091"/>
              </w:tabs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 xml:space="preserve">□ </w:t>
            </w:r>
            <w:r w:rsidR="001947B1">
              <w:rPr>
                <w:rFonts w:asciiTheme="minorEastAsia" w:hAnsiTheme="minorEastAsia" w:hint="eastAsia"/>
                <w:kern w:val="0"/>
                <w:szCs w:val="21"/>
              </w:rPr>
              <w:t>金融機関等融資</w:t>
            </w: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ab/>
              <w:t>□ 土地・建物の</w:t>
            </w:r>
            <w:r w:rsidR="001947B1">
              <w:rPr>
                <w:rFonts w:asciiTheme="minorEastAsia" w:hAnsiTheme="minorEastAsia" w:hint="eastAsia"/>
                <w:kern w:val="0"/>
                <w:szCs w:val="21"/>
              </w:rPr>
              <w:t>不動産</w:t>
            </w: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>売買</w:t>
            </w:r>
          </w:p>
          <w:p w:rsidR="00CF29C6" w:rsidRDefault="00CF29C6" w:rsidP="001947B1">
            <w:pPr>
              <w:tabs>
                <w:tab w:val="left" w:pos="4770"/>
              </w:tabs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>□ その他（</w:t>
            </w:r>
            <w:r w:rsidR="001947B1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　　　　</w:t>
            </w:r>
            <w:r w:rsidRPr="00CF29C6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CF29C6" w:rsidTr="00D56A11">
        <w:trPr>
          <w:trHeight w:val="712"/>
          <w:jc w:val="center"/>
        </w:trPr>
        <w:tc>
          <w:tcPr>
            <w:tcW w:w="2562" w:type="dxa"/>
            <w:gridSpan w:val="2"/>
            <w:vAlign w:val="center"/>
          </w:tcPr>
          <w:p w:rsidR="00CF29C6" w:rsidRDefault="00CF29C6" w:rsidP="001947B1">
            <w:pPr>
              <w:snapToGri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6055" w:type="dxa"/>
            <w:vAlign w:val="center"/>
          </w:tcPr>
          <w:p w:rsidR="00CF29C6" w:rsidRDefault="00CF29C6" w:rsidP="00CF29C6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3F6CBA" w:rsidRDefault="003F6CBA" w:rsidP="00B25151">
      <w:pPr>
        <w:snapToGrid w:val="0"/>
        <w:rPr>
          <w:rFonts w:asciiTheme="minorEastAsia" w:hAnsiTheme="minorEastAsia"/>
          <w:kern w:val="0"/>
          <w:szCs w:val="21"/>
        </w:rPr>
      </w:pPr>
    </w:p>
    <w:p w:rsidR="00D32BD8" w:rsidRDefault="00B25151" w:rsidP="00B25151">
      <w:pPr>
        <w:snapToGrid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注　</w:t>
      </w:r>
    </w:p>
    <w:p w:rsidR="00B25151" w:rsidRDefault="00D32BD8" w:rsidP="00B25151">
      <w:pPr>
        <w:snapToGrid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１　上記については、できるだけ具体的に記入して下さい。</w:t>
      </w:r>
    </w:p>
    <w:p w:rsidR="00F409D2" w:rsidRDefault="00D32BD8" w:rsidP="003E707C">
      <w:pPr>
        <w:snapToGrid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２　上記の情報による確認状況を特定できない場合があります。</w:t>
      </w:r>
    </w:p>
    <w:p w:rsidR="00220B33" w:rsidRPr="003E707C" w:rsidRDefault="00220B33" w:rsidP="003E707C">
      <w:pPr>
        <w:snapToGrid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３　該当するものの</w:t>
      </w:r>
      <w:r w:rsidRPr="00CF29C6">
        <w:rPr>
          <w:rFonts w:asciiTheme="minorEastAsia" w:hAnsiTheme="minorEastAsia" w:hint="eastAsia"/>
          <w:kern w:val="0"/>
          <w:szCs w:val="21"/>
        </w:rPr>
        <w:t>□</w:t>
      </w:r>
      <w:r>
        <w:rPr>
          <w:rFonts w:asciiTheme="minorEastAsia" w:hAnsiTheme="minorEastAsia" w:hint="eastAsia"/>
          <w:kern w:val="0"/>
          <w:szCs w:val="21"/>
        </w:rPr>
        <w:t>内にレ印を記入してください。</w:t>
      </w:r>
    </w:p>
    <w:sectPr w:rsidR="00220B33" w:rsidRPr="003E707C" w:rsidSect="00EB7EDA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F7" w:rsidRDefault="006339F7" w:rsidP="00350708">
      <w:r>
        <w:separator/>
      </w:r>
    </w:p>
  </w:endnote>
  <w:endnote w:type="continuationSeparator" w:id="0">
    <w:p w:rsidR="006339F7" w:rsidRDefault="006339F7" w:rsidP="00350708">
      <w:r>
        <w:continuationSeparator/>
      </w:r>
    </w:p>
  </w:endnote>
  <w:endnote w:type="continuationNotice" w:id="1">
    <w:p w:rsidR="006339F7" w:rsidRDefault="00633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F7" w:rsidRDefault="006339F7" w:rsidP="00350708">
      <w:r>
        <w:separator/>
      </w:r>
    </w:p>
  </w:footnote>
  <w:footnote w:type="continuationSeparator" w:id="0">
    <w:p w:rsidR="006339F7" w:rsidRDefault="006339F7" w:rsidP="00350708">
      <w:r>
        <w:continuationSeparator/>
      </w:r>
    </w:p>
  </w:footnote>
  <w:footnote w:type="continuationNotice" w:id="1">
    <w:p w:rsidR="006339F7" w:rsidRDefault="006339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hideSpellingErrors/>
  <w:hideGrammaticalErrors/>
  <w:defaultTabStop w:val="840"/>
  <w:drawingGridHorizontalSpacing w:val="211"/>
  <w:drawingGridVerticalSpacing w:val="2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B2"/>
    <w:rsid w:val="00011597"/>
    <w:rsid w:val="00037291"/>
    <w:rsid w:val="00097F40"/>
    <w:rsid w:val="000E4AFF"/>
    <w:rsid w:val="001523E3"/>
    <w:rsid w:val="00170822"/>
    <w:rsid w:val="00171BA5"/>
    <w:rsid w:val="0017441B"/>
    <w:rsid w:val="001947B1"/>
    <w:rsid w:val="001E67C5"/>
    <w:rsid w:val="00205511"/>
    <w:rsid w:val="00220B33"/>
    <w:rsid w:val="00265FC4"/>
    <w:rsid w:val="002856E7"/>
    <w:rsid w:val="002F3687"/>
    <w:rsid w:val="00350708"/>
    <w:rsid w:val="0038241A"/>
    <w:rsid w:val="003D19D9"/>
    <w:rsid w:val="003E707C"/>
    <w:rsid w:val="003F4B69"/>
    <w:rsid w:val="003F6CBA"/>
    <w:rsid w:val="00464C4D"/>
    <w:rsid w:val="00522571"/>
    <w:rsid w:val="005826CA"/>
    <w:rsid w:val="00583ACC"/>
    <w:rsid w:val="00597093"/>
    <w:rsid w:val="005D52B3"/>
    <w:rsid w:val="005E0D42"/>
    <w:rsid w:val="005F4B9D"/>
    <w:rsid w:val="006339F7"/>
    <w:rsid w:val="0067014F"/>
    <w:rsid w:val="00670DB5"/>
    <w:rsid w:val="00691FAD"/>
    <w:rsid w:val="00701DAF"/>
    <w:rsid w:val="00720472"/>
    <w:rsid w:val="007217C9"/>
    <w:rsid w:val="00761068"/>
    <w:rsid w:val="007A4457"/>
    <w:rsid w:val="007E1ECE"/>
    <w:rsid w:val="007F0AE8"/>
    <w:rsid w:val="007F13A7"/>
    <w:rsid w:val="007F1DD2"/>
    <w:rsid w:val="007F3EB9"/>
    <w:rsid w:val="007F68C1"/>
    <w:rsid w:val="008235CB"/>
    <w:rsid w:val="008275F5"/>
    <w:rsid w:val="008B4643"/>
    <w:rsid w:val="00914579"/>
    <w:rsid w:val="0091610F"/>
    <w:rsid w:val="00933F40"/>
    <w:rsid w:val="009536AF"/>
    <w:rsid w:val="00997486"/>
    <w:rsid w:val="009D668C"/>
    <w:rsid w:val="00A137B2"/>
    <w:rsid w:val="00A54380"/>
    <w:rsid w:val="00A834C9"/>
    <w:rsid w:val="00A97AED"/>
    <w:rsid w:val="00AA7064"/>
    <w:rsid w:val="00AF5E86"/>
    <w:rsid w:val="00B03DAA"/>
    <w:rsid w:val="00B25151"/>
    <w:rsid w:val="00B7355B"/>
    <w:rsid w:val="00B96298"/>
    <w:rsid w:val="00BE38BC"/>
    <w:rsid w:val="00BF403F"/>
    <w:rsid w:val="00BF4D0A"/>
    <w:rsid w:val="00C03D2A"/>
    <w:rsid w:val="00C050D3"/>
    <w:rsid w:val="00C303E9"/>
    <w:rsid w:val="00C309F1"/>
    <w:rsid w:val="00CA69B3"/>
    <w:rsid w:val="00CF29C6"/>
    <w:rsid w:val="00D0068E"/>
    <w:rsid w:val="00D32BD8"/>
    <w:rsid w:val="00D56A11"/>
    <w:rsid w:val="00D72A53"/>
    <w:rsid w:val="00D72FBC"/>
    <w:rsid w:val="00D97B60"/>
    <w:rsid w:val="00DC1A85"/>
    <w:rsid w:val="00DD6080"/>
    <w:rsid w:val="00E1716A"/>
    <w:rsid w:val="00E5058F"/>
    <w:rsid w:val="00E65CB7"/>
    <w:rsid w:val="00E82BAA"/>
    <w:rsid w:val="00E82EA7"/>
    <w:rsid w:val="00EB7EDA"/>
    <w:rsid w:val="00EC39E6"/>
    <w:rsid w:val="00EC5CE3"/>
    <w:rsid w:val="00EC62D3"/>
    <w:rsid w:val="00F13055"/>
    <w:rsid w:val="00F25622"/>
    <w:rsid w:val="00F409D2"/>
    <w:rsid w:val="00F45078"/>
    <w:rsid w:val="00F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F21C183-58AB-468D-8453-96C9078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37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37B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137B2"/>
  </w:style>
  <w:style w:type="paragraph" w:styleId="a6">
    <w:name w:val="Balloon Text"/>
    <w:basedOn w:val="a"/>
    <w:link w:val="a7"/>
    <w:uiPriority w:val="99"/>
    <w:semiHidden/>
    <w:unhideWhenUsed/>
    <w:rsid w:val="00A13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37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54380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A54380"/>
    <w:rPr>
      <w:b/>
      <w:bCs/>
    </w:rPr>
  </w:style>
  <w:style w:type="table" w:styleId="aa">
    <w:name w:val="Table Grid"/>
    <w:basedOn w:val="a1"/>
    <w:uiPriority w:val="59"/>
    <w:rsid w:val="00B2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25151"/>
    <w:pPr>
      <w:jc w:val="center"/>
    </w:pPr>
  </w:style>
  <w:style w:type="character" w:customStyle="1" w:styleId="ac">
    <w:name w:val="記 (文字)"/>
    <w:basedOn w:val="a0"/>
    <w:link w:val="ab"/>
    <w:uiPriority w:val="99"/>
    <w:rsid w:val="00B25151"/>
  </w:style>
  <w:style w:type="paragraph" w:styleId="ad">
    <w:name w:val="header"/>
    <w:basedOn w:val="a"/>
    <w:link w:val="ae"/>
    <w:uiPriority w:val="99"/>
    <w:unhideWhenUsed/>
    <w:rsid w:val="003507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50708"/>
  </w:style>
  <w:style w:type="paragraph" w:styleId="af">
    <w:name w:val="footer"/>
    <w:basedOn w:val="a"/>
    <w:link w:val="af0"/>
    <w:uiPriority w:val="99"/>
    <w:unhideWhenUsed/>
    <w:rsid w:val="003507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5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9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6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F839-62BD-46CF-B11D-6F2EF62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NF15-0357</cp:lastModifiedBy>
  <cp:revision>4</cp:revision>
  <cp:lastPrinted>2016-11-29T00:16:00Z</cp:lastPrinted>
  <dcterms:created xsi:type="dcterms:W3CDTF">2016-11-29T00:15:00Z</dcterms:created>
  <dcterms:modified xsi:type="dcterms:W3CDTF">2016-12-07T07:47:00Z</dcterms:modified>
</cp:coreProperties>
</file>