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61" w:rsidRPr="0054615C" w:rsidRDefault="00D14866" w:rsidP="00D21B5D">
      <w:pPr>
        <w:wordWrap/>
        <w:ind w:rightChars="100" w:right="211" w:firstLineChars="100" w:firstLine="211"/>
        <w:jc w:val="left"/>
        <w:rPr>
          <w:snapToGrid w:val="0"/>
          <w:kern w:val="0"/>
          <w:u w:val="single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第</w:t>
      </w:r>
      <w:r w:rsidRPr="00D23585">
        <w:rPr>
          <w:rFonts w:hint="eastAsia"/>
          <w:snapToGrid w:val="0"/>
          <w:kern w:val="0"/>
        </w:rPr>
        <w:t>２３</w:t>
      </w:r>
      <w:r w:rsidR="00723174">
        <w:rPr>
          <w:rFonts w:hint="eastAsia"/>
          <w:snapToGrid w:val="0"/>
          <w:kern w:val="0"/>
        </w:rPr>
        <w:t>号様式（第２８条第３項）</w:t>
      </w:r>
      <w:r w:rsidR="00482961" w:rsidRPr="0054615C">
        <w:rPr>
          <w:rFonts w:hint="eastAsia"/>
          <w:snapToGrid w:val="0"/>
          <w:kern w:val="0"/>
        </w:rPr>
        <w:t xml:space="preserve">　　　　　　　　　</w:t>
      </w:r>
    </w:p>
    <w:p w:rsidR="00482961" w:rsidRPr="0054615C" w:rsidRDefault="000443DD" w:rsidP="000E6ABF">
      <w:pPr>
        <w:wordWrap/>
        <w:jc w:val="center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書類閲覧申込書</w:t>
      </w:r>
      <w:r w:rsidR="00482961" w:rsidRPr="0054615C">
        <w:rPr>
          <w:rFonts w:hint="eastAsia"/>
          <w:snapToGrid w:val="0"/>
          <w:vanish/>
          <w:kern w:val="0"/>
        </w:rPr>
        <w:t>書類閲覧申込票</w:t>
      </w:r>
    </w:p>
    <w:p w:rsidR="00482961" w:rsidRPr="0054615C" w:rsidRDefault="00482961" w:rsidP="000E6ABF">
      <w:pPr>
        <w:wordWrap/>
        <w:ind w:right="210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:rsidR="00482961" w:rsidRPr="0054615C" w:rsidRDefault="00482961" w:rsidP="000E6ABF">
      <w:pPr>
        <w:wordWrap/>
        <w:ind w:left="420" w:hanging="210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建築基準</w:t>
      </w:r>
      <w:r w:rsidR="00DD012A" w:rsidRPr="0054615C">
        <w:rPr>
          <w:rFonts w:hint="eastAsia"/>
          <w:snapToGrid w:val="0"/>
          <w:kern w:val="0"/>
        </w:rPr>
        <w:t>法第９３条の２の規定によ</w:t>
      </w:r>
      <w:r w:rsidRPr="0054615C">
        <w:rPr>
          <w:rFonts w:hint="eastAsia"/>
          <w:snapToGrid w:val="0"/>
          <w:kern w:val="0"/>
        </w:rPr>
        <w:t>り、書類の閲覧を申し込みます。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6"/>
        <w:gridCol w:w="1302"/>
        <w:gridCol w:w="6692"/>
      </w:tblGrid>
      <w:tr w:rsidR="009676C6" w:rsidRPr="0054615C" w:rsidTr="00AF1D03">
        <w:trPr>
          <w:cantSplit/>
          <w:trHeight w:hRule="exact" w:val="700"/>
          <w:jc w:val="center"/>
        </w:trPr>
        <w:tc>
          <w:tcPr>
            <w:tcW w:w="626" w:type="dxa"/>
            <w:vMerge w:val="restart"/>
            <w:textDirection w:val="tbRlV"/>
            <w:vAlign w:val="center"/>
          </w:tcPr>
          <w:p w:rsidR="009676C6" w:rsidRPr="0054615C" w:rsidRDefault="009676C6" w:rsidP="00E44949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閲　覧　者</w:t>
            </w:r>
          </w:p>
        </w:tc>
        <w:tc>
          <w:tcPr>
            <w:tcW w:w="1302" w:type="dxa"/>
            <w:vAlign w:val="center"/>
          </w:tcPr>
          <w:p w:rsidR="009676C6" w:rsidRPr="0054615C" w:rsidRDefault="00E67281" w:rsidP="00E44949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6692" w:type="dxa"/>
            <w:vAlign w:val="center"/>
          </w:tcPr>
          <w:p w:rsidR="009676C6" w:rsidRPr="0054615C" w:rsidRDefault="009676C6" w:rsidP="00EC18EA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9676C6" w:rsidRPr="0054615C" w:rsidTr="00AF1D03">
        <w:trPr>
          <w:cantSplit/>
          <w:trHeight w:hRule="exact" w:val="700"/>
          <w:jc w:val="center"/>
        </w:trPr>
        <w:tc>
          <w:tcPr>
            <w:tcW w:w="626" w:type="dxa"/>
            <w:vMerge/>
          </w:tcPr>
          <w:p w:rsidR="009676C6" w:rsidRPr="0054615C" w:rsidRDefault="009676C6" w:rsidP="00E44949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302" w:type="dxa"/>
            <w:vAlign w:val="center"/>
          </w:tcPr>
          <w:p w:rsidR="009676C6" w:rsidRPr="0054615C" w:rsidRDefault="00E67281" w:rsidP="00E44949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6692" w:type="dxa"/>
            <w:vAlign w:val="center"/>
          </w:tcPr>
          <w:p w:rsidR="009676C6" w:rsidRPr="0054615C" w:rsidRDefault="009676C6" w:rsidP="00EC18EA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482961" w:rsidRPr="0054615C" w:rsidTr="00EC18EA">
        <w:trPr>
          <w:trHeight w:hRule="exact" w:val="2578"/>
          <w:jc w:val="center"/>
        </w:trPr>
        <w:tc>
          <w:tcPr>
            <w:tcW w:w="1928" w:type="dxa"/>
            <w:gridSpan w:val="2"/>
            <w:vAlign w:val="center"/>
          </w:tcPr>
          <w:p w:rsidR="00DF5DE2" w:rsidRDefault="00DF5DE2" w:rsidP="00DF5DE2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</w:p>
          <w:p w:rsidR="00DF5DE2" w:rsidRDefault="00DF5DE2" w:rsidP="00DF5DE2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</w:p>
          <w:p w:rsidR="00DF5DE2" w:rsidRDefault="00DF5DE2" w:rsidP="00DF5DE2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</w:p>
          <w:p w:rsidR="00C434DB" w:rsidRDefault="00482961" w:rsidP="00DF5DE2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閲覧の目的</w:t>
            </w:r>
          </w:p>
          <w:p w:rsidR="00DF5DE2" w:rsidRDefault="00E95332" w:rsidP="00DF5DE2">
            <w:pPr>
              <w:wordWrap/>
              <w:snapToGrid w:val="0"/>
              <w:jc w:val="center"/>
              <w:rPr>
                <w:rFonts w:eastAsia="Times New Roman"/>
                <w:snapToGrid w:val="0"/>
                <w:kern w:val="0"/>
              </w:rPr>
            </w:pPr>
            <w:r>
              <w:rPr>
                <w:noProof/>
                <w:snapToGrid w:val="0"/>
                <w:kern w:val="0"/>
              </w:rPr>
              <mc:AlternateContent>
                <mc:Choice Requires="wps">
                  <w:drawing>
                    <wp:inline distT="0" distB="0" distL="0" distR="0">
                      <wp:extent cx="1035050" cy="277495"/>
                      <wp:effectExtent l="12065" t="6985" r="10160" b="10795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77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43F" w:rsidRPr="00C018B5" w:rsidRDefault="0066643F" w:rsidP="00DF5DE2">
                                  <w:pPr>
                                    <w:snapToGrid w:val="0"/>
                                    <w:spacing w:line="200" w:lineRule="exact"/>
                                    <w:contextualSpacing/>
                                    <w:jc w:val="distribute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kern w:val="0"/>
                                    </w:rPr>
                                    <w:t>具体的に記入してください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width:81.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">
                      <v:textbox inset="1mm,0,1mm,0">
                        <w:txbxContent>
                          <w:p w:rsidR="0066643F" w:rsidRPr="00C018B5" w:rsidRDefault="0066643F" w:rsidP="00DF5DE2">
                            <w:pPr>
                              <w:snapToGrid w:val="0"/>
                              <w:spacing w:line="200" w:lineRule="exact"/>
                              <w:contextualSpacing/>
                              <w:jc w:val="distribute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Ansi="ＭＳ 明朝" w:hint="eastAsia"/>
                                <w:snapToGrid w:val="0"/>
                                <w:kern w:val="0"/>
                              </w:rPr>
                              <w:t>具体的に記入してください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5DE2" w:rsidRPr="0054615C" w:rsidRDefault="00DF5DE2" w:rsidP="00DF5DE2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6692" w:type="dxa"/>
          </w:tcPr>
          <w:p w:rsidR="00482961" w:rsidRPr="0054615C" w:rsidRDefault="00482961" w:rsidP="00E44949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9676C6" w:rsidRPr="0054615C" w:rsidTr="00AF1D03">
        <w:trPr>
          <w:cantSplit/>
          <w:trHeight w:hRule="exact" w:val="680"/>
          <w:jc w:val="center"/>
        </w:trPr>
        <w:tc>
          <w:tcPr>
            <w:tcW w:w="626" w:type="dxa"/>
            <w:vMerge w:val="restart"/>
            <w:textDirection w:val="tbRlV"/>
            <w:vAlign w:val="center"/>
          </w:tcPr>
          <w:p w:rsidR="009676C6" w:rsidRPr="0054615C" w:rsidRDefault="00AF1D03" w:rsidP="00AF1D03">
            <w:pPr>
              <w:wordWrap/>
              <w:snapToGrid w:val="0"/>
              <w:spacing w:line="210" w:lineRule="exact"/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閲覧しようとする建築物</w:t>
            </w:r>
            <w:r w:rsidR="002E0571"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302" w:type="dxa"/>
            <w:vAlign w:val="center"/>
          </w:tcPr>
          <w:p w:rsidR="009676C6" w:rsidRPr="0054615C" w:rsidRDefault="009676C6" w:rsidP="00E44949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6692" w:type="dxa"/>
            <w:vAlign w:val="center"/>
          </w:tcPr>
          <w:p w:rsidR="009676C6" w:rsidRPr="0054615C" w:rsidRDefault="009676C6" w:rsidP="00EC18EA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9676C6" w:rsidRPr="0054615C" w:rsidTr="00AF1D03">
        <w:trPr>
          <w:cantSplit/>
          <w:trHeight w:hRule="exact" w:val="958"/>
          <w:jc w:val="center"/>
        </w:trPr>
        <w:tc>
          <w:tcPr>
            <w:tcW w:w="626" w:type="dxa"/>
            <w:vMerge/>
          </w:tcPr>
          <w:p w:rsidR="009676C6" w:rsidRPr="0054615C" w:rsidRDefault="009676C6" w:rsidP="00E44949">
            <w:pPr>
              <w:wordWrap/>
              <w:snapToGrid w:val="0"/>
              <w:rPr>
                <w:snapToGrid w:val="0"/>
                <w:kern w:val="0"/>
              </w:rPr>
            </w:pPr>
          </w:p>
        </w:tc>
        <w:tc>
          <w:tcPr>
            <w:tcW w:w="1302" w:type="dxa"/>
            <w:vAlign w:val="center"/>
          </w:tcPr>
          <w:p w:rsidR="009676C6" w:rsidRPr="0054615C" w:rsidRDefault="009676C6" w:rsidP="00D4113A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建築主等</w:t>
            </w:r>
          </w:p>
        </w:tc>
        <w:tc>
          <w:tcPr>
            <w:tcW w:w="6692" w:type="dxa"/>
            <w:vAlign w:val="center"/>
          </w:tcPr>
          <w:p w:rsidR="009676C6" w:rsidRPr="0054615C" w:rsidRDefault="009676C6" w:rsidP="00EC18EA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  <w:tr w:rsidR="00482961" w:rsidRPr="0054615C" w:rsidTr="00EC18EA">
        <w:trPr>
          <w:trHeight w:hRule="exact" w:val="2389"/>
          <w:jc w:val="center"/>
        </w:trPr>
        <w:tc>
          <w:tcPr>
            <w:tcW w:w="1928" w:type="dxa"/>
            <w:gridSpan w:val="2"/>
            <w:vAlign w:val="center"/>
          </w:tcPr>
          <w:p w:rsidR="00482961" w:rsidRPr="0054615C" w:rsidRDefault="00482961" w:rsidP="00E44949">
            <w:pPr>
              <w:wordWrap/>
              <w:snapToGrid w:val="0"/>
              <w:jc w:val="distribute"/>
              <w:rPr>
                <w:snapToGrid w:val="0"/>
                <w:kern w:val="0"/>
              </w:rPr>
            </w:pPr>
            <w:r w:rsidRPr="0054615C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692" w:type="dxa"/>
            <w:vAlign w:val="center"/>
          </w:tcPr>
          <w:p w:rsidR="00482961" w:rsidRPr="0054615C" w:rsidRDefault="00482961" w:rsidP="00EC18EA">
            <w:pPr>
              <w:wordWrap/>
              <w:snapToGrid w:val="0"/>
              <w:rPr>
                <w:snapToGrid w:val="0"/>
                <w:kern w:val="0"/>
              </w:rPr>
            </w:pPr>
          </w:p>
        </w:tc>
      </w:tr>
    </w:tbl>
    <w:p w:rsidR="009D7C2E" w:rsidRDefault="009D7C2E" w:rsidP="00DD012A">
      <w:pPr>
        <w:wordWrap/>
        <w:snapToGrid w:val="0"/>
        <w:ind w:left="211" w:hangingChars="100" w:hanging="211"/>
        <w:rPr>
          <w:snapToGrid w:val="0"/>
          <w:kern w:val="0"/>
        </w:rPr>
      </w:pPr>
    </w:p>
    <w:p w:rsidR="000E6ABF" w:rsidRDefault="000E6ABF" w:rsidP="00DD012A">
      <w:pPr>
        <w:wordWrap/>
        <w:snapToGrid w:val="0"/>
        <w:ind w:left="211" w:hangingChars="100" w:hanging="211"/>
        <w:rPr>
          <w:snapToGrid w:val="0"/>
          <w:kern w:val="0"/>
        </w:rPr>
      </w:pPr>
    </w:p>
    <w:p w:rsidR="000E6ABF" w:rsidRDefault="000E6ABF" w:rsidP="000E6ABF">
      <w:pPr>
        <w:wordWrap/>
        <w:snapToGrid w:val="0"/>
        <w:rPr>
          <w:snapToGrid w:val="0"/>
          <w:kern w:val="0"/>
        </w:rPr>
      </w:pPr>
    </w:p>
    <w:p w:rsidR="009D7C2E" w:rsidRDefault="009D7C2E" w:rsidP="00DD012A">
      <w:pPr>
        <w:wordWrap/>
        <w:snapToGrid w:val="0"/>
        <w:ind w:left="211" w:hangingChars="100" w:hanging="211"/>
        <w:rPr>
          <w:snapToGrid w:val="0"/>
          <w:kern w:val="0"/>
        </w:rPr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8"/>
        <w:gridCol w:w="6069"/>
      </w:tblGrid>
      <w:tr w:rsidR="009D7C2E" w:rsidRPr="0054615C" w:rsidTr="0060713B">
        <w:trPr>
          <w:trHeight w:val="397"/>
          <w:jc w:val="center"/>
        </w:trPr>
        <w:tc>
          <w:tcPr>
            <w:tcW w:w="2547" w:type="dxa"/>
            <w:vAlign w:val="center"/>
          </w:tcPr>
          <w:p w:rsidR="009D7C2E" w:rsidRPr="0054615C" w:rsidRDefault="009D7C2E" w:rsidP="0060713B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9D7C2E" w:rsidRPr="0054615C" w:rsidRDefault="009D7C2E" w:rsidP="0060713B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9D7C2E" w:rsidRPr="0054615C" w:rsidTr="0060713B">
        <w:trPr>
          <w:trHeight w:val="2154"/>
          <w:jc w:val="center"/>
        </w:trPr>
        <w:tc>
          <w:tcPr>
            <w:tcW w:w="2547" w:type="dxa"/>
            <w:vAlign w:val="center"/>
          </w:tcPr>
          <w:p w:rsidR="009D7C2E" w:rsidRPr="0054615C" w:rsidRDefault="009D7C2E" w:rsidP="0060713B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9D7C2E" w:rsidRPr="0054615C" w:rsidRDefault="009D7C2E" w:rsidP="0060713B">
            <w:pPr>
              <w:snapToGrid w:val="0"/>
              <w:spacing w:line="200" w:lineRule="exact"/>
              <w:jc w:val="center"/>
              <w:rPr>
                <w:rFonts w:cs="ＭＳ Ｐゴシック"/>
                <w:snapToGrid w:val="0"/>
                <w:kern w:val="0"/>
              </w:rPr>
            </w:pPr>
          </w:p>
        </w:tc>
      </w:tr>
    </w:tbl>
    <w:p w:rsidR="00172955" w:rsidRPr="0054615C" w:rsidRDefault="0045561F" w:rsidP="00044E21">
      <w:pPr>
        <w:wordWrap/>
        <w:snapToGrid w:val="0"/>
        <w:ind w:leftChars="100" w:left="211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</w:rPr>
        <w:t>注　備考欄には、閲覧する書類の確認又は受付の番号及び年月日</w:t>
      </w:r>
      <w:r w:rsidR="00257DA7">
        <w:rPr>
          <w:rFonts w:hint="eastAsia"/>
          <w:snapToGrid w:val="0"/>
          <w:kern w:val="0"/>
        </w:rPr>
        <w:t>等</w:t>
      </w:r>
      <w:r w:rsidRPr="0054615C">
        <w:rPr>
          <w:rFonts w:hint="eastAsia"/>
          <w:snapToGrid w:val="0"/>
          <w:kern w:val="0"/>
        </w:rPr>
        <w:t>を記入してください。</w:t>
      </w:r>
    </w:p>
    <w:sectPr w:rsidR="00172955" w:rsidRPr="0054615C" w:rsidSect="00044E21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B4" w:rsidRDefault="00D442B4" w:rsidP="005B088D">
      <w:r>
        <w:separator/>
      </w:r>
    </w:p>
  </w:endnote>
  <w:endnote w:type="continuationSeparator" w:id="0">
    <w:p w:rsidR="00D442B4" w:rsidRDefault="00D442B4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B4" w:rsidRDefault="00D442B4" w:rsidP="005B088D">
      <w:r>
        <w:separator/>
      </w:r>
    </w:p>
  </w:footnote>
  <w:footnote w:type="continuationSeparator" w:id="0">
    <w:p w:rsidR="00D442B4" w:rsidRDefault="00D442B4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44E21"/>
    <w:rsid w:val="00052E0E"/>
    <w:rsid w:val="00055491"/>
    <w:rsid w:val="000675A7"/>
    <w:rsid w:val="00070C0C"/>
    <w:rsid w:val="0007361B"/>
    <w:rsid w:val="000A5E04"/>
    <w:rsid w:val="000B0CB9"/>
    <w:rsid w:val="000B6119"/>
    <w:rsid w:val="000C0277"/>
    <w:rsid w:val="000D229D"/>
    <w:rsid w:val="000D6C21"/>
    <w:rsid w:val="000E6ABF"/>
    <w:rsid w:val="000E7510"/>
    <w:rsid w:val="000F32CC"/>
    <w:rsid w:val="0010525A"/>
    <w:rsid w:val="00122FBA"/>
    <w:rsid w:val="00125F02"/>
    <w:rsid w:val="00163480"/>
    <w:rsid w:val="00164460"/>
    <w:rsid w:val="001703E8"/>
    <w:rsid w:val="00172955"/>
    <w:rsid w:val="00174A29"/>
    <w:rsid w:val="00184D16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0667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A56A9"/>
    <w:rsid w:val="002A690A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3174"/>
    <w:rsid w:val="00724340"/>
    <w:rsid w:val="00733DBE"/>
    <w:rsid w:val="00740C02"/>
    <w:rsid w:val="007477B1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15DF6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0593B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14866"/>
    <w:rsid w:val="00D21843"/>
    <w:rsid w:val="00D21B5D"/>
    <w:rsid w:val="00D2229C"/>
    <w:rsid w:val="00D23585"/>
    <w:rsid w:val="00D32484"/>
    <w:rsid w:val="00D3449E"/>
    <w:rsid w:val="00D35173"/>
    <w:rsid w:val="00D37EC1"/>
    <w:rsid w:val="00D4113A"/>
    <w:rsid w:val="00D4222D"/>
    <w:rsid w:val="00D442B4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6E2E"/>
    <w:rsid w:val="00E67281"/>
    <w:rsid w:val="00E95332"/>
    <w:rsid w:val="00EA2C06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090A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4E6FC-0ABD-4085-9602-1B363A4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6C61-AA7E-4D7D-A2FC-FEFE1D58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NF15-0361</cp:lastModifiedBy>
  <cp:revision>4</cp:revision>
  <cp:lastPrinted>2018-01-04T05:31:00Z</cp:lastPrinted>
  <dcterms:created xsi:type="dcterms:W3CDTF">2018-01-11T02:47:00Z</dcterms:created>
  <dcterms:modified xsi:type="dcterms:W3CDTF">2018-12-11T08:37:00Z</dcterms:modified>
</cp:coreProperties>
</file>