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05519" w14:textId="77777777" w:rsidR="00AB7180" w:rsidRDefault="00C80E27" w:rsidP="00A52F02">
      <w:pPr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第４号様式（第７条）</w:t>
      </w:r>
    </w:p>
    <w:p w14:paraId="342D805E" w14:textId="77777777" w:rsidR="00652A27" w:rsidRPr="00652A27" w:rsidRDefault="00652A27" w:rsidP="00A52F02">
      <w:pPr>
        <w:jc w:val="left"/>
        <w:rPr>
          <w:rFonts w:ascii="ＭＳ 明朝" w:eastAsia="ＭＳ 明朝" w:hAnsi="Century" w:cs="Times New Roman"/>
          <w:szCs w:val="24"/>
        </w:rPr>
      </w:pPr>
    </w:p>
    <w:p w14:paraId="50A25949" w14:textId="77777777" w:rsidR="00D86CEF" w:rsidRPr="00C4542B" w:rsidRDefault="00031428" w:rsidP="008222C2">
      <w:pPr>
        <w:jc w:val="center"/>
        <w:rPr>
          <w:rFonts w:ascii="ＭＳ 明朝" w:eastAsia="ＭＳ 明朝" w:hAnsi="Century" w:cs="Times New Roman"/>
          <w:szCs w:val="24"/>
        </w:rPr>
      </w:pPr>
      <w:r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5B1137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86CEF" w:rsidRPr="00C4542B">
        <w:rPr>
          <w:rFonts w:ascii="ＭＳ 明朝" w:eastAsia="ＭＳ 明朝" w:hAnsi="Century" w:cs="Times New Roman" w:hint="eastAsia"/>
          <w:szCs w:val="24"/>
        </w:rPr>
        <w:t>事業補助金交付申請書</w:t>
      </w:r>
    </w:p>
    <w:p w14:paraId="7F4815C4" w14:textId="77777777" w:rsidR="009B7F46" w:rsidRPr="00C4542B" w:rsidRDefault="009B7F46" w:rsidP="008222C2">
      <w:pPr>
        <w:rPr>
          <w:rFonts w:ascii="ＭＳ 明朝" w:eastAsia="ＭＳ 明朝" w:hAnsi="Century" w:cs="Times New Roman"/>
          <w:kern w:val="0"/>
          <w:szCs w:val="24"/>
        </w:rPr>
      </w:pPr>
    </w:p>
    <w:p w14:paraId="0B77EEA7" w14:textId="77777777" w:rsidR="00D86CEF" w:rsidRPr="00C4542B" w:rsidRDefault="00D86CEF" w:rsidP="00120FFE">
      <w:pPr>
        <w:wordWrap w:val="0"/>
        <w:jc w:val="righ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　　　</w:t>
      </w:r>
      <w:r w:rsidR="00DA6D4C"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</w:t>
      </w: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年　　月　　</w:t>
      </w:r>
      <w:r w:rsidR="00120FFE">
        <w:rPr>
          <w:rFonts w:ascii="ＭＳ 明朝" w:eastAsia="ＭＳ 明朝" w:hAnsi="Century" w:cs="Times New Roman" w:hint="eastAsia"/>
          <w:kern w:val="0"/>
          <w:szCs w:val="24"/>
        </w:rPr>
        <w:t xml:space="preserve">日　</w:t>
      </w:r>
    </w:p>
    <w:p w14:paraId="130B2642" w14:textId="77777777" w:rsidR="009B7F46" w:rsidRPr="00C4542B" w:rsidRDefault="009B7F46" w:rsidP="008222C2">
      <w:pPr>
        <w:rPr>
          <w:rFonts w:ascii="ＭＳ 明朝" w:eastAsia="ＭＳ 明朝" w:hAnsi="Century" w:cs="Times New Roman"/>
          <w:kern w:val="0"/>
          <w:szCs w:val="24"/>
        </w:rPr>
      </w:pPr>
    </w:p>
    <w:p w14:paraId="2DC75E30" w14:textId="77777777" w:rsidR="00D86CEF" w:rsidRPr="00C4542B" w:rsidRDefault="00D86CEF" w:rsidP="00A52F02">
      <w:pPr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木更津市長　　　　　　　様</w:t>
      </w:r>
    </w:p>
    <w:p w14:paraId="5475115B" w14:textId="77777777" w:rsidR="00D86CEF" w:rsidRPr="00C4542B" w:rsidRDefault="00D86CEF" w:rsidP="008222C2">
      <w:pPr>
        <w:rPr>
          <w:rFonts w:ascii="ＭＳ 明朝" w:eastAsia="ＭＳ 明朝" w:hAnsi="Century" w:cs="Times New Roman"/>
          <w:kern w:val="0"/>
          <w:szCs w:val="24"/>
        </w:rPr>
      </w:pPr>
    </w:p>
    <w:p w14:paraId="2A27B98F" w14:textId="00114CF9" w:rsidR="00D86CEF" w:rsidRPr="00C4542B" w:rsidRDefault="00D86CEF" w:rsidP="00EF1585">
      <w:pPr>
        <w:spacing w:line="300" w:lineRule="exact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</w:t>
      </w:r>
      <w:r w:rsidR="00EF1585">
        <w:rPr>
          <w:rFonts w:ascii="ＭＳ 明朝" w:eastAsia="ＭＳ 明朝" w:hAnsi="Century" w:cs="Times New Roman" w:hint="eastAsia"/>
          <w:kern w:val="0"/>
          <w:szCs w:val="24"/>
        </w:rPr>
        <w:t xml:space="preserve">　　</w:t>
      </w: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住　　所</w:t>
      </w:r>
    </w:p>
    <w:p w14:paraId="479110D8" w14:textId="77777777" w:rsidR="00EF1585" w:rsidRDefault="00D86CEF" w:rsidP="00EF1585">
      <w:pPr>
        <w:spacing w:line="300" w:lineRule="exact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</w:t>
      </w:r>
      <w:r w:rsidR="00EF1585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</w:t>
      </w:r>
      <w:r w:rsidRPr="00C4542B">
        <w:rPr>
          <w:rFonts w:ascii="ＭＳ 明朝" w:eastAsia="ＭＳ 明朝" w:hAnsi="Century" w:cs="Times New Roman" w:hint="eastAsia"/>
          <w:kern w:val="0"/>
          <w:szCs w:val="24"/>
        </w:rPr>
        <w:t>申請者</w:t>
      </w:r>
    </w:p>
    <w:p w14:paraId="7F7E339B" w14:textId="32C28AF4" w:rsidR="00D86CEF" w:rsidRPr="00C4542B" w:rsidRDefault="00D86CEF" w:rsidP="00EF1585">
      <w:pPr>
        <w:spacing w:line="300" w:lineRule="exact"/>
        <w:ind w:firstLineChars="2300" w:firstLine="4851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氏　　名</w:t>
      </w:r>
    </w:p>
    <w:p w14:paraId="278EB779" w14:textId="23400C48" w:rsidR="00D86CEF" w:rsidRDefault="00D86CEF" w:rsidP="00A52F02">
      <w:pPr>
        <w:jc w:val="left"/>
        <w:rPr>
          <w:rFonts w:ascii="ＭＳ 明朝" w:eastAsia="ＭＳ 明朝" w:hAnsi="Century" w:cs="Times New Roman"/>
          <w:szCs w:val="24"/>
        </w:rPr>
      </w:pPr>
    </w:p>
    <w:p w14:paraId="6B23E984" w14:textId="77777777" w:rsidR="00EF1585" w:rsidRPr="00C4542B" w:rsidRDefault="00EF1585" w:rsidP="00A52F02">
      <w:pPr>
        <w:jc w:val="left"/>
        <w:rPr>
          <w:rFonts w:ascii="ＭＳ 明朝" w:eastAsia="ＭＳ 明朝" w:hAnsi="Century" w:cs="Times New Roman"/>
          <w:szCs w:val="24"/>
        </w:rPr>
      </w:pPr>
    </w:p>
    <w:p w14:paraId="292161AB" w14:textId="77777777" w:rsidR="00D86CEF" w:rsidRPr="00C4542B" w:rsidRDefault="00496CEE" w:rsidP="00A52F02">
      <w:pPr>
        <w:jc w:val="left"/>
        <w:rPr>
          <w:rFonts w:ascii="ＭＳ 明朝" w:eastAsia="ＭＳ 明朝" w:hAnsi="Century" w:cs="Times New Roman"/>
          <w:szCs w:val="24"/>
        </w:rPr>
      </w:pPr>
      <w:r w:rsidRPr="00C4542B">
        <w:rPr>
          <w:rFonts w:ascii="ＭＳ 明朝" w:eastAsia="ＭＳ 明朝" w:hAnsi="Century" w:cs="Times New Roman" w:hint="eastAsia"/>
          <w:szCs w:val="24"/>
        </w:rPr>
        <w:t xml:space="preserve">　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8B6E7A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事業補助金</w:t>
      </w:r>
      <w:r w:rsidRPr="00C4542B">
        <w:rPr>
          <w:rFonts w:ascii="ＭＳ 明朝" w:eastAsia="ＭＳ 明朝" w:hAnsi="Century" w:cs="Times New Roman" w:hint="eastAsia"/>
          <w:szCs w:val="24"/>
        </w:rPr>
        <w:t>の交付を受けたいので</w:t>
      </w:r>
      <w:r w:rsidR="00D86CEF" w:rsidRPr="00C4542B">
        <w:rPr>
          <w:rFonts w:ascii="ＭＳ 明朝" w:eastAsia="ＭＳ 明朝" w:hAnsi="Century" w:cs="Times New Roman" w:hint="eastAsia"/>
          <w:szCs w:val="24"/>
        </w:rPr>
        <w:t>、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8B6E7A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事業補助金</w:t>
      </w:r>
      <w:r w:rsidR="00D368C1">
        <w:rPr>
          <w:rFonts w:ascii="ＭＳ 明朝" w:eastAsia="ＭＳ 明朝" w:hAnsi="Century" w:cs="Times New Roman" w:hint="eastAsia"/>
          <w:szCs w:val="24"/>
        </w:rPr>
        <w:t>交付要綱第７条の規定により下記のとおり</w:t>
      </w:r>
      <w:r w:rsidR="00826E41">
        <w:rPr>
          <w:rFonts w:ascii="ＭＳ 明朝" w:eastAsia="ＭＳ 明朝" w:hAnsi="Century" w:cs="Times New Roman" w:hint="eastAsia"/>
          <w:szCs w:val="24"/>
        </w:rPr>
        <w:t>関係書類を添えて</w:t>
      </w:r>
      <w:r w:rsidR="00D368C1">
        <w:rPr>
          <w:rFonts w:ascii="ＭＳ 明朝" w:eastAsia="ＭＳ 明朝" w:hAnsi="Century" w:cs="Times New Roman" w:hint="eastAsia"/>
          <w:szCs w:val="24"/>
        </w:rPr>
        <w:t>申請します。</w:t>
      </w:r>
    </w:p>
    <w:p w14:paraId="00ACA641" w14:textId="77777777" w:rsidR="00D86CEF" w:rsidRPr="00C4542B" w:rsidRDefault="00D86CEF" w:rsidP="008222C2">
      <w:pPr>
        <w:ind w:right="210"/>
        <w:rPr>
          <w:rFonts w:ascii="ＭＳ 明朝" w:eastAsia="ＭＳ 明朝" w:hAnsi="Century" w:cs="Times New Roman"/>
          <w:szCs w:val="24"/>
        </w:rPr>
      </w:pPr>
    </w:p>
    <w:p w14:paraId="7A72C9E0" w14:textId="77777777" w:rsidR="00097080" w:rsidRPr="00C4542B" w:rsidRDefault="00097080" w:rsidP="00097080">
      <w:pPr>
        <w:ind w:right="210"/>
        <w:jc w:val="center"/>
        <w:rPr>
          <w:rFonts w:ascii="ＭＳ 明朝" w:eastAsia="ＭＳ 明朝" w:hAnsi="Century" w:cs="Times New Roman"/>
          <w:szCs w:val="24"/>
        </w:rPr>
      </w:pPr>
      <w:r w:rsidRPr="00C4542B">
        <w:rPr>
          <w:rFonts w:ascii="ＭＳ 明朝" w:eastAsia="ＭＳ 明朝" w:hAnsi="Century" w:cs="Times New Roman" w:hint="eastAsia"/>
          <w:szCs w:val="24"/>
        </w:rPr>
        <w:t>記</w:t>
      </w:r>
    </w:p>
    <w:p w14:paraId="20B79468" w14:textId="77777777" w:rsidR="00D86CEF" w:rsidRPr="00C4542B" w:rsidRDefault="00D86CEF" w:rsidP="00A52F02">
      <w:pPr>
        <w:ind w:right="210"/>
        <w:jc w:val="left"/>
        <w:rPr>
          <w:rFonts w:ascii="ＭＳ 明朝" w:eastAsia="ＭＳ 明朝" w:hAnsi="Century" w:cs="Times New Roman"/>
          <w:szCs w:val="24"/>
        </w:rPr>
      </w:pPr>
    </w:p>
    <w:tbl>
      <w:tblPr>
        <w:tblStyle w:val="ab"/>
        <w:tblW w:w="878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1701"/>
        <w:gridCol w:w="1701"/>
        <w:gridCol w:w="1701"/>
      </w:tblGrid>
      <w:tr w:rsidR="00D368C1" w:rsidRPr="00C4542B" w14:paraId="6A1969C5" w14:textId="77777777" w:rsidTr="00D368C1">
        <w:trPr>
          <w:trHeight w:val="609"/>
        </w:trPr>
        <w:tc>
          <w:tcPr>
            <w:tcW w:w="1984" w:type="dxa"/>
            <w:vAlign w:val="center"/>
          </w:tcPr>
          <w:p w14:paraId="3DC52CBA" w14:textId="77777777" w:rsidR="00D368C1" w:rsidRPr="00C4542B" w:rsidRDefault="00D368C1" w:rsidP="00D368C1">
            <w:pPr>
              <w:spacing w:line="36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事業実施場所</w:t>
            </w:r>
          </w:p>
        </w:tc>
        <w:tc>
          <w:tcPr>
            <w:tcW w:w="6804" w:type="dxa"/>
            <w:gridSpan w:val="4"/>
            <w:vAlign w:val="center"/>
          </w:tcPr>
          <w:p w14:paraId="5051B855" w14:textId="77777777" w:rsidR="00D368C1" w:rsidRPr="00C4542B" w:rsidRDefault="00D368C1" w:rsidP="00D368C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木更津市</w:t>
            </w:r>
          </w:p>
        </w:tc>
      </w:tr>
      <w:tr w:rsidR="00784EDC" w:rsidRPr="00784EDC" w14:paraId="012FBF6B" w14:textId="77777777" w:rsidTr="0079709A">
        <w:trPr>
          <w:trHeight w:val="360"/>
        </w:trPr>
        <w:tc>
          <w:tcPr>
            <w:tcW w:w="1984" w:type="dxa"/>
            <w:vMerge w:val="restart"/>
            <w:vAlign w:val="center"/>
          </w:tcPr>
          <w:p w14:paraId="76554EB8" w14:textId="77777777" w:rsidR="00784EDC" w:rsidRPr="00784EDC" w:rsidRDefault="00D368C1" w:rsidP="00784EDC">
            <w:pPr>
              <w:spacing w:line="360" w:lineRule="exact"/>
              <w:rPr>
                <w:sz w:val="21"/>
                <w:szCs w:val="24"/>
              </w:rPr>
            </w:pPr>
            <w:r w:rsidRPr="00784EDC">
              <w:rPr>
                <w:rFonts w:hint="eastAsia"/>
                <w:sz w:val="21"/>
                <w:szCs w:val="24"/>
              </w:rPr>
              <w:t>補助対象事業の額</w:t>
            </w:r>
          </w:p>
          <w:p w14:paraId="6BFBA30C" w14:textId="41B9E41A" w:rsidR="00D368C1" w:rsidRPr="00784EDC" w:rsidRDefault="00784EDC" w:rsidP="00784EDC">
            <w:pPr>
              <w:spacing w:line="360" w:lineRule="exact"/>
              <w:jc w:val="right"/>
              <w:rPr>
                <w:sz w:val="21"/>
                <w:szCs w:val="24"/>
              </w:rPr>
            </w:pPr>
            <w:r w:rsidRPr="00784EDC">
              <w:rPr>
                <w:rFonts w:hint="eastAsia"/>
                <w:sz w:val="18"/>
                <w:szCs w:val="18"/>
              </w:rPr>
              <w:t>※１</w:t>
            </w:r>
          </w:p>
        </w:tc>
        <w:tc>
          <w:tcPr>
            <w:tcW w:w="1701" w:type="dxa"/>
            <w:vMerge w:val="restart"/>
            <w:vAlign w:val="center"/>
          </w:tcPr>
          <w:p w14:paraId="2FAB068F" w14:textId="77777777" w:rsidR="00D368C1" w:rsidRPr="00784EDC" w:rsidRDefault="00D368C1" w:rsidP="008222C2">
            <w:pPr>
              <w:jc w:val="center"/>
              <w:rPr>
                <w:szCs w:val="24"/>
              </w:rPr>
            </w:pPr>
            <w:r w:rsidRPr="00784EDC">
              <w:rPr>
                <w:rFonts w:hint="eastAsia"/>
                <w:sz w:val="21"/>
                <w:szCs w:val="24"/>
              </w:rPr>
              <w:t>事業費</w:t>
            </w:r>
          </w:p>
        </w:tc>
        <w:tc>
          <w:tcPr>
            <w:tcW w:w="3402" w:type="dxa"/>
            <w:gridSpan w:val="2"/>
            <w:vAlign w:val="center"/>
          </w:tcPr>
          <w:p w14:paraId="4F2777E3" w14:textId="77777777" w:rsidR="00D368C1" w:rsidRPr="00784EDC" w:rsidRDefault="00D368C1" w:rsidP="009B59CF">
            <w:pPr>
              <w:jc w:val="center"/>
              <w:rPr>
                <w:szCs w:val="24"/>
              </w:rPr>
            </w:pPr>
            <w:r w:rsidRPr="00784EDC">
              <w:rPr>
                <w:rFonts w:hint="eastAsia"/>
                <w:szCs w:val="24"/>
              </w:rPr>
              <w:t>内訳</w:t>
            </w:r>
          </w:p>
        </w:tc>
        <w:tc>
          <w:tcPr>
            <w:tcW w:w="1701" w:type="dxa"/>
            <w:vMerge w:val="restart"/>
            <w:vAlign w:val="center"/>
          </w:tcPr>
          <w:p w14:paraId="382F146F" w14:textId="77777777" w:rsidR="00D368C1" w:rsidRPr="00784EDC" w:rsidRDefault="00D368C1" w:rsidP="009B59CF">
            <w:pPr>
              <w:jc w:val="center"/>
              <w:rPr>
                <w:sz w:val="21"/>
                <w:szCs w:val="24"/>
              </w:rPr>
            </w:pPr>
            <w:r w:rsidRPr="00784EDC">
              <w:rPr>
                <w:rFonts w:hint="eastAsia"/>
                <w:sz w:val="21"/>
                <w:szCs w:val="24"/>
              </w:rPr>
              <w:t>補助額</w:t>
            </w:r>
          </w:p>
        </w:tc>
      </w:tr>
      <w:tr w:rsidR="00784EDC" w:rsidRPr="00784EDC" w14:paraId="17C04CFC" w14:textId="77777777" w:rsidTr="008550FF">
        <w:trPr>
          <w:trHeight w:val="168"/>
        </w:trPr>
        <w:tc>
          <w:tcPr>
            <w:tcW w:w="1984" w:type="dxa"/>
            <w:vMerge/>
            <w:vAlign w:val="center"/>
          </w:tcPr>
          <w:p w14:paraId="1FCF1E3A" w14:textId="77777777" w:rsidR="00D368C1" w:rsidRPr="00784EDC" w:rsidRDefault="00D368C1" w:rsidP="009B59CF">
            <w:pPr>
              <w:spacing w:line="36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7C74CF1" w14:textId="77777777" w:rsidR="00D368C1" w:rsidRPr="00784EDC" w:rsidRDefault="00D368C1" w:rsidP="008222C2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DFB5E4" w14:textId="77777777" w:rsidR="00D368C1" w:rsidRPr="00784EDC" w:rsidRDefault="00D368C1" w:rsidP="009B59CF">
            <w:pPr>
              <w:jc w:val="center"/>
              <w:rPr>
                <w:szCs w:val="24"/>
              </w:rPr>
            </w:pPr>
            <w:r w:rsidRPr="00784EDC">
              <w:rPr>
                <w:rFonts w:hint="eastAsia"/>
                <w:szCs w:val="24"/>
              </w:rPr>
              <w:t>撤去費用</w:t>
            </w:r>
          </w:p>
        </w:tc>
        <w:tc>
          <w:tcPr>
            <w:tcW w:w="1701" w:type="dxa"/>
            <w:vAlign w:val="center"/>
          </w:tcPr>
          <w:p w14:paraId="1851E969" w14:textId="77777777" w:rsidR="00D368C1" w:rsidRPr="00784EDC" w:rsidRDefault="00D368C1" w:rsidP="009B59CF">
            <w:pPr>
              <w:jc w:val="center"/>
              <w:rPr>
                <w:szCs w:val="24"/>
              </w:rPr>
            </w:pPr>
            <w:r w:rsidRPr="00784EDC">
              <w:rPr>
                <w:rFonts w:hint="eastAsia"/>
                <w:szCs w:val="24"/>
              </w:rPr>
              <w:t>新設費用</w:t>
            </w:r>
          </w:p>
        </w:tc>
        <w:tc>
          <w:tcPr>
            <w:tcW w:w="1701" w:type="dxa"/>
            <w:vMerge/>
            <w:vAlign w:val="center"/>
          </w:tcPr>
          <w:p w14:paraId="1974251B" w14:textId="77777777" w:rsidR="00D368C1" w:rsidRPr="00784EDC" w:rsidRDefault="00D368C1" w:rsidP="009B59CF">
            <w:pPr>
              <w:jc w:val="center"/>
              <w:rPr>
                <w:szCs w:val="24"/>
              </w:rPr>
            </w:pPr>
          </w:p>
        </w:tc>
      </w:tr>
      <w:tr w:rsidR="00784EDC" w:rsidRPr="00784EDC" w14:paraId="0ACB8A89" w14:textId="77777777" w:rsidTr="0079709A">
        <w:trPr>
          <w:trHeight w:val="573"/>
        </w:trPr>
        <w:tc>
          <w:tcPr>
            <w:tcW w:w="1984" w:type="dxa"/>
            <w:vMerge/>
            <w:vAlign w:val="center"/>
          </w:tcPr>
          <w:p w14:paraId="475620A9" w14:textId="77777777" w:rsidR="00D368C1" w:rsidRPr="00784EDC" w:rsidRDefault="00D368C1" w:rsidP="009B59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14:paraId="4E2FC750" w14:textId="77777777" w:rsidR="00D368C1" w:rsidRPr="00784EDC" w:rsidRDefault="00D368C1" w:rsidP="00D368C1">
            <w:pPr>
              <w:wordWrap w:val="0"/>
              <w:spacing w:line="480" w:lineRule="auto"/>
              <w:jc w:val="right"/>
              <w:rPr>
                <w:sz w:val="21"/>
                <w:szCs w:val="21"/>
              </w:rPr>
            </w:pPr>
            <w:r w:rsidRPr="00784EDC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19FE32B0" w14:textId="77777777" w:rsidR="00D368C1" w:rsidRPr="00784EDC" w:rsidRDefault="00D368C1" w:rsidP="00D368C1">
            <w:pPr>
              <w:spacing w:line="480" w:lineRule="auto"/>
              <w:jc w:val="right"/>
              <w:rPr>
                <w:sz w:val="21"/>
                <w:szCs w:val="21"/>
              </w:rPr>
            </w:pPr>
            <w:r w:rsidRPr="00784EDC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47EB4F9F" w14:textId="77777777" w:rsidR="00D368C1" w:rsidRPr="00784EDC" w:rsidRDefault="00D368C1" w:rsidP="00D368C1">
            <w:pPr>
              <w:spacing w:line="480" w:lineRule="auto"/>
              <w:jc w:val="right"/>
              <w:rPr>
                <w:sz w:val="21"/>
                <w:szCs w:val="21"/>
              </w:rPr>
            </w:pPr>
            <w:r w:rsidRPr="00784EDC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295A5DC1" w14:textId="77777777" w:rsidR="00D368C1" w:rsidRPr="00784EDC" w:rsidRDefault="00D368C1" w:rsidP="00D368C1">
            <w:pPr>
              <w:spacing w:line="480" w:lineRule="auto"/>
              <w:jc w:val="right"/>
              <w:rPr>
                <w:sz w:val="21"/>
                <w:szCs w:val="21"/>
              </w:rPr>
            </w:pPr>
            <w:r w:rsidRPr="00784EDC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84EDC" w:rsidRPr="00784EDC" w14:paraId="145B2A68" w14:textId="77777777" w:rsidTr="00D92038">
        <w:trPr>
          <w:trHeight w:val="573"/>
        </w:trPr>
        <w:tc>
          <w:tcPr>
            <w:tcW w:w="1984" w:type="dxa"/>
            <w:vAlign w:val="center"/>
          </w:tcPr>
          <w:p w14:paraId="3D8E5FF1" w14:textId="563B1DF0" w:rsidR="00D368C1" w:rsidRPr="00784EDC" w:rsidRDefault="00993F04" w:rsidP="00D368C1">
            <w:pPr>
              <w:jc w:val="distribute"/>
              <w:rPr>
                <w:szCs w:val="21"/>
              </w:rPr>
            </w:pPr>
            <w:r w:rsidRPr="00784EDC">
              <w:rPr>
                <w:rFonts w:hint="eastAsia"/>
                <w:szCs w:val="21"/>
              </w:rPr>
              <w:t>予定</w:t>
            </w:r>
            <w:r w:rsidR="00D368C1" w:rsidRPr="00784EDC">
              <w:rPr>
                <w:rFonts w:hint="eastAsia"/>
                <w:szCs w:val="21"/>
              </w:rPr>
              <w:t>工期</w:t>
            </w:r>
          </w:p>
        </w:tc>
        <w:tc>
          <w:tcPr>
            <w:tcW w:w="6804" w:type="dxa"/>
            <w:gridSpan w:val="4"/>
          </w:tcPr>
          <w:p w14:paraId="1A0386E8" w14:textId="77777777" w:rsidR="00D368C1" w:rsidRPr="00784EDC" w:rsidRDefault="00D368C1" w:rsidP="00D368C1">
            <w:pPr>
              <w:spacing w:line="480" w:lineRule="auto"/>
              <w:jc w:val="center"/>
              <w:rPr>
                <w:szCs w:val="21"/>
              </w:rPr>
            </w:pPr>
            <w:r w:rsidRPr="00784EDC">
              <w:rPr>
                <w:rFonts w:hint="eastAsia"/>
                <w:szCs w:val="21"/>
              </w:rPr>
              <w:t xml:space="preserve">　　年　　　月　　　日　　　～　　　　　年　　　月　　　日</w:t>
            </w:r>
          </w:p>
        </w:tc>
      </w:tr>
    </w:tbl>
    <w:p w14:paraId="165DE558" w14:textId="77777777" w:rsidR="00784EDC" w:rsidRPr="00784EDC" w:rsidRDefault="00784EDC" w:rsidP="00784EDC">
      <w:pPr>
        <w:ind w:firstLineChars="100" w:firstLine="181"/>
        <w:jc w:val="left"/>
        <w:rPr>
          <w:rFonts w:asciiTheme="minorEastAsia" w:hAnsiTheme="minorEastAsia"/>
          <w:kern w:val="0"/>
          <w:sz w:val="18"/>
          <w:szCs w:val="18"/>
        </w:rPr>
      </w:pPr>
      <w:r w:rsidRPr="00784EDC">
        <w:rPr>
          <w:rFonts w:asciiTheme="minorEastAsia" w:hAnsiTheme="minorEastAsia" w:hint="eastAsia"/>
          <w:kern w:val="0"/>
          <w:sz w:val="18"/>
          <w:szCs w:val="18"/>
        </w:rPr>
        <w:t>※1：「</w:t>
      </w:r>
      <w:r w:rsidRPr="00784EDC">
        <w:rPr>
          <w:rFonts w:hint="eastAsia"/>
          <w:sz w:val="18"/>
          <w:szCs w:val="18"/>
        </w:rPr>
        <w:t>補助対象事業の額」は記入前にご相談ください。</w:t>
      </w:r>
    </w:p>
    <w:p w14:paraId="3D012C85" w14:textId="77777777" w:rsidR="00784EDC" w:rsidRPr="00784EDC" w:rsidRDefault="00784EDC" w:rsidP="003E0266">
      <w:pPr>
        <w:jc w:val="left"/>
        <w:rPr>
          <w:rFonts w:asciiTheme="minorEastAsia" w:hAnsiTheme="minorEastAsia" w:hint="eastAsia"/>
          <w:kern w:val="0"/>
          <w:szCs w:val="21"/>
        </w:rPr>
      </w:pPr>
    </w:p>
    <w:p w14:paraId="4711116A" w14:textId="77777777" w:rsidR="0078110D" w:rsidRPr="00784EDC" w:rsidRDefault="0078110D" w:rsidP="003E0266">
      <w:pPr>
        <w:jc w:val="left"/>
        <w:rPr>
          <w:rFonts w:asciiTheme="minorEastAsia" w:hAnsiTheme="minorEastAsia"/>
          <w:kern w:val="0"/>
          <w:szCs w:val="21"/>
        </w:rPr>
      </w:pPr>
      <w:r w:rsidRPr="00784EDC">
        <w:rPr>
          <w:rFonts w:asciiTheme="minorEastAsia" w:hAnsiTheme="minorEastAsia" w:hint="eastAsia"/>
          <w:kern w:val="0"/>
          <w:szCs w:val="21"/>
        </w:rPr>
        <w:t>【添付書類】</w:t>
      </w:r>
    </w:p>
    <w:p w14:paraId="74D5F4F5" w14:textId="77777777" w:rsidR="0078110D" w:rsidRPr="00395522" w:rsidRDefault="0078110D" w:rsidP="006B7FCC">
      <w:pPr>
        <w:spacing w:line="360" w:lineRule="exact"/>
        <w:jc w:val="left"/>
        <w:rPr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395522">
        <w:rPr>
          <w:rFonts w:asciiTheme="minorEastAsia" w:hAnsiTheme="minorEastAsia" w:hint="eastAsia"/>
          <w:kern w:val="0"/>
          <w:szCs w:val="21"/>
        </w:rPr>
        <w:t xml:space="preserve">１　</w:t>
      </w:r>
      <w:r w:rsidR="00826E41" w:rsidRPr="00395522">
        <w:rPr>
          <w:rFonts w:hint="eastAsia"/>
          <w:kern w:val="0"/>
          <w:szCs w:val="21"/>
        </w:rPr>
        <w:t>ブロック塀等点検結果通知書の写し</w:t>
      </w:r>
    </w:p>
    <w:p w14:paraId="4F2358F5" w14:textId="77777777" w:rsidR="0088269E" w:rsidRPr="00395522" w:rsidRDefault="0088269E" w:rsidP="006B7FCC">
      <w:pPr>
        <w:spacing w:line="360" w:lineRule="exact"/>
        <w:jc w:val="left"/>
        <w:rPr>
          <w:kern w:val="0"/>
          <w:szCs w:val="21"/>
        </w:rPr>
      </w:pPr>
      <w:r w:rsidRPr="00395522">
        <w:rPr>
          <w:rFonts w:hint="eastAsia"/>
          <w:kern w:val="0"/>
          <w:szCs w:val="21"/>
        </w:rPr>
        <w:t xml:space="preserve">　２　危険ブロック塀等に関する図面</w:t>
      </w:r>
      <w:r w:rsidR="00631ADA" w:rsidRPr="00395522">
        <w:rPr>
          <w:rFonts w:hint="eastAsia"/>
          <w:kern w:val="0"/>
          <w:szCs w:val="21"/>
        </w:rPr>
        <w:t>（第５号様式）</w:t>
      </w:r>
      <w:bookmarkStart w:id="0" w:name="_GoBack"/>
      <w:bookmarkEnd w:id="0"/>
    </w:p>
    <w:p w14:paraId="1A1895E2" w14:textId="77777777" w:rsidR="009102EC" w:rsidRPr="00395522" w:rsidRDefault="009102EC" w:rsidP="006B7FCC">
      <w:pPr>
        <w:spacing w:line="36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95522">
        <w:rPr>
          <w:rFonts w:hint="eastAsia"/>
          <w:kern w:val="0"/>
          <w:szCs w:val="21"/>
        </w:rPr>
        <w:t xml:space="preserve">　３　</w:t>
      </w:r>
      <w:r w:rsidR="00826E41" w:rsidRPr="00395522">
        <w:rPr>
          <w:rFonts w:ascii="ＭＳ 明朝" w:eastAsia="ＭＳ 明朝" w:cs="ＭＳ 明朝" w:hint="eastAsia"/>
          <w:color w:val="000000"/>
          <w:kern w:val="0"/>
          <w:szCs w:val="21"/>
        </w:rPr>
        <w:t>施工前の危険ブロック塀等の全体のカラー写真で正面及び裏面が分かるもの</w:t>
      </w:r>
    </w:p>
    <w:p w14:paraId="3C3AC1A3" w14:textId="599A8777" w:rsidR="009102EC" w:rsidRDefault="009102EC" w:rsidP="006B7FCC">
      <w:pPr>
        <w:spacing w:line="360" w:lineRule="exact"/>
        <w:jc w:val="left"/>
        <w:rPr>
          <w:rFonts w:ascii="ＭＳ 明朝" w:eastAsia="ＭＳ 明朝" w:cs="ＭＳ 明朝"/>
          <w:kern w:val="0"/>
          <w:szCs w:val="21"/>
        </w:rPr>
      </w:pPr>
      <w:r w:rsidRPr="00395522">
        <w:rPr>
          <w:rFonts w:hint="eastAsia"/>
          <w:kern w:val="0"/>
          <w:szCs w:val="21"/>
        </w:rPr>
        <w:t xml:space="preserve">　４　</w:t>
      </w:r>
      <w:r w:rsidRPr="00395522">
        <w:rPr>
          <w:rFonts w:ascii="ＭＳ 明朝" w:eastAsia="ＭＳ 明朝" w:cs="ＭＳ 明朝" w:hint="eastAsia"/>
          <w:kern w:val="0"/>
          <w:szCs w:val="21"/>
        </w:rPr>
        <w:t>市税完納証明書</w:t>
      </w:r>
    </w:p>
    <w:p w14:paraId="184BBDBE" w14:textId="7DDE9DA7" w:rsidR="005C2BC1" w:rsidRDefault="005C2BC1" w:rsidP="006B7FCC">
      <w:pPr>
        <w:spacing w:line="360" w:lineRule="exact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５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危険ブロック塀等の所有を証するもの</w:t>
      </w:r>
    </w:p>
    <w:p w14:paraId="35236F72" w14:textId="2E0DAE7A" w:rsidR="009102EC" w:rsidRPr="00395522" w:rsidRDefault="006B7FCC" w:rsidP="006B7FCC">
      <w:pPr>
        <w:spacing w:line="36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5C2BC1">
        <w:rPr>
          <w:rFonts w:ascii="ＭＳ 明朝" w:eastAsia="ＭＳ 明朝" w:cs="ＭＳ 明朝" w:hint="eastAsia"/>
          <w:kern w:val="0"/>
          <w:szCs w:val="21"/>
        </w:rPr>
        <w:t>６</w:t>
      </w:r>
      <w:r w:rsidR="009102EC" w:rsidRPr="00395522">
        <w:rPr>
          <w:rFonts w:hint="eastAsia"/>
          <w:kern w:val="0"/>
          <w:szCs w:val="21"/>
        </w:rPr>
        <w:t xml:space="preserve">　</w:t>
      </w:r>
      <w:r w:rsidR="009102EC" w:rsidRPr="00395522">
        <w:rPr>
          <w:rFonts w:ascii="ＭＳ 明朝" w:eastAsia="ＭＳ 明朝" w:cs="ＭＳ 明朝" w:hint="eastAsia"/>
          <w:color w:val="000000"/>
          <w:kern w:val="0"/>
          <w:szCs w:val="21"/>
        </w:rPr>
        <w:t>補助対象事業に要する経費の総額の見積書の写し</w:t>
      </w:r>
    </w:p>
    <w:p w14:paraId="2B772B1A" w14:textId="6F94C85E" w:rsidR="00A2665D" w:rsidRPr="00395522" w:rsidRDefault="00A2665D" w:rsidP="006B7FCC">
      <w:pPr>
        <w:spacing w:line="360" w:lineRule="exact"/>
        <w:ind w:left="633" w:hangingChars="300" w:hanging="633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9552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5C2BC1">
        <w:rPr>
          <w:rFonts w:ascii="ＭＳ 明朝" w:eastAsia="ＭＳ 明朝" w:cs="ＭＳ 明朝" w:hint="eastAsia"/>
          <w:color w:val="000000"/>
          <w:kern w:val="0"/>
          <w:szCs w:val="21"/>
        </w:rPr>
        <w:t>７</w:t>
      </w:r>
      <w:r w:rsidRPr="0039552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申請するものが第４条第２項の規定に該当する場合にあっては、申請する者の住民票の写し及び申請する</w:t>
      </w:r>
      <w:r w:rsidR="0063341B">
        <w:rPr>
          <w:rFonts w:ascii="ＭＳ 明朝" w:eastAsia="ＭＳ 明朝" w:cs="ＭＳ 明朝" w:hint="eastAsia"/>
          <w:color w:val="000000"/>
          <w:kern w:val="0"/>
          <w:szCs w:val="21"/>
        </w:rPr>
        <w:t>者</w:t>
      </w:r>
      <w:r w:rsidRPr="00395522">
        <w:rPr>
          <w:rFonts w:ascii="ＭＳ 明朝" w:eastAsia="ＭＳ 明朝" w:cs="ＭＳ 明朝" w:hint="eastAsia"/>
          <w:color w:val="000000"/>
          <w:kern w:val="0"/>
          <w:szCs w:val="21"/>
        </w:rPr>
        <w:t>が所有者の親族であることを証する書類</w:t>
      </w:r>
    </w:p>
    <w:p w14:paraId="1AE2BEB2" w14:textId="6CEB02C2" w:rsidR="0078110D" w:rsidRPr="00395522" w:rsidRDefault="009102EC" w:rsidP="005C2BC1">
      <w:pPr>
        <w:spacing w:line="360" w:lineRule="exact"/>
        <w:ind w:left="633" w:hangingChars="300" w:hanging="633"/>
        <w:jc w:val="left"/>
        <w:rPr>
          <w:kern w:val="0"/>
          <w:szCs w:val="21"/>
        </w:rPr>
      </w:pPr>
      <w:r w:rsidRPr="00395522">
        <w:rPr>
          <w:rFonts w:hint="eastAsia"/>
          <w:kern w:val="0"/>
          <w:szCs w:val="21"/>
        </w:rPr>
        <w:t xml:space="preserve">　</w:t>
      </w:r>
      <w:r w:rsidR="00F06C4A">
        <w:rPr>
          <w:rFonts w:hint="eastAsia"/>
          <w:kern w:val="0"/>
          <w:szCs w:val="21"/>
        </w:rPr>
        <w:t>８</w:t>
      </w:r>
      <w:r w:rsidRPr="00395522">
        <w:rPr>
          <w:rFonts w:hint="eastAsia"/>
          <w:kern w:val="0"/>
          <w:szCs w:val="21"/>
        </w:rPr>
        <w:t xml:space="preserve">　</w:t>
      </w:r>
      <w:r w:rsidRPr="00395522">
        <w:rPr>
          <w:rFonts w:asciiTheme="minorEastAsia" w:hAnsiTheme="minorEastAsia" w:hint="eastAsia"/>
          <w:kern w:val="0"/>
          <w:szCs w:val="21"/>
        </w:rPr>
        <w:t>その他、市長が必要と認める書類</w:t>
      </w:r>
    </w:p>
    <w:sectPr w:rsidR="0078110D" w:rsidRPr="00395522" w:rsidSect="008550FF">
      <w:pgSz w:w="11906" w:h="16838" w:code="9"/>
      <w:pgMar w:top="1474" w:right="1361" w:bottom="1134" w:left="1418" w:header="720" w:footer="720" w:gutter="0"/>
      <w:cols w:space="720"/>
      <w:noEndnote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9B4CD" w14:textId="77777777" w:rsidR="00E07A79" w:rsidRDefault="00E07A79">
      <w:r>
        <w:separator/>
      </w:r>
    </w:p>
  </w:endnote>
  <w:endnote w:type="continuationSeparator" w:id="0">
    <w:p w14:paraId="205547A3" w14:textId="77777777" w:rsidR="00E07A79" w:rsidRDefault="00E0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91ED4" w14:textId="77777777" w:rsidR="00E07A79" w:rsidRDefault="00E07A79">
      <w:r>
        <w:separator/>
      </w:r>
    </w:p>
  </w:footnote>
  <w:footnote w:type="continuationSeparator" w:id="0">
    <w:p w14:paraId="1EF4118B" w14:textId="77777777" w:rsidR="00E07A79" w:rsidRDefault="00E0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714A"/>
    <w:multiLevelType w:val="hybridMultilevel"/>
    <w:tmpl w:val="9E42E84E"/>
    <w:lvl w:ilvl="0" w:tplc="F4DC476E">
      <w:start w:val="1"/>
      <w:numFmt w:val="decimalFullWidth"/>
      <w:lvlText w:val="(%1)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31424C6"/>
    <w:multiLevelType w:val="hybridMultilevel"/>
    <w:tmpl w:val="12F4A1E8"/>
    <w:lvl w:ilvl="0" w:tplc="0409000F">
      <w:start w:val="1"/>
      <w:numFmt w:val="decimal"/>
      <w:lvlText w:val="%1.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1"/>
  <w:drawingGridVerticalSpacing w:val="35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9FD"/>
    <w:rsid w:val="00002A88"/>
    <w:rsid w:val="00013347"/>
    <w:rsid w:val="000303C0"/>
    <w:rsid w:val="00031428"/>
    <w:rsid w:val="00031B08"/>
    <w:rsid w:val="00047CB9"/>
    <w:rsid w:val="00075B1D"/>
    <w:rsid w:val="00097080"/>
    <w:rsid w:val="000A7813"/>
    <w:rsid w:val="000C435A"/>
    <w:rsid w:val="000C55D3"/>
    <w:rsid w:val="000D3193"/>
    <w:rsid w:val="000E3C4F"/>
    <w:rsid w:val="000E5021"/>
    <w:rsid w:val="000F52F4"/>
    <w:rsid w:val="001141D2"/>
    <w:rsid w:val="00120FFE"/>
    <w:rsid w:val="00145D22"/>
    <w:rsid w:val="00147B0F"/>
    <w:rsid w:val="00152238"/>
    <w:rsid w:val="0015553A"/>
    <w:rsid w:val="0015709F"/>
    <w:rsid w:val="00162F2E"/>
    <w:rsid w:val="00167030"/>
    <w:rsid w:val="00170E2C"/>
    <w:rsid w:val="00181597"/>
    <w:rsid w:val="00187C0B"/>
    <w:rsid w:val="00190183"/>
    <w:rsid w:val="001A32A7"/>
    <w:rsid w:val="001A4249"/>
    <w:rsid w:val="001B514A"/>
    <w:rsid w:val="001D5BF1"/>
    <w:rsid w:val="001D68E4"/>
    <w:rsid w:val="001E4E6F"/>
    <w:rsid w:val="001F5F87"/>
    <w:rsid w:val="002003B6"/>
    <w:rsid w:val="00210408"/>
    <w:rsid w:val="00233C39"/>
    <w:rsid w:val="00272585"/>
    <w:rsid w:val="0027424D"/>
    <w:rsid w:val="002A3399"/>
    <w:rsid w:val="002A33B1"/>
    <w:rsid w:val="002A5CD1"/>
    <w:rsid w:val="002B5B0D"/>
    <w:rsid w:val="002E1D59"/>
    <w:rsid w:val="002E5824"/>
    <w:rsid w:val="00312DA3"/>
    <w:rsid w:val="0032557D"/>
    <w:rsid w:val="00325B23"/>
    <w:rsid w:val="0033041A"/>
    <w:rsid w:val="00332C4C"/>
    <w:rsid w:val="00334376"/>
    <w:rsid w:val="00354B49"/>
    <w:rsid w:val="00395522"/>
    <w:rsid w:val="003B266D"/>
    <w:rsid w:val="003B4A12"/>
    <w:rsid w:val="003C5A35"/>
    <w:rsid w:val="003D178E"/>
    <w:rsid w:val="003D3A48"/>
    <w:rsid w:val="003E0266"/>
    <w:rsid w:val="003E31AE"/>
    <w:rsid w:val="00400A24"/>
    <w:rsid w:val="00435456"/>
    <w:rsid w:val="004640E2"/>
    <w:rsid w:val="0046539A"/>
    <w:rsid w:val="00473487"/>
    <w:rsid w:val="0047654F"/>
    <w:rsid w:val="004916D3"/>
    <w:rsid w:val="00496CEE"/>
    <w:rsid w:val="004A39EF"/>
    <w:rsid w:val="004A66AD"/>
    <w:rsid w:val="004B0072"/>
    <w:rsid w:val="004B1C60"/>
    <w:rsid w:val="004F3DF2"/>
    <w:rsid w:val="004F69FD"/>
    <w:rsid w:val="00500E6B"/>
    <w:rsid w:val="0050286D"/>
    <w:rsid w:val="00514A76"/>
    <w:rsid w:val="00520B67"/>
    <w:rsid w:val="00521AE8"/>
    <w:rsid w:val="005361AE"/>
    <w:rsid w:val="0054052D"/>
    <w:rsid w:val="005427E9"/>
    <w:rsid w:val="00542B2D"/>
    <w:rsid w:val="00565BE6"/>
    <w:rsid w:val="00566B05"/>
    <w:rsid w:val="005909BC"/>
    <w:rsid w:val="0059164B"/>
    <w:rsid w:val="005A00C8"/>
    <w:rsid w:val="005B1137"/>
    <w:rsid w:val="005B1EE9"/>
    <w:rsid w:val="005B6B55"/>
    <w:rsid w:val="005C2BC1"/>
    <w:rsid w:val="005D78CE"/>
    <w:rsid w:val="005E527B"/>
    <w:rsid w:val="005E7503"/>
    <w:rsid w:val="005F26D8"/>
    <w:rsid w:val="0060633D"/>
    <w:rsid w:val="00631ADA"/>
    <w:rsid w:val="0063341B"/>
    <w:rsid w:val="00643CD0"/>
    <w:rsid w:val="00652A27"/>
    <w:rsid w:val="0068002C"/>
    <w:rsid w:val="006803B4"/>
    <w:rsid w:val="00687F8E"/>
    <w:rsid w:val="006B3F3E"/>
    <w:rsid w:val="006B7FCC"/>
    <w:rsid w:val="006C204D"/>
    <w:rsid w:val="006C29E6"/>
    <w:rsid w:val="006D059C"/>
    <w:rsid w:val="006E0C86"/>
    <w:rsid w:val="006E33AA"/>
    <w:rsid w:val="006E33B7"/>
    <w:rsid w:val="006F0B99"/>
    <w:rsid w:val="006F402B"/>
    <w:rsid w:val="006F4A34"/>
    <w:rsid w:val="006F6099"/>
    <w:rsid w:val="007012B6"/>
    <w:rsid w:val="007136B0"/>
    <w:rsid w:val="00727199"/>
    <w:rsid w:val="00732481"/>
    <w:rsid w:val="00742CDE"/>
    <w:rsid w:val="007462F3"/>
    <w:rsid w:val="00757968"/>
    <w:rsid w:val="00767E0B"/>
    <w:rsid w:val="00780DBB"/>
    <w:rsid w:val="0078110D"/>
    <w:rsid w:val="00784EDC"/>
    <w:rsid w:val="0079709A"/>
    <w:rsid w:val="007B40A4"/>
    <w:rsid w:val="007B49C3"/>
    <w:rsid w:val="007D67CC"/>
    <w:rsid w:val="007F4F71"/>
    <w:rsid w:val="007F61E7"/>
    <w:rsid w:val="007F7395"/>
    <w:rsid w:val="0081794F"/>
    <w:rsid w:val="008222C2"/>
    <w:rsid w:val="00826E41"/>
    <w:rsid w:val="0083019F"/>
    <w:rsid w:val="0084043D"/>
    <w:rsid w:val="008404C7"/>
    <w:rsid w:val="00840DF0"/>
    <w:rsid w:val="00842FC5"/>
    <w:rsid w:val="008550FF"/>
    <w:rsid w:val="00870388"/>
    <w:rsid w:val="008703A9"/>
    <w:rsid w:val="0088269E"/>
    <w:rsid w:val="00890695"/>
    <w:rsid w:val="00891D6B"/>
    <w:rsid w:val="00897B2F"/>
    <w:rsid w:val="008A048E"/>
    <w:rsid w:val="008A70D6"/>
    <w:rsid w:val="008B5B72"/>
    <w:rsid w:val="008B6958"/>
    <w:rsid w:val="008B6B41"/>
    <w:rsid w:val="008B6E7A"/>
    <w:rsid w:val="008C4A66"/>
    <w:rsid w:val="008F1D23"/>
    <w:rsid w:val="008F37F1"/>
    <w:rsid w:val="008F68AC"/>
    <w:rsid w:val="008F7A7F"/>
    <w:rsid w:val="009102EC"/>
    <w:rsid w:val="00914A4C"/>
    <w:rsid w:val="0094443C"/>
    <w:rsid w:val="0095249F"/>
    <w:rsid w:val="00953166"/>
    <w:rsid w:val="00963C46"/>
    <w:rsid w:val="00967483"/>
    <w:rsid w:val="00971B77"/>
    <w:rsid w:val="009866CD"/>
    <w:rsid w:val="00993F04"/>
    <w:rsid w:val="009A1745"/>
    <w:rsid w:val="009B1B09"/>
    <w:rsid w:val="009B59CF"/>
    <w:rsid w:val="009B7F46"/>
    <w:rsid w:val="009F760C"/>
    <w:rsid w:val="00A12B9E"/>
    <w:rsid w:val="00A24105"/>
    <w:rsid w:val="00A2665D"/>
    <w:rsid w:val="00A33520"/>
    <w:rsid w:val="00A52F02"/>
    <w:rsid w:val="00A711F9"/>
    <w:rsid w:val="00A91852"/>
    <w:rsid w:val="00AA5C01"/>
    <w:rsid w:val="00AA7369"/>
    <w:rsid w:val="00AB7180"/>
    <w:rsid w:val="00AC575E"/>
    <w:rsid w:val="00AF379D"/>
    <w:rsid w:val="00AF7868"/>
    <w:rsid w:val="00B02D9F"/>
    <w:rsid w:val="00B0425F"/>
    <w:rsid w:val="00B110CF"/>
    <w:rsid w:val="00B22272"/>
    <w:rsid w:val="00B300BA"/>
    <w:rsid w:val="00B40D09"/>
    <w:rsid w:val="00B564BD"/>
    <w:rsid w:val="00B60981"/>
    <w:rsid w:val="00B61F7F"/>
    <w:rsid w:val="00B85A16"/>
    <w:rsid w:val="00B87393"/>
    <w:rsid w:val="00B94266"/>
    <w:rsid w:val="00BD0664"/>
    <w:rsid w:val="00BE6AED"/>
    <w:rsid w:val="00BF4085"/>
    <w:rsid w:val="00C02388"/>
    <w:rsid w:val="00C034BA"/>
    <w:rsid w:val="00C13955"/>
    <w:rsid w:val="00C2090A"/>
    <w:rsid w:val="00C4542B"/>
    <w:rsid w:val="00C5729F"/>
    <w:rsid w:val="00C80E27"/>
    <w:rsid w:val="00C819C5"/>
    <w:rsid w:val="00C85CD9"/>
    <w:rsid w:val="00CD05BA"/>
    <w:rsid w:val="00CD09CF"/>
    <w:rsid w:val="00CD1250"/>
    <w:rsid w:val="00CE0CAE"/>
    <w:rsid w:val="00CE16A2"/>
    <w:rsid w:val="00CF37D2"/>
    <w:rsid w:val="00D040F7"/>
    <w:rsid w:val="00D25056"/>
    <w:rsid w:val="00D34D1F"/>
    <w:rsid w:val="00D368C1"/>
    <w:rsid w:val="00D6521F"/>
    <w:rsid w:val="00D84D44"/>
    <w:rsid w:val="00D86CEF"/>
    <w:rsid w:val="00D922EB"/>
    <w:rsid w:val="00DA0E4D"/>
    <w:rsid w:val="00DA6D4C"/>
    <w:rsid w:val="00DB05C7"/>
    <w:rsid w:val="00DB4A00"/>
    <w:rsid w:val="00E07A79"/>
    <w:rsid w:val="00E17269"/>
    <w:rsid w:val="00E17DD0"/>
    <w:rsid w:val="00E22887"/>
    <w:rsid w:val="00E31CC5"/>
    <w:rsid w:val="00E35294"/>
    <w:rsid w:val="00E37F94"/>
    <w:rsid w:val="00E40234"/>
    <w:rsid w:val="00E416B7"/>
    <w:rsid w:val="00E5305E"/>
    <w:rsid w:val="00E67C38"/>
    <w:rsid w:val="00E7511A"/>
    <w:rsid w:val="00E913B3"/>
    <w:rsid w:val="00EC3664"/>
    <w:rsid w:val="00ED03E4"/>
    <w:rsid w:val="00EF1585"/>
    <w:rsid w:val="00EF76A6"/>
    <w:rsid w:val="00F04259"/>
    <w:rsid w:val="00F06C4A"/>
    <w:rsid w:val="00F10BC8"/>
    <w:rsid w:val="00F14672"/>
    <w:rsid w:val="00F25110"/>
    <w:rsid w:val="00F50E0C"/>
    <w:rsid w:val="00F7307D"/>
    <w:rsid w:val="00F8157E"/>
    <w:rsid w:val="00F94FEE"/>
    <w:rsid w:val="00FA4782"/>
    <w:rsid w:val="00FA5B21"/>
    <w:rsid w:val="00FB196B"/>
    <w:rsid w:val="00FB1AFF"/>
    <w:rsid w:val="00FC0F90"/>
    <w:rsid w:val="00FC16F2"/>
    <w:rsid w:val="00FE4DCC"/>
    <w:rsid w:val="00FF351A"/>
    <w:rsid w:val="00FF3B3B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89D52"/>
  <w14:defaultImageDpi w14:val="96"/>
  <w15:docId w15:val="{9D3D9457-1658-4942-A75B-4A96194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F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61F7F"/>
  </w:style>
  <w:style w:type="character" w:customStyle="1" w:styleId="a6">
    <w:name w:val="日付 (文字)"/>
    <w:basedOn w:val="a0"/>
    <w:link w:val="a5"/>
    <w:uiPriority w:val="99"/>
    <w:semiHidden/>
    <w:rsid w:val="00B61F7F"/>
  </w:style>
  <w:style w:type="paragraph" w:styleId="a7">
    <w:name w:val="header"/>
    <w:basedOn w:val="a"/>
    <w:link w:val="a8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813"/>
  </w:style>
  <w:style w:type="paragraph" w:styleId="a9">
    <w:name w:val="footer"/>
    <w:basedOn w:val="a"/>
    <w:link w:val="aa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813"/>
  </w:style>
  <w:style w:type="table" w:styleId="ab">
    <w:name w:val="Table Grid"/>
    <w:basedOn w:val="a1"/>
    <w:rsid w:val="002104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E4DCC"/>
    <w:pPr>
      <w:jc w:val="center"/>
    </w:pPr>
  </w:style>
  <w:style w:type="character" w:customStyle="1" w:styleId="ad">
    <w:name w:val="記 (文字)"/>
    <w:basedOn w:val="a0"/>
    <w:link w:val="ac"/>
    <w:uiPriority w:val="99"/>
    <w:rsid w:val="00FE4DCC"/>
  </w:style>
  <w:style w:type="paragraph" w:styleId="ae">
    <w:name w:val="Closing"/>
    <w:basedOn w:val="a"/>
    <w:link w:val="af"/>
    <w:uiPriority w:val="99"/>
    <w:unhideWhenUsed/>
    <w:rsid w:val="00FE4DCC"/>
    <w:pPr>
      <w:jc w:val="right"/>
    </w:pPr>
  </w:style>
  <w:style w:type="character" w:customStyle="1" w:styleId="af">
    <w:name w:val="結語 (文字)"/>
    <w:basedOn w:val="a0"/>
    <w:link w:val="ae"/>
    <w:uiPriority w:val="99"/>
    <w:rsid w:val="00FE4DCC"/>
  </w:style>
  <w:style w:type="table" w:customStyle="1" w:styleId="1">
    <w:name w:val="表 (格子)1"/>
    <w:basedOn w:val="a1"/>
    <w:next w:val="ab"/>
    <w:rsid w:val="00842F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E0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0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5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15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1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NF20-0402</cp:lastModifiedBy>
  <cp:revision>49</cp:revision>
  <cp:lastPrinted>2021-12-14T04:43:00Z</cp:lastPrinted>
  <dcterms:created xsi:type="dcterms:W3CDTF">2012-09-28T06:17:00Z</dcterms:created>
  <dcterms:modified xsi:type="dcterms:W3CDTF">2024-12-04T23:57:00Z</dcterms:modified>
</cp:coreProperties>
</file>