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13EA1" w14:textId="77777777" w:rsidR="00AB7180" w:rsidRDefault="00C80E27" w:rsidP="00A52F02">
      <w:pPr>
        <w:jc w:val="lef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第４号様式（第７条）</w:t>
      </w:r>
    </w:p>
    <w:p w14:paraId="33CCA678" w14:textId="77777777" w:rsidR="00652A27" w:rsidRPr="00652A27" w:rsidRDefault="00652A27" w:rsidP="00A52F02">
      <w:pPr>
        <w:jc w:val="left"/>
        <w:rPr>
          <w:rFonts w:ascii="ＭＳ 明朝" w:eastAsia="ＭＳ 明朝" w:hAnsi="Century" w:cs="Times New Roman"/>
          <w:szCs w:val="24"/>
        </w:rPr>
      </w:pPr>
    </w:p>
    <w:p w14:paraId="4D1B065C" w14:textId="77777777" w:rsidR="00D86CEF" w:rsidRPr="00C4542B" w:rsidRDefault="00031428" w:rsidP="008222C2">
      <w:pPr>
        <w:jc w:val="center"/>
        <w:rPr>
          <w:rFonts w:ascii="ＭＳ 明朝" w:eastAsia="ＭＳ 明朝" w:hAnsi="Century" w:cs="Times New Roman"/>
          <w:szCs w:val="24"/>
        </w:rPr>
      </w:pPr>
      <w:r w:rsidRPr="00C4542B">
        <w:rPr>
          <w:rFonts w:ascii="ＭＳ 明朝" w:eastAsia="ＭＳ 明朝" w:hAnsi="Century" w:cs="Times New Roman" w:hint="eastAsia"/>
          <w:szCs w:val="24"/>
        </w:rPr>
        <w:t>木更津市</w:t>
      </w:r>
      <w:r w:rsidR="00D368C1">
        <w:rPr>
          <w:rFonts w:ascii="ＭＳ 明朝" w:eastAsia="ＭＳ 明朝" w:hAnsi="Century" w:cs="Times New Roman" w:hint="eastAsia"/>
          <w:szCs w:val="24"/>
        </w:rPr>
        <w:t>危険ブロック塀等</w:t>
      </w:r>
      <w:r w:rsidR="005B1137">
        <w:rPr>
          <w:rFonts w:ascii="ＭＳ 明朝" w:eastAsia="ＭＳ 明朝" w:hAnsi="Century" w:cs="Times New Roman" w:hint="eastAsia"/>
          <w:szCs w:val="24"/>
        </w:rPr>
        <w:t>安全</w:t>
      </w:r>
      <w:r w:rsidR="00D368C1">
        <w:rPr>
          <w:rFonts w:ascii="ＭＳ 明朝" w:eastAsia="ＭＳ 明朝" w:hAnsi="Century" w:cs="Times New Roman" w:hint="eastAsia"/>
          <w:szCs w:val="24"/>
        </w:rPr>
        <w:t>対策</w:t>
      </w:r>
      <w:r w:rsidR="00D86CEF" w:rsidRPr="00C4542B">
        <w:rPr>
          <w:rFonts w:ascii="ＭＳ 明朝" w:eastAsia="ＭＳ 明朝" w:hAnsi="Century" w:cs="Times New Roman" w:hint="eastAsia"/>
          <w:szCs w:val="24"/>
        </w:rPr>
        <w:t>事業補助金交付申請書</w:t>
      </w:r>
    </w:p>
    <w:p w14:paraId="20CFDD2D" w14:textId="77777777" w:rsidR="009B7F46" w:rsidRPr="00C4542B" w:rsidRDefault="009B7F46" w:rsidP="008222C2">
      <w:pPr>
        <w:rPr>
          <w:rFonts w:ascii="ＭＳ 明朝" w:eastAsia="ＭＳ 明朝" w:hAnsi="Century" w:cs="Times New Roman"/>
          <w:kern w:val="0"/>
          <w:szCs w:val="24"/>
        </w:rPr>
      </w:pPr>
    </w:p>
    <w:p w14:paraId="6164D472" w14:textId="77777777" w:rsidR="00D86CEF" w:rsidRPr="00C4542B" w:rsidRDefault="00D86CEF" w:rsidP="00120FFE">
      <w:pPr>
        <w:wordWrap w:val="0"/>
        <w:jc w:val="right"/>
        <w:rPr>
          <w:rFonts w:ascii="ＭＳ 明朝" w:eastAsia="ＭＳ 明朝" w:hAnsi="Century" w:cs="Times New Roman"/>
          <w:kern w:val="0"/>
          <w:szCs w:val="24"/>
        </w:rPr>
      </w:pPr>
      <w:r w:rsidRPr="00C4542B">
        <w:rPr>
          <w:rFonts w:ascii="ＭＳ 明朝" w:eastAsia="ＭＳ 明朝" w:hAnsi="Century" w:cs="Times New Roman" w:hint="eastAsia"/>
          <w:kern w:val="0"/>
          <w:szCs w:val="24"/>
        </w:rPr>
        <w:t xml:space="preserve">　　　　　　　　　　　　　　　　　　　　　　</w:t>
      </w:r>
      <w:r w:rsidR="00DA6D4C" w:rsidRPr="00C4542B">
        <w:rPr>
          <w:rFonts w:ascii="ＭＳ 明朝" w:eastAsia="ＭＳ 明朝" w:hAnsi="Century" w:cs="Times New Roman" w:hint="eastAsia"/>
          <w:kern w:val="0"/>
          <w:szCs w:val="24"/>
        </w:rPr>
        <w:t xml:space="preserve">　　　　　　　　　　　　</w:t>
      </w:r>
      <w:r w:rsidRPr="00C4542B">
        <w:rPr>
          <w:rFonts w:ascii="ＭＳ 明朝" w:eastAsia="ＭＳ 明朝" w:hAnsi="Century" w:cs="Times New Roman" w:hint="eastAsia"/>
          <w:kern w:val="0"/>
          <w:szCs w:val="24"/>
        </w:rPr>
        <w:t xml:space="preserve">　年　　月　　</w:t>
      </w:r>
      <w:r w:rsidR="00120FFE">
        <w:rPr>
          <w:rFonts w:ascii="ＭＳ 明朝" w:eastAsia="ＭＳ 明朝" w:hAnsi="Century" w:cs="Times New Roman" w:hint="eastAsia"/>
          <w:kern w:val="0"/>
          <w:szCs w:val="24"/>
        </w:rPr>
        <w:t xml:space="preserve">日　</w:t>
      </w:r>
    </w:p>
    <w:p w14:paraId="74371618" w14:textId="20B9D1C4" w:rsidR="009B7F46" w:rsidRPr="00C4542B" w:rsidRDefault="009B7F46" w:rsidP="008222C2">
      <w:pPr>
        <w:rPr>
          <w:rFonts w:ascii="ＭＳ 明朝" w:eastAsia="ＭＳ 明朝" w:hAnsi="Century" w:cs="Times New Roman"/>
          <w:kern w:val="0"/>
          <w:szCs w:val="24"/>
        </w:rPr>
      </w:pPr>
    </w:p>
    <w:p w14:paraId="00577A27" w14:textId="77777777" w:rsidR="00D86CEF" w:rsidRPr="00C4542B" w:rsidRDefault="00D86CEF" w:rsidP="00A52F02">
      <w:pPr>
        <w:jc w:val="left"/>
        <w:rPr>
          <w:rFonts w:ascii="ＭＳ 明朝" w:eastAsia="ＭＳ 明朝" w:hAnsi="Century" w:cs="Times New Roman"/>
          <w:kern w:val="0"/>
          <w:szCs w:val="24"/>
        </w:rPr>
      </w:pPr>
      <w:r w:rsidRPr="00C4542B">
        <w:rPr>
          <w:rFonts w:ascii="ＭＳ 明朝" w:eastAsia="ＭＳ 明朝" w:hAnsi="Century" w:cs="Times New Roman" w:hint="eastAsia"/>
          <w:kern w:val="0"/>
          <w:szCs w:val="24"/>
        </w:rPr>
        <w:t xml:space="preserve">　木更津市長　　　　　　　様</w:t>
      </w:r>
    </w:p>
    <w:p w14:paraId="36F5DF25" w14:textId="77777777" w:rsidR="00D86CEF" w:rsidRPr="00C4542B" w:rsidRDefault="00D86CEF" w:rsidP="008222C2">
      <w:pPr>
        <w:rPr>
          <w:rFonts w:ascii="ＭＳ 明朝" w:eastAsia="ＭＳ 明朝" w:hAnsi="Century" w:cs="Times New Roman"/>
          <w:kern w:val="0"/>
          <w:szCs w:val="24"/>
        </w:rPr>
      </w:pPr>
    </w:p>
    <w:p w14:paraId="117E5208" w14:textId="21DF738F" w:rsidR="00D86CEF" w:rsidRPr="00C4542B" w:rsidRDefault="00D86CEF" w:rsidP="00A52F02">
      <w:pPr>
        <w:jc w:val="left"/>
        <w:rPr>
          <w:rFonts w:ascii="ＭＳ 明朝" w:eastAsia="ＭＳ 明朝" w:hAnsi="Century" w:cs="Times New Roman"/>
          <w:kern w:val="0"/>
          <w:szCs w:val="24"/>
        </w:rPr>
      </w:pPr>
      <w:r w:rsidRPr="00C4542B">
        <w:rPr>
          <w:rFonts w:ascii="ＭＳ 明朝" w:eastAsia="ＭＳ 明朝" w:hAnsi="Century" w:cs="Times New Roman" w:hint="eastAsia"/>
          <w:kern w:val="0"/>
          <w:szCs w:val="24"/>
        </w:rPr>
        <w:t xml:space="preserve">　　　　　　　　　　　　　　　　　　　　　　　　住　　所　</w:t>
      </w:r>
      <w:r w:rsidR="00B211AB">
        <w:rPr>
          <w:rFonts w:ascii="ＭＳ 明朝" w:eastAsia="ＭＳ 明朝" w:hAnsi="Century" w:cs="Times New Roman" w:hint="eastAsia"/>
          <w:kern w:val="0"/>
          <w:szCs w:val="24"/>
        </w:rPr>
        <w:t>木更津市木更津〇－〇－〇</w:t>
      </w:r>
      <w:r w:rsidR="003C4A95">
        <w:rPr>
          <w:rFonts w:ascii="ＭＳ 明朝" w:eastAsia="ＭＳ 明朝" w:hAnsi="Century" w:cs="Times New Roman" w:hint="eastAsia"/>
          <w:kern w:val="0"/>
          <w:szCs w:val="24"/>
        </w:rPr>
        <w:t xml:space="preserve">　　</w:t>
      </w:r>
    </w:p>
    <w:p w14:paraId="51039AE3" w14:textId="5DFE247E" w:rsidR="003C4A95" w:rsidRDefault="00D86CEF" w:rsidP="00120FFE">
      <w:pPr>
        <w:wordWrap w:val="0"/>
        <w:jc w:val="right"/>
        <w:rPr>
          <w:rFonts w:ascii="ＭＳ 明朝" w:eastAsia="ＭＳ 明朝" w:hAnsi="Century" w:cs="Times New Roman"/>
          <w:kern w:val="0"/>
          <w:szCs w:val="24"/>
        </w:rPr>
      </w:pPr>
      <w:r w:rsidRPr="00C4542B">
        <w:rPr>
          <w:rFonts w:ascii="ＭＳ 明朝" w:eastAsia="ＭＳ 明朝" w:hAnsi="Century" w:cs="Times New Roman" w:hint="eastAsia"/>
          <w:kern w:val="0"/>
          <w:szCs w:val="24"/>
        </w:rPr>
        <w:t xml:space="preserve">　　　　　　　　　　　　　申請者</w:t>
      </w:r>
      <w:r w:rsidR="003C4A95">
        <w:rPr>
          <w:rFonts w:ascii="ＭＳ 明朝" w:eastAsia="ＭＳ 明朝" w:hAnsi="Century" w:cs="Times New Roman" w:hint="eastAsia"/>
          <w:kern w:val="0"/>
          <w:szCs w:val="24"/>
        </w:rPr>
        <w:t xml:space="preserve">　　　　　　　　　　　　　　　　　　　　</w:t>
      </w:r>
    </w:p>
    <w:p w14:paraId="2D40A30D" w14:textId="29391046" w:rsidR="00D86CEF" w:rsidRDefault="003C4A95" w:rsidP="003C4A95">
      <w:pPr>
        <w:ind w:right="844"/>
        <w:jc w:val="center"/>
        <w:rPr>
          <w:rFonts w:ascii="ＭＳ 明朝" w:eastAsia="ＭＳ 明朝" w:hAnsi="Century" w:cs="Times New Roman"/>
          <w:kern w:val="0"/>
          <w:szCs w:val="24"/>
        </w:rPr>
      </w:pPr>
      <w:r>
        <w:rPr>
          <w:rFonts w:ascii="ＭＳ 明朝" w:eastAsia="ＭＳ 明朝" w:hAnsi="Century" w:cs="Times New Roman" w:hint="eastAsia"/>
          <w:kern w:val="0"/>
          <w:szCs w:val="24"/>
        </w:rPr>
        <w:t xml:space="preserve">　　　　　　　　　　　　　　　　　　　　</w:t>
      </w:r>
      <w:r w:rsidR="00D86CEF" w:rsidRPr="00C4542B">
        <w:rPr>
          <w:rFonts w:ascii="ＭＳ 明朝" w:eastAsia="ＭＳ 明朝" w:hAnsi="Century" w:cs="Times New Roman" w:hint="eastAsia"/>
          <w:kern w:val="0"/>
          <w:szCs w:val="24"/>
        </w:rPr>
        <w:t xml:space="preserve">氏　　名　</w:t>
      </w:r>
      <w:r w:rsidR="00B211AB">
        <w:rPr>
          <w:rFonts w:ascii="ＭＳ 明朝" w:eastAsia="ＭＳ 明朝" w:hAnsi="Century" w:cs="Times New Roman" w:hint="eastAsia"/>
          <w:kern w:val="0"/>
          <w:szCs w:val="24"/>
        </w:rPr>
        <w:t>木更津　太郎</w:t>
      </w:r>
      <w:r>
        <w:rPr>
          <w:rFonts w:ascii="ＭＳ 明朝" w:eastAsia="ＭＳ 明朝" w:hAnsi="Century" w:cs="Times New Roman" w:hint="eastAsia"/>
          <w:kern w:val="0"/>
          <w:szCs w:val="24"/>
        </w:rPr>
        <w:t xml:space="preserve">　　　　　　　　</w:t>
      </w:r>
    </w:p>
    <w:p w14:paraId="54423FF7" w14:textId="77777777" w:rsidR="003C4A95" w:rsidRPr="00C4542B" w:rsidRDefault="003C4A95" w:rsidP="003C4A95">
      <w:pPr>
        <w:ind w:right="844"/>
        <w:rPr>
          <w:rFonts w:ascii="ＭＳ 明朝" w:eastAsia="ＭＳ 明朝" w:hAnsi="Century" w:cs="Times New Roman"/>
          <w:kern w:val="0"/>
          <w:szCs w:val="24"/>
        </w:rPr>
      </w:pPr>
    </w:p>
    <w:p w14:paraId="23BBE3CB" w14:textId="77777777" w:rsidR="00D86CEF" w:rsidRPr="00C4542B" w:rsidRDefault="00D86CEF" w:rsidP="00A52F02">
      <w:pPr>
        <w:jc w:val="left"/>
        <w:rPr>
          <w:rFonts w:ascii="ＭＳ 明朝" w:eastAsia="ＭＳ 明朝" w:hAnsi="Century" w:cs="Times New Roman"/>
          <w:szCs w:val="24"/>
        </w:rPr>
      </w:pPr>
    </w:p>
    <w:p w14:paraId="7A1EB3D1" w14:textId="61294BBE" w:rsidR="00D86CEF" w:rsidRPr="00C4542B" w:rsidRDefault="006F4EAE" w:rsidP="00A52F02">
      <w:pPr>
        <w:jc w:val="lef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984BC2" wp14:editId="0CE1971C">
                <wp:simplePos x="0" y="0"/>
                <wp:positionH relativeFrom="column">
                  <wp:posOffset>5116195</wp:posOffset>
                </wp:positionH>
                <wp:positionV relativeFrom="paragraph">
                  <wp:posOffset>566632</wp:posOffset>
                </wp:positionV>
                <wp:extent cx="1257300" cy="685800"/>
                <wp:effectExtent l="95250" t="0" r="19050" b="106680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85800"/>
                        </a:xfrm>
                        <a:prstGeom prst="wedgeRoundRectCallout">
                          <a:avLst>
                            <a:gd name="adj1" fmla="val -56448"/>
                            <a:gd name="adj2" fmla="val 201388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47A7F6" w14:textId="77777777" w:rsidR="00807ECB" w:rsidRPr="00485C4C" w:rsidRDefault="00807ECB" w:rsidP="00807EC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補助額を記入してください。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984BC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6" type="#_x0000_t62" style="position:absolute;margin-left:402.85pt;margin-top:44.6pt;width:99pt;height:5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" adj="-1393,54300" fillcolor="yellow" strokecolor="black [3213]">
                <v:textbox>
                  <w:txbxContent>
                    <w:p w14:paraId="2E47A7F6" w14:textId="77777777" w:rsidR="00807ECB" w:rsidRPr="00485C4C" w:rsidRDefault="00807ECB" w:rsidP="00807EC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補助額を記入してください。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654D2" wp14:editId="77306071">
                <wp:simplePos x="0" y="0"/>
                <wp:positionH relativeFrom="column">
                  <wp:posOffset>2562648</wp:posOffset>
                </wp:positionH>
                <wp:positionV relativeFrom="paragraph">
                  <wp:posOffset>538904</wp:posOffset>
                </wp:positionV>
                <wp:extent cx="2105025" cy="828675"/>
                <wp:effectExtent l="0" t="0" r="28575" b="98107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828675"/>
                        </a:xfrm>
                        <a:prstGeom prst="wedgeRoundRectCallout">
                          <a:avLst>
                            <a:gd name="adj1" fmla="val -47143"/>
                            <a:gd name="adj2" fmla="val 161828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800AD" w14:textId="77777777" w:rsidR="00485C4C" w:rsidRPr="00485C4C" w:rsidRDefault="00485C4C" w:rsidP="00485C4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見積書の額のうち、それぞれの</w:t>
                            </w:r>
                            <w:r w:rsidR="00FD654D">
                              <w:rPr>
                                <w:rFonts w:hint="eastAsia"/>
                                <w:color w:val="000000" w:themeColor="text1"/>
                              </w:rPr>
                              <w:t>項目</w:t>
                            </w:r>
                            <w:r w:rsidR="00807ECB">
                              <w:rPr>
                                <w:rFonts w:hint="eastAsia"/>
                                <w:color w:val="000000" w:themeColor="text1"/>
                              </w:rPr>
                              <w:t>に合わせて記入してください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654D2" id="吹き出し: 角を丸めた四角形 2" o:spid="_x0000_s1027" type="#_x0000_t62" style="position:absolute;margin-left:201.8pt;margin-top:42.45pt;width:165.7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" adj="617,45755" fillcolor="yellow" strokecolor="black [3213]">
                <v:textbox>
                  <w:txbxContent>
                    <w:p w14:paraId="328800AD" w14:textId="77777777" w:rsidR="00485C4C" w:rsidRPr="00485C4C" w:rsidRDefault="00485C4C" w:rsidP="00485C4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見積書の額のうち、それぞれの</w:t>
                      </w:r>
                      <w:r w:rsidR="00FD654D">
                        <w:rPr>
                          <w:rFonts w:hint="eastAsia"/>
                          <w:color w:val="000000" w:themeColor="text1"/>
                        </w:rPr>
                        <w:t>項目</w:t>
                      </w:r>
                      <w:r w:rsidR="00807ECB">
                        <w:rPr>
                          <w:rFonts w:hint="eastAsia"/>
                          <w:color w:val="000000" w:themeColor="text1"/>
                        </w:rPr>
                        <w:t>に合わせて記入してください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7818E3" wp14:editId="58AF8529">
                <wp:simplePos x="0" y="0"/>
                <wp:positionH relativeFrom="column">
                  <wp:posOffset>-61807</wp:posOffset>
                </wp:positionH>
                <wp:positionV relativeFrom="paragraph">
                  <wp:posOffset>612351</wp:posOffset>
                </wp:positionV>
                <wp:extent cx="1504950" cy="685800"/>
                <wp:effectExtent l="0" t="0" r="38100" b="102870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85800"/>
                        </a:xfrm>
                        <a:prstGeom prst="wedgeRoundRectCallout">
                          <a:avLst>
                            <a:gd name="adj1" fmla="val 50054"/>
                            <a:gd name="adj2" fmla="val 195215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0178C1" w14:textId="77777777" w:rsidR="00485C4C" w:rsidRPr="00485C4C" w:rsidRDefault="00485C4C" w:rsidP="00485C4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見積書の額を記入してください。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818E3" id="吹き出し: 角を丸めた四角形 1" o:spid="_x0000_s1028" type="#_x0000_t62" style="position:absolute;margin-left:-4.85pt;margin-top:48.2pt;width:118.5pt;height:54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" adj="21612,52966" fillcolor="yellow" strokecolor="black [3213]">
                <v:textbox>
                  <w:txbxContent>
                    <w:p w14:paraId="4F0178C1" w14:textId="77777777" w:rsidR="00485C4C" w:rsidRPr="00485C4C" w:rsidRDefault="00485C4C" w:rsidP="00485C4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見積書の額を記入してください。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96CEE" w:rsidRPr="00C4542B">
        <w:rPr>
          <w:rFonts w:ascii="ＭＳ 明朝" w:eastAsia="ＭＳ 明朝" w:hAnsi="Century" w:cs="Times New Roman" w:hint="eastAsia"/>
          <w:szCs w:val="24"/>
        </w:rPr>
        <w:t xml:space="preserve">　</w:t>
      </w:r>
      <w:r w:rsidR="00D368C1" w:rsidRPr="00C4542B">
        <w:rPr>
          <w:rFonts w:ascii="ＭＳ 明朝" w:eastAsia="ＭＳ 明朝" w:hAnsi="Century" w:cs="Times New Roman" w:hint="eastAsia"/>
          <w:szCs w:val="24"/>
        </w:rPr>
        <w:t>木更津市</w:t>
      </w:r>
      <w:r w:rsidR="00D368C1">
        <w:rPr>
          <w:rFonts w:ascii="ＭＳ 明朝" w:eastAsia="ＭＳ 明朝" w:hAnsi="Century" w:cs="Times New Roman" w:hint="eastAsia"/>
          <w:szCs w:val="24"/>
        </w:rPr>
        <w:t>危険ブロック塀等</w:t>
      </w:r>
      <w:r w:rsidR="008B6E7A">
        <w:rPr>
          <w:rFonts w:ascii="ＭＳ 明朝" w:eastAsia="ＭＳ 明朝" w:hAnsi="Century" w:cs="Times New Roman" w:hint="eastAsia"/>
          <w:szCs w:val="24"/>
        </w:rPr>
        <w:t>安全</w:t>
      </w:r>
      <w:r w:rsidR="00D368C1">
        <w:rPr>
          <w:rFonts w:ascii="ＭＳ 明朝" w:eastAsia="ＭＳ 明朝" w:hAnsi="Century" w:cs="Times New Roman" w:hint="eastAsia"/>
          <w:szCs w:val="24"/>
        </w:rPr>
        <w:t>対策</w:t>
      </w:r>
      <w:r w:rsidR="00D368C1" w:rsidRPr="00C4542B">
        <w:rPr>
          <w:rFonts w:ascii="ＭＳ 明朝" w:eastAsia="ＭＳ 明朝" w:hAnsi="Century" w:cs="Times New Roman" w:hint="eastAsia"/>
          <w:szCs w:val="24"/>
        </w:rPr>
        <w:t>事業補助金</w:t>
      </w:r>
      <w:r w:rsidR="00496CEE" w:rsidRPr="00C4542B">
        <w:rPr>
          <w:rFonts w:ascii="ＭＳ 明朝" w:eastAsia="ＭＳ 明朝" w:hAnsi="Century" w:cs="Times New Roman" w:hint="eastAsia"/>
          <w:szCs w:val="24"/>
        </w:rPr>
        <w:t>の交付を受けたいので</w:t>
      </w:r>
      <w:r w:rsidR="00D86CEF" w:rsidRPr="00C4542B">
        <w:rPr>
          <w:rFonts w:ascii="ＭＳ 明朝" w:eastAsia="ＭＳ 明朝" w:hAnsi="Century" w:cs="Times New Roman" w:hint="eastAsia"/>
          <w:szCs w:val="24"/>
        </w:rPr>
        <w:t>、</w:t>
      </w:r>
      <w:r w:rsidR="00D368C1" w:rsidRPr="00C4542B">
        <w:rPr>
          <w:rFonts w:ascii="ＭＳ 明朝" w:eastAsia="ＭＳ 明朝" w:hAnsi="Century" w:cs="Times New Roman" w:hint="eastAsia"/>
          <w:szCs w:val="24"/>
        </w:rPr>
        <w:t>木更津市</w:t>
      </w:r>
      <w:r w:rsidR="00D368C1">
        <w:rPr>
          <w:rFonts w:ascii="ＭＳ 明朝" w:eastAsia="ＭＳ 明朝" w:hAnsi="Century" w:cs="Times New Roman" w:hint="eastAsia"/>
          <w:szCs w:val="24"/>
        </w:rPr>
        <w:t>危険ブロック塀等</w:t>
      </w:r>
      <w:r w:rsidR="008B6E7A">
        <w:rPr>
          <w:rFonts w:ascii="ＭＳ 明朝" w:eastAsia="ＭＳ 明朝" w:hAnsi="Century" w:cs="Times New Roman" w:hint="eastAsia"/>
          <w:szCs w:val="24"/>
        </w:rPr>
        <w:t>安全</w:t>
      </w:r>
      <w:r w:rsidR="00D368C1">
        <w:rPr>
          <w:rFonts w:ascii="ＭＳ 明朝" w:eastAsia="ＭＳ 明朝" w:hAnsi="Century" w:cs="Times New Roman" w:hint="eastAsia"/>
          <w:szCs w:val="24"/>
        </w:rPr>
        <w:t>対策</w:t>
      </w:r>
      <w:r w:rsidR="00D368C1" w:rsidRPr="00C4542B">
        <w:rPr>
          <w:rFonts w:ascii="ＭＳ 明朝" w:eastAsia="ＭＳ 明朝" w:hAnsi="Century" w:cs="Times New Roman" w:hint="eastAsia"/>
          <w:szCs w:val="24"/>
        </w:rPr>
        <w:t>事業補助金</w:t>
      </w:r>
      <w:r w:rsidR="00D368C1">
        <w:rPr>
          <w:rFonts w:ascii="ＭＳ 明朝" w:eastAsia="ＭＳ 明朝" w:hAnsi="Century" w:cs="Times New Roman" w:hint="eastAsia"/>
          <w:szCs w:val="24"/>
        </w:rPr>
        <w:t>交付要綱第７条の規定により、下記のとおり</w:t>
      </w:r>
      <w:r w:rsidR="00826E41">
        <w:rPr>
          <w:rFonts w:ascii="ＭＳ 明朝" w:eastAsia="ＭＳ 明朝" w:hAnsi="Century" w:cs="Times New Roman" w:hint="eastAsia"/>
          <w:szCs w:val="24"/>
        </w:rPr>
        <w:t>関係書類を添えて</w:t>
      </w:r>
      <w:r w:rsidR="00D368C1">
        <w:rPr>
          <w:rFonts w:ascii="ＭＳ 明朝" w:eastAsia="ＭＳ 明朝" w:hAnsi="Century" w:cs="Times New Roman" w:hint="eastAsia"/>
          <w:szCs w:val="24"/>
        </w:rPr>
        <w:t>申請します。</w:t>
      </w:r>
    </w:p>
    <w:p w14:paraId="06E5474D" w14:textId="77777777" w:rsidR="00D86CEF" w:rsidRPr="00C4542B" w:rsidRDefault="00D86CEF" w:rsidP="008222C2">
      <w:pPr>
        <w:ind w:right="210"/>
        <w:rPr>
          <w:rFonts w:ascii="ＭＳ 明朝" w:eastAsia="ＭＳ 明朝" w:hAnsi="Century" w:cs="Times New Roman"/>
          <w:szCs w:val="24"/>
        </w:rPr>
      </w:pPr>
    </w:p>
    <w:p w14:paraId="24ECF784" w14:textId="77777777" w:rsidR="00097080" w:rsidRPr="00C4542B" w:rsidRDefault="00097080" w:rsidP="00097080">
      <w:pPr>
        <w:ind w:right="210"/>
        <w:jc w:val="center"/>
        <w:rPr>
          <w:rFonts w:ascii="ＭＳ 明朝" w:eastAsia="ＭＳ 明朝" w:hAnsi="Century" w:cs="Times New Roman"/>
          <w:szCs w:val="24"/>
        </w:rPr>
      </w:pPr>
      <w:r w:rsidRPr="00C4542B">
        <w:rPr>
          <w:rFonts w:ascii="ＭＳ 明朝" w:eastAsia="ＭＳ 明朝" w:hAnsi="Century" w:cs="Times New Roman" w:hint="eastAsia"/>
          <w:szCs w:val="24"/>
        </w:rPr>
        <w:t>記</w:t>
      </w:r>
    </w:p>
    <w:p w14:paraId="31E052AE" w14:textId="77777777" w:rsidR="00D86CEF" w:rsidRPr="00C4542B" w:rsidRDefault="00D86CEF" w:rsidP="00A52F02">
      <w:pPr>
        <w:ind w:right="210"/>
        <w:jc w:val="left"/>
        <w:rPr>
          <w:rFonts w:ascii="ＭＳ 明朝" w:eastAsia="ＭＳ 明朝" w:hAnsi="Century" w:cs="Times New Roman"/>
          <w:szCs w:val="24"/>
        </w:rPr>
      </w:pPr>
    </w:p>
    <w:tbl>
      <w:tblPr>
        <w:tblStyle w:val="ab"/>
        <w:tblW w:w="8788" w:type="dxa"/>
        <w:tblLayout w:type="fixed"/>
        <w:tblLook w:val="0600" w:firstRow="0" w:lastRow="0" w:firstColumn="0" w:lastColumn="0" w:noHBand="1" w:noVBand="1"/>
      </w:tblPr>
      <w:tblGrid>
        <w:gridCol w:w="1984"/>
        <w:gridCol w:w="1526"/>
        <w:gridCol w:w="1876"/>
        <w:gridCol w:w="1701"/>
        <w:gridCol w:w="1701"/>
      </w:tblGrid>
      <w:tr w:rsidR="00D368C1" w:rsidRPr="00C4542B" w14:paraId="5A205831" w14:textId="77777777" w:rsidTr="006F4EAE">
        <w:trPr>
          <w:trHeight w:val="609"/>
        </w:trPr>
        <w:tc>
          <w:tcPr>
            <w:tcW w:w="1984" w:type="dxa"/>
            <w:vAlign w:val="center"/>
          </w:tcPr>
          <w:p w14:paraId="05D09AE1" w14:textId="77777777" w:rsidR="00D368C1" w:rsidRPr="00C4542B" w:rsidRDefault="00D368C1" w:rsidP="00D368C1">
            <w:pPr>
              <w:spacing w:line="36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事業実施場所</w:t>
            </w:r>
          </w:p>
        </w:tc>
        <w:tc>
          <w:tcPr>
            <w:tcW w:w="6804" w:type="dxa"/>
            <w:gridSpan w:val="4"/>
            <w:vAlign w:val="center"/>
          </w:tcPr>
          <w:p w14:paraId="2ED27006" w14:textId="6D072BF4" w:rsidR="00D368C1" w:rsidRPr="00C4542B" w:rsidRDefault="00D368C1" w:rsidP="00D368C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木更津市</w:t>
            </w:r>
            <w:r w:rsidR="00B211AB">
              <w:rPr>
                <w:rFonts w:hint="eastAsia"/>
                <w:szCs w:val="24"/>
              </w:rPr>
              <w:t>木更津〇－〇－〇</w:t>
            </w:r>
          </w:p>
        </w:tc>
      </w:tr>
      <w:tr w:rsidR="00D368C1" w:rsidRPr="00C4542B" w14:paraId="19063963" w14:textId="77777777" w:rsidTr="003C4A95">
        <w:trPr>
          <w:trHeight w:val="360"/>
        </w:trPr>
        <w:tc>
          <w:tcPr>
            <w:tcW w:w="1984" w:type="dxa"/>
            <w:vMerge w:val="restart"/>
            <w:vAlign w:val="center"/>
          </w:tcPr>
          <w:p w14:paraId="25E42A9E" w14:textId="54A6A021" w:rsidR="00D368C1" w:rsidRPr="00C4542B" w:rsidRDefault="00D368C1" w:rsidP="003C4A95">
            <w:pPr>
              <w:spacing w:line="360" w:lineRule="exact"/>
              <w:rPr>
                <w:sz w:val="21"/>
                <w:szCs w:val="24"/>
              </w:rPr>
            </w:pPr>
            <w:r w:rsidRPr="00C4542B">
              <w:rPr>
                <w:rFonts w:hint="eastAsia"/>
                <w:sz w:val="21"/>
                <w:szCs w:val="24"/>
              </w:rPr>
              <w:t>補助対象事業</w:t>
            </w:r>
            <w:r>
              <w:rPr>
                <w:rFonts w:hint="eastAsia"/>
                <w:sz w:val="21"/>
                <w:szCs w:val="24"/>
              </w:rPr>
              <w:t>の額</w:t>
            </w:r>
          </w:p>
        </w:tc>
        <w:tc>
          <w:tcPr>
            <w:tcW w:w="1526" w:type="dxa"/>
            <w:vMerge w:val="restart"/>
          </w:tcPr>
          <w:p w14:paraId="3D43A892" w14:textId="77777777" w:rsidR="00D368C1" w:rsidRPr="00C4542B" w:rsidRDefault="00D368C1" w:rsidP="008222C2">
            <w:pPr>
              <w:jc w:val="center"/>
              <w:rPr>
                <w:szCs w:val="24"/>
              </w:rPr>
            </w:pPr>
            <w:r w:rsidRPr="00C4542B">
              <w:rPr>
                <w:rFonts w:hint="eastAsia"/>
                <w:sz w:val="21"/>
                <w:szCs w:val="24"/>
              </w:rPr>
              <w:t>事業費</w:t>
            </w:r>
          </w:p>
        </w:tc>
        <w:tc>
          <w:tcPr>
            <w:tcW w:w="3577" w:type="dxa"/>
            <w:gridSpan w:val="2"/>
          </w:tcPr>
          <w:p w14:paraId="67A6B337" w14:textId="77777777" w:rsidR="00D368C1" w:rsidRPr="00C4542B" w:rsidRDefault="00D368C1" w:rsidP="009B59CF">
            <w:pPr>
              <w:jc w:val="center"/>
              <w:rPr>
                <w:szCs w:val="24"/>
              </w:rPr>
            </w:pPr>
            <w:r w:rsidRPr="00C4542B">
              <w:rPr>
                <w:rFonts w:hint="eastAsia"/>
                <w:szCs w:val="24"/>
              </w:rPr>
              <w:t>内訳</w:t>
            </w:r>
          </w:p>
        </w:tc>
        <w:tc>
          <w:tcPr>
            <w:tcW w:w="1701" w:type="dxa"/>
            <w:vMerge w:val="restart"/>
          </w:tcPr>
          <w:p w14:paraId="01363E72" w14:textId="77777777" w:rsidR="00D368C1" w:rsidRPr="00C4542B" w:rsidRDefault="00D368C1" w:rsidP="009B59CF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補助額</w:t>
            </w:r>
          </w:p>
        </w:tc>
      </w:tr>
      <w:tr w:rsidR="00D368C1" w:rsidRPr="00C4542B" w14:paraId="1E4EE858" w14:textId="77777777" w:rsidTr="00485C4C">
        <w:trPr>
          <w:trHeight w:val="168"/>
        </w:trPr>
        <w:tc>
          <w:tcPr>
            <w:tcW w:w="1984" w:type="dxa"/>
            <w:vMerge/>
          </w:tcPr>
          <w:p w14:paraId="1ED4579F" w14:textId="77777777" w:rsidR="00D368C1" w:rsidRPr="00C4542B" w:rsidRDefault="00D368C1" w:rsidP="009B59C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1526" w:type="dxa"/>
            <w:vMerge/>
          </w:tcPr>
          <w:p w14:paraId="533226C5" w14:textId="77777777" w:rsidR="00D368C1" w:rsidRPr="00C4542B" w:rsidRDefault="00D368C1" w:rsidP="008222C2">
            <w:pPr>
              <w:jc w:val="center"/>
              <w:rPr>
                <w:szCs w:val="24"/>
              </w:rPr>
            </w:pPr>
          </w:p>
        </w:tc>
        <w:tc>
          <w:tcPr>
            <w:tcW w:w="1876" w:type="dxa"/>
          </w:tcPr>
          <w:p w14:paraId="46063802" w14:textId="77777777" w:rsidR="00D368C1" w:rsidRPr="00C4542B" w:rsidRDefault="00D368C1" w:rsidP="009B59C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撤去費用</w:t>
            </w:r>
          </w:p>
        </w:tc>
        <w:tc>
          <w:tcPr>
            <w:tcW w:w="1701" w:type="dxa"/>
          </w:tcPr>
          <w:p w14:paraId="779F7E30" w14:textId="77777777" w:rsidR="00D368C1" w:rsidRPr="00C4542B" w:rsidRDefault="00D368C1" w:rsidP="009B59C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新設費用</w:t>
            </w:r>
          </w:p>
        </w:tc>
        <w:tc>
          <w:tcPr>
            <w:tcW w:w="1701" w:type="dxa"/>
            <w:vMerge/>
          </w:tcPr>
          <w:p w14:paraId="3CB8F2FF" w14:textId="77777777" w:rsidR="00D368C1" w:rsidRPr="00C4542B" w:rsidRDefault="00D368C1" w:rsidP="009B59CF">
            <w:pPr>
              <w:jc w:val="center"/>
              <w:rPr>
                <w:szCs w:val="24"/>
              </w:rPr>
            </w:pPr>
          </w:p>
        </w:tc>
      </w:tr>
      <w:tr w:rsidR="00D368C1" w:rsidRPr="00C4542B" w14:paraId="295DCC90" w14:textId="77777777" w:rsidTr="00485C4C">
        <w:trPr>
          <w:trHeight w:val="573"/>
        </w:trPr>
        <w:tc>
          <w:tcPr>
            <w:tcW w:w="1984" w:type="dxa"/>
            <w:vMerge/>
          </w:tcPr>
          <w:p w14:paraId="54344B4A" w14:textId="77777777" w:rsidR="00D368C1" w:rsidRPr="00C4542B" w:rsidRDefault="00D368C1" w:rsidP="009B59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</w:tcPr>
          <w:p w14:paraId="75392F1F" w14:textId="77777777" w:rsidR="00D368C1" w:rsidRPr="00485C4C" w:rsidRDefault="00485C4C" w:rsidP="00485C4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 w:rsidRPr="00485C4C">
              <w:rPr>
                <w:rFonts w:ascii="ＭＳ ゴシック" w:eastAsia="ＭＳ ゴシック" w:hAnsi="ＭＳ ゴシック" w:hint="eastAsia"/>
                <w:sz w:val="21"/>
                <w:szCs w:val="21"/>
              </w:rPr>
              <w:t>50,000</w:t>
            </w:r>
            <w:r w:rsidR="00D368C1" w:rsidRPr="00485C4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1876" w:type="dxa"/>
          </w:tcPr>
          <w:p w14:paraId="2DD19EEA" w14:textId="77777777" w:rsidR="00D368C1" w:rsidRPr="00485C4C" w:rsidRDefault="00485C4C" w:rsidP="00485C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 w:rsidRPr="00485C4C">
              <w:rPr>
                <w:rFonts w:asciiTheme="majorEastAsia" w:eastAsiaTheme="majorEastAsia" w:hAnsiTheme="majorEastAsia" w:hint="eastAsia"/>
                <w:sz w:val="21"/>
                <w:szCs w:val="21"/>
              </w:rPr>
              <w:t>50,000円</w:t>
            </w:r>
          </w:p>
        </w:tc>
        <w:tc>
          <w:tcPr>
            <w:tcW w:w="1701" w:type="dxa"/>
          </w:tcPr>
          <w:p w14:paraId="5DCA4B27" w14:textId="77777777" w:rsidR="00D368C1" w:rsidRPr="00C4542B" w:rsidRDefault="00D368C1" w:rsidP="00D368C1">
            <w:pPr>
              <w:spacing w:line="480" w:lineRule="auto"/>
              <w:jc w:val="right"/>
              <w:rPr>
                <w:sz w:val="21"/>
                <w:szCs w:val="21"/>
              </w:rPr>
            </w:pPr>
            <w:r w:rsidRPr="00C4542B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</w:tcPr>
          <w:p w14:paraId="34B1F055" w14:textId="77777777" w:rsidR="00D368C1" w:rsidRPr="00485C4C" w:rsidRDefault="00485C4C" w:rsidP="00D368C1">
            <w:pPr>
              <w:spacing w:line="48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85C4C">
              <w:rPr>
                <w:rFonts w:asciiTheme="majorEastAsia" w:eastAsiaTheme="majorEastAsia" w:hAnsiTheme="majorEastAsia" w:hint="eastAsia"/>
                <w:sz w:val="21"/>
                <w:szCs w:val="21"/>
              </w:rPr>
              <w:t>100,000</w:t>
            </w:r>
            <w:r w:rsidR="00D368C1" w:rsidRPr="00485C4C">
              <w:rPr>
                <w:rFonts w:asciiTheme="majorEastAsia" w:eastAsiaTheme="majorEastAsia" w:hAnsiTheme="majorEastAsia" w:hint="eastAsia"/>
                <w:sz w:val="21"/>
                <w:szCs w:val="21"/>
              </w:rPr>
              <w:t>円</w:t>
            </w:r>
          </w:p>
        </w:tc>
      </w:tr>
      <w:tr w:rsidR="00D368C1" w:rsidRPr="00C4542B" w14:paraId="532A4D02" w14:textId="77777777" w:rsidTr="006F4EAE">
        <w:trPr>
          <w:trHeight w:val="573"/>
        </w:trPr>
        <w:tc>
          <w:tcPr>
            <w:tcW w:w="1984" w:type="dxa"/>
            <w:vAlign w:val="center"/>
          </w:tcPr>
          <w:p w14:paraId="0E7D886E" w14:textId="71955D59" w:rsidR="00D368C1" w:rsidRPr="00C4542B" w:rsidRDefault="006F4EAE" w:rsidP="008601DE">
            <w:pPr>
              <w:spacing w:line="36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予定工期</w:t>
            </w:r>
          </w:p>
        </w:tc>
        <w:tc>
          <w:tcPr>
            <w:tcW w:w="6804" w:type="dxa"/>
            <w:gridSpan w:val="4"/>
          </w:tcPr>
          <w:p w14:paraId="00E7AED2" w14:textId="77777777" w:rsidR="00D368C1" w:rsidRDefault="008601DE" w:rsidP="00807EC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807ECB">
              <w:rPr>
                <w:rFonts w:hint="eastAsia"/>
                <w:szCs w:val="21"/>
              </w:rPr>
              <w:t>〇年〇〇</w:t>
            </w:r>
            <w:r w:rsidR="00D368C1">
              <w:rPr>
                <w:rFonts w:hint="eastAsia"/>
                <w:szCs w:val="21"/>
              </w:rPr>
              <w:t>月</w:t>
            </w:r>
            <w:r w:rsidR="00807ECB">
              <w:rPr>
                <w:rFonts w:hint="eastAsia"/>
                <w:szCs w:val="21"/>
              </w:rPr>
              <w:t>〇〇</w:t>
            </w:r>
            <w:r w:rsidR="00D368C1">
              <w:rPr>
                <w:rFonts w:hint="eastAsia"/>
                <w:szCs w:val="21"/>
              </w:rPr>
              <w:t xml:space="preserve">日　　　～　　</w:t>
            </w:r>
            <w:r w:rsidR="00807ECB">
              <w:rPr>
                <w:rFonts w:hint="eastAsia"/>
                <w:szCs w:val="21"/>
              </w:rPr>
              <w:t>令和〇</w:t>
            </w:r>
            <w:r w:rsidR="00D368C1">
              <w:rPr>
                <w:rFonts w:hint="eastAsia"/>
                <w:szCs w:val="21"/>
              </w:rPr>
              <w:t>年</w:t>
            </w:r>
            <w:r w:rsidR="00807ECB">
              <w:rPr>
                <w:rFonts w:hint="eastAsia"/>
                <w:szCs w:val="21"/>
              </w:rPr>
              <w:t>１２</w:t>
            </w:r>
            <w:r w:rsidR="00D368C1">
              <w:rPr>
                <w:rFonts w:hint="eastAsia"/>
                <w:szCs w:val="21"/>
              </w:rPr>
              <w:t>月</w:t>
            </w:r>
            <w:r w:rsidR="00807ECB">
              <w:rPr>
                <w:rFonts w:hint="eastAsia"/>
                <w:szCs w:val="21"/>
              </w:rPr>
              <w:t>３１</w:t>
            </w:r>
            <w:r w:rsidR="00D368C1">
              <w:rPr>
                <w:rFonts w:hint="eastAsia"/>
                <w:szCs w:val="21"/>
              </w:rPr>
              <w:t>日</w:t>
            </w:r>
          </w:p>
        </w:tc>
      </w:tr>
    </w:tbl>
    <w:p w14:paraId="2FF1E2D3" w14:textId="77777777" w:rsidR="003C4A95" w:rsidRDefault="003C4A95" w:rsidP="003C4A95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：「補助対象事業の額」は記入前にご相談ください。</w:t>
      </w:r>
      <w:r>
        <w:rPr>
          <w:sz w:val="18"/>
          <w:szCs w:val="18"/>
        </w:rPr>
        <w:t xml:space="preserve"> </w:t>
      </w:r>
    </w:p>
    <w:p w14:paraId="18D931B4" w14:textId="2FFDA00D" w:rsidR="003E0266" w:rsidRDefault="00807ECB" w:rsidP="003C4A95">
      <w:pPr>
        <w:jc w:val="left"/>
        <w:rPr>
          <w:rFonts w:asciiTheme="minorEastAsia" w:hAnsiTheme="minorEastAsia"/>
          <w:kern w:val="0"/>
          <w:szCs w:val="21"/>
        </w:rPr>
      </w:pPr>
      <w:r>
        <w:rPr>
          <w:rFonts w:ascii="ＭＳ 明朝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84772B" wp14:editId="0E37E3A8">
                <wp:simplePos x="0" y="0"/>
                <wp:positionH relativeFrom="column">
                  <wp:posOffset>3747770</wp:posOffset>
                </wp:positionH>
                <wp:positionV relativeFrom="paragraph">
                  <wp:posOffset>191770</wp:posOffset>
                </wp:positionV>
                <wp:extent cx="2724150" cy="790575"/>
                <wp:effectExtent l="0" t="533400" r="19050" b="28575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790575"/>
                        </a:xfrm>
                        <a:prstGeom prst="wedgeRoundRectCallout">
                          <a:avLst>
                            <a:gd name="adj1" fmla="val -19875"/>
                            <a:gd name="adj2" fmla="val -114404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D37C9" w14:textId="77777777" w:rsidR="008601DE" w:rsidRPr="00485C4C" w:rsidRDefault="002300C5" w:rsidP="008601D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工事完了報告</w:t>
                            </w:r>
                            <w:r w:rsidR="00807ECB">
                              <w:rPr>
                                <w:rFonts w:hint="eastAsia"/>
                                <w:color w:val="000000" w:themeColor="text1"/>
                              </w:rPr>
                              <w:t>が</w:t>
                            </w:r>
                            <w:r w:rsidR="008601DE">
                              <w:rPr>
                                <w:rFonts w:hint="eastAsia"/>
                                <w:color w:val="000000" w:themeColor="text1"/>
                              </w:rPr>
                              <w:t>当該年度の１月</w:t>
                            </w:r>
                            <w:r w:rsidR="001526BC">
                              <w:rPr>
                                <w:rFonts w:hint="eastAsia"/>
                                <w:color w:val="000000" w:themeColor="text1"/>
                              </w:rPr>
                              <w:t>３１日までに可能</w:t>
                            </w:r>
                            <w:r w:rsidR="00B4405E">
                              <w:rPr>
                                <w:rFonts w:hint="eastAsia"/>
                                <w:color w:val="000000" w:themeColor="text1"/>
                              </w:rPr>
                              <w:t>である</w:t>
                            </w:r>
                            <w:r w:rsidR="001526BC">
                              <w:rPr>
                                <w:rFonts w:hint="eastAsia"/>
                                <w:color w:val="000000" w:themeColor="text1"/>
                              </w:rPr>
                              <w:t>工期設定をしてください</w:t>
                            </w:r>
                            <w:r w:rsidR="008601DE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4772B" id="吹き出し: 角を丸めた四角形 3" o:spid="_x0000_s1029" type="#_x0000_t62" style="position:absolute;margin-left:295.1pt;margin-top:15.1pt;width:214.5pt;height:6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" adj="6507,-13911" fillcolor="yellow" strokecolor="black [3213]">
                <v:textbox>
                  <w:txbxContent>
                    <w:p w14:paraId="540D37C9" w14:textId="77777777" w:rsidR="008601DE" w:rsidRPr="00485C4C" w:rsidRDefault="002300C5" w:rsidP="008601D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工事完了報告</w:t>
                      </w:r>
                      <w:r w:rsidR="00807ECB">
                        <w:rPr>
                          <w:rFonts w:hint="eastAsia"/>
                          <w:color w:val="000000" w:themeColor="text1"/>
                        </w:rPr>
                        <w:t>が</w:t>
                      </w:r>
                      <w:r w:rsidR="008601DE">
                        <w:rPr>
                          <w:rFonts w:hint="eastAsia"/>
                          <w:color w:val="000000" w:themeColor="text1"/>
                        </w:rPr>
                        <w:t>当該年度の１月</w:t>
                      </w:r>
                      <w:r w:rsidR="001526BC">
                        <w:rPr>
                          <w:rFonts w:hint="eastAsia"/>
                          <w:color w:val="000000" w:themeColor="text1"/>
                        </w:rPr>
                        <w:t>３１日までに可能</w:t>
                      </w:r>
                      <w:r w:rsidR="00B4405E">
                        <w:rPr>
                          <w:rFonts w:hint="eastAsia"/>
                          <w:color w:val="000000" w:themeColor="text1"/>
                        </w:rPr>
                        <w:t>である</w:t>
                      </w:r>
                      <w:r w:rsidR="001526BC">
                        <w:rPr>
                          <w:rFonts w:hint="eastAsia"/>
                          <w:color w:val="000000" w:themeColor="text1"/>
                        </w:rPr>
                        <w:t>工期設定をしてください</w:t>
                      </w:r>
                      <w:r w:rsidR="008601DE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F547B83" w14:textId="77777777" w:rsidR="0078110D" w:rsidRDefault="0078110D" w:rsidP="003E0266">
      <w:pPr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【添付書類】</w:t>
      </w:r>
    </w:p>
    <w:p w14:paraId="4713487A" w14:textId="77777777" w:rsidR="0078110D" w:rsidRPr="00B211AB" w:rsidRDefault="0078110D" w:rsidP="00A2665D">
      <w:pPr>
        <w:spacing w:line="400" w:lineRule="exact"/>
        <w:jc w:val="left"/>
        <w:rPr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</w:t>
      </w:r>
      <w:r w:rsidRPr="00B211AB">
        <w:rPr>
          <w:rFonts w:asciiTheme="minorEastAsia" w:hAnsiTheme="minorEastAsia" w:hint="eastAsia"/>
          <w:kern w:val="0"/>
          <w:szCs w:val="21"/>
        </w:rPr>
        <w:t xml:space="preserve">１　</w:t>
      </w:r>
      <w:r w:rsidR="00826E41" w:rsidRPr="00B211AB">
        <w:rPr>
          <w:rFonts w:hint="eastAsia"/>
          <w:kern w:val="0"/>
          <w:szCs w:val="21"/>
        </w:rPr>
        <w:t>ブロック塀等点検結果通知書の写し</w:t>
      </w:r>
    </w:p>
    <w:p w14:paraId="49D03BC6" w14:textId="77777777" w:rsidR="0088269E" w:rsidRPr="00B211AB" w:rsidRDefault="0088269E" w:rsidP="00A2665D">
      <w:pPr>
        <w:spacing w:line="400" w:lineRule="exact"/>
        <w:jc w:val="left"/>
        <w:rPr>
          <w:kern w:val="0"/>
          <w:szCs w:val="21"/>
        </w:rPr>
      </w:pPr>
      <w:r w:rsidRPr="00B211AB">
        <w:rPr>
          <w:rFonts w:hint="eastAsia"/>
          <w:kern w:val="0"/>
          <w:szCs w:val="21"/>
        </w:rPr>
        <w:t xml:space="preserve">　２　危険ブロック塀等に関する図面</w:t>
      </w:r>
      <w:r w:rsidR="00631ADA" w:rsidRPr="00B211AB">
        <w:rPr>
          <w:rFonts w:hint="eastAsia"/>
          <w:kern w:val="0"/>
          <w:szCs w:val="21"/>
        </w:rPr>
        <w:t>（第５号様式）</w:t>
      </w:r>
    </w:p>
    <w:p w14:paraId="5491F165" w14:textId="77777777" w:rsidR="009102EC" w:rsidRPr="00B211AB" w:rsidRDefault="009102EC" w:rsidP="00A2665D">
      <w:pPr>
        <w:spacing w:line="400" w:lineRule="exact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B211AB">
        <w:rPr>
          <w:rFonts w:hint="eastAsia"/>
          <w:kern w:val="0"/>
          <w:szCs w:val="21"/>
        </w:rPr>
        <w:t xml:space="preserve">　３　</w:t>
      </w:r>
      <w:r w:rsidR="00826E41" w:rsidRPr="00B211AB">
        <w:rPr>
          <w:rFonts w:ascii="ＭＳ 明朝" w:eastAsia="ＭＳ 明朝" w:cs="ＭＳ 明朝" w:hint="eastAsia"/>
          <w:color w:val="000000"/>
          <w:kern w:val="0"/>
          <w:szCs w:val="21"/>
        </w:rPr>
        <w:t>施工前の危険ブロック塀等の全体のカラー写真で正面及び裏面が分かるもの</w:t>
      </w:r>
    </w:p>
    <w:p w14:paraId="7DE6A10E" w14:textId="77777777" w:rsidR="009102EC" w:rsidRDefault="00C47842" w:rsidP="00A2665D">
      <w:pPr>
        <w:spacing w:line="400" w:lineRule="exact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98C2A8" wp14:editId="33708B96">
                <wp:simplePos x="0" y="0"/>
                <wp:positionH relativeFrom="column">
                  <wp:posOffset>3785870</wp:posOffset>
                </wp:positionH>
                <wp:positionV relativeFrom="paragraph">
                  <wp:posOffset>23495</wp:posOffset>
                </wp:positionV>
                <wp:extent cx="1924050" cy="323850"/>
                <wp:effectExtent l="0" t="0" r="19050" b="49530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23850"/>
                        </a:xfrm>
                        <a:prstGeom prst="wedgeRoundRectCallout">
                          <a:avLst>
                            <a:gd name="adj1" fmla="val -40957"/>
                            <a:gd name="adj2" fmla="val 195888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3EFFFC" w14:textId="77777777" w:rsidR="00C47842" w:rsidRPr="00485C4C" w:rsidRDefault="00C47842" w:rsidP="00C4784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例：戸籍全部事項証明書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8C2A8" id="吹き出し: 角を丸めた四角形 5" o:spid="_x0000_s1030" type="#_x0000_t62" style="position:absolute;margin-left:298.1pt;margin-top:1.85pt;width:151.5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" adj="1953,53112" fillcolor="yellow" strokecolor="black [3213]">
                <v:textbox>
                  <w:txbxContent>
                    <w:p w14:paraId="223EFFFC" w14:textId="77777777" w:rsidR="00C47842" w:rsidRPr="00485C4C" w:rsidRDefault="00C47842" w:rsidP="00C4784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例：戸籍全部事項証明書</w:t>
                      </w:r>
                    </w:p>
                  </w:txbxContent>
                </v:textbox>
              </v:shape>
            </w:pict>
          </mc:Fallback>
        </mc:AlternateContent>
      </w:r>
      <w:r w:rsidR="009102EC" w:rsidRPr="00B211AB">
        <w:rPr>
          <w:rFonts w:hint="eastAsia"/>
          <w:kern w:val="0"/>
          <w:szCs w:val="21"/>
        </w:rPr>
        <w:t xml:space="preserve">　４　</w:t>
      </w:r>
      <w:r w:rsidR="009102EC" w:rsidRPr="00B211AB">
        <w:rPr>
          <w:rFonts w:ascii="ＭＳ 明朝" w:eastAsia="ＭＳ 明朝" w:cs="ＭＳ 明朝" w:hint="eastAsia"/>
          <w:kern w:val="0"/>
          <w:szCs w:val="21"/>
        </w:rPr>
        <w:t>市税完納証明書</w:t>
      </w:r>
    </w:p>
    <w:p w14:paraId="13BD8F79" w14:textId="77777777" w:rsidR="001526BC" w:rsidRPr="00B211AB" w:rsidRDefault="001526BC" w:rsidP="00A2665D">
      <w:pPr>
        <w:spacing w:line="400" w:lineRule="exact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５　危険ブロック塀等の所有を証するもの</w:t>
      </w:r>
    </w:p>
    <w:p w14:paraId="6A35D252" w14:textId="77777777" w:rsidR="009102EC" w:rsidRPr="00B211AB" w:rsidRDefault="009102EC" w:rsidP="00A2665D">
      <w:pPr>
        <w:spacing w:line="400" w:lineRule="exact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B211AB">
        <w:rPr>
          <w:rFonts w:hint="eastAsia"/>
          <w:kern w:val="0"/>
          <w:szCs w:val="21"/>
        </w:rPr>
        <w:t xml:space="preserve">　</w:t>
      </w:r>
      <w:r w:rsidR="001526BC">
        <w:rPr>
          <w:rFonts w:hint="eastAsia"/>
          <w:kern w:val="0"/>
          <w:szCs w:val="21"/>
        </w:rPr>
        <w:t>６</w:t>
      </w:r>
      <w:r w:rsidRPr="00B211AB">
        <w:rPr>
          <w:rFonts w:hint="eastAsia"/>
          <w:kern w:val="0"/>
          <w:szCs w:val="21"/>
        </w:rPr>
        <w:t xml:space="preserve">　</w:t>
      </w:r>
      <w:r w:rsidRPr="00B211AB">
        <w:rPr>
          <w:rFonts w:ascii="ＭＳ 明朝" w:eastAsia="ＭＳ 明朝" w:cs="ＭＳ 明朝" w:hint="eastAsia"/>
          <w:color w:val="000000"/>
          <w:kern w:val="0"/>
          <w:szCs w:val="21"/>
        </w:rPr>
        <w:t>補助対象事業に要する経費の総額の見積書の写し</w:t>
      </w:r>
    </w:p>
    <w:p w14:paraId="2DD28AED" w14:textId="77777777" w:rsidR="008B6958" w:rsidRPr="00B211AB" w:rsidRDefault="00A2665D" w:rsidP="001526BC">
      <w:pPr>
        <w:spacing w:line="400" w:lineRule="exact"/>
        <w:ind w:left="633" w:hangingChars="300" w:hanging="633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B211AB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="001526BC">
        <w:rPr>
          <w:rFonts w:ascii="ＭＳ 明朝" w:eastAsia="ＭＳ 明朝" w:cs="ＭＳ 明朝" w:hint="eastAsia"/>
          <w:color w:val="000000"/>
          <w:kern w:val="0"/>
          <w:szCs w:val="21"/>
        </w:rPr>
        <w:t>７</w:t>
      </w:r>
      <w:r w:rsidRPr="00B211AB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申請するものが第４条第２項の規定に該当する場合にあっては、申請する者の住民票の写し及び申請するものが</w:t>
      </w:r>
      <w:r w:rsidRPr="00C47842">
        <w:rPr>
          <w:rFonts w:ascii="ＭＳ 明朝" w:eastAsia="ＭＳ 明朝" w:cs="ＭＳ 明朝" w:hint="eastAsia"/>
          <w:b/>
          <w:color w:val="000000"/>
          <w:kern w:val="0"/>
          <w:szCs w:val="21"/>
          <w:u w:val="single"/>
        </w:rPr>
        <w:t>所有者の親族であることを証する書類</w:t>
      </w:r>
    </w:p>
    <w:p w14:paraId="01287899" w14:textId="77777777" w:rsidR="0078110D" w:rsidRPr="00B211AB" w:rsidRDefault="009102EC" w:rsidP="00A2665D">
      <w:pPr>
        <w:spacing w:line="400" w:lineRule="exact"/>
        <w:jc w:val="left"/>
        <w:rPr>
          <w:kern w:val="0"/>
          <w:szCs w:val="21"/>
        </w:rPr>
      </w:pPr>
      <w:r w:rsidRPr="00B211AB">
        <w:rPr>
          <w:rFonts w:hint="eastAsia"/>
          <w:kern w:val="0"/>
          <w:szCs w:val="21"/>
        </w:rPr>
        <w:t xml:space="preserve">　</w:t>
      </w:r>
      <w:r w:rsidR="001526BC">
        <w:rPr>
          <w:rFonts w:hint="eastAsia"/>
          <w:kern w:val="0"/>
          <w:szCs w:val="21"/>
        </w:rPr>
        <w:t>８</w:t>
      </w:r>
      <w:r w:rsidRPr="00B211AB">
        <w:rPr>
          <w:rFonts w:hint="eastAsia"/>
          <w:kern w:val="0"/>
          <w:szCs w:val="21"/>
        </w:rPr>
        <w:t xml:space="preserve">　</w:t>
      </w:r>
      <w:r w:rsidRPr="00B211AB">
        <w:rPr>
          <w:rFonts w:asciiTheme="minorEastAsia" w:hAnsiTheme="minorEastAsia" w:hint="eastAsia"/>
          <w:kern w:val="0"/>
          <w:szCs w:val="21"/>
        </w:rPr>
        <w:t>その他、市長が必要と認める書類</w:t>
      </w:r>
    </w:p>
    <w:sectPr w:rsidR="0078110D" w:rsidRPr="00B211AB" w:rsidSect="00E31699">
      <w:headerReference w:type="default" r:id="rId7"/>
      <w:pgSz w:w="11906" w:h="16838" w:code="9"/>
      <w:pgMar w:top="1418" w:right="1361" w:bottom="1134" w:left="1418" w:header="284" w:footer="720" w:gutter="0"/>
      <w:cols w:space="720"/>
      <w:noEndnote/>
      <w:docGrid w:type="linesAndChars" w:linePitch="35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7241D" w14:textId="77777777" w:rsidR="009554A7" w:rsidRDefault="009554A7">
      <w:r>
        <w:separator/>
      </w:r>
    </w:p>
  </w:endnote>
  <w:endnote w:type="continuationSeparator" w:id="0">
    <w:p w14:paraId="1EF355C4" w14:textId="77777777" w:rsidR="009554A7" w:rsidRDefault="0095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48554" w14:textId="77777777" w:rsidR="009554A7" w:rsidRDefault="009554A7">
      <w:r>
        <w:separator/>
      </w:r>
    </w:p>
  </w:footnote>
  <w:footnote w:type="continuationSeparator" w:id="0">
    <w:p w14:paraId="0A3F8B87" w14:textId="77777777" w:rsidR="009554A7" w:rsidRDefault="00955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72421" w14:textId="638C1668" w:rsidR="00F3352E" w:rsidRDefault="00F3352E" w:rsidP="00F3352E">
    <w:pPr>
      <w:pStyle w:val="a7"/>
      <w:jc w:val="left"/>
      <w:rPr>
        <w:rFonts w:asciiTheme="majorEastAsia" w:eastAsiaTheme="majorEastAsia" w:hAnsiTheme="majorEastAsia" w:hint="eastAsia"/>
        <w:b/>
        <w:bCs/>
        <w:szCs w:val="21"/>
      </w:rPr>
    </w:pPr>
  </w:p>
  <w:p w14:paraId="31918215" w14:textId="77777777" w:rsidR="00F3352E" w:rsidRDefault="00F3352E" w:rsidP="00F3352E">
    <w:pPr>
      <w:pStyle w:val="a7"/>
      <w:jc w:val="left"/>
      <w:rPr>
        <w:rFonts w:asciiTheme="minorEastAsia" w:hAnsiTheme="minorEastAsia"/>
        <w:sz w:val="32"/>
        <w:szCs w:val="32"/>
      </w:rPr>
    </w:pPr>
  </w:p>
  <w:p w14:paraId="16A5037B" w14:textId="2EA4A97E" w:rsidR="003C3515" w:rsidRPr="003C3515" w:rsidRDefault="003C3515" w:rsidP="003C3515">
    <w:pPr>
      <w:pStyle w:val="a7"/>
      <w:jc w:val="center"/>
      <w:rPr>
        <w:rFonts w:asciiTheme="minorEastAsia" w:hAnsiTheme="minorEastAsia"/>
        <w:sz w:val="32"/>
        <w:szCs w:val="32"/>
      </w:rPr>
    </w:pPr>
    <w:r w:rsidRPr="003C3515">
      <w:rPr>
        <w:rFonts w:asciiTheme="minorEastAsia" w:hAnsiTheme="minorEastAsia" w:hint="eastAsia"/>
        <w:sz w:val="32"/>
        <w:szCs w:val="32"/>
      </w:rPr>
      <w:t>（記載例）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C714A"/>
    <w:multiLevelType w:val="hybridMultilevel"/>
    <w:tmpl w:val="9E42E84E"/>
    <w:lvl w:ilvl="0" w:tplc="F4DC476E">
      <w:start w:val="1"/>
      <w:numFmt w:val="decimalFullWidth"/>
      <w:lvlText w:val="(%1)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731424C6"/>
    <w:multiLevelType w:val="hybridMultilevel"/>
    <w:tmpl w:val="12F4A1E8"/>
    <w:lvl w:ilvl="0" w:tplc="0409000F">
      <w:start w:val="1"/>
      <w:numFmt w:val="decimal"/>
      <w:lvlText w:val="%1."/>
      <w:lvlJc w:val="left"/>
      <w:pPr>
        <w:ind w:left="1054" w:hanging="420"/>
      </w:p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num w:numId="1" w16cid:durableId="525750097">
    <w:abstractNumId w:val="1"/>
  </w:num>
  <w:num w:numId="2" w16cid:durableId="169484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211"/>
  <w:drawingGridVerticalSpacing w:val="355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9FD"/>
    <w:rsid w:val="00002A88"/>
    <w:rsid w:val="00013347"/>
    <w:rsid w:val="000303C0"/>
    <w:rsid w:val="00031428"/>
    <w:rsid w:val="00031B08"/>
    <w:rsid w:val="00047CB9"/>
    <w:rsid w:val="00075B1D"/>
    <w:rsid w:val="00097080"/>
    <w:rsid w:val="000A7813"/>
    <w:rsid w:val="000C38CD"/>
    <w:rsid w:val="000C435A"/>
    <w:rsid w:val="000C55D3"/>
    <w:rsid w:val="000D3193"/>
    <w:rsid w:val="000D6963"/>
    <w:rsid w:val="000E3C4F"/>
    <w:rsid w:val="000E5021"/>
    <w:rsid w:val="000F52F4"/>
    <w:rsid w:val="001141D2"/>
    <w:rsid w:val="00120FFE"/>
    <w:rsid w:val="00135E46"/>
    <w:rsid w:val="00145D22"/>
    <w:rsid w:val="00147B0F"/>
    <w:rsid w:val="00152238"/>
    <w:rsid w:val="001526BC"/>
    <w:rsid w:val="0015553A"/>
    <w:rsid w:val="00162F2E"/>
    <w:rsid w:val="00167030"/>
    <w:rsid w:val="00170E2C"/>
    <w:rsid w:val="00175526"/>
    <w:rsid w:val="00181597"/>
    <w:rsid w:val="00187C0B"/>
    <w:rsid w:val="00190183"/>
    <w:rsid w:val="001A32A7"/>
    <w:rsid w:val="001A4249"/>
    <w:rsid w:val="001B514A"/>
    <w:rsid w:val="001D1394"/>
    <w:rsid w:val="001D5BF1"/>
    <w:rsid w:val="001E4E6F"/>
    <w:rsid w:val="001F5F87"/>
    <w:rsid w:val="00210408"/>
    <w:rsid w:val="002300C5"/>
    <w:rsid w:val="00233C39"/>
    <w:rsid w:val="00272585"/>
    <w:rsid w:val="0027424D"/>
    <w:rsid w:val="002A3399"/>
    <w:rsid w:val="002A5CD1"/>
    <w:rsid w:val="002B5B0D"/>
    <w:rsid w:val="002E1D59"/>
    <w:rsid w:val="002E5824"/>
    <w:rsid w:val="00312DA3"/>
    <w:rsid w:val="0032557D"/>
    <w:rsid w:val="00325B23"/>
    <w:rsid w:val="00332C4C"/>
    <w:rsid w:val="00334376"/>
    <w:rsid w:val="00354B49"/>
    <w:rsid w:val="003B266D"/>
    <w:rsid w:val="003B4A12"/>
    <w:rsid w:val="003C3515"/>
    <w:rsid w:val="003C4A95"/>
    <w:rsid w:val="003C5A35"/>
    <w:rsid w:val="003D178E"/>
    <w:rsid w:val="003D3A48"/>
    <w:rsid w:val="003E0266"/>
    <w:rsid w:val="003E31AE"/>
    <w:rsid w:val="00400A24"/>
    <w:rsid w:val="00435456"/>
    <w:rsid w:val="004640E2"/>
    <w:rsid w:val="0046539A"/>
    <w:rsid w:val="00473487"/>
    <w:rsid w:val="0047654F"/>
    <w:rsid w:val="00485C4C"/>
    <w:rsid w:val="004916D3"/>
    <w:rsid w:val="00496CEE"/>
    <w:rsid w:val="004A39EF"/>
    <w:rsid w:val="004A66AD"/>
    <w:rsid w:val="004B0072"/>
    <w:rsid w:val="004B1C60"/>
    <w:rsid w:val="004F3DF2"/>
    <w:rsid w:val="004F69FD"/>
    <w:rsid w:val="00500E6B"/>
    <w:rsid w:val="0050286D"/>
    <w:rsid w:val="00514A76"/>
    <w:rsid w:val="00520B67"/>
    <w:rsid w:val="00521AE8"/>
    <w:rsid w:val="005361AE"/>
    <w:rsid w:val="0054052D"/>
    <w:rsid w:val="005427E9"/>
    <w:rsid w:val="00542B2D"/>
    <w:rsid w:val="00566B05"/>
    <w:rsid w:val="005909BC"/>
    <w:rsid w:val="0059164B"/>
    <w:rsid w:val="005A00C8"/>
    <w:rsid w:val="005A795E"/>
    <w:rsid w:val="005B1137"/>
    <w:rsid w:val="005B133E"/>
    <w:rsid w:val="005B1EE9"/>
    <w:rsid w:val="005B6B55"/>
    <w:rsid w:val="005D78CE"/>
    <w:rsid w:val="005E527B"/>
    <w:rsid w:val="005E7503"/>
    <w:rsid w:val="005F26D8"/>
    <w:rsid w:val="0060633D"/>
    <w:rsid w:val="00631ADA"/>
    <w:rsid w:val="00643CD0"/>
    <w:rsid w:val="00652A27"/>
    <w:rsid w:val="0068002C"/>
    <w:rsid w:val="006803B4"/>
    <w:rsid w:val="00687F8E"/>
    <w:rsid w:val="006B3F3E"/>
    <w:rsid w:val="006C204D"/>
    <w:rsid w:val="006C29E6"/>
    <w:rsid w:val="006D059C"/>
    <w:rsid w:val="006E0C86"/>
    <w:rsid w:val="006E33AA"/>
    <w:rsid w:val="006E33B7"/>
    <w:rsid w:val="006F0B99"/>
    <w:rsid w:val="006F402B"/>
    <w:rsid w:val="006F4A34"/>
    <w:rsid w:val="006F4EAE"/>
    <w:rsid w:val="006F6099"/>
    <w:rsid w:val="007012B6"/>
    <w:rsid w:val="007136B0"/>
    <w:rsid w:val="00727199"/>
    <w:rsid w:val="00732481"/>
    <w:rsid w:val="00742CDE"/>
    <w:rsid w:val="007462F3"/>
    <w:rsid w:val="00757968"/>
    <w:rsid w:val="00767E0B"/>
    <w:rsid w:val="00780DBB"/>
    <w:rsid w:val="0078110D"/>
    <w:rsid w:val="0079709A"/>
    <w:rsid w:val="007B40A4"/>
    <w:rsid w:val="007B49C3"/>
    <w:rsid w:val="007D67CC"/>
    <w:rsid w:val="007F4F71"/>
    <w:rsid w:val="007F61E7"/>
    <w:rsid w:val="007F7395"/>
    <w:rsid w:val="00807ECB"/>
    <w:rsid w:val="0081794F"/>
    <w:rsid w:val="008222C2"/>
    <w:rsid w:val="00826E41"/>
    <w:rsid w:val="0083019F"/>
    <w:rsid w:val="0084043D"/>
    <w:rsid w:val="008404C7"/>
    <w:rsid w:val="00840DF0"/>
    <w:rsid w:val="00842FC5"/>
    <w:rsid w:val="008550FF"/>
    <w:rsid w:val="008601DE"/>
    <w:rsid w:val="008703A9"/>
    <w:rsid w:val="0088269E"/>
    <w:rsid w:val="00890695"/>
    <w:rsid w:val="00891D6B"/>
    <w:rsid w:val="008A048E"/>
    <w:rsid w:val="008A70D6"/>
    <w:rsid w:val="008B6958"/>
    <w:rsid w:val="008B6E7A"/>
    <w:rsid w:val="008C4A66"/>
    <w:rsid w:val="008F1D23"/>
    <w:rsid w:val="008F37F1"/>
    <w:rsid w:val="008F68AC"/>
    <w:rsid w:val="008F7A7F"/>
    <w:rsid w:val="009102EC"/>
    <w:rsid w:val="00914A4C"/>
    <w:rsid w:val="0094443C"/>
    <w:rsid w:val="0094661D"/>
    <w:rsid w:val="0095249F"/>
    <w:rsid w:val="00953166"/>
    <w:rsid w:val="009554A7"/>
    <w:rsid w:val="00963C46"/>
    <w:rsid w:val="00967483"/>
    <w:rsid w:val="00971B77"/>
    <w:rsid w:val="009866CD"/>
    <w:rsid w:val="009A1745"/>
    <w:rsid w:val="009B1B09"/>
    <w:rsid w:val="009B59CF"/>
    <w:rsid w:val="009B7F46"/>
    <w:rsid w:val="009F760C"/>
    <w:rsid w:val="00A12B9E"/>
    <w:rsid w:val="00A24105"/>
    <w:rsid w:val="00A2665D"/>
    <w:rsid w:val="00A33520"/>
    <w:rsid w:val="00A52F02"/>
    <w:rsid w:val="00A711F9"/>
    <w:rsid w:val="00A91852"/>
    <w:rsid w:val="00AA7369"/>
    <w:rsid w:val="00AB7180"/>
    <w:rsid w:val="00AC575E"/>
    <w:rsid w:val="00AF379D"/>
    <w:rsid w:val="00AF7868"/>
    <w:rsid w:val="00B02D9F"/>
    <w:rsid w:val="00B0425F"/>
    <w:rsid w:val="00B110CF"/>
    <w:rsid w:val="00B211AB"/>
    <w:rsid w:val="00B22272"/>
    <w:rsid w:val="00B300BA"/>
    <w:rsid w:val="00B40D09"/>
    <w:rsid w:val="00B4405E"/>
    <w:rsid w:val="00B564BD"/>
    <w:rsid w:val="00B60981"/>
    <w:rsid w:val="00B61F7F"/>
    <w:rsid w:val="00B85A16"/>
    <w:rsid w:val="00B87393"/>
    <w:rsid w:val="00B94266"/>
    <w:rsid w:val="00BD0664"/>
    <w:rsid w:val="00BE6AED"/>
    <w:rsid w:val="00BF4085"/>
    <w:rsid w:val="00C02388"/>
    <w:rsid w:val="00C034BA"/>
    <w:rsid w:val="00C13955"/>
    <w:rsid w:val="00C2090A"/>
    <w:rsid w:val="00C4542B"/>
    <w:rsid w:val="00C47842"/>
    <w:rsid w:val="00C5729F"/>
    <w:rsid w:val="00C80E27"/>
    <w:rsid w:val="00C819C5"/>
    <w:rsid w:val="00C85CD9"/>
    <w:rsid w:val="00CD05BA"/>
    <w:rsid w:val="00CD09CF"/>
    <w:rsid w:val="00CD1250"/>
    <w:rsid w:val="00CD19E8"/>
    <w:rsid w:val="00CE0CAE"/>
    <w:rsid w:val="00CE16A2"/>
    <w:rsid w:val="00CF37D2"/>
    <w:rsid w:val="00D040F7"/>
    <w:rsid w:val="00D25056"/>
    <w:rsid w:val="00D34D1F"/>
    <w:rsid w:val="00D368C1"/>
    <w:rsid w:val="00D6521F"/>
    <w:rsid w:val="00D84D44"/>
    <w:rsid w:val="00D86CEF"/>
    <w:rsid w:val="00D922EB"/>
    <w:rsid w:val="00DA0E4D"/>
    <w:rsid w:val="00DA3449"/>
    <w:rsid w:val="00DA6D4C"/>
    <w:rsid w:val="00DB05C7"/>
    <w:rsid w:val="00DB3C48"/>
    <w:rsid w:val="00DB4A00"/>
    <w:rsid w:val="00E15EA5"/>
    <w:rsid w:val="00E17269"/>
    <w:rsid w:val="00E17DD0"/>
    <w:rsid w:val="00E22887"/>
    <w:rsid w:val="00E31699"/>
    <w:rsid w:val="00E31CC5"/>
    <w:rsid w:val="00E35294"/>
    <w:rsid w:val="00E37F94"/>
    <w:rsid w:val="00E40234"/>
    <w:rsid w:val="00E416B7"/>
    <w:rsid w:val="00E5286E"/>
    <w:rsid w:val="00E5305E"/>
    <w:rsid w:val="00E67C38"/>
    <w:rsid w:val="00E7511A"/>
    <w:rsid w:val="00E913B3"/>
    <w:rsid w:val="00EB72E9"/>
    <w:rsid w:val="00EC3664"/>
    <w:rsid w:val="00ED03E4"/>
    <w:rsid w:val="00EF76A6"/>
    <w:rsid w:val="00F04259"/>
    <w:rsid w:val="00F10BC8"/>
    <w:rsid w:val="00F14672"/>
    <w:rsid w:val="00F25110"/>
    <w:rsid w:val="00F3352E"/>
    <w:rsid w:val="00F50E0C"/>
    <w:rsid w:val="00F7307D"/>
    <w:rsid w:val="00F8157E"/>
    <w:rsid w:val="00F94FEE"/>
    <w:rsid w:val="00FA4782"/>
    <w:rsid w:val="00FA5B21"/>
    <w:rsid w:val="00FB196B"/>
    <w:rsid w:val="00FB1AFF"/>
    <w:rsid w:val="00FC0F90"/>
    <w:rsid w:val="00FC16F2"/>
    <w:rsid w:val="00FD654D"/>
    <w:rsid w:val="00FE4DCC"/>
    <w:rsid w:val="00FF351A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DF2DCF"/>
  <w14:defaultImageDpi w14:val="96"/>
  <w15:docId w15:val="{9D3D9457-1658-4942-A75B-4A96194D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5F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61F7F"/>
  </w:style>
  <w:style w:type="character" w:customStyle="1" w:styleId="a6">
    <w:name w:val="日付 (文字)"/>
    <w:basedOn w:val="a0"/>
    <w:link w:val="a5"/>
    <w:uiPriority w:val="99"/>
    <w:semiHidden/>
    <w:rsid w:val="00B61F7F"/>
  </w:style>
  <w:style w:type="paragraph" w:styleId="a7">
    <w:name w:val="header"/>
    <w:basedOn w:val="a"/>
    <w:link w:val="a8"/>
    <w:uiPriority w:val="99"/>
    <w:unhideWhenUsed/>
    <w:rsid w:val="000A78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7813"/>
  </w:style>
  <w:style w:type="paragraph" w:styleId="a9">
    <w:name w:val="footer"/>
    <w:basedOn w:val="a"/>
    <w:link w:val="aa"/>
    <w:uiPriority w:val="99"/>
    <w:unhideWhenUsed/>
    <w:rsid w:val="000A78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7813"/>
  </w:style>
  <w:style w:type="table" w:styleId="ab">
    <w:name w:val="Table Grid"/>
    <w:basedOn w:val="a1"/>
    <w:rsid w:val="002104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FE4DCC"/>
    <w:pPr>
      <w:jc w:val="center"/>
    </w:pPr>
  </w:style>
  <w:style w:type="character" w:customStyle="1" w:styleId="ad">
    <w:name w:val="記 (文字)"/>
    <w:basedOn w:val="a0"/>
    <w:link w:val="ac"/>
    <w:uiPriority w:val="99"/>
    <w:rsid w:val="00FE4DCC"/>
  </w:style>
  <w:style w:type="paragraph" w:styleId="ae">
    <w:name w:val="Closing"/>
    <w:basedOn w:val="a"/>
    <w:link w:val="af"/>
    <w:uiPriority w:val="99"/>
    <w:unhideWhenUsed/>
    <w:rsid w:val="00FE4DCC"/>
    <w:pPr>
      <w:jc w:val="right"/>
    </w:pPr>
  </w:style>
  <w:style w:type="character" w:customStyle="1" w:styleId="af">
    <w:name w:val="結語 (文字)"/>
    <w:basedOn w:val="a0"/>
    <w:link w:val="ae"/>
    <w:uiPriority w:val="99"/>
    <w:rsid w:val="00FE4DCC"/>
  </w:style>
  <w:style w:type="table" w:customStyle="1" w:styleId="1">
    <w:name w:val="表 (格子)1"/>
    <w:basedOn w:val="a1"/>
    <w:next w:val="ab"/>
    <w:rsid w:val="00842FC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E0266"/>
    <w:pPr>
      <w:ind w:leftChars="400" w:left="840"/>
    </w:pPr>
  </w:style>
  <w:style w:type="table" w:styleId="2">
    <w:name w:val="Plain Table 2"/>
    <w:basedOn w:val="a1"/>
    <w:uiPriority w:val="42"/>
    <w:rsid w:val="00485C4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3C4A9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905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56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154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9175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榎本　一夫</cp:lastModifiedBy>
  <cp:revision>53</cp:revision>
  <cp:lastPrinted>2025-03-14T06:33:00Z</cp:lastPrinted>
  <dcterms:created xsi:type="dcterms:W3CDTF">2012-09-28T06:17:00Z</dcterms:created>
  <dcterms:modified xsi:type="dcterms:W3CDTF">2025-03-26T07:31:00Z</dcterms:modified>
</cp:coreProperties>
</file>