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4EF53" w14:textId="77777777" w:rsidR="000D575A" w:rsidRPr="00A6285D" w:rsidRDefault="000D575A" w:rsidP="000D575A">
      <w:pPr>
        <w:adjustRightInd w:val="0"/>
        <w:ind w:left="211" w:hangingChars="100" w:hanging="211"/>
        <w:jc w:val="left"/>
        <w:rPr>
          <w:rFonts w:ascii="ＭＳ 明朝" w:hAnsi="ＭＳ 明朝"/>
          <w:kern w:val="0"/>
          <w:szCs w:val="21"/>
        </w:rPr>
      </w:pPr>
      <w:r w:rsidRPr="00A6285D">
        <w:rPr>
          <w:rFonts w:ascii="ＭＳ 明朝" w:hAnsi="ＭＳ 明朝" w:hint="eastAsia"/>
          <w:kern w:val="0"/>
          <w:szCs w:val="21"/>
        </w:rPr>
        <w:t>第１号様式（第６条第１項）</w:t>
      </w:r>
    </w:p>
    <w:p w14:paraId="113E1DBE" w14:textId="77777777" w:rsidR="00B10291" w:rsidRPr="006B70DA" w:rsidRDefault="00B10291" w:rsidP="00B10291">
      <w:pPr>
        <w:adjustRightInd w:val="0"/>
        <w:ind w:left="211" w:hangingChars="100" w:hanging="211"/>
        <w:jc w:val="left"/>
        <w:rPr>
          <w:kern w:val="0"/>
          <w:szCs w:val="21"/>
        </w:rPr>
      </w:pPr>
    </w:p>
    <w:p w14:paraId="1707CCA8" w14:textId="7015D32E" w:rsidR="00B10291" w:rsidRDefault="002A3FCB" w:rsidP="00B10291">
      <w:pPr>
        <w:jc w:val="center"/>
        <w:rPr>
          <w:kern w:val="0"/>
        </w:rPr>
      </w:pPr>
      <w:r>
        <w:rPr>
          <w:rFonts w:hint="eastAsia"/>
          <w:kern w:val="0"/>
        </w:rPr>
        <w:t>事前相談依頼書</w:t>
      </w:r>
    </w:p>
    <w:p w14:paraId="2142F936" w14:textId="77777777" w:rsidR="001B35B3" w:rsidRPr="006B70DA" w:rsidRDefault="001B35B3" w:rsidP="00B10291">
      <w:pPr>
        <w:jc w:val="center"/>
        <w:rPr>
          <w:kern w:val="0"/>
        </w:rPr>
      </w:pPr>
    </w:p>
    <w:p w14:paraId="215F5E97" w14:textId="77777777" w:rsidR="000335EF" w:rsidRPr="006B70DA" w:rsidRDefault="00B10291" w:rsidP="005A13CA">
      <w:pPr>
        <w:wordWrap w:val="0"/>
        <w:jc w:val="right"/>
        <w:rPr>
          <w:kern w:val="0"/>
        </w:rPr>
      </w:pPr>
      <w:r w:rsidRPr="006B70DA">
        <w:rPr>
          <w:rFonts w:hint="eastAsia"/>
          <w:kern w:val="0"/>
        </w:rPr>
        <w:t xml:space="preserve">　　　　　　　　　　　　　　　　　　　　　　　　　　　　　　　　　　　　年　　月　　日</w:t>
      </w:r>
      <w:r w:rsidR="005A13CA">
        <w:rPr>
          <w:rFonts w:hint="eastAsia"/>
          <w:kern w:val="0"/>
        </w:rPr>
        <w:t xml:space="preserve">　</w:t>
      </w:r>
    </w:p>
    <w:p w14:paraId="62BC95C1" w14:textId="77777777" w:rsidR="00B10291" w:rsidRPr="006B70DA" w:rsidRDefault="00B10291" w:rsidP="00B10291">
      <w:pPr>
        <w:rPr>
          <w:kern w:val="0"/>
        </w:rPr>
      </w:pPr>
      <w:r w:rsidRPr="006B70DA">
        <w:rPr>
          <w:rFonts w:hint="eastAsia"/>
          <w:kern w:val="0"/>
        </w:rPr>
        <w:t xml:space="preserve">　木更津市長　　　　　　　　様</w:t>
      </w:r>
    </w:p>
    <w:p w14:paraId="77C9F137" w14:textId="77777777" w:rsidR="00B10291" w:rsidRPr="006B70DA" w:rsidRDefault="00B10291" w:rsidP="00B10291">
      <w:pPr>
        <w:rPr>
          <w:kern w:val="0"/>
        </w:rPr>
      </w:pPr>
    </w:p>
    <w:p w14:paraId="1937BE99" w14:textId="5AF21B06" w:rsidR="00B10291" w:rsidRPr="006B70DA" w:rsidRDefault="00B10291" w:rsidP="00B10291">
      <w:pPr>
        <w:rPr>
          <w:kern w:val="0"/>
        </w:rPr>
      </w:pPr>
      <w:r w:rsidRPr="006B70DA">
        <w:rPr>
          <w:rFonts w:hint="eastAsia"/>
          <w:kern w:val="0"/>
        </w:rPr>
        <w:t xml:space="preserve">　　　　　　　　　　　　　　　　　　　　　　　　住　　所</w:t>
      </w:r>
      <w:r w:rsidR="00752E32">
        <w:rPr>
          <w:rFonts w:hint="eastAsia"/>
          <w:kern w:val="0"/>
        </w:rPr>
        <w:t xml:space="preserve">　木更津市木更津〇－〇－〇</w:t>
      </w:r>
    </w:p>
    <w:p w14:paraId="0A97B18D" w14:textId="45503BF4" w:rsidR="00B10291" w:rsidRPr="006B70DA" w:rsidRDefault="00B10291" w:rsidP="005A13CA">
      <w:pPr>
        <w:wordWrap w:val="0"/>
        <w:jc w:val="right"/>
        <w:rPr>
          <w:kern w:val="0"/>
        </w:rPr>
      </w:pPr>
      <w:r w:rsidRPr="006B70DA">
        <w:rPr>
          <w:rFonts w:hint="eastAsia"/>
          <w:kern w:val="0"/>
        </w:rPr>
        <w:t xml:space="preserve">　　　　　　　　　　　　　　　　　　　</w:t>
      </w:r>
      <w:r w:rsidR="00697673">
        <w:rPr>
          <w:rFonts w:hint="eastAsia"/>
          <w:kern w:val="0"/>
        </w:rPr>
        <w:t>申請</w:t>
      </w:r>
      <w:r w:rsidRPr="006B70DA">
        <w:rPr>
          <w:rFonts w:hint="eastAsia"/>
          <w:kern w:val="0"/>
        </w:rPr>
        <w:t xml:space="preserve">者　　</w:t>
      </w:r>
      <w:r w:rsidR="004C4C98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4C98" w:rsidRPr="004C4C98">
              <w:rPr>
                <w:rFonts w:ascii="ＭＳ 明朝" w:hAnsi="ＭＳ 明朝" w:hint="eastAsia"/>
                <w:kern w:val="0"/>
                <w:sz w:val="10"/>
              </w:rPr>
              <w:t>フリ</w:t>
            </w:r>
          </w:rt>
          <w:rubyBase>
            <w:r w:rsidR="004C4C98">
              <w:rPr>
                <w:rFonts w:hint="eastAsia"/>
                <w:kern w:val="0"/>
              </w:rPr>
              <w:t>氏</w:t>
            </w:r>
          </w:rubyBase>
        </w:ruby>
      </w:r>
      <w:r w:rsidRPr="006B70DA">
        <w:rPr>
          <w:rFonts w:hint="eastAsia"/>
          <w:kern w:val="0"/>
        </w:rPr>
        <w:t xml:space="preserve">　　</w:t>
      </w:r>
      <w:r w:rsidR="004C4C98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4C98" w:rsidRPr="004C4C98">
              <w:rPr>
                <w:rFonts w:ascii="ＭＳ 明朝" w:hAnsi="ＭＳ 明朝" w:hint="eastAsia"/>
                <w:kern w:val="0"/>
                <w:sz w:val="10"/>
              </w:rPr>
              <w:t>ガナ</w:t>
            </w:r>
          </w:rt>
          <w:rubyBase>
            <w:r w:rsidR="004C4C98">
              <w:rPr>
                <w:rFonts w:hint="eastAsia"/>
                <w:kern w:val="0"/>
              </w:rPr>
              <w:t>名</w:t>
            </w:r>
          </w:rubyBase>
        </w:ruby>
      </w:r>
      <w:r w:rsidRPr="006B70DA">
        <w:rPr>
          <w:rFonts w:hint="eastAsia"/>
          <w:kern w:val="0"/>
        </w:rPr>
        <w:t xml:space="preserve">　</w:t>
      </w:r>
      <w:r w:rsidR="00752E32">
        <w:rPr>
          <w:rFonts w:hint="eastAsia"/>
          <w:kern w:val="0"/>
        </w:rPr>
        <w:t>木更津　太郎</w:t>
      </w:r>
      <w:r w:rsidRPr="006B70DA">
        <w:rPr>
          <w:rFonts w:hint="eastAsia"/>
          <w:kern w:val="0"/>
        </w:rPr>
        <w:t xml:space="preserve">　　　　　　</w:t>
      </w:r>
      <w:r w:rsidR="005A13CA">
        <w:rPr>
          <w:rFonts w:hint="eastAsia"/>
          <w:kern w:val="0"/>
        </w:rPr>
        <w:t xml:space="preserve">　　</w:t>
      </w:r>
      <w:r w:rsidRPr="006B70DA">
        <w:rPr>
          <w:rFonts w:hint="eastAsia"/>
          <w:kern w:val="0"/>
        </w:rPr>
        <w:t xml:space="preserve">　</w:t>
      </w:r>
      <w:r w:rsidR="004C4C98">
        <w:rPr>
          <w:rFonts w:hint="eastAsia"/>
          <w:kern w:val="0"/>
        </w:rPr>
        <w:t xml:space="preserve">　</w:t>
      </w:r>
      <w:r w:rsidR="005A13CA">
        <w:rPr>
          <w:rFonts w:hint="eastAsia"/>
          <w:kern w:val="0"/>
        </w:rPr>
        <w:t xml:space="preserve">　</w:t>
      </w:r>
    </w:p>
    <w:p w14:paraId="78832A03" w14:textId="77777777" w:rsidR="00B10291" w:rsidRPr="006B70DA" w:rsidRDefault="00B10291" w:rsidP="00B10291">
      <w:pPr>
        <w:rPr>
          <w:kern w:val="0"/>
        </w:rPr>
      </w:pPr>
      <w:r w:rsidRPr="006B70DA">
        <w:rPr>
          <w:rFonts w:hint="eastAsia"/>
          <w:kern w:val="0"/>
        </w:rPr>
        <w:t xml:space="preserve">　　　　　　　　　　　　　　　　　　　　　　　　電話番号</w:t>
      </w:r>
      <w:r w:rsidR="00752E32">
        <w:rPr>
          <w:rFonts w:hint="eastAsia"/>
          <w:kern w:val="0"/>
        </w:rPr>
        <w:t xml:space="preserve">　</w:t>
      </w:r>
      <w:r w:rsidR="00752E32">
        <w:rPr>
          <w:rFonts w:hint="eastAsia"/>
          <w:kern w:val="0"/>
        </w:rPr>
        <w:t>0438-12-3456</w:t>
      </w:r>
    </w:p>
    <w:p w14:paraId="5AEFB358" w14:textId="77777777" w:rsidR="00B10291" w:rsidRPr="006B70DA" w:rsidRDefault="00B10291" w:rsidP="00B10291">
      <w:pPr>
        <w:rPr>
          <w:kern w:val="0"/>
        </w:rPr>
      </w:pPr>
    </w:p>
    <w:p w14:paraId="38C0135B" w14:textId="38E02D11" w:rsidR="00B10291" w:rsidRPr="006B70DA" w:rsidRDefault="004C4C98" w:rsidP="00B10291">
      <w:pPr>
        <w:ind w:firstLineChars="100" w:firstLine="21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44A6B" wp14:editId="539FA3C6">
                <wp:simplePos x="0" y="0"/>
                <wp:positionH relativeFrom="column">
                  <wp:posOffset>4530725</wp:posOffset>
                </wp:positionH>
                <wp:positionV relativeFrom="paragraph">
                  <wp:posOffset>593725</wp:posOffset>
                </wp:positionV>
                <wp:extent cx="2019300" cy="619125"/>
                <wp:effectExtent l="95250" t="0" r="19050" b="54292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19125"/>
                        </a:xfrm>
                        <a:prstGeom prst="wedgeRoundRectCallout">
                          <a:avLst>
                            <a:gd name="adj1" fmla="val -52879"/>
                            <a:gd name="adj2" fmla="val 12580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3D435" w14:textId="77777777" w:rsidR="009807ED" w:rsidRDefault="00D21E50" w:rsidP="00D21E50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複数名の所有者若しくは管理者が申請する場合は</w:t>
                            </w:r>
                            <w:r w:rsidRPr="00D21E5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同意書</w:t>
                            </w:r>
                          </w:p>
                          <w:p w14:paraId="07D0D95D" w14:textId="77777777" w:rsidR="00D21E50" w:rsidRPr="00BC6790" w:rsidRDefault="009807ED" w:rsidP="00D21E5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（任意様式）</w:t>
                            </w:r>
                            <w:r w:rsidR="00D21E50">
                              <w:rPr>
                                <w:rFonts w:hint="eastAsia"/>
                                <w:color w:val="000000" w:themeColor="text1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4A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6" type="#_x0000_t62" style="position:absolute;left:0;text-align:left;margin-left:356.75pt;margin-top:46.75pt;width:159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" adj="-622,37973" fillcolor="yellow" strokecolor="black [3213]" strokeweight="1pt">
                <v:textbox>
                  <w:txbxContent>
                    <w:p w14:paraId="6363D435" w14:textId="77777777" w:rsidR="009807ED" w:rsidRDefault="00D21E50" w:rsidP="00D21E50">
                      <w:pPr>
                        <w:spacing w:line="240" w:lineRule="exact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複数名の所有者若しくは管理者が申請する場合は</w:t>
                      </w:r>
                      <w:r w:rsidRPr="00D21E50">
                        <w:rPr>
                          <w:rFonts w:hint="eastAsia"/>
                          <w:b/>
                          <w:color w:val="000000" w:themeColor="text1"/>
                        </w:rPr>
                        <w:t>同意書</w:t>
                      </w:r>
                    </w:p>
                    <w:p w14:paraId="07D0D95D" w14:textId="77777777" w:rsidR="00D21E50" w:rsidRPr="00BC6790" w:rsidRDefault="009807ED" w:rsidP="00D21E50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（任意様式）</w:t>
                      </w:r>
                      <w:r w:rsidR="00D21E50">
                        <w:rPr>
                          <w:rFonts w:hint="eastAsia"/>
                          <w:color w:val="000000" w:themeColor="text1"/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B10291" w:rsidRPr="006B70DA">
        <w:rPr>
          <w:rFonts w:hint="eastAsia"/>
          <w:kern w:val="0"/>
        </w:rPr>
        <w:t>木更津市</w:t>
      </w:r>
      <w:r w:rsidR="002A3FCB">
        <w:rPr>
          <w:rFonts w:hint="eastAsia"/>
          <w:kern w:val="0"/>
        </w:rPr>
        <w:t>危険ブロック塀等安全対策事業補助金交付要綱第２条第</w:t>
      </w:r>
      <w:r w:rsidR="00C65168">
        <w:rPr>
          <w:rFonts w:hint="eastAsia"/>
          <w:kern w:val="0"/>
        </w:rPr>
        <w:t>３</w:t>
      </w:r>
      <w:r w:rsidR="002A3FCB">
        <w:rPr>
          <w:rFonts w:hint="eastAsia"/>
          <w:kern w:val="0"/>
        </w:rPr>
        <w:t>号に規定する危険ブロック塀等に該当</w:t>
      </w:r>
      <w:r>
        <w:rPr>
          <w:rFonts w:hint="eastAsia"/>
          <w:kern w:val="0"/>
        </w:rPr>
        <w:t>する</w:t>
      </w:r>
      <w:r w:rsidR="002A3FCB">
        <w:rPr>
          <w:rFonts w:hint="eastAsia"/>
          <w:kern w:val="0"/>
        </w:rPr>
        <w:t>か否かの確認を受けたいので、</w:t>
      </w:r>
      <w:r w:rsidR="000F20CE">
        <w:rPr>
          <w:rFonts w:hint="eastAsia"/>
          <w:kern w:val="0"/>
        </w:rPr>
        <w:t>下記</w:t>
      </w:r>
      <w:r w:rsidR="002A3FCB">
        <w:rPr>
          <w:rFonts w:hint="eastAsia"/>
          <w:kern w:val="0"/>
        </w:rPr>
        <w:t>のとおり関係書類を添えて依頼します。</w:t>
      </w:r>
    </w:p>
    <w:p w14:paraId="3BB36279" w14:textId="5BCF403C" w:rsidR="00B10291" w:rsidRPr="006B70DA" w:rsidRDefault="00B10291" w:rsidP="00B10291">
      <w:pPr>
        <w:widowControl/>
        <w:ind w:left="633" w:hangingChars="300" w:hanging="633"/>
        <w:jc w:val="left"/>
        <w:rPr>
          <w:kern w:val="0"/>
        </w:rPr>
      </w:pPr>
      <w:r w:rsidRPr="006B70DA">
        <w:rPr>
          <w:rFonts w:hint="eastAsia"/>
          <w:kern w:val="0"/>
        </w:rPr>
        <w:t xml:space="preserve">　　</w:t>
      </w:r>
    </w:p>
    <w:p w14:paraId="6BD5A2AE" w14:textId="77777777" w:rsidR="00B10291" w:rsidRDefault="00B10291" w:rsidP="00B10291">
      <w:pPr>
        <w:autoSpaceDE w:val="0"/>
        <w:autoSpaceDN w:val="0"/>
        <w:adjustRightInd w:val="0"/>
        <w:rPr>
          <w:rFonts w:asci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711"/>
        <w:gridCol w:w="1939"/>
        <w:gridCol w:w="1940"/>
      </w:tblGrid>
      <w:tr w:rsidR="002A3FCB" w14:paraId="62DF82AC" w14:textId="77777777" w:rsidTr="004C4C98">
        <w:tc>
          <w:tcPr>
            <w:tcW w:w="2122" w:type="dxa"/>
            <w:vMerge w:val="restart"/>
            <w:vAlign w:val="center"/>
          </w:tcPr>
          <w:p w14:paraId="0CD02B48" w14:textId="77777777" w:rsidR="002A3FCB" w:rsidRDefault="002A3FCB" w:rsidP="002A3FCB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ブロック塀等の概要</w:t>
            </w:r>
          </w:p>
        </w:tc>
        <w:tc>
          <w:tcPr>
            <w:tcW w:w="1984" w:type="dxa"/>
          </w:tcPr>
          <w:p w14:paraId="2919155E" w14:textId="77777777" w:rsidR="002A3FCB" w:rsidRDefault="002A3FCB" w:rsidP="002A3FCB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590" w:type="dxa"/>
            <w:gridSpan w:val="3"/>
          </w:tcPr>
          <w:p w14:paraId="42557111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木更津市</w:t>
            </w:r>
            <w:r w:rsidR="00752E32">
              <w:rPr>
                <w:rFonts w:ascii="ＭＳ 明朝" w:hint="eastAsia"/>
              </w:rPr>
              <w:t>木更津〇－〇－〇</w:t>
            </w:r>
          </w:p>
        </w:tc>
      </w:tr>
      <w:tr w:rsidR="002A3FCB" w14:paraId="6BD7A515" w14:textId="77777777" w:rsidTr="002A3FCB">
        <w:tc>
          <w:tcPr>
            <w:tcW w:w="2122" w:type="dxa"/>
            <w:vMerge/>
          </w:tcPr>
          <w:p w14:paraId="33A4F719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5AA84229" w14:textId="77777777" w:rsidR="002A3FCB" w:rsidRDefault="002A3FCB" w:rsidP="002A3FCB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所有形態</w:t>
            </w:r>
          </w:p>
        </w:tc>
        <w:tc>
          <w:tcPr>
            <w:tcW w:w="5590" w:type="dxa"/>
            <w:gridSpan w:val="3"/>
          </w:tcPr>
          <w:p w14:paraId="03FF150F" w14:textId="77777777" w:rsidR="002A3FCB" w:rsidRDefault="00752E32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■</w:t>
            </w:r>
            <w:r w:rsidR="002A3FCB">
              <w:rPr>
                <w:rFonts w:ascii="ＭＳ 明朝" w:hint="eastAsia"/>
              </w:rPr>
              <w:t xml:space="preserve">単独　　　□共有（　　　　　人）　　</w:t>
            </w:r>
          </w:p>
        </w:tc>
      </w:tr>
      <w:tr w:rsidR="002A3FCB" w14:paraId="3262C522" w14:textId="77777777" w:rsidTr="002A3FCB">
        <w:tc>
          <w:tcPr>
            <w:tcW w:w="2122" w:type="dxa"/>
            <w:vMerge/>
          </w:tcPr>
          <w:p w14:paraId="4AE4FF27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4E1D63FE" w14:textId="77777777" w:rsidR="002A3FCB" w:rsidRDefault="002A3FCB" w:rsidP="002A3FCB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高さ</w:t>
            </w:r>
          </w:p>
        </w:tc>
        <w:tc>
          <w:tcPr>
            <w:tcW w:w="1711" w:type="dxa"/>
          </w:tcPr>
          <w:p w14:paraId="5891E588" w14:textId="749BF675" w:rsidR="002A3FCB" w:rsidRDefault="003B58BB" w:rsidP="003B58BB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8269EC">
              <w:rPr>
                <w:rFonts w:ascii="ＭＳ 明朝" w:hint="eastAsia"/>
              </w:rPr>
              <w:t>１．５</w:t>
            </w:r>
            <w:r w:rsidR="002A3FCB">
              <w:rPr>
                <w:rFonts w:ascii="ＭＳ 明朝" w:hint="eastAsia"/>
              </w:rPr>
              <w:t>ｍ</w:t>
            </w:r>
          </w:p>
        </w:tc>
        <w:tc>
          <w:tcPr>
            <w:tcW w:w="1939" w:type="dxa"/>
          </w:tcPr>
          <w:p w14:paraId="701F7F93" w14:textId="77777777" w:rsidR="002A3FCB" w:rsidRDefault="002A3FCB" w:rsidP="002A3FCB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長さ</w:t>
            </w:r>
          </w:p>
        </w:tc>
        <w:tc>
          <w:tcPr>
            <w:tcW w:w="1940" w:type="dxa"/>
          </w:tcPr>
          <w:p w14:paraId="036E1D32" w14:textId="3EE3D60F" w:rsidR="002A3FCB" w:rsidRDefault="003B58BB" w:rsidP="003B58BB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BC6790">
              <w:rPr>
                <w:rFonts w:ascii="ＭＳ 明朝" w:hint="eastAsia"/>
              </w:rPr>
              <w:t>８．０</w:t>
            </w:r>
            <w:r w:rsidR="002A3FCB">
              <w:rPr>
                <w:rFonts w:ascii="ＭＳ 明朝" w:hint="eastAsia"/>
              </w:rPr>
              <w:t>ｍ</w:t>
            </w:r>
          </w:p>
        </w:tc>
      </w:tr>
      <w:tr w:rsidR="002A3FCB" w14:paraId="227C7240" w14:textId="77777777" w:rsidTr="002A3FCB">
        <w:tc>
          <w:tcPr>
            <w:tcW w:w="2122" w:type="dxa"/>
            <w:vMerge/>
          </w:tcPr>
          <w:p w14:paraId="12316526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0C021456" w14:textId="77777777" w:rsidR="002A3FCB" w:rsidRDefault="002A3FCB" w:rsidP="002A3FCB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築造年代</w:t>
            </w:r>
          </w:p>
        </w:tc>
        <w:tc>
          <w:tcPr>
            <w:tcW w:w="5590" w:type="dxa"/>
            <w:gridSpan w:val="3"/>
          </w:tcPr>
          <w:p w14:paraId="46D2DD31" w14:textId="77777777" w:rsidR="002A3FCB" w:rsidRPr="002A3FCB" w:rsidRDefault="002A3FCB" w:rsidP="002A3FC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月築造　　　　　</w:t>
            </w:r>
            <w:r w:rsidR="00BC6790">
              <w:rPr>
                <w:rFonts w:ascii="ＭＳ 明朝" w:hint="eastAsia"/>
              </w:rPr>
              <w:t>■</w:t>
            </w:r>
            <w:r>
              <w:rPr>
                <w:rFonts w:ascii="ＭＳ 明朝" w:hint="eastAsia"/>
              </w:rPr>
              <w:t>不明</w:t>
            </w:r>
          </w:p>
        </w:tc>
      </w:tr>
      <w:tr w:rsidR="002A3FCB" w14:paraId="3BC0311D" w14:textId="77777777" w:rsidTr="002A3FCB">
        <w:tc>
          <w:tcPr>
            <w:tcW w:w="2122" w:type="dxa"/>
            <w:vMerge/>
          </w:tcPr>
          <w:p w14:paraId="1B37C5BD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45A997E3" w14:textId="77777777" w:rsidR="002A3FCB" w:rsidRDefault="002A3FCB" w:rsidP="002A3FCB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面する道路</w:t>
            </w:r>
          </w:p>
        </w:tc>
        <w:tc>
          <w:tcPr>
            <w:tcW w:w="5590" w:type="dxa"/>
            <w:gridSpan w:val="3"/>
          </w:tcPr>
          <w:p w14:paraId="1634AA19" w14:textId="77777777" w:rsidR="002A3FCB" w:rsidRDefault="00BC6790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7592AE" wp14:editId="0788DD81">
                      <wp:simplePos x="0" y="0"/>
                      <wp:positionH relativeFrom="column">
                        <wp:posOffset>-47769</wp:posOffset>
                      </wp:positionH>
                      <wp:positionV relativeFrom="paragraph">
                        <wp:posOffset>43372</wp:posOffset>
                      </wp:positionV>
                      <wp:extent cx="3501534" cy="845388"/>
                      <wp:effectExtent l="0" t="0" r="22860" b="1206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1534" cy="845388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653ADD" id="四角形: 角を丸くする 5" o:spid="_x0000_s1026" style="position:absolute;left:0;text-align:left;margin-left:-3.75pt;margin-top:3.4pt;width:275.7pt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" filled="f" strokecolor="black [3213]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w:t>■</w:t>
            </w:r>
            <w:r w:rsidR="002A3FCB">
              <w:rPr>
                <w:rFonts w:ascii="ＭＳ 明朝" w:hint="eastAsia"/>
              </w:rPr>
              <w:t>建築基準法第４２条第</w:t>
            </w:r>
            <w:r>
              <w:rPr>
                <w:rFonts w:ascii="ＭＳ 明朝" w:hint="eastAsia"/>
              </w:rPr>
              <w:t>１</w:t>
            </w:r>
            <w:r w:rsidR="002A3FCB">
              <w:rPr>
                <w:rFonts w:ascii="ＭＳ 明朝" w:hint="eastAsia"/>
              </w:rPr>
              <w:t>項第</w:t>
            </w:r>
            <w:r>
              <w:rPr>
                <w:rFonts w:ascii="ＭＳ 明朝" w:hint="eastAsia"/>
              </w:rPr>
              <w:t>１</w:t>
            </w:r>
            <w:r w:rsidR="002A3FCB">
              <w:rPr>
                <w:rFonts w:ascii="ＭＳ 明朝" w:hint="eastAsia"/>
              </w:rPr>
              <w:t>号</w:t>
            </w:r>
          </w:p>
          <w:p w14:paraId="7D6E3142" w14:textId="77777777" w:rsidR="001226B5" w:rsidRPr="001226B5" w:rsidRDefault="001226B5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□建築基準法第４２条第２項</w:t>
            </w:r>
          </w:p>
          <w:p w14:paraId="0764A951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□その他（　　　　　　　　　　　　　　　　　　　　）</w:t>
            </w:r>
          </w:p>
        </w:tc>
      </w:tr>
    </w:tbl>
    <w:p w14:paraId="5728F136" w14:textId="37D80DB6" w:rsidR="002A3FCB" w:rsidRDefault="004C4C98" w:rsidP="00B10291">
      <w:pPr>
        <w:autoSpaceDE w:val="0"/>
        <w:autoSpaceDN w:val="0"/>
        <w:adjustRightInd w:val="0"/>
        <w:rPr>
          <w:rFonts w:ascii="ＭＳ 明朝" w:hint="eastAsia"/>
        </w:rPr>
      </w:pPr>
      <w:r>
        <w:rPr>
          <w:rFonts w:ascii="ＭＳ 明朝" w:hAnsi="ＭＳ 明朝" w:cs="ＭＳ 明朝" w:hint="eastAsia"/>
        </w:rPr>
        <w:t>※該当する□に✔を記入してください。</w:t>
      </w:r>
    </w:p>
    <w:p w14:paraId="58BA8FFD" w14:textId="7692C40C" w:rsidR="002A3FCB" w:rsidRDefault="004C4C98" w:rsidP="00B10291">
      <w:pPr>
        <w:autoSpaceDE w:val="0"/>
        <w:autoSpaceDN w:val="0"/>
        <w:adjustRightInd w:val="0"/>
        <w:rPr>
          <w:rFonts w:ascii="ＭＳ 明朝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64B7F" wp14:editId="165157C3">
                <wp:simplePos x="0" y="0"/>
                <wp:positionH relativeFrom="margin">
                  <wp:posOffset>3073400</wp:posOffset>
                </wp:positionH>
                <wp:positionV relativeFrom="paragraph">
                  <wp:posOffset>127000</wp:posOffset>
                </wp:positionV>
                <wp:extent cx="2543810" cy="370840"/>
                <wp:effectExtent l="0" t="533400" r="27940" b="101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810" cy="370840"/>
                        </a:xfrm>
                        <a:prstGeom prst="wedgeRoundRectCallout">
                          <a:avLst>
                            <a:gd name="adj1" fmla="val -41562"/>
                            <a:gd name="adj2" fmla="val -19357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90A96" w14:textId="77777777" w:rsidR="00BC6790" w:rsidRPr="00BC6790" w:rsidRDefault="00BC6790" w:rsidP="00BC67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建築指導課</w:t>
                            </w:r>
                            <w:r w:rsidR="009807ED">
                              <w:rPr>
                                <w:rFonts w:hint="eastAsia"/>
                                <w:color w:val="000000" w:themeColor="text1"/>
                              </w:rPr>
                              <w:t>でご確認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64B7F" id="吹き出し: 角を丸めた四角形 4" o:spid="_x0000_s1027" type="#_x0000_t62" style="position:absolute;left:0;text-align:left;margin-left:242pt;margin-top:10pt;width:200.3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" adj="1823,-31012" fillcolor="yellow" strokecolor="black [3213]" strokeweight="1pt">
                <v:textbox>
                  <w:txbxContent>
                    <w:p w14:paraId="40390A96" w14:textId="77777777" w:rsidR="00BC6790" w:rsidRPr="00BC6790" w:rsidRDefault="00BC6790" w:rsidP="00BC679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建築指導課</w:t>
                      </w:r>
                      <w:r w:rsidR="009807ED">
                        <w:rPr>
                          <w:rFonts w:hint="eastAsia"/>
                          <w:color w:val="000000" w:themeColor="text1"/>
                        </w:rPr>
                        <w:t>でご確認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2C1EB" w14:textId="77777777" w:rsidR="002A3FCB" w:rsidRDefault="002A3FCB" w:rsidP="002A3FC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【添付書類】</w:t>
      </w:r>
    </w:p>
    <w:p w14:paraId="1E460228" w14:textId="77777777" w:rsidR="002A3FCB" w:rsidRDefault="002A3FCB" w:rsidP="002A3FC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・案内図（相談の場所が分かる地図等）</w:t>
      </w:r>
    </w:p>
    <w:p w14:paraId="7ECD6B54" w14:textId="77777777" w:rsidR="002A3FCB" w:rsidRPr="00F122CF" w:rsidRDefault="002A3FCB" w:rsidP="002A3FC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・配置図（</w:t>
      </w:r>
      <w:r w:rsidR="00EA3DC0">
        <w:rPr>
          <w:rFonts w:ascii="ＭＳ 明朝" w:hAnsi="ＭＳ 明朝" w:hint="eastAsia"/>
          <w:kern w:val="0"/>
        </w:rPr>
        <w:t>相談</w:t>
      </w:r>
      <w:r>
        <w:rPr>
          <w:rFonts w:ascii="ＭＳ 明朝" w:hAnsi="ＭＳ 明朝" w:hint="eastAsia"/>
          <w:kern w:val="0"/>
        </w:rPr>
        <w:t>対象となるブロック塀等の敷地に対する配置）</w:t>
      </w:r>
    </w:p>
    <w:p w14:paraId="299B7B90" w14:textId="77777777" w:rsidR="002A3FCB" w:rsidRPr="002A3FCB" w:rsidRDefault="002A3FCB" w:rsidP="002A3FCB">
      <w:pPr>
        <w:autoSpaceDE w:val="0"/>
        <w:autoSpaceDN w:val="0"/>
        <w:adjustRightInd w:val="0"/>
        <w:rPr>
          <w:rFonts w:ascii="ＭＳ 明朝"/>
        </w:rPr>
      </w:pPr>
    </w:p>
    <w:sectPr w:rsidR="002A3FCB" w:rsidRPr="002A3FCB" w:rsidSect="00B10291">
      <w:footerReference w:type="default" r:id="rId8"/>
      <w:pgSz w:w="11906" w:h="16838" w:code="9"/>
      <w:pgMar w:top="1100" w:right="1100" w:bottom="1100" w:left="1100" w:header="720" w:footer="720" w:gutter="0"/>
      <w:cols w:space="720"/>
      <w:noEndnote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029E" w14:textId="77777777" w:rsidR="002C4442" w:rsidRDefault="002C4442">
      <w:r>
        <w:separator/>
      </w:r>
    </w:p>
  </w:endnote>
  <w:endnote w:type="continuationSeparator" w:id="0">
    <w:p w14:paraId="27EAD0F7" w14:textId="77777777" w:rsidR="002C4442" w:rsidRDefault="002C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2A8C" w14:textId="77777777" w:rsidR="00E12D1E" w:rsidRDefault="00E12D1E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D5A7C" w14:textId="77777777" w:rsidR="002C4442" w:rsidRDefault="002C4442">
      <w:r>
        <w:separator/>
      </w:r>
    </w:p>
  </w:footnote>
  <w:footnote w:type="continuationSeparator" w:id="0">
    <w:p w14:paraId="740AC3D8" w14:textId="77777777" w:rsidR="002C4442" w:rsidRDefault="002C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507B"/>
    <w:multiLevelType w:val="hybridMultilevel"/>
    <w:tmpl w:val="41E459D2"/>
    <w:lvl w:ilvl="0" w:tplc="7D20A5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968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11"/>
  <w:drawingGridVerticalSpacing w:val="2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E0"/>
    <w:rsid w:val="00003AF3"/>
    <w:rsid w:val="000335EF"/>
    <w:rsid w:val="0005454F"/>
    <w:rsid w:val="0007291F"/>
    <w:rsid w:val="0009453B"/>
    <w:rsid w:val="000D575A"/>
    <w:rsid w:val="000E6F7A"/>
    <w:rsid w:val="000F20CE"/>
    <w:rsid w:val="00120C01"/>
    <w:rsid w:val="00121642"/>
    <w:rsid w:val="001226B5"/>
    <w:rsid w:val="00145FC5"/>
    <w:rsid w:val="00195724"/>
    <w:rsid w:val="001B35B3"/>
    <w:rsid w:val="001E2D78"/>
    <w:rsid w:val="0020464F"/>
    <w:rsid w:val="00235833"/>
    <w:rsid w:val="002520E0"/>
    <w:rsid w:val="002A0CCF"/>
    <w:rsid w:val="002A14AB"/>
    <w:rsid w:val="002A3FCB"/>
    <w:rsid w:val="002C2BC6"/>
    <w:rsid w:val="002C4442"/>
    <w:rsid w:val="003444C3"/>
    <w:rsid w:val="00345F63"/>
    <w:rsid w:val="003871C3"/>
    <w:rsid w:val="003B448C"/>
    <w:rsid w:val="003B58BB"/>
    <w:rsid w:val="0041489D"/>
    <w:rsid w:val="00432558"/>
    <w:rsid w:val="004651DB"/>
    <w:rsid w:val="004C4C98"/>
    <w:rsid w:val="004E2594"/>
    <w:rsid w:val="00504DD5"/>
    <w:rsid w:val="00526C02"/>
    <w:rsid w:val="00530BDD"/>
    <w:rsid w:val="00535689"/>
    <w:rsid w:val="00547D26"/>
    <w:rsid w:val="00561768"/>
    <w:rsid w:val="005A13CA"/>
    <w:rsid w:val="005B1CFF"/>
    <w:rsid w:val="005C3FE5"/>
    <w:rsid w:val="005E068E"/>
    <w:rsid w:val="005F5DA6"/>
    <w:rsid w:val="00614E35"/>
    <w:rsid w:val="00660F6F"/>
    <w:rsid w:val="006650F0"/>
    <w:rsid w:val="00697673"/>
    <w:rsid w:val="006B02C8"/>
    <w:rsid w:val="006B5280"/>
    <w:rsid w:val="006B70DA"/>
    <w:rsid w:val="006E057A"/>
    <w:rsid w:val="006E0643"/>
    <w:rsid w:val="006E6049"/>
    <w:rsid w:val="006E6270"/>
    <w:rsid w:val="006E6683"/>
    <w:rsid w:val="00711C4C"/>
    <w:rsid w:val="00727F18"/>
    <w:rsid w:val="00730C41"/>
    <w:rsid w:val="0074518D"/>
    <w:rsid w:val="00752E32"/>
    <w:rsid w:val="007623BB"/>
    <w:rsid w:val="00770227"/>
    <w:rsid w:val="007A5C43"/>
    <w:rsid w:val="007C291A"/>
    <w:rsid w:val="007E16DE"/>
    <w:rsid w:val="008218F4"/>
    <w:rsid w:val="008269EC"/>
    <w:rsid w:val="008309B0"/>
    <w:rsid w:val="00832B50"/>
    <w:rsid w:val="00842126"/>
    <w:rsid w:val="008671A9"/>
    <w:rsid w:val="00896CBE"/>
    <w:rsid w:val="009100C7"/>
    <w:rsid w:val="00923913"/>
    <w:rsid w:val="00935F9F"/>
    <w:rsid w:val="00953F7A"/>
    <w:rsid w:val="00965D31"/>
    <w:rsid w:val="009807ED"/>
    <w:rsid w:val="009B731E"/>
    <w:rsid w:val="009B78E8"/>
    <w:rsid w:val="009E64A6"/>
    <w:rsid w:val="009E66F6"/>
    <w:rsid w:val="00A467D5"/>
    <w:rsid w:val="00A6093D"/>
    <w:rsid w:val="00A659FE"/>
    <w:rsid w:val="00A8063F"/>
    <w:rsid w:val="00A87E3E"/>
    <w:rsid w:val="00AC62C5"/>
    <w:rsid w:val="00AD773F"/>
    <w:rsid w:val="00AF1DA8"/>
    <w:rsid w:val="00B01F2A"/>
    <w:rsid w:val="00B10291"/>
    <w:rsid w:val="00B313F3"/>
    <w:rsid w:val="00B42763"/>
    <w:rsid w:val="00B430E0"/>
    <w:rsid w:val="00B64A05"/>
    <w:rsid w:val="00B80478"/>
    <w:rsid w:val="00B84A5D"/>
    <w:rsid w:val="00BC4206"/>
    <w:rsid w:val="00BC6790"/>
    <w:rsid w:val="00BE79C2"/>
    <w:rsid w:val="00BE7CA0"/>
    <w:rsid w:val="00BE7DBB"/>
    <w:rsid w:val="00C21B70"/>
    <w:rsid w:val="00C30047"/>
    <w:rsid w:val="00C316BE"/>
    <w:rsid w:val="00C42D2C"/>
    <w:rsid w:val="00C45EE9"/>
    <w:rsid w:val="00C65168"/>
    <w:rsid w:val="00C96201"/>
    <w:rsid w:val="00CC15EE"/>
    <w:rsid w:val="00D12221"/>
    <w:rsid w:val="00D21E50"/>
    <w:rsid w:val="00D63452"/>
    <w:rsid w:val="00D653FE"/>
    <w:rsid w:val="00DA418D"/>
    <w:rsid w:val="00E03BC6"/>
    <w:rsid w:val="00E12D1E"/>
    <w:rsid w:val="00E14806"/>
    <w:rsid w:val="00E20753"/>
    <w:rsid w:val="00E33A02"/>
    <w:rsid w:val="00EA3DC0"/>
    <w:rsid w:val="00EA4C31"/>
    <w:rsid w:val="00EB5BFA"/>
    <w:rsid w:val="00EC3217"/>
    <w:rsid w:val="00EC74D9"/>
    <w:rsid w:val="00EE4767"/>
    <w:rsid w:val="00EE540F"/>
    <w:rsid w:val="00FA1F12"/>
    <w:rsid w:val="00FA66A5"/>
    <w:rsid w:val="00FA691E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F4C2A3"/>
  <w14:defaultImageDpi w14:val="0"/>
  <w15:docId w15:val="{5F5BA75C-ED87-4AC4-8F27-B758FF49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0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0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E7C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7CA0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B102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3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925A0-9A08-4FC2-99E9-4DD38366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NF15-0360</dc:creator>
  <cp:keywords/>
  <dc:description/>
  <cp:lastModifiedBy>榎本　一夫</cp:lastModifiedBy>
  <cp:revision>23</cp:revision>
  <cp:lastPrinted>2021-09-02T09:18:00Z</cp:lastPrinted>
  <dcterms:created xsi:type="dcterms:W3CDTF">2021-04-02T08:32:00Z</dcterms:created>
  <dcterms:modified xsi:type="dcterms:W3CDTF">2025-03-27T00:12:00Z</dcterms:modified>
</cp:coreProperties>
</file>