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4D198" w14:textId="77777777" w:rsidR="00AB7180" w:rsidRDefault="00C80E27" w:rsidP="00A52F02">
      <w:pPr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第</w:t>
      </w:r>
      <w:r w:rsidR="00E827FB">
        <w:rPr>
          <w:rFonts w:ascii="ＭＳ 明朝" w:eastAsia="ＭＳ 明朝" w:hAnsi="Century" w:cs="Times New Roman" w:hint="eastAsia"/>
          <w:szCs w:val="24"/>
        </w:rPr>
        <w:t>７</w:t>
      </w:r>
      <w:r>
        <w:rPr>
          <w:rFonts w:ascii="ＭＳ 明朝" w:eastAsia="ＭＳ 明朝" w:hAnsi="Century" w:cs="Times New Roman" w:hint="eastAsia"/>
          <w:szCs w:val="24"/>
        </w:rPr>
        <w:t>号様式（第</w:t>
      </w:r>
      <w:r w:rsidR="00E96C44">
        <w:rPr>
          <w:rFonts w:ascii="ＭＳ 明朝" w:eastAsia="ＭＳ 明朝" w:hAnsi="Century" w:cs="Times New Roman" w:hint="eastAsia"/>
          <w:szCs w:val="24"/>
        </w:rPr>
        <w:t>９</w:t>
      </w:r>
      <w:r>
        <w:rPr>
          <w:rFonts w:ascii="ＭＳ 明朝" w:eastAsia="ＭＳ 明朝" w:hAnsi="Century" w:cs="Times New Roman" w:hint="eastAsia"/>
          <w:szCs w:val="24"/>
        </w:rPr>
        <w:t>条第１項）</w:t>
      </w:r>
    </w:p>
    <w:p w14:paraId="5AB97255" w14:textId="77777777" w:rsidR="00E61192" w:rsidRPr="00E61192" w:rsidRDefault="00E61192" w:rsidP="00A52F02">
      <w:pPr>
        <w:jc w:val="left"/>
        <w:rPr>
          <w:rFonts w:ascii="ＭＳ 明朝" w:eastAsia="ＭＳ 明朝" w:hAnsi="Century" w:cs="Times New Roman"/>
          <w:szCs w:val="24"/>
        </w:rPr>
      </w:pPr>
    </w:p>
    <w:p w14:paraId="176416F9" w14:textId="554CD957" w:rsidR="00D86CEF" w:rsidRPr="00C4542B" w:rsidRDefault="00031428" w:rsidP="008222C2">
      <w:pPr>
        <w:jc w:val="center"/>
        <w:rPr>
          <w:rFonts w:ascii="ＭＳ 明朝" w:eastAsia="ＭＳ 明朝" w:hAnsi="Century" w:cs="Times New Roman"/>
          <w:szCs w:val="24"/>
        </w:rPr>
      </w:pPr>
      <w:r w:rsidRPr="00C4542B">
        <w:rPr>
          <w:rFonts w:ascii="ＭＳ 明朝" w:eastAsia="ＭＳ 明朝" w:hAnsi="Century" w:cs="Times New Roman" w:hint="eastAsia"/>
          <w:szCs w:val="24"/>
        </w:rPr>
        <w:t>木更津市</w:t>
      </w:r>
      <w:r w:rsidR="00D368C1">
        <w:rPr>
          <w:rFonts w:ascii="ＭＳ 明朝" w:eastAsia="ＭＳ 明朝" w:hAnsi="Century" w:cs="Times New Roman" w:hint="eastAsia"/>
          <w:szCs w:val="24"/>
        </w:rPr>
        <w:t>危険ブロック塀等</w:t>
      </w:r>
      <w:r w:rsidR="00A85ECA">
        <w:rPr>
          <w:rFonts w:ascii="ＭＳ 明朝" w:eastAsia="ＭＳ 明朝" w:hAnsi="Century" w:cs="Times New Roman" w:hint="eastAsia"/>
          <w:szCs w:val="24"/>
        </w:rPr>
        <w:t>安全</w:t>
      </w:r>
      <w:r w:rsidR="00D368C1">
        <w:rPr>
          <w:rFonts w:ascii="ＭＳ 明朝" w:eastAsia="ＭＳ 明朝" w:hAnsi="Century" w:cs="Times New Roman" w:hint="eastAsia"/>
          <w:szCs w:val="24"/>
        </w:rPr>
        <w:t>対策</w:t>
      </w:r>
      <w:r w:rsidR="00D86CEF" w:rsidRPr="00C4542B">
        <w:rPr>
          <w:rFonts w:ascii="ＭＳ 明朝" w:eastAsia="ＭＳ 明朝" w:hAnsi="Century" w:cs="Times New Roman" w:hint="eastAsia"/>
          <w:szCs w:val="24"/>
        </w:rPr>
        <w:t>事業補助金</w:t>
      </w:r>
      <w:r w:rsidR="00E96C44">
        <w:rPr>
          <w:rFonts w:ascii="ＭＳ 明朝" w:eastAsia="ＭＳ 明朝" w:hAnsi="Century" w:cs="Times New Roman" w:hint="eastAsia"/>
          <w:szCs w:val="24"/>
        </w:rPr>
        <w:t>（変更・中止）</w:t>
      </w:r>
      <w:r w:rsidR="005B2D6E">
        <w:rPr>
          <w:rFonts w:ascii="ＭＳ 明朝" w:eastAsia="ＭＳ 明朝" w:hAnsi="Century" w:cs="Times New Roman" w:hint="eastAsia"/>
          <w:szCs w:val="24"/>
        </w:rPr>
        <w:t>承認</w:t>
      </w:r>
      <w:r w:rsidR="00D86CEF" w:rsidRPr="00C4542B">
        <w:rPr>
          <w:rFonts w:ascii="ＭＳ 明朝" w:eastAsia="ＭＳ 明朝" w:hAnsi="Century" w:cs="Times New Roman" w:hint="eastAsia"/>
          <w:szCs w:val="24"/>
        </w:rPr>
        <w:t>申請書</w:t>
      </w:r>
    </w:p>
    <w:p w14:paraId="75D21E1A" w14:textId="0EA694B7" w:rsidR="009B7F46" w:rsidRPr="00C4542B" w:rsidRDefault="009B7F46" w:rsidP="008222C2">
      <w:pPr>
        <w:rPr>
          <w:rFonts w:ascii="ＭＳ 明朝" w:eastAsia="ＭＳ 明朝" w:hAnsi="Century" w:cs="Times New Roman"/>
          <w:kern w:val="0"/>
          <w:szCs w:val="24"/>
        </w:rPr>
      </w:pPr>
    </w:p>
    <w:p w14:paraId="1300DD54" w14:textId="77777777" w:rsidR="00351BEC" w:rsidRPr="00C4542B" w:rsidRDefault="00351BEC" w:rsidP="00351BEC">
      <w:pPr>
        <w:wordWrap w:val="0"/>
        <w:jc w:val="righ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年　　月　　</w:t>
      </w:r>
      <w:r>
        <w:rPr>
          <w:rFonts w:ascii="ＭＳ 明朝" w:eastAsia="ＭＳ 明朝" w:hAnsi="Century" w:cs="Times New Roman" w:hint="eastAsia"/>
          <w:kern w:val="0"/>
          <w:szCs w:val="24"/>
        </w:rPr>
        <w:t xml:space="preserve">日　</w:t>
      </w:r>
    </w:p>
    <w:p w14:paraId="23378EB9" w14:textId="77777777" w:rsidR="00351BEC" w:rsidRPr="00C4542B" w:rsidRDefault="00351BEC" w:rsidP="00351BEC">
      <w:pPr>
        <w:rPr>
          <w:rFonts w:ascii="ＭＳ 明朝" w:eastAsia="ＭＳ 明朝" w:hAnsi="Century" w:cs="Times New Roman"/>
          <w:kern w:val="0"/>
          <w:szCs w:val="24"/>
        </w:rPr>
      </w:pPr>
    </w:p>
    <w:p w14:paraId="256B1352" w14:textId="77777777" w:rsidR="00351BEC" w:rsidRPr="00C4542B" w:rsidRDefault="00351BEC" w:rsidP="00351BEC">
      <w:pPr>
        <w:jc w:val="lef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木更津市長　　　　　　　様</w:t>
      </w:r>
    </w:p>
    <w:p w14:paraId="17D0E88A" w14:textId="77777777" w:rsidR="00351BEC" w:rsidRPr="00C4542B" w:rsidRDefault="00351BEC" w:rsidP="00351BEC">
      <w:pPr>
        <w:rPr>
          <w:rFonts w:ascii="ＭＳ 明朝" w:eastAsia="ＭＳ 明朝" w:hAnsi="Century" w:cs="Times New Roman"/>
          <w:kern w:val="0"/>
          <w:szCs w:val="24"/>
        </w:rPr>
      </w:pPr>
    </w:p>
    <w:p w14:paraId="4475AF01" w14:textId="77777777" w:rsidR="00351BEC" w:rsidRPr="00C4542B" w:rsidRDefault="00351BEC" w:rsidP="00351BEC">
      <w:pPr>
        <w:spacing w:line="300" w:lineRule="exact"/>
        <w:jc w:val="lef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　　　　</w:t>
      </w:r>
      <w:r>
        <w:rPr>
          <w:rFonts w:ascii="ＭＳ 明朝" w:eastAsia="ＭＳ 明朝" w:hAnsi="Century" w:cs="Times New Roman" w:hint="eastAsia"/>
          <w:kern w:val="0"/>
          <w:szCs w:val="24"/>
        </w:rPr>
        <w:t xml:space="preserve">　　</w:t>
      </w: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住　　所</w:t>
      </w:r>
    </w:p>
    <w:p w14:paraId="71C78E08" w14:textId="77777777" w:rsidR="00351BEC" w:rsidRDefault="00351BEC" w:rsidP="00351BEC">
      <w:pPr>
        <w:spacing w:line="300" w:lineRule="exact"/>
        <w:jc w:val="lef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</w:t>
      </w:r>
      <w:r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</w:t>
      </w:r>
      <w:r w:rsidRPr="00C4542B">
        <w:rPr>
          <w:rFonts w:ascii="ＭＳ 明朝" w:eastAsia="ＭＳ 明朝" w:hAnsi="Century" w:cs="Times New Roman" w:hint="eastAsia"/>
          <w:kern w:val="0"/>
          <w:szCs w:val="24"/>
        </w:rPr>
        <w:t>申請者</w:t>
      </w:r>
    </w:p>
    <w:p w14:paraId="0FA0AC7D" w14:textId="77777777" w:rsidR="00351BEC" w:rsidRPr="00C4542B" w:rsidRDefault="00351BEC" w:rsidP="00351BEC">
      <w:pPr>
        <w:spacing w:line="300" w:lineRule="exact"/>
        <w:ind w:firstLineChars="2300" w:firstLine="4851"/>
        <w:jc w:val="lef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氏　　名</w:t>
      </w:r>
    </w:p>
    <w:p w14:paraId="2205FA53" w14:textId="77777777" w:rsidR="00351BEC" w:rsidRDefault="00351BEC" w:rsidP="00351BEC">
      <w:pPr>
        <w:jc w:val="left"/>
        <w:rPr>
          <w:rFonts w:ascii="ＭＳ 明朝" w:eastAsia="ＭＳ 明朝" w:hAnsi="Century" w:cs="Times New Roman"/>
          <w:szCs w:val="24"/>
        </w:rPr>
      </w:pPr>
    </w:p>
    <w:p w14:paraId="5A60FD7F" w14:textId="77777777" w:rsidR="00351BEC" w:rsidRPr="00C4542B" w:rsidRDefault="00351BEC" w:rsidP="00351BEC">
      <w:pPr>
        <w:jc w:val="left"/>
        <w:rPr>
          <w:rFonts w:ascii="ＭＳ 明朝" w:eastAsia="ＭＳ 明朝" w:hAnsi="Century" w:cs="Times New Roman"/>
          <w:szCs w:val="24"/>
        </w:rPr>
      </w:pPr>
    </w:p>
    <w:p w14:paraId="781460C9" w14:textId="655F8BA7" w:rsidR="00D86CEF" w:rsidRPr="00C4542B" w:rsidRDefault="00496CEE" w:rsidP="00A52F02">
      <w:pPr>
        <w:jc w:val="left"/>
        <w:rPr>
          <w:rFonts w:ascii="ＭＳ 明朝" w:eastAsia="ＭＳ 明朝" w:hAnsi="Century" w:cs="Times New Roman"/>
          <w:szCs w:val="24"/>
        </w:rPr>
      </w:pPr>
      <w:r w:rsidRPr="007A385B">
        <w:rPr>
          <w:rFonts w:ascii="ＭＳ 明朝" w:eastAsia="ＭＳ 明朝" w:hAnsi="Century" w:cs="Times New Roman" w:hint="eastAsia"/>
          <w:color w:val="FF0000"/>
          <w:szCs w:val="24"/>
        </w:rPr>
        <w:t xml:space="preserve">　</w:t>
      </w:r>
      <w:r w:rsidR="00DA3DC3" w:rsidRPr="007A385B">
        <w:rPr>
          <w:rFonts w:ascii="ＭＳ 明朝" w:eastAsia="ＭＳ 明朝" w:hAnsi="Century" w:cs="Times New Roman" w:hint="eastAsia"/>
          <w:color w:val="FF0000"/>
          <w:szCs w:val="24"/>
        </w:rPr>
        <w:t xml:space="preserve">　</w:t>
      </w:r>
      <w:r w:rsidR="00AF38D4">
        <w:rPr>
          <w:rFonts w:ascii="ＭＳ 明朝" w:eastAsia="ＭＳ 明朝" w:hAnsi="Century" w:cs="Times New Roman" w:hint="eastAsia"/>
          <w:color w:val="FF0000"/>
          <w:szCs w:val="24"/>
        </w:rPr>
        <w:t xml:space="preserve">　　</w:t>
      </w:r>
      <w:bookmarkStart w:id="0" w:name="_GoBack"/>
      <w:bookmarkEnd w:id="0"/>
      <w:r w:rsidR="00DA3DC3" w:rsidRPr="007A385B">
        <w:rPr>
          <w:rFonts w:ascii="ＭＳ 明朝" w:eastAsia="ＭＳ 明朝" w:hAnsi="Century" w:cs="Times New Roman" w:hint="eastAsia"/>
          <w:szCs w:val="24"/>
        </w:rPr>
        <w:t xml:space="preserve">　　</w:t>
      </w:r>
      <w:r w:rsidR="00DA3DC3">
        <w:rPr>
          <w:rFonts w:ascii="ＭＳ 明朝" w:eastAsia="ＭＳ 明朝" w:hAnsi="Century" w:cs="Times New Roman" w:hint="eastAsia"/>
          <w:szCs w:val="24"/>
        </w:rPr>
        <w:t>年　　月　　日付け木更津市指令第　　　　号で補助金の</w:t>
      </w:r>
      <w:r w:rsidR="00DA3DC3" w:rsidRPr="00AA024D">
        <w:rPr>
          <w:rFonts w:ascii="ＭＳ 明朝" w:eastAsia="ＭＳ 明朝" w:hAnsi="Century" w:cs="Times New Roman" w:hint="eastAsia"/>
          <w:szCs w:val="24"/>
        </w:rPr>
        <w:t>交付決定</w:t>
      </w:r>
      <w:r w:rsidR="00DA3DC3">
        <w:rPr>
          <w:rFonts w:ascii="ＭＳ 明朝" w:eastAsia="ＭＳ 明朝" w:hAnsi="Century" w:cs="Times New Roman" w:hint="eastAsia"/>
          <w:szCs w:val="24"/>
        </w:rPr>
        <w:t>の通知を受けた</w:t>
      </w:r>
      <w:r w:rsidR="00D368C1" w:rsidRPr="00C4542B">
        <w:rPr>
          <w:rFonts w:ascii="ＭＳ 明朝" w:eastAsia="ＭＳ 明朝" w:hAnsi="Century" w:cs="Times New Roman" w:hint="eastAsia"/>
          <w:szCs w:val="24"/>
        </w:rPr>
        <w:t>木更津市</w:t>
      </w:r>
      <w:r w:rsidR="00D368C1">
        <w:rPr>
          <w:rFonts w:ascii="ＭＳ 明朝" w:eastAsia="ＭＳ 明朝" w:hAnsi="Century" w:cs="Times New Roman" w:hint="eastAsia"/>
          <w:szCs w:val="24"/>
        </w:rPr>
        <w:t>危険ブロック塀等</w:t>
      </w:r>
      <w:r w:rsidR="00A85ECA">
        <w:rPr>
          <w:rFonts w:ascii="ＭＳ 明朝" w:eastAsia="ＭＳ 明朝" w:hAnsi="Century" w:cs="Times New Roman" w:hint="eastAsia"/>
          <w:szCs w:val="24"/>
        </w:rPr>
        <w:t>安全</w:t>
      </w:r>
      <w:r w:rsidR="00D368C1">
        <w:rPr>
          <w:rFonts w:ascii="ＭＳ 明朝" w:eastAsia="ＭＳ 明朝" w:hAnsi="Century" w:cs="Times New Roman" w:hint="eastAsia"/>
          <w:szCs w:val="24"/>
        </w:rPr>
        <w:t>対策</w:t>
      </w:r>
      <w:r w:rsidR="00D368C1" w:rsidRPr="00C4542B">
        <w:rPr>
          <w:rFonts w:ascii="ＭＳ 明朝" w:eastAsia="ＭＳ 明朝" w:hAnsi="Century" w:cs="Times New Roman" w:hint="eastAsia"/>
          <w:szCs w:val="24"/>
        </w:rPr>
        <w:t>事業</w:t>
      </w:r>
      <w:r w:rsidR="00E96C44">
        <w:rPr>
          <w:rFonts w:ascii="ＭＳ 明朝" w:eastAsia="ＭＳ 明朝" w:hAnsi="Century" w:cs="Times New Roman" w:hint="eastAsia"/>
          <w:szCs w:val="24"/>
        </w:rPr>
        <w:t>について</w:t>
      </w:r>
      <w:r w:rsidR="00D86CEF" w:rsidRPr="00C4542B">
        <w:rPr>
          <w:rFonts w:ascii="ＭＳ 明朝" w:eastAsia="ＭＳ 明朝" w:hAnsi="Century" w:cs="Times New Roman" w:hint="eastAsia"/>
          <w:szCs w:val="24"/>
        </w:rPr>
        <w:t>、</w:t>
      </w:r>
      <w:r w:rsidR="00E96C44">
        <w:rPr>
          <w:rFonts w:ascii="ＭＳ 明朝" w:eastAsia="ＭＳ 明朝" w:hAnsi="Century" w:cs="Times New Roman" w:hint="eastAsia"/>
          <w:szCs w:val="24"/>
        </w:rPr>
        <w:t>変更・中止したいので</w:t>
      </w:r>
      <w:r w:rsidR="00D368C1" w:rsidRPr="00C4542B">
        <w:rPr>
          <w:rFonts w:ascii="ＭＳ 明朝" w:eastAsia="ＭＳ 明朝" w:hAnsi="Century" w:cs="Times New Roman" w:hint="eastAsia"/>
          <w:szCs w:val="24"/>
        </w:rPr>
        <w:t>木更津市</w:t>
      </w:r>
      <w:r w:rsidR="00D368C1">
        <w:rPr>
          <w:rFonts w:ascii="ＭＳ 明朝" w:eastAsia="ＭＳ 明朝" w:hAnsi="Century" w:cs="Times New Roman" w:hint="eastAsia"/>
          <w:szCs w:val="24"/>
        </w:rPr>
        <w:t>危険ブロック塀等</w:t>
      </w:r>
      <w:r w:rsidR="00A85ECA">
        <w:rPr>
          <w:rFonts w:ascii="ＭＳ 明朝" w:eastAsia="ＭＳ 明朝" w:hAnsi="Century" w:cs="Times New Roman" w:hint="eastAsia"/>
          <w:szCs w:val="24"/>
        </w:rPr>
        <w:t>安全</w:t>
      </w:r>
      <w:r w:rsidR="00D368C1">
        <w:rPr>
          <w:rFonts w:ascii="ＭＳ 明朝" w:eastAsia="ＭＳ 明朝" w:hAnsi="Century" w:cs="Times New Roman" w:hint="eastAsia"/>
          <w:szCs w:val="24"/>
        </w:rPr>
        <w:t>対策</w:t>
      </w:r>
      <w:r w:rsidR="00D368C1" w:rsidRPr="00C4542B">
        <w:rPr>
          <w:rFonts w:ascii="ＭＳ 明朝" w:eastAsia="ＭＳ 明朝" w:hAnsi="Century" w:cs="Times New Roman" w:hint="eastAsia"/>
          <w:szCs w:val="24"/>
        </w:rPr>
        <w:t>事業補助金</w:t>
      </w:r>
      <w:r w:rsidR="00D368C1">
        <w:rPr>
          <w:rFonts w:ascii="ＭＳ 明朝" w:eastAsia="ＭＳ 明朝" w:hAnsi="Century" w:cs="Times New Roman" w:hint="eastAsia"/>
          <w:szCs w:val="24"/>
        </w:rPr>
        <w:t>交付要綱第</w:t>
      </w:r>
      <w:r w:rsidR="00E96C44">
        <w:rPr>
          <w:rFonts w:ascii="ＭＳ 明朝" w:eastAsia="ＭＳ 明朝" w:hAnsi="Century" w:cs="Times New Roman" w:hint="eastAsia"/>
          <w:szCs w:val="24"/>
        </w:rPr>
        <w:t>９</w:t>
      </w:r>
      <w:r w:rsidR="00D368C1">
        <w:rPr>
          <w:rFonts w:ascii="ＭＳ 明朝" w:eastAsia="ＭＳ 明朝" w:hAnsi="Century" w:cs="Times New Roman" w:hint="eastAsia"/>
          <w:szCs w:val="24"/>
        </w:rPr>
        <w:t>条</w:t>
      </w:r>
      <w:r w:rsidR="00E96C44">
        <w:rPr>
          <w:rFonts w:ascii="ＭＳ 明朝" w:eastAsia="ＭＳ 明朝" w:hAnsi="Century" w:cs="Times New Roman" w:hint="eastAsia"/>
          <w:szCs w:val="24"/>
        </w:rPr>
        <w:t>第１項</w:t>
      </w:r>
      <w:r w:rsidR="00D368C1">
        <w:rPr>
          <w:rFonts w:ascii="ＭＳ 明朝" w:eastAsia="ＭＳ 明朝" w:hAnsi="Century" w:cs="Times New Roman" w:hint="eastAsia"/>
          <w:szCs w:val="24"/>
        </w:rPr>
        <w:t>の規定により申請します。</w:t>
      </w:r>
    </w:p>
    <w:p w14:paraId="40D1F914" w14:textId="77777777" w:rsidR="00D86CEF" w:rsidRPr="00C4542B" w:rsidRDefault="00D86CEF" w:rsidP="008222C2">
      <w:pPr>
        <w:ind w:right="210"/>
        <w:rPr>
          <w:rFonts w:ascii="ＭＳ 明朝" w:eastAsia="ＭＳ 明朝" w:hAnsi="Century" w:cs="Times New Roman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6665"/>
      </w:tblGrid>
      <w:tr w:rsidR="00E96C44" w14:paraId="117B78FB" w14:textId="77777777" w:rsidTr="00E96C44">
        <w:trPr>
          <w:trHeight w:val="546"/>
        </w:trPr>
        <w:tc>
          <w:tcPr>
            <w:tcW w:w="2660" w:type="dxa"/>
          </w:tcPr>
          <w:p w14:paraId="524D4A0F" w14:textId="77777777" w:rsidR="00E96C44" w:rsidRDefault="00E96C44" w:rsidP="00E96C44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指令年月日</w:t>
            </w:r>
          </w:p>
        </w:tc>
        <w:tc>
          <w:tcPr>
            <w:tcW w:w="6665" w:type="dxa"/>
          </w:tcPr>
          <w:p w14:paraId="7A1EFA76" w14:textId="77777777" w:rsidR="00E96C44" w:rsidRDefault="00E96C44" w:rsidP="00E96C4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年　　　月　　　日</w:t>
            </w:r>
          </w:p>
        </w:tc>
      </w:tr>
      <w:tr w:rsidR="00E96C44" w14:paraId="6E5764F1" w14:textId="77777777" w:rsidTr="00E96C44">
        <w:trPr>
          <w:trHeight w:val="554"/>
        </w:trPr>
        <w:tc>
          <w:tcPr>
            <w:tcW w:w="2660" w:type="dxa"/>
          </w:tcPr>
          <w:p w14:paraId="48DCEF41" w14:textId="77777777" w:rsidR="00E96C44" w:rsidRDefault="00E96C44" w:rsidP="00E96C44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指令番号</w:t>
            </w:r>
          </w:p>
        </w:tc>
        <w:tc>
          <w:tcPr>
            <w:tcW w:w="6665" w:type="dxa"/>
          </w:tcPr>
          <w:p w14:paraId="5ED361AF" w14:textId="77777777" w:rsidR="00E96C44" w:rsidRDefault="00E96C44" w:rsidP="00E96C4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木更津市指令第　　　　　号</w:t>
            </w:r>
          </w:p>
        </w:tc>
      </w:tr>
      <w:tr w:rsidR="00D7692C" w14:paraId="7BC0753A" w14:textId="77777777" w:rsidTr="00E96C44">
        <w:trPr>
          <w:trHeight w:val="550"/>
        </w:trPr>
        <w:tc>
          <w:tcPr>
            <w:tcW w:w="2660" w:type="dxa"/>
          </w:tcPr>
          <w:p w14:paraId="29C860BF" w14:textId="77777777" w:rsidR="00D7692C" w:rsidRDefault="00D7692C" w:rsidP="00E96C44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事業実施場所</w:t>
            </w:r>
          </w:p>
        </w:tc>
        <w:tc>
          <w:tcPr>
            <w:tcW w:w="6665" w:type="dxa"/>
          </w:tcPr>
          <w:p w14:paraId="07344825" w14:textId="77777777" w:rsidR="00D7692C" w:rsidRDefault="00B805EF" w:rsidP="00E96C4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木更津市</w:t>
            </w:r>
          </w:p>
        </w:tc>
      </w:tr>
      <w:tr w:rsidR="00E96C44" w14:paraId="4CF7FAEC" w14:textId="77777777" w:rsidTr="00E96C44">
        <w:trPr>
          <w:trHeight w:val="559"/>
        </w:trPr>
        <w:tc>
          <w:tcPr>
            <w:tcW w:w="2660" w:type="dxa"/>
            <w:vMerge w:val="restart"/>
          </w:tcPr>
          <w:p w14:paraId="215E1E58" w14:textId="77777777" w:rsidR="00E96C44" w:rsidRDefault="00E96C44" w:rsidP="00E96C44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変更の内容</w:t>
            </w:r>
          </w:p>
          <w:p w14:paraId="32BEDB94" w14:textId="77777777" w:rsidR="00E96C44" w:rsidRDefault="00E96C44" w:rsidP="00E96C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（変更の場合）</w:t>
            </w:r>
          </w:p>
        </w:tc>
        <w:tc>
          <w:tcPr>
            <w:tcW w:w="6665" w:type="dxa"/>
          </w:tcPr>
          <w:p w14:paraId="5EFA8CCA" w14:textId="77777777" w:rsidR="00E96C44" w:rsidRDefault="00E96C44" w:rsidP="00E96C4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（変更前）</w:t>
            </w:r>
          </w:p>
        </w:tc>
      </w:tr>
      <w:tr w:rsidR="00E96C44" w14:paraId="42136AE7" w14:textId="77777777" w:rsidTr="00E96C44">
        <w:trPr>
          <w:trHeight w:val="510"/>
        </w:trPr>
        <w:tc>
          <w:tcPr>
            <w:tcW w:w="2660" w:type="dxa"/>
            <w:vMerge/>
          </w:tcPr>
          <w:p w14:paraId="60620BE5" w14:textId="77777777" w:rsidR="00E96C44" w:rsidRDefault="00E96C44" w:rsidP="00E96C44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5" w:type="dxa"/>
          </w:tcPr>
          <w:p w14:paraId="2C6F3A11" w14:textId="77777777" w:rsidR="00E96C44" w:rsidRDefault="00E96C44" w:rsidP="00E96C4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（変更後）</w:t>
            </w:r>
          </w:p>
        </w:tc>
      </w:tr>
      <w:tr w:rsidR="00462A3D" w14:paraId="3072E058" w14:textId="77777777" w:rsidTr="00E96C44">
        <w:trPr>
          <w:trHeight w:val="603"/>
        </w:trPr>
        <w:tc>
          <w:tcPr>
            <w:tcW w:w="2660" w:type="dxa"/>
          </w:tcPr>
          <w:p w14:paraId="7DF8F9C1" w14:textId="77777777" w:rsidR="00462A3D" w:rsidRDefault="00462A3D" w:rsidP="00462A3D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変更又は中止の理由</w:t>
            </w:r>
          </w:p>
        </w:tc>
        <w:tc>
          <w:tcPr>
            <w:tcW w:w="6665" w:type="dxa"/>
          </w:tcPr>
          <w:p w14:paraId="53925926" w14:textId="77777777" w:rsidR="00462A3D" w:rsidRDefault="00462A3D" w:rsidP="00462A3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62A3D" w14:paraId="5EBA4603" w14:textId="77777777" w:rsidTr="00E96C44">
        <w:trPr>
          <w:trHeight w:val="603"/>
        </w:trPr>
        <w:tc>
          <w:tcPr>
            <w:tcW w:w="2660" w:type="dxa"/>
          </w:tcPr>
          <w:p w14:paraId="42156C21" w14:textId="77777777" w:rsidR="00462A3D" w:rsidRDefault="00462A3D" w:rsidP="00462A3D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変更又は中止年月日</w:t>
            </w:r>
          </w:p>
        </w:tc>
        <w:tc>
          <w:tcPr>
            <w:tcW w:w="6665" w:type="dxa"/>
          </w:tcPr>
          <w:p w14:paraId="4AE217DD" w14:textId="77777777" w:rsidR="00462A3D" w:rsidRDefault="00462A3D" w:rsidP="00462A3D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年　　　　月　　　　日（予定）</w:t>
            </w:r>
          </w:p>
        </w:tc>
      </w:tr>
      <w:tr w:rsidR="00462A3D" w14:paraId="02F707BF" w14:textId="77777777" w:rsidTr="00E96C44">
        <w:trPr>
          <w:trHeight w:val="568"/>
        </w:trPr>
        <w:tc>
          <w:tcPr>
            <w:tcW w:w="2660" w:type="dxa"/>
          </w:tcPr>
          <w:p w14:paraId="2B1CBAEE" w14:textId="77777777" w:rsidR="00462A3D" w:rsidRDefault="00462A3D" w:rsidP="00462A3D">
            <w:pPr>
              <w:spacing w:line="72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665" w:type="dxa"/>
          </w:tcPr>
          <w:p w14:paraId="083C0E23" w14:textId="77777777" w:rsidR="00462A3D" w:rsidRDefault="00462A3D" w:rsidP="00CD245F">
            <w:pPr>
              <w:spacing w:before="24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※「木更津市危険ブロック塀等安全対策事業補助金交付申請書」の添付書類に変更がある場合は、変更した書類を添付してください。</w:t>
            </w:r>
          </w:p>
        </w:tc>
      </w:tr>
    </w:tbl>
    <w:p w14:paraId="59F0D23F" w14:textId="77777777" w:rsidR="003E0266" w:rsidRDefault="003E0266" w:rsidP="003E0266">
      <w:pPr>
        <w:jc w:val="left"/>
        <w:rPr>
          <w:rFonts w:asciiTheme="minorEastAsia" w:hAnsiTheme="minorEastAsia"/>
          <w:kern w:val="0"/>
          <w:szCs w:val="21"/>
        </w:rPr>
      </w:pPr>
    </w:p>
    <w:sectPr w:rsidR="003E0266" w:rsidSect="008550FF">
      <w:pgSz w:w="11906" w:h="16838" w:code="9"/>
      <w:pgMar w:top="1474" w:right="1361" w:bottom="1134" w:left="1418" w:header="720" w:footer="720" w:gutter="0"/>
      <w:cols w:space="720"/>
      <w:noEndnote/>
      <w:docGrid w:type="linesAndChars" w:linePitch="35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FD3FD" w14:textId="77777777" w:rsidR="00C866E9" w:rsidRDefault="00C866E9">
      <w:r>
        <w:separator/>
      </w:r>
    </w:p>
  </w:endnote>
  <w:endnote w:type="continuationSeparator" w:id="0">
    <w:p w14:paraId="0D9CB706" w14:textId="77777777" w:rsidR="00C866E9" w:rsidRDefault="00C8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C3E42" w14:textId="77777777" w:rsidR="00C866E9" w:rsidRDefault="00C866E9">
      <w:r>
        <w:separator/>
      </w:r>
    </w:p>
  </w:footnote>
  <w:footnote w:type="continuationSeparator" w:id="0">
    <w:p w14:paraId="221CFC27" w14:textId="77777777" w:rsidR="00C866E9" w:rsidRDefault="00C8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714A"/>
    <w:multiLevelType w:val="hybridMultilevel"/>
    <w:tmpl w:val="9E42E84E"/>
    <w:lvl w:ilvl="0" w:tplc="F4DC476E">
      <w:start w:val="1"/>
      <w:numFmt w:val="decimalFullWidth"/>
      <w:lvlText w:val="(%1)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31424C6"/>
    <w:multiLevelType w:val="hybridMultilevel"/>
    <w:tmpl w:val="12F4A1E8"/>
    <w:lvl w:ilvl="0" w:tplc="0409000F">
      <w:start w:val="1"/>
      <w:numFmt w:val="decimal"/>
      <w:lvlText w:val="%1.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drawingGridHorizontalSpacing w:val="211"/>
  <w:drawingGridVerticalSpacing w:val="355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9FD"/>
    <w:rsid w:val="00001691"/>
    <w:rsid w:val="00002A88"/>
    <w:rsid w:val="00013347"/>
    <w:rsid w:val="00031428"/>
    <w:rsid w:val="00031B08"/>
    <w:rsid w:val="00047CB9"/>
    <w:rsid w:val="00075B1D"/>
    <w:rsid w:val="00097080"/>
    <w:rsid w:val="000A7813"/>
    <w:rsid w:val="000C435A"/>
    <w:rsid w:val="000C55D3"/>
    <w:rsid w:val="000D3193"/>
    <w:rsid w:val="000E3C4F"/>
    <w:rsid w:val="000E5021"/>
    <w:rsid w:val="001141D2"/>
    <w:rsid w:val="001363AD"/>
    <w:rsid w:val="00145D22"/>
    <w:rsid w:val="00147B0F"/>
    <w:rsid w:val="00152238"/>
    <w:rsid w:val="0015553A"/>
    <w:rsid w:val="001571F3"/>
    <w:rsid w:val="00162F2E"/>
    <w:rsid w:val="00167030"/>
    <w:rsid w:val="00170E2C"/>
    <w:rsid w:val="00181597"/>
    <w:rsid w:val="00187C0B"/>
    <w:rsid w:val="00190183"/>
    <w:rsid w:val="001A32A7"/>
    <w:rsid w:val="001A4249"/>
    <w:rsid w:val="001A68CC"/>
    <w:rsid w:val="001B514A"/>
    <w:rsid w:val="001E4E6F"/>
    <w:rsid w:val="001F592C"/>
    <w:rsid w:val="001F5F87"/>
    <w:rsid w:val="00210408"/>
    <w:rsid w:val="00233C39"/>
    <w:rsid w:val="00272585"/>
    <w:rsid w:val="0027424D"/>
    <w:rsid w:val="002A3399"/>
    <w:rsid w:val="002B5B0D"/>
    <w:rsid w:val="002E1D59"/>
    <w:rsid w:val="002E5824"/>
    <w:rsid w:val="00312DA3"/>
    <w:rsid w:val="0032557D"/>
    <w:rsid w:val="00325B23"/>
    <w:rsid w:val="00332C4C"/>
    <w:rsid w:val="00334376"/>
    <w:rsid w:val="00351BEC"/>
    <w:rsid w:val="00354B49"/>
    <w:rsid w:val="003B266D"/>
    <w:rsid w:val="003B4A12"/>
    <w:rsid w:val="003D178E"/>
    <w:rsid w:val="003D3A48"/>
    <w:rsid w:val="003E0266"/>
    <w:rsid w:val="003E31AE"/>
    <w:rsid w:val="003F22E2"/>
    <w:rsid w:val="00400A24"/>
    <w:rsid w:val="00435456"/>
    <w:rsid w:val="00462A3D"/>
    <w:rsid w:val="004640E2"/>
    <w:rsid w:val="0046539A"/>
    <w:rsid w:val="00466886"/>
    <w:rsid w:val="00473487"/>
    <w:rsid w:val="0047654F"/>
    <w:rsid w:val="004916D3"/>
    <w:rsid w:val="00496CEE"/>
    <w:rsid w:val="004A16B3"/>
    <w:rsid w:val="004A39EF"/>
    <w:rsid w:val="004A494B"/>
    <w:rsid w:val="004A66AD"/>
    <w:rsid w:val="004B0072"/>
    <w:rsid w:val="004B1C60"/>
    <w:rsid w:val="004F3DF2"/>
    <w:rsid w:val="004F69FD"/>
    <w:rsid w:val="00500E6B"/>
    <w:rsid w:val="0050286D"/>
    <w:rsid w:val="00514A76"/>
    <w:rsid w:val="00520B67"/>
    <w:rsid w:val="00521AE8"/>
    <w:rsid w:val="005361AE"/>
    <w:rsid w:val="0054052D"/>
    <w:rsid w:val="005427E9"/>
    <w:rsid w:val="00542B2D"/>
    <w:rsid w:val="00566B05"/>
    <w:rsid w:val="005909BC"/>
    <w:rsid w:val="0059164B"/>
    <w:rsid w:val="005A00C8"/>
    <w:rsid w:val="005B1EE9"/>
    <w:rsid w:val="005B2D6E"/>
    <w:rsid w:val="005B6B55"/>
    <w:rsid w:val="005D78CE"/>
    <w:rsid w:val="005E7503"/>
    <w:rsid w:val="005F26D8"/>
    <w:rsid w:val="00643A73"/>
    <w:rsid w:val="00643CD0"/>
    <w:rsid w:val="006803B4"/>
    <w:rsid w:val="00687F8E"/>
    <w:rsid w:val="006B3F3E"/>
    <w:rsid w:val="006C204D"/>
    <w:rsid w:val="006C29E6"/>
    <w:rsid w:val="006E0C86"/>
    <w:rsid w:val="006E33AA"/>
    <w:rsid w:val="006E33B7"/>
    <w:rsid w:val="006F0B99"/>
    <w:rsid w:val="006F402B"/>
    <w:rsid w:val="006F4A34"/>
    <w:rsid w:val="006F6099"/>
    <w:rsid w:val="007012B6"/>
    <w:rsid w:val="007136B0"/>
    <w:rsid w:val="00732481"/>
    <w:rsid w:val="00742CDE"/>
    <w:rsid w:val="007462F3"/>
    <w:rsid w:val="00757968"/>
    <w:rsid w:val="00767E0B"/>
    <w:rsid w:val="00780DBB"/>
    <w:rsid w:val="0078110D"/>
    <w:rsid w:val="0079709A"/>
    <w:rsid w:val="007A385B"/>
    <w:rsid w:val="007A3D54"/>
    <w:rsid w:val="007B40A4"/>
    <w:rsid w:val="007B49C3"/>
    <w:rsid w:val="007D67CC"/>
    <w:rsid w:val="007F4F71"/>
    <w:rsid w:val="007F61E7"/>
    <w:rsid w:val="007F7395"/>
    <w:rsid w:val="0081794F"/>
    <w:rsid w:val="008222C2"/>
    <w:rsid w:val="00827D48"/>
    <w:rsid w:val="0083019F"/>
    <w:rsid w:val="0084043D"/>
    <w:rsid w:val="008404C7"/>
    <w:rsid w:val="00840DF0"/>
    <w:rsid w:val="00842FC5"/>
    <w:rsid w:val="008550FF"/>
    <w:rsid w:val="008703A9"/>
    <w:rsid w:val="00873AD1"/>
    <w:rsid w:val="00890695"/>
    <w:rsid w:val="00891D6B"/>
    <w:rsid w:val="008A048E"/>
    <w:rsid w:val="008A70D6"/>
    <w:rsid w:val="008C21A9"/>
    <w:rsid w:val="008C4A66"/>
    <w:rsid w:val="008C6AAE"/>
    <w:rsid w:val="008F1D23"/>
    <w:rsid w:val="008F37F1"/>
    <w:rsid w:val="008F68AC"/>
    <w:rsid w:val="008F7A7F"/>
    <w:rsid w:val="00914A4C"/>
    <w:rsid w:val="0095249F"/>
    <w:rsid w:val="00953166"/>
    <w:rsid w:val="00963C46"/>
    <w:rsid w:val="00967483"/>
    <w:rsid w:val="00971B77"/>
    <w:rsid w:val="009866CD"/>
    <w:rsid w:val="009B1B09"/>
    <w:rsid w:val="009B59CF"/>
    <w:rsid w:val="009B7F46"/>
    <w:rsid w:val="009F760C"/>
    <w:rsid w:val="00A12B9E"/>
    <w:rsid w:val="00A2020A"/>
    <w:rsid w:val="00A24105"/>
    <w:rsid w:val="00A33520"/>
    <w:rsid w:val="00A52F02"/>
    <w:rsid w:val="00A85ECA"/>
    <w:rsid w:val="00A91852"/>
    <w:rsid w:val="00AA024D"/>
    <w:rsid w:val="00AA7369"/>
    <w:rsid w:val="00AB7180"/>
    <w:rsid w:val="00AC575E"/>
    <w:rsid w:val="00AF38D4"/>
    <w:rsid w:val="00AF7868"/>
    <w:rsid w:val="00B02D9F"/>
    <w:rsid w:val="00B0425F"/>
    <w:rsid w:val="00B110CF"/>
    <w:rsid w:val="00B300BA"/>
    <w:rsid w:val="00B40D09"/>
    <w:rsid w:val="00B564BD"/>
    <w:rsid w:val="00B60981"/>
    <w:rsid w:val="00B61F7F"/>
    <w:rsid w:val="00B805EF"/>
    <w:rsid w:val="00B87393"/>
    <w:rsid w:val="00B94266"/>
    <w:rsid w:val="00BC59F1"/>
    <w:rsid w:val="00BD0664"/>
    <w:rsid w:val="00BD2D67"/>
    <w:rsid w:val="00BE6AED"/>
    <w:rsid w:val="00C02388"/>
    <w:rsid w:val="00C034BA"/>
    <w:rsid w:val="00C13955"/>
    <w:rsid w:val="00C2090A"/>
    <w:rsid w:val="00C4542B"/>
    <w:rsid w:val="00C5729F"/>
    <w:rsid w:val="00C670F0"/>
    <w:rsid w:val="00C80E27"/>
    <w:rsid w:val="00C819C5"/>
    <w:rsid w:val="00C85CD9"/>
    <w:rsid w:val="00C866E9"/>
    <w:rsid w:val="00CC3DB6"/>
    <w:rsid w:val="00CC48CE"/>
    <w:rsid w:val="00CD05BA"/>
    <w:rsid w:val="00CD09CF"/>
    <w:rsid w:val="00CD1250"/>
    <w:rsid w:val="00CD245F"/>
    <w:rsid w:val="00CE0CAE"/>
    <w:rsid w:val="00CE16A2"/>
    <w:rsid w:val="00CF7A2C"/>
    <w:rsid w:val="00D040F7"/>
    <w:rsid w:val="00D0470F"/>
    <w:rsid w:val="00D25056"/>
    <w:rsid w:val="00D34D1F"/>
    <w:rsid w:val="00D368C1"/>
    <w:rsid w:val="00D6521F"/>
    <w:rsid w:val="00D7692C"/>
    <w:rsid w:val="00D84D44"/>
    <w:rsid w:val="00D86CEF"/>
    <w:rsid w:val="00DA0E4D"/>
    <w:rsid w:val="00DA3DC3"/>
    <w:rsid w:val="00DA6D4C"/>
    <w:rsid w:val="00DB05C7"/>
    <w:rsid w:val="00DB4A00"/>
    <w:rsid w:val="00E02B05"/>
    <w:rsid w:val="00E17269"/>
    <w:rsid w:val="00E17754"/>
    <w:rsid w:val="00E17DD0"/>
    <w:rsid w:val="00E22887"/>
    <w:rsid w:val="00E31CC5"/>
    <w:rsid w:val="00E35294"/>
    <w:rsid w:val="00E5305E"/>
    <w:rsid w:val="00E61192"/>
    <w:rsid w:val="00E67C38"/>
    <w:rsid w:val="00E7511A"/>
    <w:rsid w:val="00E827FB"/>
    <w:rsid w:val="00E913B3"/>
    <w:rsid w:val="00E96C44"/>
    <w:rsid w:val="00EC3664"/>
    <w:rsid w:val="00ED03E4"/>
    <w:rsid w:val="00EF76A6"/>
    <w:rsid w:val="00F04259"/>
    <w:rsid w:val="00F10BC8"/>
    <w:rsid w:val="00F14672"/>
    <w:rsid w:val="00F152FF"/>
    <w:rsid w:val="00F25110"/>
    <w:rsid w:val="00F44DD8"/>
    <w:rsid w:val="00F5320F"/>
    <w:rsid w:val="00F7307D"/>
    <w:rsid w:val="00F8157E"/>
    <w:rsid w:val="00FA4782"/>
    <w:rsid w:val="00FA5B21"/>
    <w:rsid w:val="00FB196B"/>
    <w:rsid w:val="00FB1AFF"/>
    <w:rsid w:val="00FC0F90"/>
    <w:rsid w:val="00FC16F2"/>
    <w:rsid w:val="00FE4DCC"/>
    <w:rsid w:val="00FF351A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C418D"/>
  <w14:defaultImageDpi w14:val="96"/>
  <w15:docId w15:val="{9D3D9457-1658-4942-A75B-4A96194D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F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61F7F"/>
  </w:style>
  <w:style w:type="character" w:customStyle="1" w:styleId="a6">
    <w:name w:val="日付 (文字)"/>
    <w:basedOn w:val="a0"/>
    <w:link w:val="a5"/>
    <w:uiPriority w:val="99"/>
    <w:semiHidden/>
    <w:rsid w:val="00B61F7F"/>
  </w:style>
  <w:style w:type="paragraph" w:styleId="a7">
    <w:name w:val="header"/>
    <w:basedOn w:val="a"/>
    <w:link w:val="a8"/>
    <w:uiPriority w:val="99"/>
    <w:unhideWhenUsed/>
    <w:rsid w:val="000A7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7813"/>
  </w:style>
  <w:style w:type="paragraph" w:styleId="a9">
    <w:name w:val="footer"/>
    <w:basedOn w:val="a"/>
    <w:link w:val="aa"/>
    <w:uiPriority w:val="99"/>
    <w:unhideWhenUsed/>
    <w:rsid w:val="000A78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7813"/>
  </w:style>
  <w:style w:type="table" w:styleId="ab">
    <w:name w:val="Table Grid"/>
    <w:basedOn w:val="a1"/>
    <w:rsid w:val="002104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E4DCC"/>
    <w:pPr>
      <w:jc w:val="center"/>
    </w:pPr>
  </w:style>
  <w:style w:type="character" w:customStyle="1" w:styleId="ad">
    <w:name w:val="記 (文字)"/>
    <w:basedOn w:val="a0"/>
    <w:link w:val="ac"/>
    <w:uiPriority w:val="99"/>
    <w:rsid w:val="00FE4DCC"/>
  </w:style>
  <w:style w:type="paragraph" w:styleId="ae">
    <w:name w:val="Closing"/>
    <w:basedOn w:val="a"/>
    <w:link w:val="af"/>
    <w:uiPriority w:val="99"/>
    <w:unhideWhenUsed/>
    <w:rsid w:val="00FE4DCC"/>
    <w:pPr>
      <w:jc w:val="right"/>
    </w:pPr>
  </w:style>
  <w:style w:type="character" w:customStyle="1" w:styleId="af">
    <w:name w:val="結語 (文字)"/>
    <w:basedOn w:val="a0"/>
    <w:link w:val="ae"/>
    <w:uiPriority w:val="99"/>
    <w:rsid w:val="00FE4DCC"/>
  </w:style>
  <w:style w:type="table" w:customStyle="1" w:styleId="1">
    <w:name w:val="表 (格子)1"/>
    <w:basedOn w:val="a1"/>
    <w:next w:val="ab"/>
    <w:rsid w:val="00842F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E02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0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56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154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17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NF20-0402</cp:lastModifiedBy>
  <cp:revision>40</cp:revision>
  <cp:lastPrinted>2022-02-09T23:53:00Z</cp:lastPrinted>
  <dcterms:created xsi:type="dcterms:W3CDTF">2012-09-28T06:17:00Z</dcterms:created>
  <dcterms:modified xsi:type="dcterms:W3CDTF">2024-10-30T05:41:00Z</dcterms:modified>
</cp:coreProperties>
</file>