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0B5E5" w14:textId="77777777" w:rsidR="00DD436B" w:rsidRPr="00466899" w:rsidRDefault="00DD436B" w:rsidP="00A553D1">
      <w:pPr>
        <w:ind w:firstLineChars="0" w:firstLine="0"/>
        <w:rPr>
          <w:rFonts w:hAnsi="BIZ UDゴシック"/>
        </w:rPr>
      </w:pPr>
      <w:r w:rsidRPr="00466899">
        <w:rPr>
          <w:rFonts w:hAnsi="BIZ UDゴシック" w:hint="eastAsia"/>
        </w:rPr>
        <w:t>（様式</w:t>
      </w:r>
      <w:r w:rsidRPr="00466899">
        <w:rPr>
          <w:rFonts w:hAnsi="BIZ UDゴシック"/>
        </w:rPr>
        <w:t>4-1</w:t>
      </w:r>
      <w:r w:rsidRPr="00466899">
        <w:rPr>
          <w:rFonts w:hAnsi="BIZ UDゴシック" w:hint="eastAsia"/>
        </w:rPr>
        <w:t>）</w:t>
      </w:r>
    </w:p>
    <w:p w14:paraId="23BF0D73" w14:textId="77777777" w:rsidR="00DD436B" w:rsidRPr="00466899" w:rsidRDefault="00DD436B" w:rsidP="00A553D1">
      <w:pPr>
        <w:ind w:firstLineChars="0" w:firstLine="0"/>
        <w:jc w:val="right"/>
        <w:rPr>
          <w:rFonts w:hAnsi="BIZ UDゴシック"/>
        </w:rPr>
      </w:pPr>
      <w:r w:rsidRPr="00466899">
        <w:rPr>
          <w:rFonts w:hAnsi="BIZ UDゴシック" w:hint="eastAsia"/>
        </w:rPr>
        <w:t>令和　6</w:t>
      </w:r>
      <w:r w:rsidRPr="00466899">
        <w:rPr>
          <w:rFonts w:hAnsi="BIZ UDゴシック"/>
        </w:rPr>
        <w:t>年　　月　　日</w:t>
      </w:r>
    </w:p>
    <w:p w14:paraId="7373C6F9" w14:textId="77777777" w:rsidR="00DD436B" w:rsidRPr="00466899" w:rsidRDefault="00DD436B" w:rsidP="00A553D1">
      <w:pPr>
        <w:ind w:firstLineChars="0" w:firstLine="0"/>
        <w:rPr>
          <w:rFonts w:hAnsi="BIZ UDゴシック"/>
        </w:rPr>
      </w:pPr>
    </w:p>
    <w:p w14:paraId="3BA52243" w14:textId="77777777" w:rsidR="00DD436B" w:rsidRPr="00466899" w:rsidRDefault="00DD436B" w:rsidP="00A553D1">
      <w:pPr>
        <w:ind w:firstLineChars="0" w:firstLine="0"/>
        <w:jc w:val="center"/>
        <w:rPr>
          <w:rFonts w:hAnsi="BIZ UDゴシック"/>
          <w:b/>
          <w:bCs/>
          <w:sz w:val="28"/>
          <w:szCs w:val="28"/>
        </w:rPr>
      </w:pPr>
      <w:r w:rsidRPr="00466899">
        <w:rPr>
          <w:rFonts w:hAnsi="BIZ UDゴシック" w:hint="eastAsia"/>
          <w:b/>
          <w:bCs/>
          <w:sz w:val="28"/>
          <w:szCs w:val="28"/>
        </w:rPr>
        <w:t>事業提案書提出書</w:t>
      </w:r>
    </w:p>
    <w:p w14:paraId="49203C15" w14:textId="77777777" w:rsidR="00DD436B" w:rsidRPr="00466899" w:rsidRDefault="00DD436B" w:rsidP="00A553D1">
      <w:pPr>
        <w:ind w:firstLineChars="0" w:firstLine="0"/>
        <w:jc w:val="center"/>
        <w:rPr>
          <w:rFonts w:hAnsi="BIZ UDゴシック"/>
          <w:b/>
          <w:bCs/>
        </w:rPr>
      </w:pPr>
    </w:p>
    <w:p w14:paraId="74ADC000" w14:textId="77777777" w:rsidR="00DD436B" w:rsidRPr="00466899" w:rsidRDefault="00DD436B" w:rsidP="002F54D6">
      <w:pPr>
        <w:overflowPunct w:val="0"/>
        <w:ind w:firstLine="210"/>
        <w:rPr>
          <w:rFonts w:hAnsi="BIZ UDゴシック"/>
        </w:rPr>
      </w:pPr>
      <w:r w:rsidRPr="00466899">
        <w:rPr>
          <w:rFonts w:hAnsi="BIZ UDゴシック" w:hint="eastAsia"/>
        </w:rPr>
        <w:t>木更津市長　　　　　　　　様</w:t>
      </w:r>
    </w:p>
    <w:p w14:paraId="48ABC00D" w14:textId="77777777" w:rsidR="00DD436B" w:rsidRPr="00466899" w:rsidRDefault="00DD436B" w:rsidP="00A553D1">
      <w:pPr>
        <w:ind w:firstLineChars="0" w:firstLine="0"/>
        <w:rPr>
          <w:rFonts w:hAnsi="BIZ UDゴシック"/>
        </w:rPr>
      </w:pPr>
    </w:p>
    <w:p w14:paraId="7FF39CE4" w14:textId="77777777" w:rsidR="00DD436B" w:rsidRPr="00466899" w:rsidRDefault="00DD436B" w:rsidP="00A553D1">
      <w:pPr>
        <w:ind w:leftChars="1700" w:left="3570" w:firstLineChars="0" w:firstLine="0"/>
        <w:rPr>
          <w:rFonts w:hAnsi="BIZ UDゴシック"/>
        </w:rPr>
      </w:pPr>
      <w:r w:rsidRPr="00466899">
        <w:rPr>
          <w:rFonts w:hAnsi="BIZ UDゴシック" w:hint="eastAsia"/>
        </w:rPr>
        <w:t>企業グループ名</w:t>
      </w:r>
    </w:p>
    <w:p w14:paraId="3FD6E5CB" w14:textId="77777777" w:rsidR="00DD436B" w:rsidRPr="00466899" w:rsidRDefault="00DD436B" w:rsidP="00A553D1">
      <w:pPr>
        <w:ind w:leftChars="1800" w:left="3780" w:firstLineChars="0" w:firstLine="0"/>
        <w:rPr>
          <w:rFonts w:hAnsi="BIZ UDゴシック"/>
        </w:rPr>
      </w:pPr>
      <w:r w:rsidRPr="00466899">
        <w:rPr>
          <w:rFonts w:hAnsi="BIZ UDゴシック" w:hint="eastAsia"/>
        </w:rPr>
        <w:t xml:space="preserve">代　</w:t>
      </w:r>
      <w:r w:rsidRPr="00466899">
        <w:rPr>
          <w:rFonts w:hAnsi="BIZ UDゴシック"/>
        </w:rPr>
        <w:t>表</w:t>
      </w:r>
      <w:r w:rsidRPr="00466899">
        <w:rPr>
          <w:rFonts w:hAnsi="BIZ UDゴシック" w:hint="eastAsia"/>
        </w:rPr>
        <w:t xml:space="preserve">　</w:t>
      </w:r>
      <w:r w:rsidRPr="00466899">
        <w:rPr>
          <w:rFonts w:hAnsi="BIZ UDゴシック"/>
        </w:rPr>
        <w:t>企</w:t>
      </w:r>
      <w:r w:rsidRPr="00466899">
        <w:rPr>
          <w:rFonts w:hAnsi="BIZ UDゴシック" w:hint="eastAsia"/>
        </w:rPr>
        <w:t xml:space="preserve">　</w:t>
      </w:r>
      <w:r w:rsidRPr="00466899">
        <w:rPr>
          <w:rFonts w:hAnsi="BIZ UDゴシック"/>
        </w:rPr>
        <w:t>業</w:t>
      </w:r>
    </w:p>
    <w:p w14:paraId="323A661A" w14:textId="77777777" w:rsidR="00DD436B" w:rsidRPr="00466899" w:rsidRDefault="00DD436B" w:rsidP="00A553D1">
      <w:pPr>
        <w:ind w:leftChars="2100" w:left="4410" w:firstLineChars="0" w:firstLine="0"/>
        <w:rPr>
          <w:rFonts w:hAnsi="BIZ UDゴシック"/>
        </w:rPr>
      </w:pPr>
      <w:r w:rsidRPr="00DD436B">
        <w:rPr>
          <w:rFonts w:hAnsi="BIZ UDゴシック" w:hint="eastAsia"/>
          <w:spacing w:val="420"/>
          <w:kern w:val="0"/>
          <w:fitText w:val="1260" w:id="-970204672"/>
        </w:rPr>
        <w:t>住</w:t>
      </w:r>
      <w:r w:rsidRPr="00DD436B">
        <w:rPr>
          <w:rFonts w:hAnsi="BIZ UDゴシック" w:hint="eastAsia"/>
          <w:kern w:val="0"/>
          <w:fitText w:val="1260" w:id="-970204672"/>
        </w:rPr>
        <w:t>所</w:t>
      </w:r>
    </w:p>
    <w:p w14:paraId="056BC69F" w14:textId="77777777" w:rsidR="00DD436B" w:rsidRPr="00466899" w:rsidRDefault="00DD436B" w:rsidP="00A553D1">
      <w:pPr>
        <w:ind w:leftChars="2100" w:left="4410" w:firstLineChars="0" w:firstLine="0"/>
        <w:rPr>
          <w:rFonts w:hAnsi="BIZ UDゴシック"/>
        </w:rPr>
      </w:pPr>
      <w:r w:rsidRPr="00466899">
        <w:rPr>
          <w:rFonts w:hAnsi="BIZ UDゴシック" w:hint="eastAsia"/>
        </w:rPr>
        <w:t>商号又は名称</w:t>
      </w:r>
    </w:p>
    <w:p w14:paraId="12AF66B4" w14:textId="77777777" w:rsidR="00DD436B" w:rsidRPr="00466899" w:rsidRDefault="00DD436B" w:rsidP="00A553D1">
      <w:pPr>
        <w:ind w:leftChars="2100" w:left="4410" w:firstLineChars="0" w:firstLine="0"/>
        <w:rPr>
          <w:rFonts w:hAnsi="BIZ UDゴシック"/>
        </w:rPr>
      </w:pPr>
      <w:r w:rsidRPr="00DD436B">
        <w:rPr>
          <w:rFonts w:hAnsi="BIZ UDゴシック" w:hint="eastAsia"/>
          <w:spacing w:val="15"/>
          <w:kern w:val="0"/>
          <w:fitText w:val="1260" w:id="-970204671"/>
        </w:rPr>
        <w:t>代表者氏</w:t>
      </w:r>
      <w:r w:rsidRPr="00DD436B">
        <w:rPr>
          <w:rFonts w:hAnsi="BIZ UDゴシック" w:hint="eastAsia"/>
          <w:spacing w:val="45"/>
          <w:kern w:val="0"/>
          <w:fitText w:val="1260" w:id="-970204671"/>
        </w:rPr>
        <w:t>名</w:t>
      </w:r>
      <w:r w:rsidRPr="00466899">
        <w:rPr>
          <w:rFonts w:hAnsi="BIZ UDゴシック" w:hint="eastAsia"/>
        </w:rPr>
        <w:t xml:space="preserve">　　　　　　　　　　　　印</w:t>
      </w:r>
    </w:p>
    <w:p w14:paraId="6E03CFEB" w14:textId="77777777" w:rsidR="00DD436B" w:rsidRPr="00466899" w:rsidRDefault="00DD436B" w:rsidP="00A553D1">
      <w:pPr>
        <w:ind w:firstLineChars="0" w:firstLine="0"/>
        <w:rPr>
          <w:rFonts w:hAnsi="BIZ UDゴシック"/>
        </w:rPr>
      </w:pPr>
    </w:p>
    <w:p w14:paraId="234C63FB" w14:textId="77777777" w:rsidR="00DD436B" w:rsidRPr="00466899" w:rsidRDefault="00DD436B" w:rsidP="000338F2">
      <w:pPr>
        <w:ind w:firstLine="210"/>
        <w:rPr>
          <w:rFonts w:hAnsi="BIZ UDゴシック"/>
        </w:rPr>
      </w:pPr>
      <w:r w:rsidRPr="00466899">
        <w:rPr>
          <w:rFonts w:hAnsi="BIZ UDゴシック" w:hint="eastAsia"/>
        </w:rPr>
        <w:t>令和6</w:t>
      </w:r>
      <w:r w:rsidRPr="00466899">
        <w:rPr>
          <w:rFonts w:hAnsi="BIZ UDゴシック"/>
        </w:rPr>
        <w:t>年</w:t>
      </w:r>
      <w:r w:rsidRPr="00466899">
        <w:rPr>
          <w:rFonts w:hAnsi="BIZ UDゴシック" w:hint="eastAsia"/>
        </w:rPr>
        <w:t>●</w:t>
      </w:r>
      <w:r w:rsidRPr="00466899">
        <w:rPr>
          <w:rFonts w:hAnsi="BIZ UDゴシック"/>
        </w:rPr>
        <w:t>月</w:t>
      </w:r>
      <w:r w:rsidRPr="00466899">
        <w:rPr>
          <w:rFonts w:hAnsi="BIZ UDゴシック" w:hint="eastAsia"/>
        </w:rPr>
        <w:t>●</w:t>
      </w:r>
      <w:r w:rsidRPr="00466899">
        <w:rPr>
          <w:rFonts w:hAnsi="BIZ UDゴシック"/>
        </w:rPr>
        <w:t>日付で公告された「</w:t>
      </w:r>
      <w:r w:rsidRPr="00466899">
        <w:rPr>
          <w:rFonts w:hAnsi="BIZ UDゴシック" w:hint="eastAsia"/>
        </w:rPr>
        <w:t>木更津市下水汚泥堆肥化施設整備事業</w:t>
      </w:r>
      <w:r w:rsidRPr="00466899">
        <w:rPr>
          <w:rFonts w:hAnsi="BIZ UDゴシック"/>
        </w:rPr>
        <w:t>」に</w:t>
      </w:r>
      <w:r w:rsidRPr="00466899">
        <w:rPr>
          <w:rFonts w:hAnsi="BIZ UDゴシック" w:hint="eastAsia"/>
        </w:rPr>
        <w:t>ついて</w:t>
      </w:r>
      <w:r w:rsidRPr="00466899">
        <w:rPr>
          <w:rFonts w:hAnsi="BIZ UDゴシック"/>
        </w:rPr>
        <w:t>、募集要項等に基づき必要書類を添付して事業提案書を提出します。</w:t>
      </w:r>
    </w:p>
    <w:p w14:paraId="44A46688" w14:textId="77777777" w:rsidR="00DD436B" w:rsidRPr="00466899" w:rsidRDefault="00DD436B" w:rsidP="000338F2">
      <w:pPr>
        <w:ind w:firstLine="210"/>
        <w:rPr>
          <w:rFonts w:hAnsi="BIZ UDゴシック"/>
        </w:rPr>
      </w:pPr>
      <w:r w:rsidRPr="00466899">
        <w:rPr>
          <w:rFonts w:hAnsi="BIZ UDゴシック" w:hint="eastAsia"/>
        </w:rPr>
        <w:t>なお、本提案書類の一式は、募集要項の規定事項を遵守しており、要求水準書の要求水準と同等又はそれ以上の水準であり、記載事項及び添付書類について、事実と相違ないことを誓約します。</w:t>
      </w:r>
    </w:p>
    <w:p w14:paraId="71FE3AC8" w14:textId="77777777" w:rsidR="00DD436B" w:rsidRPr="00466899" w:rsidRDefault="00DD436B" w:rsidP="00A553D1">
      <w:pPr>
        <w:ind w:firstLineChars="0" w:firstLine="0"/>
        <w:rPr>
          <w:rFonts w:hAnsi="BIZ UDゴシック"/>
        </w:rPr>
      </w:pPr>
    </w:p>
    <w:p w14:paraId="41220085" w14:textId="77777777" w:rsidR="00DD436B" w:rsidRPr="00466899" w:rsidRDefault="00DD436B" w:rsidP="00A553D1">
      <w:pPr>
        <w:ind w:firstLineChars="0" w:firstLine="0"/>
        <w:rPr>
          <w:rFonts w:hAnsi="BIZ UDゴシック"/>
        </w:rPr>
      </w:pPr>
    </w:p>
    <w:p w14:paraId="507ABD84" w14:textId="77777777" w:rsidR="00DD436B" w:rsidRPr="00466899" w:rsidRDefault="00DD436B" w:rsidP="00A553D1">
      <w:pPr>
        <w:ind w:firstLineChars="0" w:firstLine="0"/>
        <w:rPr>
          <w:rFonts w:hAnsi="BIZ UDゴシック"/>
        </w:rPr>
      </w:pPr>
    </w:p>
    <w:p w14:paraId="0FC54A92" w14:textId="77777777" w:rsidR="00DD436B" w:rsidRPr="00466899" w:rsidRDefault="00DD436B" w:rsidP="00A553D1">
      <w:pPr>
        <w:ind w:firstLineChars="0" w:firstLine="0"/>
        <w:rPr>
          <w:rFonts w:hAnsi="BIZ UDゴシック"/>
        </w:rPr>
      </w:pPr>
    </w:p>
    <w:p w14:paraId="1ECA7FCF" w14:textId="77777777" w:rsidR="00DD436B" w:rsidRPr="00466899" w:rsidRDefault="00DD436B" w:rsidP="00CE1E26">
      <w:pPr>
        <w:ind w:leftChars="1800" w:left="3780" w:firstLineChars="0" w:firstLine="0"/>
        <w:rPr>
          <w:rFonts w:hAnsi="BIZ UDゴシック"/>
        </w:rPr>
      </w:pPr>
      <w:r w:rsidRPr="00466899">
        <w:rPr>
          <w:rFonts w:hAnsi="BIZ UDゴシック" w:hint="eastAsia"/>
        </w:rPr>
        <w:t>連絡担当者</w:t>
      </w:r>
    </w:p>
    <w:p w14:paraId="5995E796" w14:textId="77777777" w:rsidR="00DD436B" w:rsidRPr="00466899" w:rsidRDefault="00DD436B" w:rsidP="00CE1E26">
      <w:pPr>
        <w:ind w:leftChars="2100" w:left="4410" w:firstLineChars="0" w:firstLine="0"/>
        <w:rPr>
          <w:rFonts w:hAnsi="BIZ UDゴシック"/>
        </w:rPr>
      </w:pPr>
      <w:r w:rsidRPr="00466899">
        <w:rPr>
          <w:rFonts w:hAnsi="BIZ UDゴシック" w:hint="eastAsia"/>
        </w:rPr>
        <w:t>所　属</w:t>
      </w:r>
    </w:p>
    <w:p w14:paraId="66E258F4" w14:textId="77777777" w:rsidR="00DD436B" w:rsidRPr="00466899" w:rsidRDefault="00DD436B" w:rsidP="00CE1E26">
      <w:pPr>
        <w:ind w:leftChars="2100" w:left="4410" w:firstLineChars="0" w:firstLine="0"/>
        <w:rPr>
          <w:rFonts w:hAnsi="BIZ UDゴシック"/>
        </w:rPr>
      </w:pPr>
      <w:r w:rsidRPr="00466899">
        <w:rPr>
          <w:rFonts w:hAnsi="BIZ UDゴシック" w:hint="eastAsia"/>
        </w:rPr>
        <w:t>氏　名</w:t>
      </w:r>
    </w:p>
    <w:p w14:paraId="147B8553" w14:textId="77777777" w:rsidR="00DD436B" w:rsidRPr="00466899" w:rsidRDefault="00DD436B" w:rsidP="00CE1E26">
      <w:pPr>
        <w:ind w:leftChars="2100" w:left="4410" w:firstLineChars="0" w:firstLine="0"/>
        <w:rPr>
          <w:rFonts w:hAnsi="BIZ UDゴシック"/>
        </w:rPr>
      </w:pPr>
      <w:r w:rsidRPr="00466899">
        <w:rPr>
          <w:rFonts w:hAnsi="BIZ UDゴシック" w:hint="eastAsia"/>
        </w:rPr>
        <w:t>電　話</w:t>
      </w:r>
    </w:p>
    <w:p w14:paraId="61B67E38" w14:textId="77777777" w:rsidR="00DD436B" w:rsidRPr="00466899" w:rsidRDefault="00DD436B" w:rsidP="00CE1E26">
      <w:pPr>
        <w:ind w:leftChars="2100" w:left="4410" w:firstLineChars="0" w:firstLine="0"/>
        <w:rPr>
          <w:rFonts w:hAnsi="BIZ UDゴシック"/>
        </w:rPr>
      </w:pPr>
      <w:r w:rsidRPr="00466899">
        <w:rPr>
          <w:rFonts w:hAnsi="BIZ UDゴシック"/>
        </w:rPr>
        <w:t>E-mail</w:t>
      </w:r>
    </w:p>
    <w:p w14:paraId="3115059C" w14:textId="77777777" w:rsidR="00DD436B" w:rsidRPr="00466899" w:rsidRDefault="00DD436B" w:rsidP="00A553D1">
      <w:pPr>
        <w:ind w:firstLineChars="0" w:firstLine="0"/>
        <w:rPr>
          <w:rFonts w:hAnsi="BIZ UDゴシック"/>
        </w:rPr>
      </w:pPr>
      <w:r w:rsidRPr="00466899">
        <w:rPr>
          <w:rFonts w:hAnsi="BIZ UDゴシック" w:hint="eastAsia"/>
        </w:rPr>
        <w:t xml:space="preserve">　　</w:t>
      </w:r>
    </w:p>
    <w:p w14:paraId="0E84EE4B" w14:textId="77777777" w:rsidR="00DD436B" w:rsidRPr="00466899" w:rsidRDefault="00DD436B" w:rsidP="00A553D1">
      <w:pPr>
        <w:ind w:firstLineChars="0" w:firstLine="0"/>
        <w:rPr>
          <w:rFonts w:hAnsi="BIZ UDゴシック"/>
        </w:rPr>
      </w:pPr>
    </w:p>
    <w:p w14:paraId="1CB664B4" w14:textId="77777777" w:rsidR="00DD436B" w:rsidRDefault="00DD436B" w:rsidP="00A553D1">
      <w:pPr>
        <w:widowControl/>
        <w:ind w:firstLineChars="0" w:firstLine="0"/>
        <w:jc w:val="left"/>
        <w:rPr>
          <w:rFonts w:hAnsi="BIZ UDゴシック"/>
        </w:rPr>
        <w:sectPr w:rsidR="00DD436B" w:rsidSect="002F54D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840" w:gutter="0"/>
          <w:cols w:space="425"/>
          <w:docGrid w:type="lines" w:linePitch="360"/>
        </w:sectPr>
      </w:pPr>
      <w:r w:rsidRPr="00466899">
        <w:rPr>
          <w:rFonts w:hAnsi="BIZ UDゴシック"/>
        </w:rPr>
        <w:br w:type="page"/>
      </w:r>
    </w:p>
    <w:p w14:paraId="1C41FC60" w14:textId="77777777" w:rsidR="00DD436B" w:rsidRPr="00466899" w:rsidRDefault="00DD436B" w:rsidP="00A553D1">
      <w:pPr>
        <w:widowControl/>
        <w:ind w:firstLineChars="0" w:firstLine="0"/>
        <w:rPr>
          <w:rFonts w:hAnsi="BIZ UDゴシック" w:cs="ＭＳ Ｐゴシック"/>
          <w:kern w:val="0"/>
        </w:rPr>
      </w:pPr>
      <w:r w:rsidRPr="00466899">
        <w:rPr>
          <w:rFonts w:hAnsi="BIZ UDゴシック" w:hint="eastAsia"/>
        </w:rPr>
        <w:lastRenderedPageBreak/>
        <w:t>（様式</w:t>
      </w:r>
      <w:r w:rsidRPr="00466899">
        <w:rPr>
          <w:rFonts w:hAnsi="BIZ UDゴシック"/>
        </w:rPr>
        <w:t>4-</w:t>
      </w:r>
      <w:r w:rsidRPr="00466899">
        <w:rPr>
          <w:rFonts w:hAnsi="BIZ UDゴシック" w:hint="eastAsia"/>
        </w:rPr>
        <w:t>3）</w:t>
      </w:r>
    </w:p>
    <w:p w14:paraId="2A7B9E15" w14:textId="77777777" w:rsidR="00DD436B" w:rsidRPr="00466899" w:rsidRDefault="00DD436B" w:rsidP="00A553D1">
      <w:pPr>
        <w:ind w:firstLineChars="0" w:firstLine="0"/>
        <w:jc w:val="center"/>
        <w:rPr>
          <w:rFonts w:hAnsi="BIZ UDゴシック"/>
          <w:b/>
          <w:bCs/>
          <w:sz w:val="28"/>
          <w:szCs w:val="28"/>
        </w:rPr>
      </w:pPr>
      <w:r w:rsidRPr="00466899">
        <w:rPr>
          <w:rFonts w:hAnsi="BIZ UDゴシック" w:hint="eastAsia"/>
          <w:b/>
          <w:bCs/>
          <w:sz w:val="28"/>
          <w:szCs w:val="28"/>
        </w:rPr>
        <w:t>事業提案概要書</w:t>
      </w:r>
    </w:p>
    <w:tbl>
      <w:tblPr>
        <w:tblStyle w:val="ac"/>
        <w:tblW w:w="0" w:type="auto"/>
        <w:tblLook w:val="04A0" w:firstRow="1" w:lastRow="0" w:firstColumn="1" w:lastColumn="0" w:noHBand="0" w:noVBand="1"/>
      </w:tblPr>
      <w:tblGrid>
        <w:gridCol w:w="8926"/>
      </w:tblGrid>
      <w:tr w:rsidR="00DD436B" w:rsidRPr="00466899" w14:paraId="4D3BE3C5" w14:textId="77777777" w:rsidTr="00A553D1">
        <w:trPr>
          <w:trHeight w:val="332"/>
        </w:trPr>
        <w:tc>
          <w:tcPr>
            <w:tcW w:w="8926" w:type="dxa"/>
            <w:shd w:val="clear" w:color="auto" w:fill="BFBFBF" w:themeFill="background1" w:themeFillShade="BF"/>
          </w:tcPr>
          <w:p w14:paraId="636C4FBD" w14:textId="77777777" w:rsidR="00DD436B" w:rsidRPr="00466899" w:rsidRDefault="00DD436B" w:rsidP="00A553D1">
            <w:pPr>
              <w:ind w:firstLineChars="0" w:firstLine="0"/>
              <w:jc w:val="center"/>
              <w:rPr>
                <w:rFonts w:hAnsi="BIZ UDゴシック"/>
                <w:b/>
                <w:bCs/>
                <w:sz w:val="22"/>
                <w:szCs w:val="22"/>
              </w:rPr>
            </w:pPr>
            <w:r w:rsidRPr="00A553D1">
              <w:rPr>
                <w:rFonts w:hAnsi="BIZ UDゴシック" w:hint="eastAsia"/>
                <w:b/>
                <w:bCs/>
                <w:spacing w:val="133"/>
                <w:kern w:val="0"/>
                <w:sz w:val="22"/>
                <w:szCs w:val="22"/>
                <w:fitText w:val="1680" w:id="-970204670"/>
              </w:rPr>
              <w:t>提案内</w:t>
            </w:r>
            <w:r w:rsidRPr="00A553D1">
              <w:rPr>
                <w:rFonts w:hAnsi="BIZ UDゴシック" w:hint="eastAsia"/>
                <w:b/>
                <w:bCs/>
                <w:spacing w:val="1"/>
                <w:kern w:val="0"/>
                <w:sz w:val="22"/>
                <w:szCs w:val="22"/>
                <w:fitText w:val="1680" w:id="-970204670"/>
              </w:rPr>
              <w:t>容</w:t>
            </w:r>
          </w:p>
        </w:tc>
      </w:tr>
      <w:tr w:rsidR="00DD436B" w:rsidRPr="00466899" w14:paraId="3C25A8EF" w14:textId="77777777" w:rsidTr="00A553D1">
        <w:trPr>
          <w:trHeight w:val="12322"/>
        </w:trPr>
        <w:tc>
          <w:tcPr>
            <w:tcW w:w="8926" w:type="dxa"/>
          </w:tcPr>
          <w:p w14:paraId="0D9DDBCE"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(1)記載項目</w:t>
            </w:r>
          </w:p>
          <w:p w14:paraId="7C061C23" w14:textId="77777777" w:rsidR="00DD436B" w:rsidRPr="00466899" w:rsidRDefault="00DD436B" w:rsidP="000338F2">
            <w:pPr>
              <w:widowControl/>
              <w:ind w:firstLineChars="0" w:firstLine="0"/>
              <w:jc w:val="left"/>
              <w:rPr>
                <w:rFonts w:hAnsi="BIZ UDゴシック"/>
              </w:rPr>
            </w:pPr>
            <w:r w:rsidRPr="00466899">
              <w:rPr>
                <w:rFonts w:hAnsi="BIZ UDゴシック" w:hint="eastAsia"/>
              </w:rPr>
              <w:t>・本事業の基本方針、課題認識及びその対応方針について記載する。</w:t>
            </w:r>
          </w:p>
          <w:p w14:paraId="117274A9" w14:textId="77777777" w:rsidR="00DD436B" w:rsidRPr="00466899" w:rsidRDefault="00DD436B" w:rsidP="000338F2">
            <w:pPr>
              <w:widowControl/>
              <w:ind w:firstLineChars="0" w:firstLine="0"/>
              <w:jc w:val="left"/>
              <w:rPr>
                <w:rFonts w:hAnsi="BIZ UDゴシック"/>
              </w:rPr>
            </w:pPr>
            <w:r w:rsidRPr="00466899">
              <w:rPr>
                <w:rFonts w:hAnsi="BIZ UDゴシック" w:hint="eastAsia"/>
              </w:rPr>
              <w:t>・本事業の概要及び本施設の施設規模、処理フロー、技術的な特徴などを記載する。</w:t>
            </w:r>
          </w:p>
          <w:p w14:paraId="6EF23A4E" w14:textId="77777777" w:rsidR="00DD436B" w:rsidRPr="00466899" w:rsidRDefault="00DD436B" w:rsidP="00A553D1">
            <w:pPr>
              <w:widowControl/>
              <w:ind w:left="211" w:firstLineChars="0" w:firstLine="0"/>
              <w:jc w:val="left"/>
              <w:rPr>
                <w:rFonts w:hAnsi="BIZ UDゴシック"/>
              </w:rPr>
            </w:pPr>
          </w:p>
          <w:p w14:paraId="5DB3A40A"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(2)添付書類</w:t>
            </w:r>
          </w:p>
          <w:p w14:paraId="4FA90E71"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・無し</w:t>
            </w:r>
          </w:p>
          <w:p w14:paraId="239BD3BA" w14:textId="77777777" w:rsidR="00DD436B" w:rsidRPr="00466899" w:rsidRDefault="00DD436B" w:rsidP="00A553D1">
            <w:pPr>
              <w:widowControl/>
              <w:ind w:firstLineChars="0" w:firstLine="0"/>
              <w:jc w:val="left"/>
              <w:rPr>
                <w:rFonts w:hAnsi="BIZ UDゴシック"/>
              </w:rPr>
            </w:pPr>
          </w:p>
          <w:p w14:paraId="2C1655C5"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6FE5402E"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・A3 2枚以内</w:t>
            </w:r>
          </w:p>
          <w:p w14:paraId="48DC07D7" w14:textId="37BC748A" w:rsidR="00C81CD6" w:rsidRDefault="00C81CD6" w:rsidP="00A553D1">
            <w:pPr>
              <w:ind w:firstLineChars="0" w:firstLine="0"/>
              <w:rPr>
                <w:rFonts w:hAnsi="BIZ UDゴシック"/>
                <w:b/>
                <w:bCs/>
              </w:rPr>
            </w:pPr>
          </w:p>
          <w:p w14:paraId="6DCF4D2D" w14:textId="77777777" w:rsidR="00C81CD6" w:rsidRPr="00C81CD6" w:rsidRDefault="00C81CD6" w:rsidP="00C81CD6">
            <w:pPr>
              <w:ind w:firstLine="211"/>
              <w:rPr>
                <w:rFonts w:hAnsi="BIZ UDゴシック"/>
              </w:rPr>
            </w:pPr>
          </w:p>
          <w:p w14:paraId="15CB11CC" w14:textId="77777777" w:rsidR="00C81CD6" w:rsidRPr="00C81CD6" w:rsidRDefault="00C81CD6" w:rsidP="00C81CD6">
            <w:pPr>
              <w:ind w:firstLine="211"/>
              <w:rPr>
                <w:rFonts w:hAnsi="BIZ UDゴシック"/>
              </w:rPr>
            </w:pPr>
          </w:p>
          <w:p w14:paraId="1FC5B742" w14:textId="77777777" w:rsidR="00C81CD6" w:rsidRPr="00C81CD6" w:rsidRDefault="00C81CD6" w:rsidP="00C81CD6">
            <w:pPr>
              <w:ind w:firstLine="211"/>
              <w:rPr>
                <w:rFonts w:hAnsi="BIZ UDゴシック"/>
              </w:rPr>
            </w:pPr>
          </w:p>
          <w:p w14:paraId="41E388FE" w14:textId="77777777" w:rsidR="00C81CD6" w:rsidRPr="00C81CD6" w:rsidRDefault="00C81CD6" w:rsidP="00C81CD6">
            <w:pPr>
              <w:ind w:firstLine="211"/>
              <w:rPr>
                <w:rFonts w:hAnsi="BIZ UDゴシック"/>
              </w:rPr>
            </w:pPr>
          </w:p>
          <w:p w14:paraId="38998862" w14:textId="77777777" w:rsidR="00C81CD6" w:rsidRPr="00C81CD6" w:rsidRDefault="00C81CD6" w:rsidP="00C81CD6">
            <w:pPr>
              <w:ind w:firstLine="211"/>
              <w:rPr>
                <w:rFonts w:hAnsi="BIZ UDゴシック"/>
              </w:rPr>
            </w:pPr>
          </w:p>
          <w:p w14:paraId="4AF29E89" w14:textId="77777777" w:rsidR="00C81CD6" w:rsidRPr="00C81CD6" w:rsidRDefault="00C81CD6" w:rsidP="00C81CD6">
            <w:pPr>
              <w:ind w:firstLine="211"/>
              <w:rPr>
                <w:rFonts w:hAnsi="BIZ UDゴシック"/>
              </w:rPr>
            </w:pPr>
          </w:p>
          <w:p w14:paraId="43898073" w14:textId="77777777" w:rsidR="00C81CD6" w:rsidRPr="00C81CD6" w:rsidRDefault="00C81CD6" w:rsidP="00C81CD6">
            <w:pPr>
              <w:ind w:firstLine="211"/>
              <w:rPr>
                <w:rFonts w:hAnsi="BIZ UDゴシック"/>
              </w:rPr>
            </w:pPr>
          </w:p>
          <w:p w14:paraId="74277CC7" w14:textId="77777777" w:rsidR="00C81CD6" w:rsidRPr="00C81CD6" w:rsidRDefault="00C81CD6" w:rsidP="00C81CD6">
            <w:pPr>
              <w:ind w:firstLine="211"/>
              <w:rPr>
                <w:rFonts w:hAnsi="BIZ UDゴシック"/>
              </w:rPr>
            </w:pPr>
          </w:p>
          <w:p w14:paraId="31750AC0" w14:textId="77777777" w:rsidR="00C81CD6" w:rsidRPr="00C81CD6" w:rsidRDefault="00C81CD6" w:rsidP="00C81CD6">
            <w:pPr>
              <w:ind w:firstLine="211"/>
              <w:rPr>
                <w:rFonts w:hAnsi="BIZ UDゴシック"/>
              </w:rPr>
            </w:pPr>
          </w:p>
          <w:p w14:paraId="557FE4F0" w14:textId="77777777" w:rsidR="00C81CD6" w:rsidRPr="00C81CD6" w:rsidRDefault="00C81CD6" w:rsidP="00C81CD6">
            <w:pPr>
              <w:ind w:firstLine="211"/>
              <w:rPr>
                <w:rFonts w:hAnsi="BIZ UDゴシック"/>
              </w:rPr>
            </w:pPr>
          </w:p>
          <w:p w14:paraId="6598F7AD" w14:textId="77777777" w:rsidR="00C81CD6" w:rsidRPr="00C81CD6" w:rsidRDefault="00C81CD6" w:rsidP="00C81CD6">
            <w:pPr>
              <w:ind w:firstLine="211"/>
              <w:rPr>
                <w:rFonts w:hAnsi="BIZ UDゴシック"/>
              </w:rPr>
            </w:pPr>
          </w:p>
          <w:p w14:paraId="3899F1A4" w14:textId="77777777" w:rsidR="00C81CD6" w:rsidRPr="00C81CD6" w:rsidRDefault="00C81CD6" w:rsidP="00C81CD6">
            <w:pPr>
              <w:ind w:firstLine="211"/>
              <w:rPr>
                <w:rFonts w:hAnsi="BIZ UDゴシック"/>
              </w:rPr>
            </w:pPr>
          </w:p>
          <w:p w14:paraId="6C417174" w14:textId="77777777" w:rsidR="00C81CD6" w:rsidRPr="00C81CD6" w:rsidRDefault="00C81CD6" w:rsidP="00C81CD6">
            <w:pPr>
              <w:ind w:firstLine="211"/>
              <w:rPr>
                <w:rFonts w:hAnsi="BIZ UDゴシック"/>
              </w:rPr>
            </w:pPr>
          </w:p>
          <w:p w14:paraId="16E5D010" w14:textId="77777777" w:rsidR="00C81CD6" w:rsidRPr="00C81CD6" w:rsidRDefault="00C81CD6" w:rsidP="00C81CD6">
            <w:pPr>
              <w:ind w:firstLine="211"/>
              <w:rPr>
                <w:rFonts w:hAnsi="BIZ UDゴシック"/>
              </w:rPr>
            </w:pPr>
          </w:p>
          <w:p w14:paraId="232F6501" w14:textId="77777777" w:rsidR="00C81CD6" w:rsidRPr="00C81CD6" w:rsidRDefault="00C81CD6" w:rsidP="00C81CD6">
            <w:pPr>
              <w:ind w:firstLineChars="0" w:firstLine="0"/>
              <w:rPr>
                <w:rFonts w:hAnsi="BIZ UDゴシック" w:hint="eastAsia"/>
              </w:rPr>
            </w:pPr>
            <w:bookmarkStart w:id="0" w:name="_GoBack"/>
            <w:bookmarkEnd w:id="0"/>
          </w:p>
          <w:p w14:paraId="540B1B47" w14:textId="77777777" w:rsidR="00C81CD6" w:rsidRPr="00C81CD6" w:rsidRDefault="00C81CD6" w:rsidP="00C81CD6">
            <w:pPr>
              <w:ind w:firstLine="211"/>
              <w:jc w:val="center"/>
              <w:rPr>
                <w:rFonts w:hAnsi="BIZ UDゴシック"/>
              </w:rPr>
            </w:pPr>
          </w:p>
          <w:p w14:paraId="47F345B5" w14:textId="77777777" w:rsidR="00C81CD6" w:rsidRPr="00C81CD6" w:rsidRDefault="00C81CD6" w:rsidP="00C81CD6">
            <w:pPr>
              <w:ind w:firstLine="211"/>
              <w:rPr>
                <w:rFonts w:hAnsi="BIZ UDゴシック"/>
              </w:rPr>
            </w:pPr>
          </w:p>
          <w:p w14:paraId="53CFA347" w14:textId="492267C1" w:rsidR="00DD436B" w:rsidRPr="00C81CD6" w:rsidRDefault="00DD436B" w:rsidP="00C81CD6">
            <w:pPr>
              <w:ind w:firstLine="211"/>
              <w:rPr>
                <w:rFonts w:hAnsi="BIZ UDゴシック"/>
              </w:rPr>
            </w:pPr>
          </w:p>
        </w:tc>
      </w:tr>
    </w:tbl>
    <w:p w14:paraId="12CB9F64" w14:textId="77777777" w:rsidR="00DD436B" w:rsidRPr="00466899" w:rsidRDefault="00DD436B" w:rsidP="00A553D1">
      <w:pPr>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4）</w:t>
      </w:r>
    </w:p>
    <w:p w14:paraId="28AE7CC5" w14:textId="77777777" w:rsidR="00DD436B" w:rsidRPr="00466899" w:rsidRDefault="00DD436B" w:rsidP="00A553D1">
      <w:pPr>
        <w:ind w:firstLineChars="0" w:firstLine="0"/>
        <w:jc w:val="center"/>
        <w:rPr>
          <w:rFonts w:hAnsi="BIZ UDゴシック"/>
          <w:b/>
          <w:bCs/>
          <w:sz w:val="28"/>
          <w:szCs w:val="28"/>
        </w:rPr>
      </w:pPr>
      <w:r w:rsidRPr="00466899">
        <w:rPr>
          <w:rFonts w:hAnsi="BIZ UDゴシック" w:hint="eastAsia"/>
          <w:b/>
          <w:bCs/>
          <w:sz w:val="28"/>
          <w:szCs w:val="28"/>
        </w:rPr>
        <w:t>設計・施工計画</w:t>
      </w:r>
    </w:p>
    <w:tbl>
      <w:tblPr>
        <w:tblStyle w:val="ac"/>
        <w:tblW w:w="0" w:type="auto"/>
        <w:tblLook w:val="04A0" w:firstRow="1" w:lastRow="0" w:firstColumn="1" w:lastColumn="0" w:noHBand="0" w:noVBand="1"/>
      </w:tblPr>
      <w:tblGrid>
        <w:gridCol w:w="8926"/>
      </w:tblGrid>
      <w:tr w:rsidR="00DD436B" w:rsidRPr="00466899" w14:paraId="09D5CA14" w14:textId="77777777" w:rsidTr="00A553D1">
        <w:trPr>
          <w:trHeight w:val="332"/>
        </w:trPr>
        <w:tc>
          <w:tcPr>
            <w:tcW w:w="8926" w:type="dxa"/>
            <w:shd w:val="clear" w:color="auto" w:fill="BFBFBF" w:themeFill="background1" w:themeFillShade="BF"/>
          </w:tcPr>
          <w:p w14:paraId="48F5694F"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9"/>
              </w:rPr>
              <w:t>提案内</w:t>
            </w:r>
            <w:r w:rsidRPr="00DD436B">
              <w:rPr>
                <w:rFonts w:hAnsi="BIZ UDゴシック" w:hint="eastAsia"/>
                <w:b/>
                <w:bCs/>
                <w:spacing w:val="1"/>
                <w:kern w:val="0"/>
                <w:sz w:val="22"/>
                <w:szCs w:val="22"/>
                <w:fitText w:val="1680" w:id="-970204669"/>
              </w:rPr>
              <w:t>容</w:t>
            </w:r>
          </w:p>
        </w:tc>
      </w:tr>
      <w:tr w:rsidR="00DD436B" w:rsidRPr="00466899" w14:paraId="50B952D6" w14:textId="77777777" w:rsidTr="00A553D1">
        <w:trPr>
          <w:trHeight w:val="12180"/>
        </w:trPr>
        <w:tc>
          <w:tcPr>
            <w:tcW w:w="8926" w:type="dxa"/>
          </w:tcPr>
          <w:p w14:paraId="69B61497"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(1)記載項目</w:t>
            </w:r>
          </w:p>
          <w:p w14:paraId="0940CEF5" w14:textId="77777777" w:rsidR="00DD436B" w:rsidRPr="00466899" w:rsidRDefault="00DD436B" w:rsidP="000338F2">
            <w:pPr>
              <w:widowControl/>
              <w:ind w:left="211" w:hangingChars="100" w:hanging="211"/>
              <w:jc w:val="left"/>
              <w:rPr>
                <w:rFonts w:hAnsi="BIZ UDゴシック"/>
              </w:rPr>
            </w:pPr>
            <w:r w:rsidRPr="00466899">
              <w:rPr>
                <w:rFonts w:hAnsi="BIZ UDゴシック" w:hint="eastAsia"/>
              </w:rPr>
              <w:t>・設計・建設及び肥料登録の工程（試運転等含む）、必要な許認可の内容及び考え方を具体的に記載する。</w:t>
            </w:r>
          </w:p>
          <w:p w14:paraId="16504846" w14:textId="77777777" w:rsidR="00DD436B" w:rsidRPr="00466899" w:rsidRDefault="00DD436B" w:rsidP="000338F2">
            <w:pPr>
              <w:widowControl/>
              <w:ind w:left="211" w:hangingChars="100" w:hanging="211"/>
              <w:jc w:val="left"/>
              <w:rPr>
                <w:rFonts w:hAnsi="BIZ UDゴシック"/>
              </w:rPr>
            </w:pPr>
            <w:r w:rsidRPr="00466899">
              <w:rPr>
                <w:rFonts w:hAnsi="BIZ UDゴシック" w:hint="eastAsia"/>
              </w:rPr>
              <w:t>・建設に関する一般事項（安全衛生管理、保険の付保等）の要求水準遵守に関する事項　等の考え方を具体的に記載する。</w:t>
            </w:r>
          </w:p>
          <w:p w14:paraId="20F172E8" w14:textId="77777777" w:rsidR="00DD436B" w:rsidRPr="00466899" w:rsidRDefault="00DD436B" w:rsidP="000338F2">
            <w:pPr>
              <w:ind w:left="211" w:hangingChars="100" w:hanging="211"/>
              <w:rPr>
                <w:rFonts w:hAnsi="BIZ UDゴシック"/>
              </w:rPr>
            </w:pPr>
            <w:r w:rsidRPr="00466899">
              <w:rPr>
                <w:rFonts w:hAnsi="BIZ UDゴシック" w:hint="eastAsia"/>
              </w:rPr>
              <w:t>・本施設の施設規模、施設配置（施工時の施工ヤード含む）、維持管理動線、トラック搬出入ルート等の内容及び考え方を具体的に記載する。</w:t>
            </w:r>
          </w:p>
          <w:p w14:paraId="69D20113" w14:textId="77777777" w:rsidR="00DD436B" w:rsidRPr="00466899" w:rsidRDefault="00DD436B" w:rsidP="000338F2">
            <w:pPr>
              <w:ind w:left="211" w:hangingChars="100" w:hanging="211"/>
              <w:rPr>
                <w:rFonts w:hAnsi="BIZ UDゴシック"/>
              </w:rPr>
            </w:pPr>
            <w:r w:rsidRPr="00466899">
              <w:rPr>
                <w:rFonts w:hAnsi="BIZ UDゴシック" w:hint="eastAsia"/>
              </w:rPr>
              <w:t>・本施設におけるストックヤードの容量及び考え方を具体的に記載する。</w:t>
            </w:r>
          </w:p>
          <w:p w14:paraId="38802B17" w14:textId="77777777" w:rsidR="00DD436B" w:rsidRPr="00466899" w:rsidRDefault="00DD436B" w:rsidP="000338F2">
            <w:pPr>
              <w:ind w:left="211" w:hangingChars="100" w:hanging="211"/>
              <w:rPr>
                <w:rFonts w:hAnsi="BIZ UDゴシック"/>
              </w:rPr>
            </w:pPr>
            <w:r w:rsidRPr="00466899">
              <w:rPr>
                <w:rFonts w:hAnsi="BIZ UDゴシック" w:hint="eastAsia"/>
              </w:rPr>
              <w:t>・本施設における塩害対策について、内容及び考え方を具体的に記載する。</w:t>
            </w:r>
          </w:p>
          <w:p w14:paraId="2801EE7E" w14:textId="77777777" w:rsidR="00DD436B" w:rsidRPr="00466899" w:rsidRDefault="00DD436B" w:rsidP="000338F2">
            <w:pPr>
              <w:ind w:left="211" w:hangingChars="100" w:hanging="211"/>
              <w:rPr>
                <w:rFonts w:hAnsi="BIZ UDゴシック"/>
              </w:rPr>
            </w:pPr>
            <w:r w:rsidRPr="00466899">
              <w:rPr>
                <w:rFonts w:hAnsi="BIZ UDゴシック" w:hint="eastAsia"/>
              </w:rPr>
              <w:t>・副資材の利用有無、種類、調達方法などを具体的に記載する</w:t>
            </w:r>
          </w:p>
          <w:p w14:paraId="6D272925" w14:textId="77777777" w:rsidR="00DD436B" w:rsidRPr="00466899" w:rsidRDefault="00DD436B" w:rsidP="000338F2">
            <w:pPr>
              <w:widowControl/>
              <w:ind w:left="211" w:hangingChars="100" w:hanging="211"/>
              <w:jc w:val="left"/>
              <w:rPr>
                <w:rFonts w:hAnsi="BIZ UDゴシック"/>
              </w:rPr>
            </w:pPr>
            <w:r w:rsidRPr="00466899">
              <w:rPr>
                <w:rFonts w:hAnsi="BIZ UDゴシック" w:hint="eastAsia"/>
              </w:rPr>
              <w:t>・土地利用及び周辺施設との調和に関する提案内容を記載する。</w:t>
            </w:r>
          </w:p>
          <w:p w14:paraId="12625453" w14:textId="77777777" w:rsidR="00DD436B" w:rsidRPr="00466899" w:rsidRDefault="00DD436B" w:rsidP="000338F2">
            <w:pPr>
              <w:widowControl/>
              <w:ind w:left="211" w:hangingChars="100" w:hanging="211"/>
              <w:jc w:val="left"/>
              <w:rPr>
                <w:rFonts w:hAnsi="BIZ UDゴシック"/>
              </w:rPr>
            </w:pPr>
            <w:r w:rsidRPr="00466899">
              <w:rPr>
                <w:rFonts w:hAnsi="BIZ UDゴシック" w:hint="eastAsia"/>
              </w:rPr>
              <w:t>・来場者への堆肥引渡し及び来場者への安全性に関する提案内容を記載する。</w:t>
            </w:r>
          </w:p>
          <w:p w14:paraId="6149AC92" w14:textId="77777777" w:rsidR="00DD436B" w:rsidRPr="00466899" w:rsidRDefault="00DD436B" w:rsidP="00A553D1">
            <w:pPr>
              <w:widowControl/>
              <w:ind w:firstLineChars="0" w:firstLine="0"/>
              <w:jc w:val="left"/>
              <w:rPr>
                <w:rFonts w:hAnsi="BIZ UDゴシック"/>
              </w:rPr>
            </w:pPr>
          </w:p>
          <w:p w14:paraId="626E549F"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(2)添付書類</w:t>
            </w:r>
          </w:p>
          <w:p w14:paraId="3DB15411"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・平面図</w:t>
            </w:r>
          </w:p>
          <w:p w14:paraId="56F2F720"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・その他必要な書類・図面等</w:t>
            </w:r>
          </w:p>
          <w:p w14:paraId="41FF767E" w14:textId="77777777" w:rsidR="00DD436B" w:rsidRPr="00466899" w:rsidRDefault="00DD436B" w:rsidP="00A553D1">
            <w:pPr>
              <w:widowControl/>
              <w:ind w:firstLineChars="0" w:firstLine="0"/>
              <w:jc w:val="left"/>
              <w:rPr>
                <w:rFonts w:hAnsi="BIZ UDゴシック"/>
              </w:rPr>
            </w:pPr>
          </w:p>
          <w:p w14:paraId="0071A0E2"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2235C12A"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・A4 6枚以内（添付書類を除く）</w:t>
            </w:r>
          </w:p>
          <w:p w14:paraId="0340318B" w14:textId="77777777" w:rsidR="00DD436B" w:rsidRPr="00466899" w:rsidRDefault="00DD436B" w:rsidP="00A553D1">
            <w:pPr>
              <w:widowControl/>
              <w:ind w:firstLineChars="0" w:firstLine="0"/>
              <w:jc w:val="left"/>
              <w:rPr>
                <w:rFonts w:hAnsi="BIZ UDゴシック"/>
              </w:rPr>
            </w:pPr>
          </w:p>
        </w:tc>
      </w:tr>
    </w:tbl>
    <w:p w14:paraId="6008D03D" w14:textId="77777777" w:rsidR="000338F2" w:rsidRDefault="000338F2" w:rsidP="00A553D1">
      <w:pPr>
        <w:widowControl/>
        <w:ind w:firstLineChars="0" w:firstLine="0"/>
        <w:rPr>
          <w:rFonts w:hAnsi="BIZ UDゴシック"/>
        </w:rPr>
      </w:pPr>
      <w:r>
        <w:rPr>
          <w:rFonts w:hAnsi="BIZ UDゴシック"/>
        </w:rPr>
        <w:br w:type="page"/>
      </w:r>
    </w:p>
    <w:p w14:paraId="70ABB9D0" w14:textId="4ED5180F"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5）</w:t>
      </w:r>
    </w:p>
    <w:p w14:paraId="07046677" w14:textId="77777777" w:rsidR="00DD436B" w:rsidRPr="00466899" w:rsidRDefault="00DD436B" w:rsidP="00A553D1">
      <w:pPr>
        <w:widowControl/>
        <w:ind w:firstLineChars="0" w:firstLine="0"/>
        <w:jc w:val="center"/>
        <w:rPr>
          <w:rFonts w:hAnsi="BIZ UDゴシック" w:cs="ＭＳ Ｐゴシック"/>
          <w:b/>
          <w:bCs/>
          <w:kern w:val="0"/>
          <w:sz w:val="28"/>
          <w:szCs w:val="28"/>
        </w:rPr>
      </w:pPr>
      <w:r w:rsidRPr="00466899">
        <w:rPr>
          <w:rFonts w:hAnsi="BIZ UDゴシック" w:cs="ＭＳ Ｐゴシック" w:hint="eastAsia"/>
          <w:b/>
          <w:bCs/>
          <w:kern w:val="0"/>
          <w:sz w:val="28"/>
          <w:szCs w:val="28"/>
        </w:rPr>
        <w:t>機械設備計画</w:t>
      </w:r>
    </w:p>
    <w:tbl>
      <w:tblPr>
        <w:tblStyle w:val="ac"/>
        <w:tblW w:w="0" w:type="auto"/>
        <w:tblLook w:val="04A0" w:firstRow="1" w:lastRow="0" w:firstColumn="1" w:lastColumn="0" w:noHBand="0" w:noVBand="1"/>
      </w:tblPr>
      <w:tblGrid>
        <w:gridCol w:w="8926"/>
      </w:tblGrid>
      <w:tr w:rsidR="00DD436B" w:rsidRPr="00466899" w14:paraId="56DB8A53" w14:textId="77777777" w:rsidTr="00A553D1">
        <w:trPr>
          <w:trHeight w:val="332"/>
        </w:trPr>
        <w:tc>
          <w:tcPr>
            <w:tcW w:w="8926" w:type="dxa"/>
            <w:shd w:val="clear" w:color="auto" w:fill="BFBFBF" w:themeFill="background1" w:themeFillShade="BF"/>
          </w:tcPr>
          <w:p w14:paraId="4EDB871F"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8"/>
              </w:rPr>
              <w:t>提案内</w:t>
            </w:r>
            <w:r w:rsidRPr="00DD436B">
              <w:rPr>
                <w:rFonts w:hAnsi="BIZ UDゴシック" w:hint="eastAsia"/>
                <w:b/>
                <w:bCs/>
                <w:spacing w:val="1"/>
                <w:kern w:val="0"/>
                <w:sz w:val="22"/>
                <w:szCs w:val="22"/>
                <w:fitText w:val="1680" w:id="-970204668"/>
              </w:rPr>
              <w:t>容</w:t>
            </w:r>
          </w:p>
        </w:tc>
      </w:tr>
      <w:tr w:rsidR="00DD436B" w:rsidRPr="00466899" w14:paraId="14E577EA" w14:textId="77777777" w:rsidTr="005D21FB">
        <w:trPr>
          <w:trHeight w:val="12181"/>
        </w:trPr>
        <w:tc>
          <w:tcPr>
            <w:tcW w:w="8926" w:type="dxa"/>
          </w:tcPr>
          <w:p w14:paraId="3F5678BB"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73626AF5" w14:textId="77777777" w:rsidR="00DD436B" w:rsidRPr="00466899" w:rsidRDefault="00DD436B" w:rsidP="000338F2">
            <w:pPr>
              <w:ind w:left="211" w:hangingChars="100" w:hanging="211"/>
              <w:rPr>
                <w:rFonts w:hAnsi="BIZ UDゴシック"/>
              </w:rPr>
            </w:pPr>
            <w:r w:rsidRPr="00466899">
              <w:rPr>
                <w:rFonts w:hAnsi="BIZ UDゴシック" w:hint="eastAsia"/>
              </w:rPr>
              <w:t>・要求水水準書に記載されている本施設の機器リスト、各設備の型式・容量・配置等の考え方を記載する。</w:t>
            </w:r>
          </w:p>
          <w:p w14:paraId="21AE2EB8" w14:textId="77777777" w:rsidR="00DD436B" w:rsidRPr="00466899" w:rsidRDefault="00DD436B" w:rsidP="00A553D1">
            <w:pPr>
              <w:ind w:firstLineChars="0" w:firstLine="0"/>
              <w:rPr>
                <w:rFonts w:hAnsi="BIZ UDゴシック"/>
              </w:rPr>
            </w:pPr>
            <w:r w:rsidRPr="00466899">
              <w:rPr>
                <w:rFonts w:hAnsi="BIZ UDゴシック" w:hint="eastAsia"/>
              </w:rPr>
              <w:t>・機器リストについては、下表に示す項目を最低限明示する。</w:t>
            </w:r>
          </w:p>
          <w:tbl>
            <w:tblPr>
              <w:tblStyle w:val="ac"/>
              <w:tblW w:w="0" w:type="auto"/>
              <w:tblLook w:val="04A0" w:firstRow="1" w:lastRow="0" w:firstColumn="1" w:lastColumn="0" w:noHBand="0" w:noVBand="1"/>
            </w:tblPr>
            <w:tblGrid>
              <w:gridCol w:w="1181"/>
              <w:gridCol w:w="1181"/>
              <w:gridCol w:w="1181"/>
              <w:gridCol w:w="1181"/>
              <w:gridCol w:w="1181"/>
              <w:gridCol w:w="1181"/>
              <w:gridCol w:w="1182"/>
            </w:tblGrid>
            <w:tr w:rsidR="00DD436B" w:rsidRPr="00466899" w14:paraId="6390780E" w14:textId="77777777" w:rsidTr="00C76E0D">
              <w:tc>
                <w:tcPr>
                  <w:tcW w:w="1181" w:type="dxa"/>
                  <w:tcBorders>
                    <w:bottom w:val="double" w:sz="4" w:space="0" w:color="auto"/>
                  </w:tcBorders>
                </w:tcPr>
                <w:p w14:paraId="32430A1C" w14:textId="77777777" w:rsidR="00DD436B" w:rsidRPr="00466899" w:rsidRDefault="00DD436B" w:rsidP="00A553D1">
                  <w:pPr>
                    <w:ind w:firstLineChars="0" w:firstLine="0"/>
                    <w:jc w:val="center"/>
                    <w:rPr>
                      <w:rFonts w:hAnsi="BIZ UDゴシック"/>
                    </w:rPr>
                  </w:pPr>
                  <w:r w:rsidRPr="00466899">
                    <w:rPr>
                      <w:rFonts w:hAnsi="BIZ UDゴシック" w:hint="eastAsia"/>
                    </w:rPr>
                    <w:t>No.</w:t>
                  </w:r>
                </w:p>
              </w:tc>
              <w:tc>
                <w:tcPr>
                  <w:tcW w:w="1181" w:type="dxa"/>
                  <w:tcBorders>
                    <w:bottom w:val="double" w:sz="4" w:space="0" w:color="auto"/>
                  </w:tcBorders>
                </w:tcPr>
                <w:p w14:paraId="50E78FAA" w14:textId="77777777" w:rsidR="00DD436B" w:rsidRPr="00466899" w:rsidRDefault="00DD436B" w:rsidP="00A553D1">
                  <w:pPr>
                    <w:ind w:firstLineChars="0" w:firstLine="0"/>
                    <w:jc w:val="center"/>
                    <w:rPr>
                      <w:rFonts w:hAnsi="BIZ UDゴシック"/>
                    </w:rPr>
                  </w:pPr>
                  <w:r w:rsidRPr="00466899">
                    <w:rPr>
                      <w:rFonts w:hAnsi="BIZ UDゴシック" w:hint="eastAsia"/>
                    </w:rPr>
                    <w:t>機器名称</w:t>
                  </w:r>
                </w:p>
              </w:tc>
              <w:tc>
                <w:tcPr>
                  <w:tcW w:w="1181" w:type="dxa"/>
                  <w:tcBorders>
                    <w:bottom w:val="double" w:sz="4" w:space="0" w:color="auto"/>
                  </w:tcBorders>
                </w:tcPr>
                <w:p w14:paraId="5E7F4F23" w14:textId="77777777" w:rsidR="00DD436B" w:rsidRPr="00466899" w:rsidRDefault="00DD436B" w:rsidP="00A553D1">
                  <w:pPr>
                    <w:ind w:firstLineChars="0" w:firstLine="0"/>
                    <w:jc w:val="center"/>
                    <w:rPr>
                      <w:rFonts w:hAnsi="BIZ UDゴシック"/>
                    </w:rPr>
                  </w:pPr>
                  <w:r w:rsidRPr="00466899">
                    <w:rPr>
                      <w:rFonts w:hAnsi="BIZ UDゴシック" w:hint="eastAsia"/>
                    </w:rPr>
                    <w:t>仕様</w:t>
                  </w:r>
                </w:p>
              </w:tc>
              <w:tc>
                <w:tcPr>
                  <w:tcW w:w="1181" w:type="dxa"/>
                  <w:tcBorders>
                    <w:bottom w:val="double" w:sz="4" w:space="0" w:color="auto"/>
                  </w:tcBorders>
                </w:tcPr>
                <w:p w14:paraId="550BDE82" w14:textId="77777777" w:rsidR="00DD436B" w:rsidRPr="00466899" w:rsidRDefault="00DD436B" w:rsidP="00A553D1">
                  <w:pPr>
                    <w:ind w:firstLineChars="0" w:firstLine="0"/>
                    <w:jc w:val="center"/>
                    <w:rPr>
                      <w:rFonts w:hAnsi="BIZ UDゴシック"/>
                    </w:rPr>
                  </w:pPr>
                  <w:r w:rsidRPr="00466899">
                    <w:rPr>
                      <w:rFonts w:hAnsi="BIZ UDゴシック" w:hint="eastAsia"/>
                    </w:rPr>
                    <w:t>容量</w:t>
                  </w:r>
                </w:p>
              </w:tc>
              <w:tc>
                <w:tcPr>
                  <w:tcW w:w="1181" w:type="dxa"/>
                  <w:tcBorders>
                    <w:bottom w:val="double" w:sz="4" w:space="0" w:color="auto"/>
                  </w:tcBorders>
                </w:tcPr>
                <w:p w14:paraId="4364178A" w14:textId="77777777" w:rsidR="00DD436B" w:rsidRPr="00466899" w:rsidRDefault="00DD436B" w:rsidP="00A553D1">
                  <w:pPr>
                    <w:ind w:firstLineChars="0" w:firstLine="0"/>
                    <w:jc w:val="center"/>
                    <w:rPr>
                      <w:rFonts w:hAnsi="BIZ UDゴシック"/>
                    </w:rPr>
                  </w:pPr>
                  <w:r w:rsidRPr="00466899">
                    <w:rPr>
                      <w:rFonts w:hAnsi="BIZ UDゴシック" w:hint="eastAsia"/>
                    </w:rPr>
                    <w:t>台数</w:t>
                  </w:r>
                </w:p>
              </w:tc>
              <w:tc>
                <w:tcPr>
                  <w:tcW w:w="1181" w:type="dxa"/>
                  <w:tcBorders>
                    <w:bottom w:val="double" w:sz="4" w:space="0" w:color="auto"/>
                  </w:tcBorders>
                </w:tcPr>
                <w:p w14:paraId="71E7DBB3" w14:textId="77777777" w:rsidR="00DD436B" w:rsidRPr="00466899" w:rsidRDefault="00DD436B" w:rsidP="00A553D1">
                  <w:pPr>
                    <w:ind w:firstLineChars="0" w:firstLine="0"/>
                    <w:jc w:val="center"/>
                    <w:rPr>
                      <w:rFonts w:hAnsi="BIZ UDゴシック"/>
                    </w:rPr>
                  </w:pPr>
                  <w:r w:rsidRPr="00466899">
                    <w:rPr>
                      <w:rFonts w:hAnsi="BIZ UDゴシック" w:hint="eastAsia"/>
                    </w:rPr>
                    <w:t>重量</w:t>
                  </w:r>
                </w:p>
              </w:tc>
              <w:tc>
                <w:tcPr>
                  <w:tcW w:w="1182" w:type="dxa"/>
                  <w:tcBorders>
                    <w:bottom w:val="double" w:sz="4" w:space="0" w:color="auto"/>
                  </w:tcBorders>
                </w:tcPr>
                <w:p w14:paraId="66E468AC" w14:textId="77777777" w:rsidR="00DD436B" w:rsidRPr="00466899" w:rsidRDefault="00DD436B" w:rsidP="00A553D1">
                  <w:pPr>
                    <w:ind w:firstLineChars="0" w:firstLine="0"/>
                    <w:jc w:val="center"/>
                    <w:rPr>
                      <w:rFonts w:hAnsi="BIZ UDゴシック"/>
                    </w:rPr>
                  </w:pPr>
                  <w:r w:rsidRPr="00466899">
                    <w:rPr>
                      <w:rFonts w:hAnsi="BIZ UDゴシック" w:hint="eastAsia"/>
                    </w:rPr>
                    <w:t>メーカー</w:t>
                  </w:r>
                </w:p>
              </w:tc>
            </w:tr>
            <w:tr w:rsidR="00DD436B" w:rsidRPr="00466899" w14:paraId="31F4CA0A" w14:textId="77777777" w:rsidTr="00C76E0D">
              <w:tc>
                <w:tcPr>
                  <w:tcW w:w="1181" w:type="dxa"/>
                  <w:tcBorders>
                    <w:top w:val="double" w:sz="4" w:space="0" w:color="auto"/>
                  </w:tcBorders>
                </w:tcPr>
                <w:p w14:paraId="385AAEAB"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09EB9A16"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2E82E7CE"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6F038AF2"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75F66032"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07D548CA" w14:textId="77777777" w:rsidR="00DD436B" w:rsidRPr="00466899" w:rsidRDefault="00DD436B" w:rsidP="00A553D1">
                  <w:pPr>
                    <w:ind w:firstLineChars="0" w:firstLine="0"/>
                    <w:rPr>
                      <w:rFonts w:hAnsi="BIZ UDゴシック"/>
                    </w:rPr>
                  </w:pPr>
                </w:p>
              </w:tc>
              <w:tc>
                <w:tcPr>
                  <w:tcW w:w="1182" w:type="dxa"/>
                  <w:tcBorders>
                    <w:top w:val="double" w:sz="4" w:space="0" w:color="auto"/>
                  </w:tcBorders>
                </w:tcPr>
                <w:p w14:paraId="1C563325" w14:textId="77777777" w:rsidR="00DD436B" w:rsidRPr="00466899" w:rsidRDefault="00DD436B" w:rsidP="00A553D1">
                  <w:pPr>
                    <w:ind w:firstLineChars="0" w:firstLine="0"/>
                    <w:rPr>
                      <w:rFonts w:hAnsi="BIZ UDゴシック"/>
                    </w:rPr>
                  </w:pPr>
                </w:p>
              </w:tc>
            </w:tr>
          </w:tbl>
          <w:p w14:paraId="16F7B2EF" w14:textId="77777777" w:rsidR="00DD436B" w:rsidRPr="00466899" w:rsidRDefault="00DD436B" w:rsidP="00A553D1">
            <w:pPr>
              <w:ind w:firstLineChars="0" w:firstLine="0"/>
              <w:rPr>
                <w:rFonts w:hAnsi="BIZ UDゴシック"/>
              </w:rPr>
            </w:pPr>
            <w:r w:rsidRPr="00466899">
              <w:rPr>
                <w:rFonts w:hAnsi="BIZ UDゴシック" w:hint="eastAsia"/>
              </w:rPr>
              <w:t>（注） 1. 表の大きさ及び記入欄は、本表に準じて適時追加等の変更を行う。</w:t>
            </w:r>
          </w:p>
          <w:p w14:paraId="3798315F" w14:textId="77777777" w:rsidR="00DD436B" w:rsidRPr="00466899" w:rsidRDefault="00DD436B" w:rsidP="00A553D1">
            <w:pPr>
              <w:ind w:leftChars="350" w:left="738" w:firstLineChars="0" w:firstLine="0"/>
              <w:rPr>
                <w:rFonts w:hAnsi="BIZ UDゴシック"/>
              </w:rPr>
            </w:pPr>
            <w:r w:rsidRPr="00466899">
              <w:rPr>
                <w:rFonts w:hAnsi="BIZ UDゴシック" w:hint="eastAsia"/>
              </w:rPr>
              <w:t>2.「No.</w:t>
            </w:r>
            <w:r w:rsidRPr="00466899">
              <w:rPr>
                <w:rFonts w:hAnsi="BIZ UDゴシック"/>
              </w:rPr>
              <w:t>」</w:t>
            </w:r>
            <w:r w:rsidRPr="00466899">
              <w:rPr>
                <w:rFonts w:hAnsi="BIZ UDゴシック" w:hint="eastAsia"/>
              </w:rPr>
              <w:t>は、添付書類のフローシート等に示す機器番号と関連付ける。</w:t>
            </w:r>
          </w:p>
          <w:p w14:paraId="64AAEC57" w14:textId="77777777" w:rsidR="00DD436B" w:rsidRPr="00466899" w:rsidRDefault="00DD436B" w:rsidP="00A553D1">
            <w:pPr>
              <w:ind w:leftChars="350" w:left="738" w:firstLineChars="0" w:firstLine="0"/>
              <w:rPr>
                <w:rFonts w:hAnsi="BIZ UDゴシック"/>
              </w:rPr>
            </w:pPr>
            <w:r w:rsidRPr="00466899">
              <w:rPr>
                <w:rFonts w:hAnsi="BIZ UDゴシック" w:hint="eastAsia"/>
              </w:rPr>
              <w:t>3.「仕様」は、容量、型式、性能、構造、材質等を記載する。</w:t>
            </w:r>
          </w:p>
          <w:p w14:paraId="0C39B5DA" w14:textId="77777777" w:rsidR="00DD436B" w:rsidRPr="00466899" w:rsidRDefault="00DD436B" w:rsidP="00A553D1">
            <w:pPr>
              <w:ind w:leftChars="350" w:left="738" w:firstLineChars="0" w:firstLine="0"/>
              <w:rPr>
                <w:rFonts w:hAnsi="BIZ UDゴシック"/>
              </w:rPr>
            </w:pPr>
            <w:r w:rsidRPr="00466899">
              <w:rPr>
                <w:rFonts w:hAnsi="BIZ UDゴシック" w:hint="eastAsia"/>
              </w:rPr>
              <w:t>4.「台数」については、その機器の予備機を含めた台数を記載し、予備機がある場合には「（）」にて予備機の数を記載する。</w:t>
            </w:r>
          </w:p>
          <w:p w14:paraId="1D02236C" w14:textId="77777777" w:rsidR="00DD436B" w:rsidRPr="00466899" w:rsidRDefault="00DD436B" w:rsidP="00A553D1">
            <w:pPr>
              <w:ind w:leftChars="350" w:left="738" w:firstLineChars="0" w:firstLine="0"/>
              <w:rPr>
                <w:rFonts w:hAnsi="BIZ UDゴシック"/>
              </w:rPr>
            </w:pPr>
            <w:r w:rsidRPr="00466899">
              <w:rPr>
                <w:rFonts w:hAnsi="BIZ UDゴシック" w:hint="eastAsia"/>
              </w:rPr>
              <w:t>5.「重量」及び「メーカー」は、主要機器については必ず記載する。ただし、副本については、メーカー名を伏字にする。</w:t>
            </w:r>
          </w:p>
          <w:p w14:paraId="761594B0" w14:textId="77777777" w:rsidR="00DD436B" w:rsidRPr="00466899" w:rsidRDefault="00DD436B" w:rsidP="00A553D1">
            <w:pPr>
              <w:ind w:leftChars="350" w:left="738" w:firstLineChars="0" w:firstLine="0"/>
              <w:rPr>
                <w:rFonts w:hAnsi="BIZ UDゴシック"/>
              </w:rPr>
            </w:pPr>
            <w:r w:rsidRPr="00466899">
              <w:rPr>
                <w:rFonts w:hAnsi="BIZ UDゴシック" w:hint="eastAsia"/>
              </w:rPr>
              <w:t>6. 様式5-2-4と整合させる</w:t>
            </w:r>
          </w:p>
          <w:p w14:paraId="34F61574" w14:textId="77777777" w:rsidR="00DD436B" w:rsidRPr="00466899" w:rsidRDefault="00DD436B" w:rsidP="00A553D1">
            <w:pPr>
              <w:ind w:firstLineChars="0" w:firstLine="0"/>
              <w:rPr>
                <w:rFonts w:hAnsi="BIZ UDゴシック"/>
              </w:rPr>
            </w:pPr>
          </w:p>
          <w:p w14:paraId="5FA1E42C" w14:textId="77777777" w:rsidR="00DD436B" w:rsidRPr="00466899" w:rsidRDefault="00DD436B" w:rsidP="000338F2">
            <w:pPr>
              <w:ind w:left="211" w:hangingChars="100" w:hanging="211"/>
              <w:rPr>
                <w:rFonts w:hAnsi="BIZ UDゴシック"/>
              </w:rPr>
            </w:pPr>
            <w:r w:rsidRPr="00466899">
              <w:rPr>
                <w:rFonts w:hAnsi="BIZ UDゴシック" w:hint="eastAsia"/>
              </w:rPr>
              <w:t>・提案する技術が要求水準書に記載されている主要設備の技術要件を満たしていることを明示する。</w:t>
            </w:r>
          </w:p>
          <w:p w14:paraId="60BB4E70" w14:textId="14D262F9" w:rsidR="00DD436B" w:rsidRPr="00466899" w:rsidRDefault="00DD436B" w:rsidP="000338F2">
            <w:pPr>
              <w:ind w:left="211" w:hangingChars="100" w:hanging="211"/>
              <w:rPr>
                <w:rFonts w:hAnsi="BIZ UDゴシック"/>
              </w:rPr>
            </w:pPr>
            <w:r w:rsidRPr="00466899">
              <w:rPr>
                <w:rFonts w:hAnsi="BIZ UDゴシック" w:hint="eastAsia"/>
              </w:rPr>
              <w:t>・容量計算書、物質収支計算書、熱収支計算書はMicrosoft Excel</w:t>
            </w:r>
            <w:r w:rsidR="00775E92">
              <w:rPr>
                <w:rFonts w:hAnsi="BIZ UDゴシック" w:hint="eastAsia"/>
              </w:rPr>
              <w:t>（Windows版）</w:t>
            </w:r>
            <w:r w:rsidRPr="00466899">
              <w:rPr>
                <w:rFonts w:hAnsi="BIZ UDゴシック" w:hint="eastAsia"/>
              </w:rPr>
              <w:t>にて作成したものを添付し、提出する電子データにはセル内に数式を残して提出する。また、各計算書で使用する緒元は設定根拠を明示する。</w:t>
            </w:r>
          </w:p>
          <w:p w14:paraId="0CBD1275" w14:textId="77777777" w:rsidR="00DD436B" w:rsidRPr="00466899" w:rsidRDefault="00DD436B" w:rsidP="00A553D1">
            <w:pPr>
              <w:ind w:firstLineChars="0" w:firstLine="0"/>
              <w:rPr>
                <w:rFonts w:hAnsi="BIZ UDゴシック"/>
              </w:rPr>
            </w:pPr>
          </w:p>
          <w:p w14:paraId="4C79B7F8" w14:textId="77777777" w:rsidR="00DD436B" w:rsidRPr="00466899" w:rsidRDefault="00DD436B" w:rsidP="00A553D1">
            <w:pPr>
              <w:ind w:firstLineChars="0" w:firstLine="0"/>
              <w:rPr>
                <w:rFonts w:hAnsi="BIZ UDゴシック"/>
              </w:rPr>
            </w:pPr>
            <w:r w:rsidRPr="00466899">
              <w:rPr>
                <w:rFonts w:hAnsi="BIZ UDゴシック" w:hint="eastAsia"/>
              </w:rPr>
              <w:t>(2)添付書類</w:t>
            </w:r>
          </w:p>
          <w:p w14:paraId="74937809" w14:textId="77777777" w:rsidR="00DD436B" w:rsidRPr="00466899" w:rsidRDefault="00DD436B" w:rsidP="00A553D1">
            <w:pPr>
              <w:ind w:firstLineChars="0" w:firstLine="0"/>
              <w:rPr>
                <w:rFonts w:hAnsi="BIZ UDゴシック"/>
              </w:rPr>
            </w:pPr>
            <w:r w:rsidRPr="00466899">
              <w:rPr>
                <w:rFonts w:hAnsi="BIZ UDゴシック" w:hint="eastAsia"/>
              </w:rPr>
              <w:t>・容量計算書</w:t>
            </w:r>
          </w:p>
          <w:p w14:paraId="5870F465" w14:textId="77777777" w:rsidR="00DD436B" w:rsidRPr="00466899" w:rsidRDefault="00DD436B" w:rsidP="00A553D1">
            <w:pPr>
              <w:ind w:firstLineChars="0" w:firstLine="0"/>
              <w:rPr>
                <w:rFonts w:hAnsi="BIZ UDゴシック"/>
              </w:rPr>
            </w:pPr>
            <w:r w:rsidRPr="00466899">
              <w:rPr>
                <w:rFonts w:hAnsi="BIZ UDゴシック" w:hint="eastAsia"/>
              </w:rPr>
              <w:t>・物質収支計算書</w:t>
            </w:r>
          </w:p>
          <w:p w14:paraId="005C9BBD" w14:textId="77777777" w:rsidR="00DD436B" w:rsidRPr="00466899" w:rsidRDefault="00DD436B" w:rsidP="00A553D1">
            <w:pPr>
              <w:ind w:firstLineChars="0" w:firstLine="0"/>
              <w:rPr>
                <w:rFonts w:hAnsi="BIZ UDゴシック"/>
              </w:rPr>
            </w:pPr>
            <w:r w:rsidRPr="00466899">
              <w:rPr>
                <w:rFonts w:hAnsi="BIZ UDゴシック" w:hint="eastAsia"/>
              </w:rPr>
              <w:t>・熱収支計算書</w:t>
            </w:r>
          </w:p>
          <w:p w14:paraId="7BCF5B5A" w14:textId="77777777" w:rsidR="00DD436B" w:rsidRPr="00466899" w:rsidRDefault="00DD436B" w:rsidP="00A553D1">
            <w:pPr>
              <w:ind w:firstLineChars="0" w:firstLine="0"/>
              <w:rPr>
                <w:rFonts w:hAnsi="BIZ UDゴシック"/>
              </w:rPr>
            </w:pPr>
            <w:r w:rsidRPr="00466899">
              <w:rPr>
                <w:rFonts w:hAnsi="BIZ UDゴシック" w:hint="eastAsia"/>
              </w:rPr>
              <w:t>・機器配置図</w:t>
            </w:r>
          </w:p>
          <w:p w14:paraId="5CF086A7" w14:textId="77777777" w:rsidR="00DD436B" w:rsidRPr="00466899" w:rsidRDefault="00DD436B" w:rsidP="00A553D1">
            <w:pPr>
              <w:ind w:firstLineChars="0" w:firstLine="0"/>
              <w:rPr>
                <w:rFonts w:hAnsi="BIZ UDゴシック"/>
              </w:rPr>
            </w:pPr>
            <w:r w:rsidRPr="00466899">
              <w:rPr>
                <w:rFonts w:hAnsi="BIZ UDゴシック" w:hint="eastAsia"/>
              </w:rPr>
              <w:t>・フロー</w:t>
            </w:r>
          </w:p>
          <w:p w14:paraId="126A9FBE" w14:textId="77777777" w:rsidR="00DD436B" w:rsidRPr="00466899" w:rsidRDefault="00DD436B" w:rsidP="00A553D1">
            <w:pPr>
              <w:ind w:firstLineChars="0" w:firstLine="0"/>
              <w:rPr>
                <w:rFonts w:hAnsi="BIZ UDゴシック"/>
              </w:rPr>
            </w:pPr>
            <w:r w:rsidRPr="00466899">
              <w:rPr>
                <w:rFonts w:hAnsi="BIZ UDゴシック" w:hint="eastAsia"/>
              </w:rPr>
              <w:t>・配管ルート</w:t>
            </w:r>
          </w:p>
          <w:p w14:paraId="1F7F0528" w14:textId="77777777" w:rsidR="00DD436B" w:rsidRPr="00466899" w:rsidRDefault="00DD436B" w:rsidP="00A553D1">
            <w:pPr>
              <w:ind w:firstLineChars="0" w:firstLine="0"/>
              <w:rPr>
                <w:rFonts w:hAnsi="BIZ UDゴシック"/>
              </w:rPr>
            </w:pPr>
          </w:p>
          <w:p w14:paraId="66F58DCB"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3E6A73B3" w14:textId="0791E708" w:rsidR="00DD436B" w:rsidRPr="00466899" w:rsidRDefault="00DD436B" w:rsidP="00A553D1">
            <w:pPr>
              <w:widowControl/>
              <w:ind w:firstLineChars="0" w:firstLine="0"/>
              <w:jc w:val="left"/>
              <w:rPr>
                <w:rFonts w:hAnsi="BIZ UDゴシック"/>
              </w:rPr>
            </w:pPr>
            <w:r w:rsidRPr="00466899">
              <w:rPr>
                <w:rFonts w:hAnsi="BIZ UDゴシック" w:hint="eastAsia"/>
              </w:rPr>
              <w:t>・A4 4枚以内（添付書類を除く）</w:t>
            </w:r>
          </w:p>
        </w:tc>
      </w:tr>
    </w:tbl>
    <w:p w14:paraId="63ACBF34" w14:textId="77777777" w:rsidR="000338F2" w:rsidRDefault="000338F2" w:rsidP="00A553D1">
      <w:pPr>
        <w:widowControl/>
        <w:ind w:firstLineChars="0" w:firstLine="0"/>
        <w:rPr>
          <w:rFonts w:hAnsi="BIZ UDゴシック"/>
        </w:rPr>
      </w:pPr>
      <w:r>
        <w:rPr>
          <w:rFonts w:hAnsi="BIZ UDゴシック"/>
        </w:rPr>
        <w:br w:type="page"/>
      </w:r>
    </w:p>
    <w:p w14:paraId="42361656" w14:textId="4FA0B781"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6）</w:t>
      </w:r>
    </w:p>
    <w:p w14:paraId="3003C247" w14:textId="77777777" w:rsidR="00DD436B" w:rsidRPr="00466899" w:rsidRDefault="00DD436B" w:rsidP="00A553D1">
      <w:pPr>
        <w:widowControl/>
        <w:ind w:firstLineChars="0" w:firstLine="0"/>
        <w:jc w:val="center"/>
        <w:rPr>
          <w:rFonts w:hAnsi="BIZ UDゴシック" w:cs="ＭＳ Ｐゴシック"/>
          <w:b/>
          <w:bCs/>
          <w:kern w:val="0"/>
          <w:sz w:val="28"/>
          <w:szCs w:val="28"/>
        </w:rPr>
      </w:pPr>
      <w:r w:rsidRPr="00466899">
        <w:rPr>
          <w:rFonts w:hAnsi="BIZ UDゴシック" w:cs="ＭＳ Ｐゴシック" w:hint="eastAsia"/>
          <w:b/>
          <w:bCs/>
          <w:kern w:val="0"/>
          <w:sz w:val="28"/>
          <w:szCs w:val="28"/>
        </w:rPr>
        <w:t>電気設備計画</w:t>
      </w:r>
    </w:p>
    <w:tbl>
      <w:tblPr>
        <w:tblStyle w:val="ac"/>
        <w:tblW w:w="9067" w:type="dxa"/>
        <w:tblLook w:val="04A0" w:firstRow="1" w:lastRow="0" w:firstColumn="1" w:lastColumn="0" w:noHBand="0" w:noVBand="1"/>
      </w:tblPr>
      <w:tblGrid>
        <w:gridCol w:w="9067"/>
      </w:tblGrid>
      <w:tr w:rsidR="00DD436B" w:rsidRPr="00466899" w14:paraId="21F3A6DE" w14:textId="77777777" w:rsidTr="00A553D1">
        <w:trPr>
          <w:trHeight w:val="332"/>
        </w:trPr>
        <w:tc>
          <w:tcPr>
            <w:tcW w:w="9067" w:type="dxa"/>
            <w:shd w:val="clear" w:color="auto" w:fill="BFBFBF" w:themeFill="background1" w:themeFillShade="BF"/>
          </w:tcPr>
          <w:p w14:paraId="1B40D9E3"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7"/>
              </w:rPr>
              <w:t>提案内</w:t>
            </w:r>
            <w:r w:rsidRPr="00DD436B">
              <w:rPr>
                <w:rFonts w:hAnsi="BIZ UDゴシック" w:hint="eastAsia"/>
                <w:b/>
                <w:bCs/>
                <w:spacing w:val="1"/>
                <w:kern w:val="0"/>
                <w:sz w:val="22"/>
                <w:szCs w:val="22"/>
                <w:fitText w:val="1680" w:id="-970204667"/>
              </w:rPr>
              <w:t>容</w:t>
            </w:r>
          </w:p>
        </w:tc>
      </w:tr>
      <w:tr w:rsidR="00DD436B" w:rsidRPr="00466899" w14:paraId="782F4062" w14:textId="77777777" w:rsidTr="00A553D1">
        <w:trPr>
          <w:trHeight w:val="11897"/>
        </w:trPr>
        <w:tc>
          <w:tcPr>
            <w:tcW w:w="9067" w:type="dxa"/>
          </w:tcPr>
          <w:p w14:paraId="1B555E7A"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35164144" w14:textId="77777777" w:rsidR="00DD436B" w:rsidRPr="00466899" w:rsidRDefault="00DD436B" w:rsidP="000338F2">
            <w:pPr>
              <w:ind w:left="211" w:hangingChars="100" w:hanging="211"/>
              <w:rPr>
                <w:rFonts w:hAnsi="BIZ UDゴシック"/>
              </w:rPr>
            </w:pPr>
            <w:r w:rsidRPr="00466899">
              <w:rPr>
                <w:rFonts w:hAnsi="BIZ UDゴシック" w:hint="eastAsia"/>
              </w:rPr>
              <w:t>・要求水水準書に記載されている本施設の機器リスト、各設備の型式・容量・配置等の考え方を記載する。</w:t>
            </w:r>
          </w:p>
          <w:p w14:paraId="31D2AA77" w14:textId="77777777" w:rsidR="00DD436B" w:rsidRPr="00466899" w:rsidRDefault="00DD436B" w:rsidP="00A553D1">
            <w:pPr>
              <w:ind w:firstLineChars="0" w:firstLine="0"/>
              <w:rPr>
                <w:rFonts w:hAnsi="BIZ UDゴシック"/>
              </w:rPr>
            </w:pPr>
            <w:r w:rsidRPr="00466899">
              <w:rPr>
                <w:rFonts w:hAnsi="BIZ UDゴシック" w:hint="eastAsia"/>
              </w:rPr>
              <w:t>・機器リストについては、下表に示す項目を最低限明示する。</w:t>
            </w:r>
          </w:p>
          <w:tbl>
            <w:tblPr>
              <w:tblStyle w:val="ac"/>
              <w:tblW w:w="0" w:type="auto"/>
              <w:tblLook w:val="04A0" w:firstRow="1" w:lastRow="0" w:firstColumn="1" w:lastColumn="0" w:noHBand="0" w:noVBand="1"/>
            </w:tblPr>
            <w:tblGrid>
              <w:gridCol w:w="1181"/>
              <w:gridCol w:w="1181"/>
              <w:gridCol w:w="1181"/>
              <w:gridCol w:w="1181"/>
              <w:gridCol w:w="1181"/>
              <w:gridCol w:w="1181"/>
              <w:gridCol w:w="1182"/>
            </w:tblGrid>
            <w:tr w:rsidR="00DD436B" w:rsidRPr="00466899" w14:paraId="554A9487" w14:textId="77777777" w:rsidTr="00C76E0D">
              <w:tc>
                <w:tcPr>
                  <w:tcW w:w="1181" w:type="dxa"/>
                  <w:tcBorders>
                    <w:bottom w:val="double" w:sz="4" w:space="0" w:color="auto"/>
                  </w:tcBorders>
                </w:tcPr>
                <w:p w14:paraId="79E26C1F" w14:textId="77777777" w:rsidR="00DD436B" w:rsidRPr="00466899" w:rsidRDefault="00DD436B" w:rsidP="00A553D1">
                  <w:pPr>
                    <w:ind w:firstLineChars="0" w:firstLine="0"/>
                    <w:jc w:val="center"/>
                    <w:rPr>
                      <w:rFonts w:hAnsi="BIZ UDゴシック"/>
                    </w:rPr>
                  </w:pPr>
                  <w:r w:rsidRPr="00466899">
                    <w:rPr>
                      <w:rFonts w:hAnsi="BIZ UDゴシック" w:hint="eastAsia"/>
                    </w:rPr>
                    <w:t>No.</w:t>
                  </w:r>
                </w:p>
              </w:tc>
              <w:tc>
                <w:tcPr>
                  <w:tcW w:w="1181" w:type="dxa"/>
                  <w:tcBorders>
                    <w:bottom w:val="double" w:sz="4" w:space="0" w:color="auto"/>
                  </w:tcBorders>
                </w:tcPr>
                <w:p w14:paraId="7E5AD9BE" w14:textId="77777777" w:rsidR="00DD436B" w:rsidRPr="00466899" w:rsidRDefault="00DD436B" w:rsidP="00A553D1">
                  <w:pPr>
                    <w:ind w:firstLineChars="0" w:firstLine="0"/>
                    <w:jc w:val="center"/>
                    <w:rPr>
                      <w:rFonts w:hAnsi="BIZ UDゴシック"/>
                    </w:rPr>
                  </w:pPr>
                  <w:r w:rsidRPr="00466899">
                    <w:rPr>
                      <w:rFonts w:hAnsi="BIZ UDゴシック" w:hint="eastAsia"/>
                    </w:rPr>
                    <w:t>機器名称</w:t>
                  </w:r>
                </w:p>
              </w:tc>
              <w:tc>
                <w:tcPr>
                  <w:tcW w:w="1181" w:type="dxa"/>
                  <w:tcBorders>
                    <w:bottom w:val="double" w:sz="4" w:space="0" w:color="auto"/>
                  </w:tcBorders>
                </w:tcPr>
                <w:p w14:paraId="7E605138" w14:textId="77777777" w:rsidR="00DD436B" w:rsidRPr="00466899" w:rsidRDefault="00DD436B" w:rsidP="00A553D1">
                  <w:pPr>
                    <w:ind w:firstLineChars="0" w:firstLine="0"/>
                    <w:jc w:val="center"/>
                    <w:rPr>
                      <w:rFonts w:hAnsi="BIZ UDゴシック"/>
                    </w:rPr>
                  </w:pPr>
                  <w:r w:rsidRPr="00466899">
                    <w:rPr>
                      <w:rFonts w:hAnsi="BIZ UDゴシック" w:hint="eastAsia"/>
                    </w:rPr>
                    <w:t>仕様</w:t>
                  </w:r>
                </w:p>
              </w:tc>
              <w:tc>
                <w:tcPr>
                  <w:tcW w:w="1181" w:type="dxa"/>
                  <w:tcBorders>
                    <w:bottom w:val="double" w:sz="4" w:space="0" w:color="auto"/>
                  </w:tcBorders>
                </w:tcPr>
                <w:p w14:paraId="5018D3A5" w14:textId="77777777" w:rsidR="00DD436B" w:rsidRPr="00466899" w:rsidRDefault="00DD436B" w:rsidP="00A553D1">
                  <w:pPr>
                    <w:ind w:firstLineChars="0" w:firstLine="0"/>
                    <w:jc w:val="center"/>
                    <w:rPr>
                      <w:rFonts w:hAnsi="BIZ UDゴシック"/>
                    </w:rPr>
                  </w:pPr>
                  <w:r w:rsidRPr="00466899">
                    <w:rPr>
                      <w:rFonts w:hAnsi="BIZ UDゴシック" w:hint="eastAsia"/>
                    </w:rPr>
                    <w:t>容量</w:t>
                  </w:r>
                </w:p>
              </w:tc>
              <w:tc>
                <w:tcPr>
                  <w:tcW w:w="1181" w:type="dxa"/>
                  <w:tcBorders>
                    <w:bottom w:val="double" w:sz="4" w:space="0" w:color="auto"/>
                  </w:tcBorders>
                </w:tcPr>
                <w:p w14:paraId="637C35FC" w14:textId="77777777" w:rsidR="00DD436B" w:rsidRPr="00466899" w:rsidRDefault="00DD436B" w:rsidP="00A553D1">
                  <w:pPr>
                    <w:ind w:firstLineChars="0" w:firstLine="0"/>
                    <w:jc w:val="center"/>
                    <w:rPr>
                      <w:rFonts w:hAnsi="BIZ UDゴシック"/>
                    </w:rPr>
                  </w:pPr>
                  <w:r w:rsidRPr="00466899">
                    <w:rPr>
                      <w:rFonts w:hAnsi="BIZ UDゴシック" w:hint="eastAsia"/>
                    </w:rPr>
                    <w:t>台数</w:t>
                  </w:r>
                </w:p>
              </w:tc>
              <w:tc>
                <w:tcPr>
                  <w:tcW w:w="1181" w:type="dxa"/>
                  <w:tcBorders>
                    <w:bottom w:val="double" w:sz="4" w:space="0" w:color="auto"/>
                  </w:tcBorders>
                </w:tcPr>
                <w:p w14:paraId="2F2FE49B" w14:textId="77777777" w:rsidR="00DD436B" w:rsidRPr="00466899" w:rsidRDefault="00DD436B" w:rsidP="00A553D1">
                  <w:pPr>
                    <w:ind w:firstLineChars="0" w:firstLine="0"/>
                    <w:jc w:val="center"/>
                    <w:rPr>
                      <w:rFonts w:hAnsi="BIZ UDゴシック"/>
                    </w:rPr>
                  </w:pPr>
                  <w:r w:rsidRPr="00466899">
                    <w:rPr>
                      <w:rFonts w:hAnsi="BIZ UDゴシック" w:hint="eastAsia"/>
                    </w:rPr>
                    <w:t>重量</w:t>
                  </w:r>
                </w:p>
              </w:tc>
              <w:tc>
                <w:tcPr>
                  <w:tcW w:w="1182" w:type="dxa"/>
                  <w:tcBorders>
                    <w:bottom w:val="double" w:sz="4" w:space="0" w:color="auto"/>
                  </w:tcBorders>
                </w:tcPr>
                <w:p w14:paraId="5B61E2E7" w14:textId="77777777" w:rsidR="00DD436B" w:rsidRPr="00466899" w:rsidRDefault="00DD436B" w:rsidP="00A553D1">
                  <w:pPr>
                    <w:ind w:firstLineChars="0" w:firstLine="0"/>
                    <w:jc w:val="center"/>
                    <w:rPr>
                      <w:rFonts w:hAnsi="BIZ UDゴシック"/>
                    </w:rPr>
                  </w:pPr>
                  <w:r w:rsidRPr="00466899">
                    <w:rPr>
                      <w:rFonts w:hAnsi="BIZ UDゴシック" w:hint="eastAsia"/>
                    </w:rPr>
                    <w:t>メーカー</w:t>
                  </w:r>
                </w:p>
              </w:tc>
            </w:tr>
            <w:tr w:rsidR="00DD436B" w:rsidRPr="00466899" w14:paraId="2E83222B" w14:textId="77777777" w:rsidTr="00C76E0D">
              <w:tc>
                <w:tcPr>
                  <w:tcW w:w="1181" w:type="dxa"/>
                  <w:tcBorders>
                    <w:top w:val="double" w:sz="4" w:space="0" w:color="auto"/>
                  </w:tcBorders>
                </w:tcPr>
                <w:p w14:paraId="2930EC5D"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54E88626"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776F3BE3"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01597CBD"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61130925" w14:textId="77777777" w:rsidR="00DD436B" w:rsidRPr="00466899" w:rsidRDefault="00DD436B" w:rsidP="00A553D1">
                  <w:pPr>
                    <w:ind w:firstLineChars="0" w:firstLine="0"/>
                    <w:rPr>
                      <w:rFonts w:hAnsi="BIZ UDゴシック"/>
                    </w:rPr>
                  </w:pPr>
                </w:p>
              </w:tc>
              <w:tc>
                <w:tcPr>
                  <w:tcW w:w="1181" w:type="dxa"/>
                  <w:tcBorders>
                    <w:top w:val="double" w:sz="4" w:space="0" w:color="auto"/>
                  </w:tcBorders>
                </w:tcPr>
                <w:p w14:paraId="3252A9E8" w14:textId="77777777" w:rsidR="00DD436B" w:rsidRPr="00466899" w:rsidRDefault="00DD436B" w:rsidP="00A553D1">
                  <w:pPr>
                    <w:ind w:firstLineChars="0" w:firstLine="0"/>
                    <w:rPr>
                      <w:rFonts w:hAnsi="BIZ UDゴシック"/>
                    </w:rPr>
                  </w:pPr>
                </w:p>
              </w:tc>
              <w:tc>
                <w:tcPr>
                  <w:tcW w:w="1182" w:type="dxa"/>
                  <w:tcBorders>
                    <w:top w:val="double" w:sz="4" w:space="0" w:color="auto"/>
                  </w:tcBorders>
                </w:tcPr>
                <w:p w14:paraId="284D09F1" w14:textId="77777777" w:rsidR="00DD436B" w:rsidRPr="00466899" w:rsidRDefault="00DD436B" w:rsidP="00A553D1">
                  <w:pPr>
                    <w:ind w:firstLineChars="0" w:firstLine="0"/>
                    <w:rPr>
                      <w:rFonts w:hAnsi="BIZ UDゴシック"/>
                    </w:rPr>
                  </w:pPr>
                </w:p>
              </w:tc>
            </w:tr>
          </w:tbl>
          <w:p w14:paraId="77C28743" w14:textId="77777777" w:rsidR="00DD436B" w:rsidRPr="00466899" w:rsidRDefault="00DD436B" w:rsidP="00A553D1">
            <w:pPr>
              <w:ind w:firstLineChars="0" w:firstLine="0"/>
              <w:rPr>
                <w:rFonts w:hAnsi="BIZ UDゴシック"/>
              </w:rPr>
            </w:pPr>
            <w:r w:rsidRPr="00466899">
              <w:rPr>
                <w:rFonts w:hAnsi="BIZ UDゴシック" w:hint="eastAsia"/>
              </w:rPr>
              <w:t>（注） 1.表の大きさ及び記入欄は、本表に準じて適時追加等の変更を行う。</w:t>
            </w:r>
          </w:p>
          <w:p w14:paraId="7CCC05A7" w14:textId="77777777" w:rsidR="00DD436B" w:rsidRPr="00466899" w:rsidRDefault="00DD436B" w:rsidP="00A553D1">
            <w:pPr>
              <w:ind w:leftChars="350" w:left="738" w:firstLineChars="0" w:firstLine="0"/>
              <w:rPr>
                <w:rFonts w:hAnsi="BIZ UDゴシック"/>
              </w:rPr>
            </w:pPr>
            <w:r w:rsidRPr="00466899">
              <w:rPr>
                <w:rFonts w:hAnsi="BIZ UDゴシック" w:hint="eastAsia"/>
              </w:rPr>
              <w:t>2.「No.</w:t>
            </w:r>
            <w:r w:rsidRPr="00466899">
              <w:rPr>
                <w:rFonts w:hAnsi="BIZ UDゴシック"/>
              </w:rPr>
              <w:t>」</w:t>
            </w:r>
            <w:r w:rsidRPr="00466899">
              <w:rPr>
                <w:rFonts w:hAnsi="BIZ UDゴシック" w:hint="eastAsia"/>
              </w:rPr>
              <w:t>は、添付資料のシステム構成図、計装フロー等に示す機器番号と関連付ける。</w:t>
            </w:r>
          </w:p>
          <w:p w14:paraId="3A01E2A9" w14:textId="77777777" w:rsidR="00DD436B" w:rsidRPr="00466899" w:rsidRDefault="00DD436B" w:rsidP="00A553D1">
            <w:pPr>
              <w:ind w:leftChars="350" w:left="738" w:firstLineChars="0" w:firstLine="0"/>
              <w:rPr>
                <w:rFonts w:hAnsi="BIZ UDゴシック"/>
              </w:rPr>
            </w:pPr>
            <w:r w:rsidRPr="00466899">
              <w:rPr>
                <w:rFonts w:hAnsi="BIZ UDゴシック" w:hint="eastAsia"/>
              </w:rPr>
              <w:t>3.「仕様」は、容量、型式、性能、構造、材質等を記載する。</w:t>
            </w:r>
          </w:p>
          <w:p w14:paraId="75614522" w14:textId="77777777" w:rsidR="00DD436B" w:rsidRPr="00466899" w:rsidRDefault="00DD436B" w:rsidP="00A553D1">
            <w:pPr>
              <w:ind w:leftChars="350" w:left="738" w:firstLineChars="0" w:firstLine="0"/>
              <w:rPr>
                <w:rFonts w:hAnsi="BIZ UDゴシック"/>
              </w:rPr>
            </w:pPr>
            <w:r w:rsidRPr="00466899">
              <w:rPr>
                <w:rFonts w:hAnsi="BIZ UDゴシック" w:hint="eastAsia"/>
              </w:rPr>
              <w:t>4.「台数」については、その機器の予備機を含めた台数を記載し、予備機がある場合には「（）」にて予備機の数を記載する。</w:t>
            </w:r>
          </w:p>
          <w:p w14:paraId="2FA61E17" w14:textId="77777777" w:rsidR="00DD436B" w:rsidRPr="00466899" w:rsidRDefault="00DD436B" w:rsidP="00A553D1">
            <w:pPr>
              <w:ind w:leftChars="350" w:left="738" w:firstLineChars="0" w:firstLine="0"/>
              <w:rPr>
                <w:rFonts w:hAnsi="BIZ UDゴシック"/>
              </w:rPr>
            </w:pPr>
            <w:r w:rsidRPr="00466899">
              <w:rPr>
                <w:rFonts w:hAnsi="BIZ UDゴシック" w:hint="eastAsia"/>
              </w:rPr>
              <w:t>5.「重量」及び「メーカー」は、主要機器については必ず記載する。ただし、副本については、メーカー名を伏字にする。</w:t>
            </w:r>
          </w:p>
          <w:p w14:paraId="12DD3233" w14:textId="77777777" w:rsidR="00DD436B" w:rsidRPr="00466899" w:rsidRDefault="00DD436B" w:rsidP="00A553D1">
            <w:pPr>
              <w:ind w:leftChars="350" w:left="738" w:firstLineChars="0" w:firstLine="0"/>
              <w:rPr>
                <w:rFonts w:hAnsi="BIZ UDゴシック"/>
              </w:rPr>
            </w:pPr>
            <w:r w:rsidRPr="00466899">
              <w:rPr>
                <w:rFonts w:hAnsi="BIZ UDゴシック" w:hint="eastAsia"/>
              </w:rPr>
              <w:t>6. 様式5-2-4と整合させる。</w:t>
            </w:r>
          </w:p>
          <w:p w14:paraId="4ADB79D6" w14:textId="77777777" w:rsidR="00DD436B" w:rsidRPr="00466899" w:rsidRDefault="00DD436B" w:rsidP="00A553D1">
            <w:pPr>
              <w:widowControl/>
              <w:ind w:firstLineChars="0" w:firstLine="0"/>
              <w:rPr>
                <w:rFonts w:hAnsi="BIZ UDゴシック"/>
              </w:rPr>
            </w:pPr>
            <w:r w:rsidRPr="00466899">
              <w:rPr>
                <w:rFonts w:hAnsi="BIZ UDゴシック" w:hint="eastAsia"/>
              </w:rPr>
              <w:t>・受変電設備について、受電型式、機器構成及び容量の考え方を具体的に記載する。</w:t>
            </w:r>
          </w:p>
          <w:p w14:paraId="60DDE021" w14:textId="77777777" w:rsidR="00DD436B" w:rsidRPr="00466899" w:rsidRDefault="00DD436B" w:rsidP="000338F2">
            <w:pPr>
              <w:widowControl/>
              <w:ind w:left="211" w:hangingChars="100" w:hanging="211"/>
              <w:rPr>
                <w:rFonts w:hAnsi="BIZ UDゴシック"/>
              </w:rPr>
            </w:pPr>
            <w:r w:rsidRPr="00466899">
              <w:rPr>
                <w:rFonts w:hAnsi="BIZ UDゴシック" w:hint="eastAsia"/>
              </w:rPr>
              <w:t>・太陽光発電設備の容量、型式、設備規模の考え方や、パワコンの設置容量、蓄電池の有無、太陽光発電のメンテナンス性などを具体的に記載する。</w:t>
            </w:r>
          </w:p>
          <w:p w14:paraId="3AEC4694" w14:textId="77777777" w:rsidR="00DD436B" w:rsidRPr="00466899" w:rsidRDefault="00DD436B" w:rsidP="00A553D1">
            <w:pPr>
              <w:widowControl/>
              <w:ind w:firstLineChars="0" w:firstLine="0"/>
              <w:rPr>
                <w:rFonts w:hAnsi="BIZ UDゴシック"/>
              </w:rPr>
            </w:pPr>
          </w:p>
          <w:p w14:paraId="155C6785" w14:textId="77777777" w:rsidR="00DD436B" w:rsidRPr="00466899" w:rsidRDefault="00DD436B" w:rsidP="00A553D1">
            <w:pPr>
              <w:ind w:firstLineChars="0" w:firstLine="0"/>
              <w:rPr>
                <w:rFonts w:hAnsi="BIZ UDゴシック"/>
              </w:rPr>
            </w:pPr>
            <w:r w:rsidRPr="00466899">
              <w:rPr>
                <w:rFonts w:hAnsi="BIZ UDゴシック" w:hint="eastAsia"/>
              </w:rPr>
              <w:t>（2）添付書類</w:t>
            </w:r>
          </w:p>
          <w:p w14:paraId="14FC254C" w14:textId="77777777" w:rsidR="00DD436B" w:rsidRPr="00466899" w:rsidRDefault="00DD436B" w:rsidP="00A553D1">
            <w:pPr>
              <w:widowControl/>
              <w:ind w:firstLineChars="0" w:firstLine="0"/>
              <w:rPr>
                <w:rFonts w:hAnsi="BIZ UDゴシック"/>
              </w:rPr>
            </w:pPr>
            <w:r w:rsidRPr="00466899">
              <w:rPr>
                <w:rFonts w:hAnsi="BIZ UDゴシック" w:hint="eastAsia"/>
              </w:rPr>
              <w:t>・単線結線図</w:t>
            </w:r>
          </w:p>
          <w:p w14:paraId="282F8F21" w14:textId="77777777" w:rsidR="00DD436B" w:rsidRPr="00466899" w:rsidRDefault="00DD436B" w:rsidP="00A553D1">
            <w:pPr>
              <w:widowControl/>
              <w:ind w:firstLineChars="0" w:firstLine="0"/>
              <w:rPr>
                <w:rFonts w:hAnsi="BIZ UDゴシック"/>
              </w:rPr>
            </w:pPr>
            <w:r w:rsidRPr="00466899">
              <w:rPr>
                <w:rFonts w:hAnsi="BIZ UDゴシック" w:hint="eastAsia"/>
              </w:rPr>
              <w:t>・計装フロー</w:t>
            </w:r>
          </w:p>
          <w:p w14:paraId="4392B982" w14:textId="77777777" w:rsidR="00DD436B" w:rsidRPr="00466899" w:rsidRDefault="00DD436B" w:rsidP="00A553D1">
            <w:pPr>
              <w:widowControl/>
              <w:ind w:firstLineChars="0" w:firstLine="0"/>
              <w:rPr>
                <w:rFonts w:hAnsi="BIZ UDゴシック"/>
              </w:rPr>
            </w:pPr>
            <w:r w:rsidRPr="00466899">
              <w:rPr>
                <w:rFonts w:hAnsi="BIZ UDゴシック" w:hint="eastAsia"/>
              </w:rPr>
              <w:t>・システム構成図</w:t>
            </w:r>
          </w:p>
          <w:p w14:paraId="6EE385DE" w14:textId="77777777" w:rsidR="00DD436B" w:rsidRPr="00466899" w:rsidRDefault="00DD436B" w:rsidP="00A553D1">
            <w:pPr>
              <w:widowControl/>
              <w:ind w:firstLineChars="0" w:firstLine="0"/>
              <w:rPr>
                <w:rFonts w:hAnsi="BIZ UDゴシック"/>
              </w:rPr>
            </w:pPr>
            <w:r w:rsidRPr="00466899">
              <w:rPr>
                <w:rFonts w:hAnsi="BIZ UDゴシック" w:hint="eastAsia"/>
              </w:rPr>
              <w:t>・電気室配置図</w:t>
            </w:r>
          </w:p>
          <w:p w14:paraId="29938717" w14:textId="77777777" w:rsidR="00DD436B" w:rsidRPr="00466899" w:rsidRDefault="00DD436B" w:rsidP="00A553D1">
            <w:pPr>
              <w:widowControl/>
              <w:ind w:firstLineChars="0" w:firstLine="0"/>
              <w:rPr>
                <w:rFonts w:hAnsi="BIZ UDゴシック"/>
              </w:rPr>
            </w:pPr>
          </w:p>
          <w:p w14:paraId="1BB2577F"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23D36A52"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・A4 4枚以内（添付書類を除く）</w:t>
            </w:r>
          </w:p>
          <w:p w14:paraId="00A294B3" w14:textId="77777777" w:rsidR="00DD436B" w:rsidRPr="00466899" w:rsidRDefault="00DD436B" w:rsidP="00A553D1">
            <w:pPr>
              <w:widowControl/>
              <w:ind w:firstLineChars="0" w:firstLine="0"/>
              <w:rPr>
                <w:rFonts w:hAnsi="BIZ UDゴシック"/>
              </w:rPr>
            </w:pPr>
          </w:p>
        </w:tc>
      </w:tr>
    </w:tbl>
    <w:p w14:paraId="50DC9751" w14:textId="77777777" w:rsidR="00A553D1" w:rsidRDefault="00A553D1" w:rsidP="00A553D1">
      <w:pPr>
        <w:widowControl/>
        <w:ind w:firstLineChars="0" w:firstLine="0"/>
        <w:rPr>
          <w:rFonts w:hAnsi="BIZ UDゴシック"/>
        </w:rPr>
      </w:pPr>
      <w:r>
        <w:rPr>
          <w:rFonts w:hAnsi="BIZ UDゴシック"/>
        </w:rPr>
        <w:br w:type="page"/>
      </w:r>
    </w:p>
    <w:p w14:paraId="47C5F9FF" w14:textId="00517AB1"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7）</w:t>
      </w:r>
    </w:p>
    <w:p w14:paraId="11147D89" w14:textId="77777777" w:rsidR="00DD436B" w:rsidRPr="00466899" w:rsidRDefault="00DD436B" w:rsidP="00A553D1">
      <w:pPr>
        <w:widowControl/>
        <w:ind w:firstLineChars="0" w:firstLine="0"/>
        <w:jc w:val="center"/>
        <w:rPr>
          <w:rFonts w:hAnsi="BIZ UDゴシック" w:cs="ＭＳ Ｐゴシック"/>
          <w:b/>
          <w:bCs/>
          <w:kern w:val="0"/>
          <w:sz w:val="28"/>
          <w:szCs w:val="28"/>
        </w:rPr>
      </w:pPr>
      <w:r w:rsidRPr="00466899">
        <w:rPr>
          <w:rFonts w:hAnsi="BIZ UDゴシック" w:cs="ＭＳ Ｐゴシック" w:hint="eastAsia"/>
          <w:b/>
          <w:bCs/>
          <w:kern w:val="0"/>
          <w:sz w:val="28"/>
          <w:szCs w:val="28"/>
        </w:rPr>
        <w:t>土木建築計画</w:t>
      </w:r>
    </w:p>
    <w:tbl>
      <w:tblPr>
        <w:tblStyle w:val="ac"/>
        <w:tblW w:w="9067" w:type="dxa"/>
        <w:tblLook w:val="04A0" w:firstRow="1" w:lastRow="0" w:firstColumn="1" w:lastColumn="0" w:noHBand="0" w:noVBand="1"/>
      </w:tblPr>
      <w:tblGrid>
        <w:gridCol w:w="9067"/>
      </w:tblGrid>
      <w:tr w:rsidR="00DD436B" w:rsidRPr="00466899" w14:paraId="345A9341" w14:textId="77777777" w:rsidTr="00A553D1">
        <w:trPr>
          <w:trHeight w:val="332"/>
        </w:trPr>
        <w:tc>
          <w:tcPr>
            <w:tcW w:w="9067" w:type="dxa"/>
            <w:shd w:val="clear" w:color="auto" w:fill="BFBFBF" w:themeFill="background1" w:themeFillShade="BF"/>
          </w:tcPr>
          <w:p w14:paraId="5A20B8B3"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6"/>
              </w:rPr>
              <w:t>提案内</w:t>
            </w:r>
            <w:r w:rsidRPr="00DD436B">
              <w:rPr>
                <w:rFonts w:hAnsi="BIZ UDゴシック" w:hint="eastAsia"/>
                <w:b/>
                <w:bCs/>
                <w:spacing w:val="1"/>
                <w:kern w:val="0"/>
                <w:sz w:val="22"/>
                <w:szCs w:val="22"/>
                <w:fitText w:val="1680" w:id="-970204666"/>
              </w:rPr>
              <w:t>容</w:t>
            </w:r>
          </w:p>
        </w:tc>
      </w:tr>
      <w:tr w:rsidR="00DD436B" w:rsidRPr="00466899" w14:paraId="3748DEA4" w14:textId="77777777" w:rsidTr="00A553D1">
        <w:trPr>
          <w:trHeight w:val="11897"/>
        </w:trPr>
        <w:tc>
          <w:tcPr>
            <w:tcW w:w="9067" w:type="dxa"/>
          </w:tcPr>
          <w:p w14:paraId="11CFF17E"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7170302F" w14:textId="77777777" w:rsidR="00DD436B" w:rsidRPr="00466899" w:rsidRDefault="00DD436B" w:rsidP="00A553D1">
            <w:pPr>
              <w:ind w:firstLineChars="0" w:firstLine="0"/>
              <w:rPr>
                <w:rFonts w:hAnsi="BIZ UDゴシック"/>
              </w:rPr>
            </w:pPr>
            <w:r w:rsidRPr="00466899">
              <w:rPr>
                <w:rFonts w:hAnsi="BIZ UDゴシック" w:hint="eastAsia"/>
              </w:rPr>
              <w:t>（土木計画）</w:t>
            </w:r>
          </w:p>
          <w:p w14:paraId="77F56ADD" w14:textId="77777777" w:rsidR="00DD436B" w:rsidRPr="00466899" w:rsidRDefault="00DD436B" w:rsidP="000338F2">
            <w:pPr>
              <w:ind w:left="211" w:hangingChars="100" w:hanging="211"/>
              <w:rPr>
                <w:rFonts w:hAnsi="BIZ UDゴシック"/>
              </w:rPr>
            </w:pPr>
            <w:r w:rsidRPr="00466899">
              <w:rPr>
                <w:rFonts w:hAnsi="BIZ UDゴシック" w:hint="eastAsia"/>
              </w:rPr>
              <w:t>・土木に関する事前調査を行う場合、調査時期、調査方法等に関し具体的な調査計画を示す。（任意）</w:t>
            </w:r>
          </w:p>
          <w:p w14:paraId="1D11A0CA" w14:textId="77777777" w:rsidR="00DD436B" w:rsidRPr="00466899" w:rsidRDefault="00DD436B" w:rsidP="000338F2">
            <w:pPr>
              <w:ind w:left="211" w:hangingChars="100" w:hanging="211"/>
              <w:rPr>
                <w:rFonts w:hAnsi="BIZ UDゴシック"/>
              </w:rPr>
            </w:pPr>
            <w:r w:rsidRPr="00466899">
              <w:rPr>
                <w:rFonts w:hAnsi="BIZ UDゴシック" w:hint="eastAsia"/>
              </w:rPr>
              <w:t>・場内整備の実施範囲及び考え方、汚泥処理棟から本施設までの搬入ルート、本施設の周辺を囲むフェンス、本施設の出入口等を具体的に記載する。</w:t>
            </w:r>
          </w:p>
          <w:p w14:paraId="48522CA4" w14:textId="77777777" w:rsidR="00DD436B" w:rsidRPr="00466899" w:rsidRDefault="00DD436B" w:rsidP="000338F2">
            <w:pPr>
              <w:ind w:left="211" w:hangingChars="100" w:hanging="211"/>
              <w:rPr>
                <w:rFonts w:hAnsi="BIZ UDゴシック"/>
              </w:rPr>
            </w:pPr>
            <w:r w:rsidRPr="00466899">
              <w:rPr>
                <w:rFonts w:hAnsi="BIZ UDゴシック" w:hint="eastAsia"/>
              </w:rPr>
              <w:t>・生活排水、プラント排水及び雨水排水の接続方法、接続箇所を具体的に記載する。</w:t>
            </w:r>
          </w:p>
          <w:p w14:paraId="13875F74" w14:textId="77777777" w:rsidR="00DD436B" w:rsidRPr="00466899" w:rsidRDefault="00DD436B" w:rsidP="000338F2">
            <w:pPr>
              <w:ind w:left="211" w:hangingChars="100" w:hanging="211"/>
              <w:rPr>
                <w:rFonts w:hAnsi="BIZ UDゴシック"/>
              </w:rPr>
            </w:pPr>
            <w:r w:rsidRPr="00466899">
              <w:rPr>
                <w:rFonts w:hAnsi="BIZ UDゴシック" w:hint="eastAsia"/>
              </w:rPr>
              <w:t>・本施設の計画地盤高の設定及び考え方を具体的に記載する。</w:t>
            </w:r>
          </w:p>
          <w:p w14:paraId="4B65B0BE" w14:textId="77777777" w:rsidR="00DD436B" w:rsidRPr="00466899" w:rsidRDefault="00DD436B" w:rsidP="000338F2">
            <w:pPr>
              <w:ind w:left="211" w:hangingChars="100" w:hanging="211"/>
              <w:rPr>
                <w:rFonts w:hAnsi="BIZ UDゴシック"/>
              </w:rPr>
            </w:pPr>
            <w:r w:rsidRPr="00466899">
              <w:rPr>
                <w:rFonts w:hAnsi="BIZ UDゴシック" w:hint="eastAsia"/>
              </w:rPr>
              <w:t>・建設残土の取扱い方法及び考え方を具体的に記載する。</w:t>
            </w:r>
          </w:p>
          <w:p w14:paraId="173A4D6E" w14:textId="77777777" w:rsidR="00DD436B" w:rsidRPr="00466899" w:rsidRDefault="00DD436B" w:rsidP="00A553D1">
            <w:pPr>
              <w:ind w:firstLineChars="0" w:firstLine="0"/>
              <w:rPr>
                <w:rFonts w:hAnsi="BIZ UDゴシック"/>
              </w:rPr>
            </w:pPr>
            <w:r w:rsidRPr="00466899">
              <w:rPr>
                <w:rFonts w:hAnsi="BIZ UDゴシック" w:hint="eastAsia"/>
              </w:rPr>
              <w:t>（建築計画）</w:t>
            </w:r>
          </w:p>
          <w:p w14:paraId="32B937B9" w14:textId="77777777" w:rsidR="00DD436B" w:rsidRPr="00466899" w:rsidRDefault="00DD436B" w:rsidP="00A553D1">
            <w:pPr>
              <w:ind w:firstLineChars="0" w:firstLine="0"/>
              <w:rPr>
                <w:rFonts w:hAnsi="BIZ UDゴシック"/>
              </w:rPr>
            </w:pPr>
            <w:r w:rsidRPr="00466899">
              <w:rPr>
                <w:rFonts w:hAnsi="BIZ UDゴシック" w:hint="eastAsia"/>
              </w:rPr>
              <w:t>・本施設の建築物の施設計画について考え方を具体的に記載する。</w:t>
            </w:r>
          </w:p>
          <w:p w14:paraId="069B87FB" w14:textId="77777777" w:rsidR="00DD436B" w:rsidRPr="00466899" w:rsidRDefault="00DD436B" w:rsidP="000338F2">
            <w:pPr>
              <w:ind w:left="211" w:hangingChars="100" w:hanging="211"/>
              <w:rPr>
                <w:rFonts w:hAnsi="BIZ UDゴシック"/>
              </w:rPr>
            </w:pPr>
            <w:r w:rsidRPr="00466899">
              <w:rPr>
                <w:rFonts w:hAnsi="BIZ UDゴシック" w:hint="eastAsia"/>
              </w:rPr>
              <w:t>・建築物の設計・建設計画について考え方を具体的に記載し、消防法に該当する部分には、消防設備設置等の考え方を具体的に記載する。</w:t>
            </w:r>
          </w:p>
          <w:p w14:paraId="17BC5E82" w14:textId="77777777" w:rsidR="00DD436B" w:rsidRPr="00466899" w:rsidRDefault="00DD436B" w:rsidP="000338F2">
            <w:pPr>
              <w:ind w:firstLineChars="0" w:firstLine="0"/>
              <w:rPr>
                <w:rFonts w:hAnsi="BIZ UDゴシック"/>
              </w:rPr>
            </w:pPr>
            <w:r w:rsidRPr="00466899">
              <w:rPr>
                <w:rFonts w:hAnsi="BIZ UDゴシック" w:hint="eastAsia"/>
              </w:rPr>
              <w:t>・防火区画、執務・事務スペース、電気室等を示す。</w:t>
            </w:r>
          </w:p>
          <w:p w14:paraId="30826F27" w14:textId="77777777" w:rsidR="00DD436B" w:rsidRPr="00466899" w:rsidRDefault="00DD436B" w:rsidP="000338F2">
            <w:pPr>
              <w:ind w:firstLineChars="0" w:firstLine="0"/>
              <w:rPr>
                <w:rFonts w:hAnsi="BIZ UDゴシック"/>
              </w:rPr>
            </w:pPr>
            <w:r w:rsidRPr="00466899">
              <w:rPr>
                <w:rFonts w:hAnsi="BIZ UDゴシック" w:hint="eastAsia"/>
              </w:rPr>
              <w:t>・建築物の構造・耐震計画について考え方を具体的に記載する。</w:t>
            </w:r>
          </w:p>
          <w:p w14:paraId="16EF016A" w14:textId="77777777" w:rsidR="00DD436B" w:rsidRPr="00466899" w:rsidRDefault="00DD436B" w:rsidP="00A553D1">
            <w:pPr>
              <w:ind w:firstLineChars="0" w:firstLine="0"/>
              <w:rPr>
                <w:rFonts w:hAnsi="BIZ UDゴシック"/>
              </w:rPr>
            </w:pPr>
          </w:p>
          <w:p w14:paraId="6A15F59B" w14:textId="77777777" w:rsidR="00DD436B" w:rsidRPr="00466899" w:rsidRDefault="00DD436B" w:rsidP="00A553D1">
            <w:pPr>
              <w:ind w:firstLineChars="0" w:firstLine="0"/>
              <w:rPr>
                <w:rFonts w:hAnsi="BIZ UDゴシック"/>
              </w:rPr>
            </w:pPr>
            <w:r w:rsidRPr="00466899">
              <w:rPr>
                <w:rFonts w:hAnsi="BIZ UDゴシック" w:hint="eastAsia"/>
              </w:rPr>
              <w:t>(2)添付書類</w:t>
            </w:r>
          </w:p>
          <w:p w14:paraId="677C1AB1" w14:textId="77777777" w:rsidR="00DD436B" w:rsidRPr="00466899" w:rsidRDefault="00DD436B" w:rsidP="00A553D1">
            <w:pPr>
              <w:ind w:firstLineChars="0" w:firstLine="0"/>
              <w:rPr>
                <w:rFonts w:hAnsi="BIZ UDゴシック"/>
              </w:rPr>
            </w:pPr>
            <w:r w:rsidRPr="00466899">
              <w:rPr>
                <w:rFonts w:hAnsi="BIZ UDゴシック" w:hint="eastAsia"/>
              </w:rPr>
              <w:t>・基礎図</w:t>
            </w:r>
          </w:p>
          <w:p w14:paraId="1F18DAE9" w14:textId="77777777" w:rsidR="00DD436B" w:rsidRPr="00466899" w:rsidRDefault="00DD436B" w:rsidP="00A553D1">
            <w:pPr>
              <w:ind w:firstLineChars="0" w:firstLine="0"/>
              <w:rPr>
                <w:rFonts w:hAnsi="BIZ UDゴシック"/>
              </w:rPr>
            </w:pPr>
            <w:r w:rsidRPr="00466899">
              <w:rPr>
                <w:rFonts w:hAnsi="BIZ UDゴシック" w:hint="eastAsia"/>
              </w:rPr>
              <w:t>・施設立面図</w:t>
            </w:r>
          </w:p>
          <w:p w14:paraId="1792D19F" w14:textId="77777777" w:rsidR="00DD436B" w:rsidRPr="00466899" w:rsidRDefault="00DD436B" w:rsidP="00A553D1">
            <w:pPr>
              <w:ind w:firstLineChars="0" w:firstLine="0"/>
              <w:rPr>
                <w:rFonts w:hAnsi="BIZ UDゴシック"/>
              </w:rPr>
            </w:pPr>
            <w:r w:rsidRPr="00466899">
              <w:rPr>
                <w:rFonts w:hAnsi="BIZ UDゴシック" w:hint="eastAsia"/>
              </w:rPr>
              <w:t>・施設断面図</w:t>
            </w:r>
          </w:p>
          <w:p w14:paraId="76808458" w14:textId="77777777" w:rsidR="00DD436B" w:rsidRPr="00466899" w:rsidRDefault="00DD436B" w:rsidP="00A553D1">
            <w:pPr>
              <w:ind w:firstLineChars="0" w:firstLine="0"/>
              <w:rPr>
                <w:rFonts w:hAnsi="BIZ UDゴシック"/>
              </w:rPr>
            </w:pPr>
            <w:r w:rsidRPr="00466899">
              <w:rPr>
                <w:rFonts w:hAnsi="BIZ UDゴシック" w:hint="eastAsia"/>
              </w:rPr>
              <w:t>・建築機械・建築電気に関する容量計算書</w:t>
            </w:r>
          </w:p>
          <w:p w14:paraId="3B621E07" w14:textId="77777777" w:rsidR="00DD436B" w:rsidRPr="00466899" w:rsidRDefault="00DD436B" w:rsidP="00A553D1">
            <w:pPr>
              <w:ind w:firstLineChars="0" w:firstLine="0"/>
              <w:rPr>
                <w:rFonts w:hAnsi="BIZ UDゴシック"/>
              </w:rPr>
            </w:pPr>
          </w:p>
          <w:p w14:paraId="3E26C856"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70E06441"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・A4 4枚以内（添付書類を除く）</w:t>
            </w:r>
          </w:p>
          <w:p w14:paraId="6B7309B9" w14:textId="77777777" w:rsidR="00DD436B" w:rsidRPr="00466899" w:rsidRDefault="00DD436B" w:rsidP="00A553D1">
            <w:pPr>
              <w:ind w:firstLineChars="0" w:firstLine="0"/>
              <w:rPr>
                <w:rFonts w:hAnsi="BIZ UDゴシック"/>
              </w:rPr>
            </w:pPr>
          </w:p>
        </w:tc>
      </w:tr>
    </w:tbl>
    <w:p w14:paraId="1C280BE4" w14:textId="77777777" w:rsidR="00A553D1" w:rsidRDefault="00A553D1" w:rsidP="00A553D1">
      <w:pPr>
        <w:widowControl/>
        <w:ind w:firstLineChars="0" w:firstLine="0"/>
        <w:rPr>
          <w:rFonts w:hAnsi="BIZ UDゴシック"/>
        </w:rPr>
      </w:pPr>
      <w:r>
        <w:rPr>
          <w:rFonts w:hAnsi="BIZ UDゴシック"/>
        </w:rPr>
        <w:br w:type="page"/>
      </w:r>
    </w:p>
    <w:p w14:paraId="01920ABB" w14:textId="4AC5AA6E"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8）</w:t>
      </w:r>
    </w:p>
    <w:p w14:paraId="5AB2508B" w14:textId="77777777" w:rsidR="00DD436B" w:rsidRPr="00466899" w:rsidRDefault="00DD436B" w:rsidP="00A553D1">
      <w:pPr>
        <w:widowControl/>
        <w:ind w:firstLineChars="0" w:firstLine="0"/>
        <w:jc w:val="center"/>
        <w:rPr>
          <w:rFonts w:hAnsi="BIZ UDゴシック"/>
          <w:b/>
          <w:bCs/>
          <w:sz w:val="28"/>
          <w:szCs w:val="28"/>
        </w:rPr>
      </w:pPr>
      <w:r w:rsidRPr="00466899">
        <w:rPr>
          <w:rFonts w:hAnsi="BIZ UDゴシック" w:hint="eastAsia"/>
          <w:b/>
          <w:bCs/>
          <w:sz w:val="28"/>
          <w:szCs w:val="28"/>
        </w:rPr>
        <w:t>周辺環境配慮</w:t>
      </w:r>
    </w:p>
    <w:tbl>
      <w:tblPr>
        <w:tblStyle w:val="ac"/>
        <w:tblW w:w="9067" w:type="dxa"/>
        <w:tblLook w:val="04A0" w:firstRow="1" w:lastRow="0" w:firstColumn="1" w:lastColumn="0" w:noHBand="0" w:noVBand="1"/>
      </w:tblPr>
      <w:tblGrid>
        <w:gridCol w:w="9060"/>
        <w:gridCol w:w="7"/>
      </w:tblGrid>
      <w:tr w:rsidR="00DD436B" w:rsidRPr="00466899" w14:paraId="03CFE8A3" w14:textId="77777777" w:rsidTr="00A553D1">
        <w:trPr>
          <w:trHeight w:val="332"/>
        </w:trPr>
        <w:tc>
          <w:tcPr>
            <w:tcW w:w="9067" w:type="dxa"/>
            <w:gridSpan w:val="2"/>
            <w:shd w:val="clear" w:color="auto" w:fill="BFBFBF" w:themeFill="background1" w:themeFillShade="BF"/>
          </w:tcPr>
          <w:p w14:paraId="05C8CF93"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5"/>
              </w:rPr>
              <w:t>提案内</w:t>
            </w:r>
            <w:r w:rsidRPr="00DD436B">
              <w:rPr>
                <w:rFonts w:hAnsi="BIZ UDゴシック" w:hint="eastAsia"/>
                <w:b/>
                <w:bCs/>
                <w:spacing w:val="1"/>
                <w:kern w:val="0"/>
                <w:sz w:val="22"/>
                <w:szCs w:val="22"/>
                <w:fitText w:val="1680" w:id="-970204665"/>
              </w:rPr>
              <w:t>容</w:t>
            </w:r>
          </w:p>
        </w:tc>
      </w:tr>
      <w:tr w:rsidR="00DD436B" w:rsidRPr="00466899" w14:paraId="672B10D7" w14:textId="77777777" w:rsidTr="00A553D1">
        <w:trPr>
          <w:trHeight w:val="6647"/>
        </w:trPr>
        <w:tc>
          <w:tcPr>
            <w:tcW w:w="9067" w:type="dxa"/>
            <w:gridSpan w:val="2"/>
          </w:tcPr>
          <w:p w14:paraId="5A1C6B76" w14:textId="77777777" w:rsidR="00DD436B" w:rsidRPr="00466899" w:rsidRDefault="00DD436B" w:rsidP="00A553D1">
            <w:pPr>
              <w:widowControl/>
              <w:ind w:firstLineChars="0" w:firstLine="0"/>
              <w:rPr>
                <w:rFonts w:hAnsi="BIZ UDゴシック"/>
              </w:rPr>
            </w:pPr>
            <w:r w:rsidRPr="00466899">
              <w:rPr>
                <w:rFonts w:hAnsi="BIZ UDゴシック"/>
              </w:rPr>
              <w:t>（1）記載項目</w:t>
            </w:r>
          </w:p>
          <w:p w14:paraId="0F537B31" w14:textId="77777777" w:rsidR="00DD436B" w:rsidRPr="00466899" w:rsidRDefault="00DD436B" w:rsidP="000338F2">
            <w:pPr>
              <w:widowControl/>
              <w:ind w:left="211" w:hangingChars="100" w:hanging="211"/>
              <w:rPr>
                <w:rFonts w:hAnsi="BIZ UDゴシック"/>
              </w:rPr>
            </w:pPr>
            <w:r w:rsidRPr="00466899">
              <w:rPr>
                <w:rFonts w:hAnsi="BIZ UDゴシック" w:hint="eastAsia"/>
              </w:rPr>
              <w:t>・騒音、振動、悪臭に対する提案値（建設時・維持管理時）、計算根拠、景観配慮等の考え方を具体的に記載する。</w:t>
            </w:r>
          </w:p>
          <w:p w14:paraId="10A9BACE" w14:textId="77777777" w:rsidR="00DD436B" w:rsidRPr="00466899" w:rsidRDefault="00DD436B" w:rsidP="00A553D1">
            <w:pPr>
              <w:widowControl/>
              <w:ind w:firstLineChars="0" w:firstLine="0"/>
              <w:rPr>
                <w:rFonts w:hAnsi="BIZ UDゴシック"/>
              </w:rPr>
            </w:pPr>
          </w:p>
          <w:p w14:paraId="5A70268F" w14:textId="77777777" w:rsidR="00DD436B" w:rsidRPr="00466899" w:rsidRDefault="00DD436B" w:rsidP="00A553D1">
            <w:pPr>
              <w:widowControl/>
              <w:ind w:firstLineChars="0" w:firstLine="0"/>
              <w:rPr>
                <w:rFonts w:hAnsi="BIZ UDゴシック"/>
              </w:rPr>
            </w:pPr>
            <w:r w:rsidRPr="00466899">
              <w:rPr>
                <w:rFonts w:hAnsi="BIZ UDゴシック" w:hint="eastAsia"/>
              </w:rPr>
              <w:t>1.騒音規制基準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897"/>
              <w:gridCol w:w="1669"/>
              <w:gridCol w:w="1669"/>
            </w:tblGrid>
            <w:tr w:rsidR="00DD436B" w:rsidRPr="00466899" w14:paraId="0D576115" w14:textId="77777777" w:rsidTr="00C76E0D">
              <w:trPr>
                <w:trHeight w:val="369"/>
                <w:jc w:val="center"/>
              </w:trPr>
              <w:tc>
                <w:tcPr>
                  <w:tcW w:w="4261" w:type="dxa"/>
                  <w:gridSpan w:val="2"/>
                  <w:shd w:val="clear" w:color="auto" w:fill="D9D9D9" w:themeFill="background1" w:themeFillShade="D9"/>
                  <w:vAlign w:val="center"/>
                </w:tcPr>
                <w:p w14:paraId="1B841EDB" w14:textId="77777777" w:rsidR="00DD436B" w:rsidRPr="00466899" w:rsidRDefault="00DD436B" w:rsidP="00A553D1">
                  <w:pPr>
                    <w:pStyle w:val="afffc"/>
                  </w:pPr>
                  <w:r w:rsidRPr="00466899">
                    <w:rPr>
                      <w:rFonts w:hint="eastAsia"/>
                    </w:rPr>
                    <w:t>時間帯</w:t>
                  </w:r>
                </w:p>
              </w:tc>
              <w:tc>
                <w:tcPr>
                  <w:tcW w:w="1669" w:type="dxa"/>
                  <w:shd w:val="clear" w:color="auto" w:fill="D9D9D9" w:themeFill="background1" w:themeFillShade="D9"/>
                  <w:vAlign w:val="center"/>
                </w:tcPr>
                <w:p w14:paraId="36A08868" w14:textId="77777777" w:rsidR="00DD436B" w:rsidRPr="00466899" w:rsidRDefault="00DD436B" w:rsidP="00A553D1">
                  <w:pPr>
                    <w:pStyle w:val="afffc"/>
                  </w:pPr>
                  <w:r w:rsidRPr="00466899">
                    <w:rPr>
                      <w:rFonts w:hint="eastAsia"/>
                    </w:rPr>
                    <w:t>規制基準</w:t>
                  </w:r>
                </w:p>
              </w:tc>
              <w:tc>
                <w:tcPr>
                  <w:tcW w:w="1669" w:type="dxa"/>
                  <w:shd w:val="clear" w:color="auto" w:fill="D9D9D9" w:themeFill="background1" w:themeFillShade="D9"/>
                </w:tcPr>
                <w:p w14:paraId="479DD73F" w14:textId="77777777" w:rsidR="00DD436B" w:rsidRPr="00466899" w:rsidRDefault="00DD436B" w:rsidP="00A553D1">
                  <w:pPr>
                    <w:pStyle w:val="afffc"/>
                  </w:pPr>
                  <w:r w:rsidRPr="00466899">
                    <w:rPr>
                      <w:rFonts w:hint="eastAsia"/>
                    </w:rPr>
                    <w:t>提案値</w:t>
                  </w:r>
                </w:p>
              </w:tc>
            </w:tr>
            <w:tr w:rsidR="00DD436B" w:rsidRPr="00466899" w14:paraId="29E7EFE5" w14:textId="77777777" w:rsidTr="00C76E0D">
              <w:trPr>
                <w:trHeight w:val="369"/>
                <w:jc w:val="center"/>
              </w:trPr>
              <w:tc>
                <w:tcPr>
                  <w:tcW w:w="1364" w:type="dxa"/>
                  <w:shd w:val="clear" w:color="auto" w:fill="auto"/>
                  <w:vAlign w:val="center"/>
                </w:tcPr>
                <w:p w14:paraId="6C342A42" w14:textId="77777777" w:rsidR="00DD436B" w:rsidRPr="00466899" w:rsidRDefault="00DD436B" w:rsidP="00A553D1">
                  <w:pPr>
                    <w:pStyle w:val="afffc"/>
                  </w:pPr>
                  <w:r w:rsidRPr="00466899">
                    <w:rPr>
                      <w:rFonts w:hint="eastAsia"/>
                    </w:rPr>
                    <w:t>朝</w:t>
                  </w:r>
                </w:p>
              </w:tc>
              <w:tc>
                <w:tcPr>
                  <w:tcW w:w="2897" w:type="dxa"/>
                  <w:shd w:val="clear" w:color="auto" w:fill="auto"/>
                  <w:vAlign w:val="center"/>
                </w:tcPr>
                <w:p w14:paraId="284618B2" w14:textId="77777777" w:rsidR="00DD436B" w:rsidRPr="00466899" w:rsidRDefault="00DD436B" w:rsidP="00A553D1">
                  <w:pPr>
                    <w:pStyle w:val="afffc"/>
                  </w:pPr>
                  <w:r w:rsidRPr="00466899">
                    <w:t>6</w:t>
                  </w:r>
                  <w:r w:rsidRPr="00466899">
                    <w:rPr>
                      <w:rFonts w:hint="eastAsia"/>
                    </w:rPr>
                    <w:t xml:space="preserve">時～ </w:t>
                  </w:r>
                  <w:r w:rsidRPr="00466899">
                    <w:t>8</w:t>
                  </w:r>
                  <w:r w:rsidRPr="00466899">
                    <w:rPr>
                      <w:rFonts w:hint="eastAsia"/>
                    </w:rPr>
                    <w:t>時</w:t>
                  </w:r>
                </w:p>
              </w:tc>
              <w:tc>
                <w:tcPr>
                  <w:tcW w:w="1669" w:type="dxa"/>
                  <w:shd w:val="clear" w:color="auto" w:fill="auto"/>
                  <w:vAlign w:val="center"/>
                </w:tcPr>
                <w:p w14:paraId="242E1BBD" w14:textId="77777777" w:rsidR="00DD436B" w:rsidRPr="00466899" w:rsidRDefault="00DD436B" w:rsidP="00A553D1">
                  <w:pPr>
                    <w:pStyle w:val="afffc"/>
                  </w:pPr>
                  <w:r w:rsidRPr="00466899">
                    <w:t>60dB</w:t>
                  </w:r>
                </w:p>
              </w:tc>
              <w:tc>
                <w:tcPr>
                  <w:tcW w:w="1669" w:type="dxa"/>
                </w:tcPr>
                <w:p w14:paraId="17EAE88C" w14:textId="77777777" w:rsidR="00DD436B" w:rsidRPr="00466899" w:rsidRDefault="00DD436B" w:rsidP="00A553D1">
                  <w:pPr>
                    <w:pStyle w:val="afffc"/>
                  </w:pPr>
                  <w:r w:rsidRPr="00466899">
                    <w:rPr>
                      <w:rFonts w:hint="eastAsia"/>
                    </w:rPr>
                    <w:t xml:space="preserve">  dB</w:t>
                  </w:r>
                </w:p>
              </w:tc>
            </w:tr>
            <w:tr w:rsidR="00DD436B" w:rsidRPr="00466899" w14:paraId="741BB0AA" w14:textId="77777777" w:rsidTr="00C76E0D">
              <w:trPr>
                <w:trHeight w:val="369"/>
                <w:jc w:val="center"/>
              </w:trPr>
              <w:tc>
                <w:tcPr>
                  <w:tcW w:w="1364" w:type="dxa"/>
                  <w:shd w:val="clear" w:color="auto" w:fill="auto"/>
                  <w:vAlign w:val="center"/>
                </w:tcPr>
                <w:p w14:paraId="41EADE09" w14:textId="77777777" w:rsidR="00DD436B" w:rsidRPr="00466899" w:rsidRDefault="00DD436B" w:rsidP="00A553D1">
                  <w:pPr>
                    <w:pStyle w:val="afffc"/>
                  </w:pPr>
                  <w:r w:rsidRPr="00466899">
                    <w:rPr>
                      <w:rFonts w:hint="eastAsia"/>
                    </w:rPr>
                    <w:t>昼間</w:t>
                  </w:r>
                </w:p>
              </w:tc>
              <w:tc>
                <w:tcPr>
                  <w:tcW w:w="2897" w:type="dxa"/>
                  <w:shd w:val="clear" w:color="auto" w:fill="auto"/>
                  <w:vAlign w:val="center"/>
                </w:tcPr>
                <w:p w14:paraId="6A54E1CC" w14:textId="77777777" w:rsidR="00DD436B" w:rsidRPr="00466899" w:rsidRDefault="00DD436B" w:rsidP="00A553D1">
                  <w:pPr>
                    <w:pStyle w:val="afffc"/>
                  </w:pPr>
                  <w:r w:rsidRPr="00466899">
                    <w:t>8</w:t>
                  </w:r>
                  <w:r w:rsidRPr="00466899">
                    <w:rPr>
                      <w:rFonts w:hint="eastAsia"/>
                    </w:rPr>
                    <w:t>時～</w:t>
                  </w:r>
                  <w:r w:rsidRPr="00466899">
                    <w:t>20</w:t>
                  </w:r>
                  <w:r w:rsidRPr="00466899">
                    <w:rPr>
                      <w:rFonts w:hint="eastAsia"/>
                    </w:rPr>
                    <w:t>時</w:t>
                  </w:r>
                </w:p>
              </w:tc>
              <w:tc>
                <w:tcPr>
                  <w:tcW w:w="1669" w:type="dxa"/>
                  <w:shd w:val="clear" w:color="auto" w:fill="auto"/>
                  <w:vAlign w:val="center"/>
                </w:tcPr>
                <w:p w14:paraId="556749D7" w14:textId="77777777" w:rsidR="00DD436B" w:rsidRPr="00466899" w:rsidRDefault="00DD436B" w:rsidP="00A553D1">
                  <w:pPr>
                    <w:pStyle w:val="afffc"/>
                  </w:pPr>
                  <w:r w:rsidRPr="00466899">
                    <w:t>65dB</w:t>
                  </w:r>
                </w:p>
              </w:tc>
              <w:tc>
                <w:tcPr>
                  <w:tcW w:w="1669" w:type="dxa"/>
                </w:tcPr>
                <w:p w14:paraId="7688AB2C" w14:textId="77777777" w:rsidR="00DD436B" w:rsidRPr="00466899" w:rsidRDefault="00DD436B" w:rsidP="00A553D1">
                  <w:pPr>
                    <w:pStyle w:val="afffc"/>
                  </w:pPr>
                  <w:r w:rsidRPr="00466899">
                    <w:rPr>
                      <w:rFonts w:hint="eastAsia"/>
                    </w:rPr>
                    <w:t xml:space="preserve">  dB</w:t>
                  </w:r>
                </w:p>
              </w:tc>
            </w:tr>
            <w:tr w:rsidR="00DD436B" w:rsidRPr="00466899" w14:paraId="50B75FC9" w14:textId="77777777" w:rsidTr="00C76E0D">
              <w:trPr>
                <w:trHeight w:val="369"/>
                <w:jc w:val="center"/>
              </w:trPr>
              <w:tc>
                <w:tcPr>
                  <w:tcW w:w="1364" w:type="dxa"/>
                  <w:shd w:val="clear" w:color="auto" w:fill="auto"/>
                  <w:vAlign w:val="center"/>
                </w:tcPr>
                <w:p w14:paraId="6555695C" w14:textId="77777777" w:rsidR="00DD436B" w:rsidRPr="00466899" w:rsidRDefault="00DD436B" w:rsidP="00A553D1">
                  <w:pPr>
                    <w:pStyle w:val="afffc"/>
                  </w:pPr>
                  <w:r w:rsidRPr="00466899">
                    <w:rPr>
                      <w:rFonts w:hint="eastAsia"/>
                    </w:rPr>
                    <w:t>夕</w:t>
                  </w:r>
                </w:p>
              </w:tc>
              <w:tc>
                <w:tcPr>
                  <w:tcW w:w="2897" w:type="dxa"/>
                  <w:shd w:val="clear" w:color="auto" w:fill="auto"/>
                  <w:vAlign w:val="center"/>
                </w:tcPr>
                <w:p w14:paraId="18B7D527" w14:textId="77777777" w:rsidR="00DD436B" w:rsidRPr="00466899" w:rsidRDefault="00DD436B" w:rsidP="00A553D1">
                  <w:pPr>
                    <w:pStyle w:val="afffc"/>
                  </w:pPr>
                  <w:r w:rsidRPr="00466899">
                    <w:t>20</w:t>
                  </w:r>
                  <w:r w:rsidRPr="00466899">
                    <w:rPr>
                      <w:rFonts w:hint="eastAsia"/>
                    </w:rPr>
                    <w:t>時～</w:t>
                  </w:r>
                  <w:r w:rsidRPr="00466899">
                    <w:t>23</w:t>
                  </w:r>
                  <w:r w:rsidRPr="00466899">
                    <w:rPr>
                      <w:rFonts w:hint="eastAsia"/>
                    </w:rPr>
                    <w:t>時</w:t>
                  </w:r>
                </w:p>
              </w:tc>
              <w:tc>
                <w:tcPr>
                  <w:tcW w:w="1669" w:type="dxa"/>
                  <w:shd w:val="clear" w:color="auto" w:fill="auto"/>
                  <w:vAlign w:val="center"/>
                </w:tcPr>
                <w:p w14:paraId="5F78EDC4" w14:textId="77777777" w:rsidR="00DD436B" w:rsidRPr="00466899" w:rsidRDefault="00DD436B" w:rsidP="00A553D1">
                  <w:pPr>
                    <w:pStyle w:val="afffc"/>
                  </w:pPr>
                  <w:r w:rsidRPr="00466899">
                    <w:t>60dB</w:t>
                  </w:r>
                </w:p>
              </w:tc>
              <w:tc>
                <w:tcPr>
                  <w:tcW w:w="1669" w:type="dxa"/>
                </w:tcPr>
                <w:p w14:paraId="3D4665AD" w14:textId="77777777" w:rsidR="00DD436B" w:rsidRPr="00466899" w:rsidRDefault="00DD436B" w:rsidP="00A553D1">
                  <w:pPr>
                    <w:pStyle w:val="afffc"/>
                  </w:pPr>
                  <w:r w:rsidRPr="00466899">
                    <w:rPr>
                      <w:rFonts w:hint="eastAsia"/>
                    </w:rPr>
                    <w:t xml:space="preserve">  dB</w:t>
                  </w:r>
                </w:p>
              </w:tc>
            </w:tr>
            <w:tr w:rsidR="00DD436B" w:rsidRPr="00466899" w14:paraId="255083A9" w14:textId="77777777" w:rsidTr="00C76E0D">
              <w:trPr>
                <w:trHeight w:val="369"/>
                <w:jc w:val="center"/>
              </w:trPr>
              <w:tc>
                <w:tcPr>
                  <w:tcW w:w="1364" w:type="dxa"/>
                  <w:shd w:val="clear" w:color="auto" w:fill="auto"/>
                  <w:vAlign w:val="center"/>
                </w:tcPr>
                <w:p w14:paraId="25E275DE" w14:textId="77777777" w:rsidR="00DD436B" w:rsidRPr="00466899" w:rsidRDefault="00DD436B" w:rsidP="00A553D1">
                  <w:pPr>
                    <w:pStyle w:val="afffc"/>
                  </w:pPr>
                  <w:r w:rsidRPr="00466899">
                    <w:rPr>
                      <w:rFonts w:hint="eastAsia"/>
                    </w:rPr>
                    <w:t>夜間</w:t>
                  </w:r>
                </w:p>
              </w:tc>
              <w:tc>
                <w:tcPr>
                  <w:tcW w:w="2897" w:type="dxa"/>
                  <w:shd w:val="clear" w:color="auto" w:fill="auto"/>
                  <w:vAlign w:val="center"/>
                </w:tcPr>
                <w:p w14:paraId="7BD082F0" w14:textId="77777777" w:rsidR="00DD436B" w:rsidRPr="00466899" w:rsidRDefault="00DD436B" w:rsidP="00A553D1">
                  <w:pPr>
                    <w:pStyle w:val="afffc"/>
                  </w:pPr>
                  <w:r w:rsidRPr="00466899">
                    <w:t>23</w:t>
                  </w:r>
                  <w:r w:rsidRPr="00466899">
                    <w:rPr>
                      <w:rFonts w:hint="eastAsia"/>
                    </w:rPr>
                    <w:t>時～</w:t>
                  </w:r>
                  <w:r w:rsidRPr="00466899">
                    <w:t>6</w:t>
                  </w:r>
                  <w:r w:rsidRPr="00466899">
                    <w:rPr>
                      <w:rFonts w:hint="eastAsia"/>
                    </w:rPr>
                    <w:t>時</w:t>
                  </w:r>
                </w:p>
              </w:tc>
              <w:tc>
                <w:tcPr>
                  <w:tcW w:w="1669" w:type="dxa"/>
                  <w:shd w:val="clear" w:color="auto" w:fill="auto"/>
                  <w:vAlign w:val="center"/>
                </w:tcPr>
                <w:p w14:paraId="093C215C" w14:textId="77777777" w:rsidR="00DD436B" w:rsidRPr="00466899" w:rsidRDefault="00DD436B" w:rsidP="00A553D1">
                  <w:pPr>
                    <w:pStyle w:val="afffc"/>
                  </w:pPr>
                  <w:r w:rsidRPr="00466899">
                    <w:t>50dB</w:t>
                  </w:r>
                </w:p>
              </w:tc>
              <w:tc>
                <w:tcPr>
                  <w:tcW w:w="1669" w:type="dxa"/>
                </w:tcPr>
                <w:p w14:paraId="62D876C0" w14:textId="77777777" w:rsidR="00DD436B" w:rsidRPr="00466899" w:rsidRDefault="00DD436B" w:rsidP="00A553D1">
                  <w:pPr>
                    <w:pStyle w:val="afffc"/>
                  </w:pPr>
                  <w:r w:rsidRPr="00466899">
                    <w:rPr>
                      <w:rFonts w:hint="eastAsia"/>
                    </w:rPr>
                    <w:t xml:space="preserve">  dB</w:t>
                  </w:r>
                </w:p>
              </w:tc>
            </w:tr>
          </w:tbl>
          <w:p w14:paraId="1CD7B10E" w14:textId="77777777" w:rsidR="00DD436B" w:rsidRPr="00466899" w:rsidRDefault="00DD436B" w:rsidP="00A553D1">
            <w:pPr>
              <w:widowControl/>
              <w:ind w:firstLineChars="0" w:firstLine="0"/>
              <w:rPr>
                <w:rFonts w:hAnsi="BIZ UDゴシック"/>
              </w:rPr>
            </w:pPr>
          </w:p>
          <w:p w14:paraId="19B02494" w14:textId="77777777" w:rsidR="00DD436B" w:rsidRPr="00466899" w:rsidRDefault="00DD436B" w:rsidP="00A553D1">
            <w:pPr>
              <w:widowControl/>
              <w:ind w:firstLineChars="0" w:firstLine="0"/>
              <w:rPr>
                <w:rFonts w:hAnsi="BIZ UDゴシック"/>
              </w:rPr>
            </w:pPr>
            <w:r w:rsidRPr="00466899">
              <w:rPr>
                <w:rFonts w:hAnsi="BIZ UDゴシック" w:hint="eastAsia"/>
              </w:rPr>
              <w:t>2.振動規制基準</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895"/>
              <w:gridCol w:w="1701"/>
              <w:gridCol w:w="1701"/>
            </w:tblGrid>
            <w:tr w:rsidR="00DD436B" w:rsidRPr="00466899" w14:paraId="3BBDC881" w14:textId="77777777" w:rsidTr="00C76E0D">
              <w:trPr>
                <w:jc w:val="center"/>
              </w:trPr>
              <w:tc>
                <w:tcPr>
                  <w:tcW w:w="4219" w:type="dxa"/>
                  <w:gridSpan w:val="2"/>
                  <w:shd w:val="clear" w:color="auto" w:fill="D9D9D9" w:themeFill="background1" w:themeFillShade="D9"/>
                </w:tcPr>
                <w:p w14:paraId="157807FA" w14:textId="77777777" w:rsidR="00DD436B" w:rsidRPr="00466899" w:rsidRDefault="00DD436B" w:rsidP="00A553D1">
                  <w:pPr>
                    <w:pStyle w:val="afffc"/>
                  </w:pPr>
                  <w:r w:rsidRPr="00466899">
                    <w:rPr>
                      <w:rFonts w:hint="eastAsia"/>
                    </w:rPr>
                    <w:t>時間帯</w:t>
                  </w:r>
                </w:p>
              </w:tc>
              <w:tc>
                <w:tcPr>
                  <w:tcW w:w="1701" w:type="dxa"/>
                  <w:shd w:val="clear" w:color="auto" w:fill="D9D9D9" w:themeFill="background1" w:themeFillShade="D9"/>
                </w:tcPr>
                <w:p w14:paraId="38D6BCDD" w14:textId="77777777" w:rsidR="00DD436B" w:rsidRPr="00466899" w:rsidRDefault="00DD436B" w:rsidP="00A553D1">
                  <w:pPr>
                    <w:pStyle w:val="afffc"/>
                  </w:pPr>
                  <w:r w:rsidRPr="00466899">
                    <w:rPr>
                      <w:rFonts w:hint="eastAsia"/>
                    </w:rPr>
                    <w:t>規制基準</w:t>
                  </w:r>
                </w:p>
              </w:tc>
              <w:tc>
                <w:tcPr>
                  <w:tcW w:w="1701" w:type="dxa"/>
                  <w:shd w:val="clear" w:color="auto" w:fill="D9D9D9" w:themeFill="background1" w:themeFillShade="D9"/>
                </w:tcPr>
                <w:p w14:paraId="21184939" w14:textId="77777777" w:rsidR="00DD436B" w:rsidRPr="00466899" w:rsidRDefault="00DD436B" w:rsidP="00A553D1">
                  <w:pPr>
                    <w:pStyle w:val="afffc"/>
                  </w:pPr>
                  <w:r w:rsidRPr="00466899">
                    <w:rPr>
                      <w:rFonts w:hint="eastAsia"/>
                    </w:rPr>
                    <w:t>提案値</w:t>
                  </w:r>
                </w:p>
              </w:tc>
            </w:tr>
            <w:tr w:rsidR="00DD436B" w:rsidRPr="00466899" w14:paraId="34B199BF" w14:textId="77777777" w:rsidTr="00C76E0D">
              <w:trPr>
                <w:trHeight w:val="539"/>
                <w:jc w:val="center"/>
              </w:trPr>
              <w:tc>
                <w:tcPr>
                  <w:tcW w:w="1324" w:type="dxa"/>
                  <w:shd w:val="clear" w:color="auto" w:fill="auto"/>
                  <w:vAlign w:val="center"/>
                </w:tcPr>
                <w:p w14:paraId="7AC1CA90" w14:textId="77777777" w:rsidR="00DD436B" w:rsidRPr="00466899" w:rsidRDefault="00DD436B" w:rsidP="00A553D1">
                  <w:pPr>
                    <w:pStyle w:val="afffc"/>
                  </w:pPr>
                  <w:r w:rsidRPr="00466899">
                    <w:rPr>
                      <w:rFonts w:hint="eastAsia"/>
                    </w:rPr>
                    <w:t>昼間</w:t>
                  </w:r>
                </w:p>
              </w:tc>
              <w:tc>
                <w:tcPr>
                  <w:tcW w:w="2895" w:type="dxa"/>
                  <w:shd w:val="clear" w:color="auto" w:fill="auto"/>
                  <w:vAlign w:val="center"/>
                </w:tcPr>
                <w:p w14:paraId="7784DE03" w14:textId="77777777" w:rsidR="00DD436B" w:rsidRPr="00466899" w:rsidRDefault="00DD436B" w:rsidP="00A553D1">
                  <w:pPr>
                    <w:pStyle w:val="afffc"/>
                  </w:pPr>
                  <w:r w:rsidRPr="00466899">
                    <w:t>8</w:t>
                  </w:r>
                  <w:r w:rsidRPr="00466899">
                    <w:rPr>
                      <w:rFonts w:hint="eastAsia"/>
                    </w:rPr>
                    <w:t>時～</w:t>
                  </w:r>
                  <w:r w:rsidRPr="00466899">
                    <w:t>20</w:t>
                  </w:r>
                  <w:r w:rsidRPr="00466899">
                    <w:rPr>
                      <w:rFonts w:hint="eastAsia"/>
                    </w:rPr>
                    <w:t>時</w:t>
                  </w:r>
                </w:p>
              </w:tc>
              <w:tc>
                <w:tcPr>
                  <w:tcW w:w="1701" w:type="dxa"/>
                  <w:shd w:val="clear" w:color="auto" w:fill="auto"/>
                  <w:vAlign w:val="center"/>
                </w:tcPr>
                <w:p w14:paraId="3F4601EA" w14:textId="77777777" w:rsidR="00DD436B" w:rsidRPr="00466899" w:rsidRDefault="00DD436B" w:rsidP="00A553D1">
                  <w:pPr>
                    <w:pStyle w:val="afffc"/>
                  </w:pPr>
                  <w:r w:rsidRPr="00466899">
                    <w:t>65dB</w:t>
                  </w:r>
                </w:p>
              </w:tc>
              <w:tc>
                <w:tcPr>
                  <w:tcW w:w="1701" w:type="dxa"/>
                  <w:vAlign w:val="center"/>
                </w:tcPr>
                <w:p w14:paraId="7BC44C57" w14:textId="77777777" w:rsidR="00DD436B" w:rsidRPr="00466899" w:rsidRDefault="00DD436B" w:rsidP="00A553D1">
                  <w:pPr>
                    <w:pStyle w:val="afffc"/>
                  </w:pPr>
                  <w:r w:rsidRPr="00466899">
                    <w:rPr>
                      <w:rFonts w:hint="eastAsia"/>
                    </w:rPr>
                    <w:t xml:space="preserve">  dB</w:t>
                  </w:r>
                </w:p>
              </w:tc>
            </w:tr>
            <w:tr w:rsidR="00DD436B" w:rsidRPr="00466899" w14:paraId="623A1471" w14:textId="77777777" w:rsidTr="00C76E0D">
              <w:trPr>
                <w:trHeight w:val="540"/>
                <w:jc w:val="center"/>
              </w:trPr>
              <w:tc>
                <w:tcPr>
                  <w:tcW w:w="1324" w:type="dxa"/>
                  <w:shd w:val="clear" w:color="auto" w:fill="auto"/>
                  <w:vAlign w:val="center"/>
                </w:tcPr>
                <w:p w14:paraId="1C63FCD8" w14:textId="77777777" w:rsidR="00DD436B" w:rsidRPr="00466899" w:rsidRDefault="00DD436B" w:rsidP="00A553D1">
                  <w:pPr>
                    <w:pStyle w:val="afffc"/>
                  </w:pPr>
                  <w:r w:rsidRPr="00466899">
                    <w:rPr>
                      <w:rFonts w:hint="eastAsia"/>
                    </w:rPr>
                    <w:t>夜間</w:t>
                  </w:r>
                </w:p>
              </w:tc>
              <w:tc>
                <w:tcPr>
                  <w:tcW w:w="2895" w:type="dxa"/>
                  <w:shd w:val="clear" w:color="auto" w:fill="auto"/>
                  <w:vAlign w:val="center"/>
                </w:tcPr>
                <w:p w14:paraId="42E7B6BF" w14:textId="77777777" w:rsidR="00DD436B" w:rsidRPr="00466899" w:rsidRDefault="00DD436B" w:rsidP="00A553D1">
                  <w:pPr>
                    <w:pStyle w:val="afffc"/>
                  </w:pPr>
                  <w:r w:rsidRPr="00466899">
                    <w:t>20</w:t>
                  </w:r>
                  <w:r w:rsidRPr="00466899">
                    <w:rPr>
                      <w:rFonts w:hint="eastAsia"/>
                    </w:rPr>
                    <w:t>時～</w:t>
                  </w:r>
                  <w:r w:rsidRPr="00466899">
                    <w:t>8</w:t>
                  </w:r>
                  <w:r w:rsidRPr="00466899">
                    <w:rPr>
                      <w:rFonts w:hint="eastAsia"/>
                    </w:rPr>
                    <w:t>時</w:t>
                  </w:r>
                </w:p>
              </w:tc>
              <w:tc>
                <w:tcPr>
                  <w:tcW w:w="1701" w:type="dxa"/>
                  <w:shd w:val="clear" w:color="auto" w:fill="auto"/>
                  <w:vAlign w:val="center"/>
                </w:tcPr>
                <w:p w14:paraId="4E5A93C7" w14:textId="77777777" w:rsidR="00DD436B" w:rsidRPr="00466899" w:rsidRDefault="00DD436B" w:rsidP="00A553D1">
                  <w:pPr>
                    <w:pStyle w:val="afffc"/>
                  </w:pPr>
                  <w:r w:rsidRPr="00466899">
                    <w:t>60dB</w:t>
                  </w:r>
                </w:p>
              </w:tc>
              <w:tc>
                <w:tcPr>
                  <w:tcW w:w="1701" w:type="dxa"/>
                  <w:vAlign w:val="center"/>
                </w:tcPr>
                <w:p w14:paraId="03E423B2" w14:textId="77777777" w:rsidR="00DD436B" w:rsidRPr="00466899" w:rsidRDefault="00DD436B" w:rsidP="00A553D1">
                  <w:pPr>
                    <w:pStyle w:val="afffc"/>
                  </w:pPr>
                  <w:r w:rsidRPr="00466899">
                    <w:rPr>
                      <w:rFonts w:hint="eastAsia"/>
                    </w:rPr>
                    <w:t xml:space="preserve">  dB</w:t>
                  </w:r>
                </w:p>
              </w:tc>
            </w:tr>
          </w:tbl>
          <w:p w14:paraId="692F1667" w14:textId="77777777" w:rsidR="00DD436B" w:rsidRPr="00466899" w:rsidRDefault="00DD436B" w:rsidP="00A553D1">
            <w:pPr>
              <w:widowControl/>
              <w:ind w:firstLineChars="0" w:firstLine="0"/>
              <w:rPr>
                <w:rFonts w:hAnsi="BIZ UDゴシック"/>
              </w:rPr>
            </w:pPr>
          </w:p>
          <w:p w14:paraId="4E7B6813" w14:textId="77777777" w:rsidR="00DD436B" w:rsidRPr="00466899" w:rsidRDefault="00DD436B" w:rsidP="00A553D1">
            <w:pPr>
              <w:widowControl/>
              <w:ind w:firstLineChars="0" w:firstLine="0"/>
              <w:rPr>
                <w:rFonts w:hAnsi="BIZ UDゴシック"/>
              </w:rPr>
            </w:pPr>
            <w:r w:rsidRPr="00466899">
              <w:rPr>
                <w:rFonts w:hAnsi="BIZ UDゴシック" w:hint="eastAsia"/>
              </w:rPr>
              <w:t>3.悪臭規制基準</w:t>
            </w:r>
          </w:p>
          <w:tbl>
            <w:tblPr>
              <w:tblStyle w:val="ac"/>
              <w:tblW w:w="0" w:type="auto"/>
              <w:tblInd w:w="304" w:type="dxa"/>
              <w:tblLook w:val="04A0" w:firstRow="1" w:lastRow="0" w:firstColumn="1" w:lastColumn="0" w:noHBand="0" w:noVBand="1"/>
            </w:tblPr>
            <w:tblGrid>
              <w:gridCol w:w="2710"/>
              <w:gridCol w:w="3969"/>
              <w:gridCol w:w="1589"/>
            </w:tblGrid>
            <w:tr w:rsidR="00DD436B" w:rsidRPr="00466899" w14:paraId="5D186512" w14:textId="77777777" w:rsidTr="00A553D1">
              <w:tc>
                <w:tcPr>
                  <w:tcW w:w="2710" w:type="dxa"/>
                  <w:shd w:val="clear" w:color="auto" w:fill="D9D9D9" w:themeFill="background1" w:themeFillShade="D9"/>
                  <w:vAlign w:val="center"/>
                </w:tcPr>
                <w:p w14:paraId="6F548800" w14:textId="77777777" w:rsidR="00DD436B" w:rsidRPr="00466899" w:rsidRDefault="00DD436B" w:rsidP="00A553D1">
                  <w:pPr>
                    <w:widowControl/>
                    <w:ind w:firstLineChars="0" w:firstLine="0"/>
                    <w:jc w:val="center"/>
                    <w:rPr>
                      <w:rFonts w:hAnsi="BIZ UDゴシック"/>
                      <w:sz w:val="20"/>
                      <w:szCs w:val="20"/>
                    </w:rPr>
                  </w:pPr>
                  <w:r w:rsidRPr="00466899">
                    <w:rPr>
                      <w:rFonts w:hAnsi="BIZ UDゴシック" w:hint="eastAsia"/>
                      <w:sz w:val="20"/>
                      <w:szCs w:val="20"/>
                    </w:rPr>
                    <w:t>特定悪臭物質の種類</w:t>
                  </w:r>
                </w:p>
              </w:tc>
              <w:tc>
                <w:tcPr>
                  <w:tcW w:w="3969" w:type="dxa"/>
                  <w:shd w:val="clear" w:color="auto" w:fill="D9D9D9" w:themeFill="background1" w:themeFillShade="D9"/>
                  <w:vAlign w:val="center"/>
                </w:tcPr>
                <w:p w14:paraId="18F265CF" w14:textId="77777777" w:rsidR="00DD436B" w:rsidRPr="00466899" w:rsidRDefault="00DD436B" w:rsidP="00A553D1">
                  <w:pPr>
                    <w:widowControl/>
                    <w:ind w:firstLineChars="0" w:firstLine="0"/>
                    <w:jc w:val="center"/>
                    <w:rPr>
                      <w:rFonts w:hAnsi="BIZ UDゴシック"/>
                      <w:sz w:val="20"/>
                      <w:szCs w:val="20"/>
                    </w:rPr>
                  </w:pPr>
                  <w:r w:rsidRPr="00466899">
                    <w:rPr>
                      <w:rFonts w:hAnsi="BIZ UDゴシック" w:hint="eastAsia"/>
                      <w:sz w:val="20"/>
                      <w:szCs w:val="20"/>
                    </w:rPr>
                    <w:t>大気中の濃度の許容限度（単位 ppm）</w:t>
                  </w:r>
                </w:p>
              </w:tc>
              <w:tc>
                <w:tcPr>
                  <w:tcW w:w="1589" w:type="dxa"/>
                  <w:shd w:val="clear" w:color="auto" w:fill="D9D9D9" w:themeFill="background1" w:themeFillShade="D9"/>
                  <w:vAlign w:val="center"/>
                </w:tcPr>
                <w:p w14:paraId="263868C7" w14:textId="77777777" w:rsidR="00DD436B" w:rsidRPr="00466899" w:rsidRDefault="00DD436B" w:rsidP="00A553D1">
                  <w:pPr>
                    <w:widowControl/>
                    <w:ind w:firstLineChars="0" w:firstLine="0"/>
                    <w:jc w:val="center"/>
                    <w:rPr>
                      <w:rFonts w:hAnsi="BIZ UDゴシック"/>
                      <w:sz w:val="20"/>
                      <w:szCs w:val="20"/>
                    </w:rPr>
                  </w:pPr>
                  <w:r w:rsidRPr="00466899">
                    <w:rPr>
                      <w:rFonts w:hAnsi="BIZ UDゴシック" w:hint="eastAsia"/>
                      <w:sz w:val="20"/>
                      <w:szCs w:val="20"/>
                    </w:rPr>
                    <w:t>提案値</w:t>
                  </w:r>
                </w:p>
              </w:tc>
            </w:tr>
            <w:tr w:rsidR="00DD436B" w:rsidRPr="00466899" w14:paraId="08FBB34B" w14:textId="77777777" w:rsidTr="00A553D1">
              <w:tc>
                <w:tcPr>
                  <w:tcW w:w="2710" w:type="dxa"/>
                </w:tcPr>
                <w:p w14:paraId="0BEA4805"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アンモニア</w:t>
                  </w:r>
                </w:p>
              </w:tc>
              <w:tc>
                <w:tcPr>
                  <w:tcW w:w="3969" w:type="dxa"/>
                </w:tcPr>
                <w:p w14:paraId="35D9B18C"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1</w:t>
                  </w:r>
                </w:p>
              </w:tc>
              <w:tc>
                <w:tcPr>
                  <w:tcW w:w="1589" w:type="dxa"/>
                </w:tcPr>
                <w:p w14:paraId="7B7D1781" w14:textId="77777777" w:rsidR="00DD436B" w:rsidRPr="00466899" w:rsidRDefault="00DD436B" w:rsidP="00A553D1">
                  <w:pPr>
                    <w:widowControl/>
                    <w:ind w:firstLineChars="0" w:firstLine="0"/>
                    <w:rPr>
                      <w:rFonts w:hAnsi="BIZ UDゴシック"/>
                      <w:sz w:val="20"/>
                      <w:szCs w:val="20"/>
                    </w:rPr>
                  </w:pPr>
                </w:p>
              </w:tc>
            </w:tr>
            <w:tr w:rsidR="00DD436B" w:rsidRPr="00466899" w14:paraId="7FE2B0EC" w14:textId="77777777" w:rsidTr="00A553D1">
              <w:tc>
                <w:tcPr>
                  <w:tcW w:w="2710" w:type="dxa"/>
                </w:tcPr>
                <w:p w14:paraId="3B19E870"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メチルメルカプタン</w:t>
                  </w:r>
                </w:p>
              </w:tc>
              <w:tc>
                <w:tcPr>
                  <w:tcW w:w="3969" w:type="dxa"/>
                </w:tcPr>
                <w:p w14:paraId="6BF6E042"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0.002</w:t>
                  </w:r>
                </w:p>
              </w:tc>
              <w:tc>
                <w:tcPr>
                  <w:tcW w:w="1589" w:type="dxa"/>
                </w:tcPr>
                <w:p w14:paraId="7906406E" w14:textId="77777777" w:rsidR="00DD436B" w:rsidRPr="00466899" w:rsidRDefault="00DD436B" w:rsidP="00A553D1">
                  <w:pPr>
                    <w:widowControl/>
                    <w:ind w:firstLineChars="0" w:firstLine="0"/>
                    <w:rPr>
                      <w:rFonts w:hAnsi="BIZ UDゴシック"/>
                      <w:sz w:val="20"/>
                      <w:szCs w:val="20"/>
                    </w:rPr>
                  </w:pPr>
                </w:p>
              </w:tc>
            </w:tr>
            <w:tr w:rsidR="00DD436B" w:rsidRPr="00466899" w14:paraId="5BB95BBB" w14:textId="77777777" w:rsidTr="00A553D1">
              <w:tc>
                <w:tcPr>
                  <w:tcW w:w="2710" w:type="dxa"/>
                </w:tcPr>
                <w:p w14:paraId="36AA3C68"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硫化水素</w:t>
                  </w:r>
                </w:p>
              </w:tc>
              <w:tc>
                <w:tcPr>
                  <w:tcW w:w="3969" w:type="dxa"/>
                </w:tcPr>
                <w:p w14:paraId="3BDC2032"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0.02</w:t>
                  </w:r>
                </w:p>
              </w:tc>
              <w:tc>
                <w:tcPr>
                  <w:tcW w:w="1589" w:type="dxa"/>
                </w:tcPr>
                <w:p w14:paraId="06CC03C5" w14:textId="77777777" w:rsidR="00DD436B" w:rsidRPr="00466899" w:rsidRDefault="00DD436B" w:rsidP="00A553D1">
                  <w:pPr>
                    <w:widowControl/>
                    <w:ind w:firstLineChars="0" w:firstLine="0"/>
                    <w:rPr>
                      <w:rFonts w:hAnsi="BIZ UDゴシック"/>
                      <w:sz w:val="20"/>
                      <w:szCs w:val="20"/>
                    </w:rPr>
                  </w:pPr>
                </w:p>
              </w:tc>
            </w:tr>
            <w:tr w:rsidR="00DD436B" w:rsidRPr="00466899" w14:paraId="2AB9321D" w14:textId="77777777" w:rsidTr="00A553D1">
              <w:tc>
                <w:tcPr>
                  <w:tcW w:w="2710" w:type="dxa"/>
                </w:tcPr>
                <w:p w14:paraId="7100F37E"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硫化メチル</w:t>
                  </w:r>
                </w:p>
              </w:tc>
              <w:tc>
                <w:tcPr>
                  <w:tcW w:w="3969" w:type="dxa"/>
                </w:tcPr>
                <w:p w14:paraId="4C8A0B74"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0.01</w:t>
                  </w:r>
                </w:p>
              </w:tc>
              <w:tc>
                <w:tcPr>
                  <w:tcW w:w="1589" w:type="dxa"/>
                </w:tcPr>
                <w:p w14:paraId="66E64385" w14:textId="77777777" w:rsidR="00DD436B" w:rsidRPr="00466899" w:rsidRDefault="00DD436B" w:rsidP="00A553D1">
                  <w:pPr>
                    <w:widowControl/>
                    <w:ind w:firstLineChars="0" w:firstLine="0"/>
                    <w:rPr>
                      <w:rFonts w:hAnsi="BIZ UDゴシック"/>
                      <w:sz w:val="20"/>
                      <w:szCs w:val="20"/>
                    </w:rPr>
                  </w:pPr>
                </w:p>
              </w:tc>
            </w:tr>
            <w:tr w:rsidR="00DD436B" w:rsidRPr="00466899" w14:paraId="42F4AEB6" w14:textId="77777777" w:rsidTr="00A553D1">
              <w:tc>
                <w:tcPr>
                  <w:tcW w:w="2710" w:type="dxa"/>
                </w:tcPr>
                <w:p w14:paraId="1DC4527C"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二硫化メチル</w:t>
                  </w:r>
                </w:p>
              </w:tc>
              <w:tc>
                <w:tcPr>
                  <w:tcW w:w="3969" w:type="dxa"/>
                </w:tcPr>
                <w:p w14:paraId="0F9D319F"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0.009</w:t>
                  </w:r>
                </w:p>
              </w:tc>
              <w:tc>
                <w:tcPr>
                  <w:tcW w:w="1589" w:type="dxa"/>
                </w:tcPr>
                <w:p w14:paraId="1C855AAF" w14:textId="77777777" w:rsidR="00DD436B" w:rsidRPr="00466899" w:rsidRDefault="00DD436B" w:rsidP="00A553D1">
                  <w:pPr>
                    <w:widowControl/>
                    <w:ind w:firstLineChars="0" w:firstLine="0"/>
                    <w:rPr>
                      <w:rFonts w:hAnsi="BIZ UDゴシック"/>
                      <w:sz w:val="20"/>
                      <w:szCs w:val="20"/>
                    </w:rPr>
                  </w:pPr>
                </w:p>
              </w:tc>
            </w:tr>
            <w:tr w:rsidR="00DD436B" w:rsidRPr="00466899" w14:paraId="3F783782" w14:textId="77777777" w:rsidTr="00A553D1">
              <w:tc>
                <w:tcPr>
                  <w:tcW w:w="2710" w:type="dxa"/>
                </w:tcPr>
                <w:p w14:paraId="3FDF4C5E"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トリメチルアミン</w:t>
                  </w:r>
                </w:p>
              </w:tc>
              <w:tc>
                <w:tcPr>
                  <w:tcW w:w="3969" w:type="dxa"/>
                </w:tcPr>
                <w:p w14:paraId="74817A3A"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0.005</w:t>
                  </w:r>
                </w:p>
              </w:tc>
              <w:tc>
                <w:tcPr>
                  <w:tcW w:w="1589" w:type="dxa"/>
                </w:tcPr>
                <w:p w14:paraId="263AF93C" w14:textId="77777777" w:rsidR="00DD436B" w:rsidRPr="00466899" w:rsidRDefault="00DD436B" w:rsidP="00A553D1">
                  <w:pPr>
                    <w:widowControl/>
                    <w:ind w:firstLineChars="0" w:firstLine="0"/>
                    <w:rPr>
                      <w:rFonts w:hAnsi="BIZ UDゴシック"/>
                      <w:sz w:val="20"/>
                      <w:szCs w:val="20"/>
                    </w:rPr>
                  </w:pPr>
                </w:p>
              </w:tc>
            </w:tr>
            <w:tr w:rsidR="00DD436B" w:rsidRPr="00466899" w14:paraId="39134DB8" w14:textId="77777777" w:rsidTr="00A553D1">
              <w:tc>
                <w:tcPr>
                  <w:tcW w:w="2710" w:type="dxa"/>
                </w:tcPr>
                <w:p w14:paraId="01F63F5C"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アセトアルデヒド</w:t>
                  </w:r>
                </w:p>
              </w:tc>
              <w:tc>
                <w:tcPr>
                  <w:tcW w:w="3969" w:type="dxa"/>
                </w:tcPr>
                <w:p w14:paraId="5EE96AB0"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0.05</w:t>
                  </w:r>
                </w:p>
              </w:tc>
              <w:tc>
                <w:tcPr>
                  <w:tcW w:w="1589" w:type="dxa"/>
                </w:tcPr>
                <w:p w14:paraId="3BAEB99B" w14:textId="77777777" w:rsidR="00DD436B" w:rsidRPr="00466899" w:rsidRDefault="00DD436B" w:rsidP="00A553D1">
                  <w:pPr>
                    <w:widowControl/>
                    <w:ind w:firstLineChars="0" w:firstLine="0"/>
                    <w:rPr>
                      <w:rFonts w:hAnsi="BIZ UDゴシック"/>
                      <w:sz w:val="20"/>
                      <w:szCs w:val="20"/>
                    </w:rPr>
                  </w:pPr>
                </w:p>
              </w:tc>
            </w:tr>
            <w:tr w:rsidR="00DD436B" w:rsidRPr="00466899" w14:paraId="5794A24E" w14:textId="77777777" w:rsidTr="00A553D1">
              <w:tc>
                <w:tcPr>
                  <w:tcW w:w="2710" w:type="dxa"/>
                </w:tcPr>
                <w:p w14:paraId="34996097"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プロピオンアルデヒド</w:t>
                  </w:r>
                </w:p>
              </w:tc>
              <w:tc>
                <w:tcPr>
                  <w:tcW w:w="3969" w:type="dxa"/>
                </w:tcPr>
                <w:p w14:paraId="7B1B4509"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0.05</w:t>
                  </w:r>
                </w:p>
              </w:tc>
              <w:tc>
                <w:tcPr>
                  <w:tcW w:w="1589" w:type="dxa"/>
                </w:tcPr>
                <w:p w14:paraId="603475B6" w14:textId="77777777" w:rsidR="00DD436B" w:rsidRPr="00466899" w:rsidRDefault="00DD436B" w:rsidP="00A553D1">
                  <w:pPr>
                    <w:widowControl/>
                    <w:ind w:firstLineChars="0" w:firstLine="0"/>
                    <w:rPr>
                      <w:rFonts w:hAnsi="BIZ UDゴシック"/>
                      <w:sz w:val="20"/>
                      <w:szCs w:val="20"/>
                    </w:rPr>
                  </w:pPr>
                </w:p>
              </w:tc>
            </w:tr>
            <w:tr w:rsidR="00DD436B" w:rsidRPr="00466899" w14:paraId="75E04E4D" w14:textId="77777777" w:rsidTr="00A553D1">
              <w:tc>
                <w:tcPr>
                  <w:tcW w:w="2710" w:type="dxa"/>
                </w:tcPr>
                <w:p w14:paraId="7C236658"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ノルマルブチルアルデヒド</w:t>
                  </w:r>
                </w:p>
              </w:tc>
              <w:tc>
                <w:tcPr>
                  <w:tcW w:w="3969" w:type="dxa"/>
                </w:tcPr>
                <w:p w14:paraId="751A4044"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0.009</w:t>
                  </w:r>
                </w:p>
              </w:tc>
              <w:tc>
                <w:tcPr>
                  <w:tcW w:w="1589" w:type="dxa"/>
                </w:tcPr>
                <w:p w14:paraId="0B206C1D" w14:textId="77777777" w:rsidR="00DD436B" w:rsidRPr="00466899" w:rsidRDefault="00DD436B" w:rsidP="00A553D1">
                  <w:pPr>
                    <w:widowControl/>
                    <w:ind w:firstLineChars="0" w:firstLine="0"/>
                    <w:rPr>
                      <w:rFonts w:hAnsi="BIZ UDゴシック"/>
                      <w:sz w:val="20"/>
                      <w:szCs w:val="20"/>
                    </w:rPr>
                  </w:pPr>
                </w:p>
              </w:tc>
            </w:tr>
            <w:tr w:rsidR="00DD436B" w:rsidRPr="00466899" w14:paraId="6C9BCD12" w14:textId="77777777" w:rsidTr="00A553D1">
              <w:tc>
                <w:tcPr>
                  <w:tcW w:w="2710" w:type="dxa"/>
                </w:tcPr>
                <w:p w14:paraId="3928E1E6"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イソブチルアルデヒド</w:t>
                  </w:r>
                </w:p>
              </w:tc>
              <w:tc>
                <w:tcPr>
                  <w:tcW w:w="3969" w:type="dxa"/>
                </w:tcPr>
                <w:p w14:paraId="706F0D31"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0.02</w:t>
                  </w:r>
                </w:p>
              </w:tc>
              <w:tc>
                <w:tcPr>
                  <w:tcW w:w="1589" w:type="dxa"/>
                </w:tcPr>
                <w:p w14:paraId="6F5A0C6E" w14:textId="77777777" w:rsidR="00DD436B" w:rsidRPr="00466899" w:rsidRDefault="00DD436B" w:rsidP="00A553D1">
                  <w:pPr>
                    <w:widowControl/>
                    <w:ind w:firstLineChars="0" w:firstLine="0"/>
                    <w:rPr>
                      <w:rFonts w:hAnsi="BIZ UDゴシック"/>
                      <w:sz w:val="20"/>
                      <w:szCs w:val="20"/>
                    </w:rPr>
                  </w:pPr>
                </w:p>
              </w:tc>
            </w:tr>
            <w:tr w:rsidR="00DD436B" w:rsidRPr="00466899" w14:paraId="265EE679" w14:textId="77777777" w:rsidTr="00A553D1">
              <w:tc>
                <w:tcPr>
                  <w:tcW w:w="2710" w:type="dxa"/>
                </w:tcPr>
                <w:p w14:paraId="30172825"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ノルマルバレルアルデヒド</w:t>
                  </w:r>
                </w:p>
              </w:tc>
              <w:tc>
                <w:tcPr>
                  <w:tcW w:w="3969" w:type="dxa"/>
                </w:tcPr>
                <w:p w14:paraId="036BEFFB"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0.009</w:t>
                  </w:r>
                </w:p>
              </w:tc>
              <w:tc>
                <w:tcPr>
                  <w:tcW w:w="1589" w:type="dxa"/>
                </w:tcPr>
                <w:p w14:paraId="5EE2302C" w14:textId="77777777" w:rsidR="00DD436B" w:rsidRPr="00466899" w:rsidRDefault="00DD436B" w:rsidP="00A553D1">
                  <w:pPr>
                    <w:widowControl/>
                    <w:ind w:firstLineChars="0" w:firstLine="0"/>
                    <w:rPr>
                      <w:rFonts w:hAnsi="BIZ UDゴシック"/>
                      <w:sz w:val="20"/>
                      <w:szCs w:val="20"/>
                    </w:rPr>
                  </w:pPr>
                </w:p>
              </w:tc>
            </w:tr>
            <w:tr w:rsidR="00DD436B" w:rsidRPr="00466899" w14:paraId="277AB9D7" w14:textId="77777777" w:rsidTr="00A553D1">
              <w:tc>
                <w:tcPr>
                  <w:tcW w:w="2710" w:type="dxa"/>
                </w:tcPr>
                <w:p w14:paraId="21BC654F"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イソバレルアルデヒド</w:t>
                  </w:r>
                </w:p>
              </w:tc>
              <w:tc>
                <w:tcPr>
                  <w:tcW w:w="3969" w:type="dxa"/>
                </w:tcPr>
                <w:p w14:paraId="538747C3"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0.003</w:t>
                  </w:r>
                </w:p>
              </w:tc>
              <w:tc>
                <w:tcPr>
                  <w:tcW w:w="1589" w:type="dxa"/>
                </w:tcPr>
                <w:p w14:paraId="07D8E94C" w14:textId="77777777" w:rsidR="00DD436B" w:rsidRPr="00466899" w:rsidRDefault="00DD436B" w:rsidP="00A553D1">
                  <w:pPr>
                    <w:widowControl/>
                    <w:ind w:firstLineChars="0" w:firstLine="0"/>
                    <w:rPr>
                      <w:rFonts w:hAnsi="BIZ UDゴシック"/>
                      <w:sz w:val="20"/>
                      <w:szCs w:val="20"/>
                    </w:rPr>
                  </w:pPr>
                </w:p>
              </w:tc>
            </w:tr>
            <w:tr w:rsidR="00DD436B" w:rsidRPr="00466899" w14:paraId="141B7998" w14:textId="77777777" w:rsidTr="00A553D1">
              <w:tc>
                <w:tcPr>
                  <w:tcW w:w="2710" w:type="dxa"/>
                </w:tcPr>
                <w:p w14:paraId="2A382D8C"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イソブタノール</w:t>
                  </w:r>
                </w:p>
              </w:tc>
              <w:tc>
                <w:tcPr>
                  <w:tcW w:w="3969" w:type="dxa"/>
                </w:tcPr>
                <w:p w14:paraId="48380F6D" w14:textId="77777777" w:rsidR="00DD436B" w:rsidRPr="00466899" w:rsidRDefault="00DD436B" w:rsidP="00A553D1">
                  <w:pPr>
                    <w:widowControl/>
                    <w:ind w:firstLineChars="0" w:firstLine="0"/>
                    <w:rPr>
                      <w:rFonts w:hAnsi="BIZ UDゴシック"/>
                      <w:sz w:val="20"/>
                      <w:szCs w:val="20"/>
                    </w:rPr>
                  </w:pPr>
                  <w:r w:rsidRPr="00466899">
                    <w:rPr>
                      <w:rFonts w:hAnsi="BIZ UDゴシック" w:hint="eastAsia"/>
                      <w:sz w:val="20"/>
                      <w:szCs w:val="20"/>
                    </w:rPr>
                    <w:t>0.9</w:t>
                  </w:r>
                </w:p>
              </w:tc>
              <w:tc>
                <w:tcPr>
                  <w:tcW w:w="1589" w:type="dxa"/>
                </w:tcPr>
                <w:p w14:paraId="29B4B1F3" w14:textId="77777777" w:rsidR="00DD436B" w:rsidRPr="00466899" w:rsidRDefault="00DD436B" w:rsidP="00A553D1">
                  <w:pPr>
                    <w:widowControl/>
                    <w:ind w:firstLineChars="0" w:firstLine="0"/>
                    <w:rPr>
                      <w:rFonts w:hAnsi="BIZ UDゴシック"/>
                      <w:sz w:val="20"/>
                      <w:szCs w:val="20"/>
                    </w:rPr>
                  </w:pPr>
                </w:p>
              </w:tc>
            </w:tr>
          </w:tbl>
          <w:p w14:paraId="3F6D8243" w14:textId="77777777" w:rsidR="00DD436B" w:rsidRPr="00466899" w:rsidRDefault="00DD436B" w:rsidP="00A553D1">
            <w:pPr>
              <w:widowControl/>
              <w:ind w:firstLineChars="0" w:firstLine="0"/>
              <w:jc w:val="left"/>
              <w:rPr>
                <w:rFonts w:hAnsi="BIZ UDゴシック"/>
              </w:rPr>
            </w:pPr>
          </w:p>
        </w:tc>
      </w:tr>
      <w:tr w:rsidR="00A553D1" w14:paraId="5A85A7F9" w14:textId="77777777" w:rsidTr="00A553D1">
        <w:trPr>
          <w:gridAfter w:val="1"/>
          <w:wAfter w:w="7" w:type="dxa"/>
        </w:trPr>
        <w:tc>
          <w:tcPr>
            <w:tcW w:w="9060" w:type="dxa"/>
          </w:tcPr>
          <w:tbl>
            <w:tblPr>
              <w:tblStyle w:val="ac"/>
              <w:tblW w:w="0" w:type="auto"/>
              <w:jc w:val="center"/>
              <w:tblLook w:val="04A0" w:firstRow="1" w:lastRow="0" w:firstColumn="1" w:lastColumn="0" w:noHBand="0" w:noVBand="1"/>
            </w:tblPr>
            <w:tblGrid>
              <w:gridCol w:w="2710"/>
              <w:gridCol w:w="3969"/>
              <w:gridCol w:w="1589"/>
            </w:tblGrid>
            <w:tr w:rsidR="00A553D1" w:rsidRPr="00466899" w14:paraId="198BD6AD" w14:textId="77777777" w:rsidTr="000338F2">
              <w:trPr>
                <w:jc w:val="center"/>
              </w:trPr>
              <w:tc>
                <w:tcPr>
                  <w:tcW w:w="2710" w:type="dxa"/>
                </w:tcPr>
                <w:p w14:paraId="1F550CA0"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lastRenderedPageBreak/>
                    <w:t>酢酸エチル</w:t>
                  </w:r>
                </w:p>
              </w:tc>
              <w:tc>
                <w:tcPr>
                  <w:tcW w:w="3969" w:type="dxa"/>
                </w:tcPr>
                <w:p w14:paraId="1CD220FB"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3</w:t>
                  </w:r>
                </w:p>
              </w:tc>
              <w:tc>
                <w:tcPr>
                  <w:tcW w:w="1589" w:type="dxa"/>
                </w:tcPr>
                <w:p w14:paraId="44480244" w14:textId="77777777" w:rsidR="00A553D1" w:rsidRPr="00466899" w:rsidRDefault="00A553D1" w:rsidP="00A553D1">
                  <w:pPr>
                    <w:widowControl/>
                    <w:ind w:firstLineChars="0" w:firstLine="0"/>
                    <w:rPr>
                      <w:rFonts w:hAnsi="BIZ UDゴシック"/>
                      <w:sz w:val="20"/>
                      <w:szCs w:val="20"/>
                    </w:rPr>
                  </w:pPr>
                </w:p>
              </w:tc>
            </w:tr>
            <w:tr w:rsidR="00A553D1" w:rsidRPr="00466899" w14:paraId="5A6F4879" w14:textId="77777777" w:rsidTr="000338F2">
              <w:trPr>
                <w:jc w:val="center"/>
              </w:trPr>
              <w:tc>
                <w:tcPr>
                  <w:tcW w:w="2710" w:type="dxa"/>
                </w:tcPr>
                <w:p w14:paraId="24B77AE0"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メチルイソブチルケトン</w:t>
                  </w:r>
                </w:p>
              </w:tc>
              <w:tc>
                <w:tcPr>
                  <w:tcW w:w="3969" w:type="dxa"/>
                </w:tcPr>
                <w:p w14:paraId="2DF1968D"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1</w:t>
                  </w:r>
                </w:p>
              </w:tc>
              <w:tc>
                <w:tcPr>
                  <w:tcW w:w="1589" w:type="dxa"/>
                </w:tcPr>
                <w:p w14:paraId="28297B63" w14:textId="77777777" w:rsidR="00A553D1" w:rsidRPr="00466899" w:rsidRDefault="00A553D1" w:rsidP="00A553D1">
                  <w:pPr>
                    <w:widowControl/>
                    <w:ind w:firstLineChars="0" w:firstLine="0"/>
                    <w:rPr>
                      <w:rFonts w:hAnsi="BIZ UDゴシック"/>
                      <w:sz w:val="20"/>
                      <w:szCs w:val="20"/>
                    </w:rPr>
                  </w:pPr>
                </w:p>
              </w:tc>
            </w:tr>
            <w:tr w:rsidR="00A553D1" w:rsidRPr="00466899" w14:paraId="1DEDC2DD" w14:textId="77777777" w:rsidTr="000338F2">
              <w:trPr>
                <w:jc w:val="center"/>
              </w:trPr>
              <w:tc>
                <w:tcPr>
                  <w:tcW w:w="2710" w:type="dxa"/>
                </w:tcPr>
                <w:p w14:paraId="7A3C3D0B"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トルエン</w:t>
                  </w:r>
                </w:p>
              </w:tc>
              <w:tc>
                <w:tcPr>
                  <w:tcW w:w="3969" w:type="dxa"/>
                </w:tcPr>
                <w:p w14:paraId="73FECF32"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10</w:t>
                  </w:r>
                </w:p>
              </w:tc>
              <w:tc>
                <w:tcPr>
                  <w:tcW w:w="1589" w:type="dxa"/>
                </w:tcPr>
                <w:p w14:paraId="115FA947" w14:textId="77777777" w:rsidR="00A553D1" w:rsidRPr="00466899" w:rsidRDefault="00A553D1" w:rsidP="00A553D1">
                  <w:pPr>
                    <w:widowControl/>
                    <w:ind w:firstLineChars="0" w:firstLine="0"/>
                    <w:rPr>
                      <w:rFonts w:hAnsi="BIZ UDゴシック"/>
                      <w:sz w:val="20"/>
                      <w:szCs w:val="20"/>
                    </w:rPr>
                  </w:pPr>
                </w:p>
              </w:tc>
            </w:tr>
            <w:tr w:rsidR="00A553D1" w:rsidRPr="00466899" w14:paraId="2094CE81" w14:textId="77777777" w:rsidTr="000338F2">
              <w:trPr>
                <w:jc w:val="center"/>
              </w:trPr>
              <w:tc>
                <w:tcPr>
                  <w:tcW w:w="2710" w:type="dxa"/>
                </w:tcPr>
                <w:p w14:paraId="4559695C"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スチレン</w:t>
                  </w:r>
                </w:p>
              </w:tc>
              <w:tc>
                <w:tcPr>
                  <w:tcW w:w="3969" w:type="dxa"/>
                </w:tcPr>
                <w:p w14:paraId="122BB66E"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0.4</w:t>
                  </w:r>
                </w:p>
              </w:tc>
              <w:tc>
                <w:tcPr>
                  <w:tcW w:w="1589" w:type="dxa"/>
                </w:tcPr>
                <w:p w14:paraId="320262CB" w14:textId="77777777" w:rsidR="00A553D1" w:rsidRPr="00466899" w:rsidRDefault="00A553D1" w:rsidP="00A553D1">
                  <w:pPr>
                    <w:widowControl/>
                    <w:ind w:firstLineChars="0" w:firstLine="0"/>
                    <w:rPr>
                      <w:rFonts w:hAnsi="BIZ UDゴシック"/>
                      <w:sz w:val="20"/>
                      <w:szCs w:val="20"/>
                    </w:rPr>
                  </w:pPr>
                </w:p>
              </w:tc>
            </w:tr>
            <w:tr w:rsidR="00A553D1" w:rsidRPr="00466899" w14:paraId="06546208" w14:textId="77777777" w:rsidTr="000338F2">
              <w:trPr>
                <w:jc w:val="center"/>
              </w:trPr>
              <w:tc>
                <w:tcPr>
                  <w:tcW w:w="2710" w:type="dxa"/>
                </w:tcPr>
                <w:p w14:paraId="07C2ECA7"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キシレン</w:t>
                  </w:r>
                </w:p>
              </w:tc>
              <w:tc>
                <w:tcPr>
                  <w:tcW w:w="3969" w:type="dxa"/>
                </w:tcPr>
                <w:p w14:paraId="5BFD8893"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1</w:t>
                  </w:r>
                </w:p>
              </w:tc>
              <w:tc>
                <w:tcPr>
                  <w:tcW w:w="1589" w:type="dxa"/>
                </w:tcPr>
                <w:p w14:paraId="286D5B4D" w14:textId="77777777" w:rsidR="00A553D1" w:rsidRPr="00466899" w:rsidRDefault="00A553D1" w:rsidP="00A553D1">
                  <w:pPr>
                    <w:widowControl/>
                    <w:ind w:firstLineChars="0" w:firstLine="0"/>
                    <w:rPr>
                      <w:rFonts w:hAnsi="BIZ UDゴシック"/>
                      <w:sz w:val="20"/>
                      <w:szCs w:val="20"/>
                    </w:rPr>
                  </w:pPr>
                </w:p>
              </w:tc>
            </w:tr>
            <w:tr w:rsidR="00A553D1" w:rsidRPr="00466899" w14:paraId="3ABE27BA" w14:textId="77777777" w:rsidTr="000338F2">
              <w:trPr>
                <w:jc w:val="center"/>
              </w:trPr>
              <w:tc>
                <w:tcPr>
                  <w:tcW w:w="2710" w:type="dxa"/>
                </w:tcPr>
                <w:p w14:paraId="6E418433"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プロピオン酸</w:t>
                  </w:r>
                </w:p>
              </w:tc>
              <w:tc>
                <w:tcPr>
                  <w:tcW w:w="3969" w:type="dxa"/>
                </w:tcPr>
                <w:p w14:paraId="62799AAD"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0.03</w:t>
                  </w:r>
                </w:p>
              </w:tc>
              <w:tc>
                <w:tcPr>
                  <w:tcW w:w="1589" w:type="dxa"/>
                </w:tcPr>
                <w:p w14:paraId="6E2FCC51" w14:textId="77777777" w:rsidR="00A553D1" w:rsidRPr="00466899" w:rsidRDefault="00A553D1" w:rsidP="00A553D1">
                  <w:pPr>
                    <w:widowControl/>
                    <w:ind w:firstLineChars="0" w:firstLine="0"/>
                    <w:rPr>
                      <w:rFonts w:hAnsi="BIZ UDゴシック"/>
                      <w:sz w:val="20"/>
                      <w:szCs w:val="20"/>
                    </w:rPr>
                  </w:pPr>
                </w:p>
              </w:tc>
            </w:tr>
            <w:tr w:rsidR="00A553D1" w:rsidRPr="00466899" w14:paraId="3B73A96E" w14:textId="77777777" w:rsidTr="000338F2">
              <w:trPr>
                <w:jc w:val="center"/>
              </w:trPr>
              <w:tc>
                <w:tcPr>
                  <w:tcW w:w="2710" w:type="dxa"/>
                </w:tcPr>
                <w:p w14:paraId="2C06DE6B"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ノルマル酪酸</w:t>
                  </w:r>
                </w:p>
              </w:tc>
              <w:tc>
                <w:tcPr>
                  <w:tcW w:w="3969" w:type="dxa"/>
                </w:tcPr>
                <w:p w14:paraId="1E8F6C2A"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0.001</w:t>
                  </w:r>
                </w:p>
              </w:tc>
              <w:tc>
                <w:tcPr>
                  <w:tcW w:w="1589" w:type="dxa"/>
                </w:tcPr>
                <w:p w14:paraId="7F35510F" w14:textId="77777777" w:rsidR="00A553D1" w:rsidRPr="00466899" w:rsidRDefault="00A553D1" w:rsidP="00A553D1">
                  <w:pPr>
                    <w:widowControl/>
                    <w:ind w:firstLineChars="0" w:firstLine="0"/>
                    <w:rPr>
                      <w:rFonts w:hAnsi="BIZ UDゴシック"/>
                      <w:sz w:val="20"/>
                      <w:szCs w:val="20"/>
                    </w:rPr>
                  </w:pPr>
                </w:p>
              </w:tc>
            </w:tr>
            <w:tr w:rsidR="00A553D1" w:rsidRPr="00466899" w14:paraId="2797473F" w14:textId="77777777" w:rsidTr="000338F2">
              <w:trPr>
                <w:jc w:val="center"/>
              </w:trPr>
              <w:tc>
                <w:tcPr>
                  <w:tcW w:w="2710" w:type="dxa"/>
                </w:tcPr>
                <w:p w14:paraId="5F37B9E6"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ノルマル吉草酸</w:t>
                  </w:r>
                </w:p>
              </w:tc>
              <w:tc>
                <w:tcPr>
                  <w:tcW w:w="3969" w:type="dxa"/>
                </w:tcPr>
                <w:p w14:paraId="77E39DB1"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0.0009</w:t>
                  </w:r>
                </w:p>
              </w:tc>
              <w:tc>
                <w:tcPr>
                  <w:tcW w:w="1589" w:type="dxa"/>
                </w:tcPr>
                <w:p w14:paraId="72259A24" w14:textId="77777777" w:rsidR="00A553D1" w:rsidRPr="00466899" w:rsidRDefault="00A553D1" w:rsidP="00A553D1">
                  <w:pPr>
                    <w:widowControl/>
                    <w:ind w:firstLineChars="0" w:firstLine="0"/>
                    <w:rPr>
                      <w:rFonts w:hAnsi="BIZ UDゴシック"/>
                      <w:sz w:val="20"/>
                      <w:szCs w:val="20"/>
                    </w:rPr>
                  </w:pPr>
                </w:p>
              </w:tc>
            </w:tr>
            <w:tr w:rsidR="00A553D1" w:rsidRPr="00466899" w14:paraId="1CD8CFCB" w14:textId="77777777" w:rsidTr="000338F2">
              <w:trPr>
                <w:jc w:val="center"/>
              </w:trPr>
              <w:tc>
                <w:tcPr>
                  <w:tcW w:w="2710" w:type="dxa"/>
                </w:tcPr>
                <w:p w14:paraId="71951293"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イソ吉草酸</w:t>
                  </w:r>
                </w:p>
              </w:tc>
              <w:tc>
                <w:tcPr>
                  <w:tcW w:w="3969" w:type="dxa"/>
                </w:tcPr>
                <w:p w14:paraId="7EF697AC" w14:textId="77777777" w:rsidR="00A553D1" w:rsidRPr="00466899" w:rsidRDefault="00A553D1" w:rsidP="00A553D1">
                  <w:pPr>
                    <w:widowControl/>
                    <w:ind w:firstLineChars="0" w:firstLine="0"/>
                    <w:rPr>
                      <w:rFonts w:hAnsi="BIZ UDゴシック"/>
                      <w:sz w:val="20"/>
                      <w:szCs w:val="20"/>
                    </w:rPr>
                  </w:pPr>
                  <w:r w:rsidRPr="00466899">
                    <w:rPr>
                      <w:rFonts w:hAnsi="BIZ UDゴシック" w:hint="eastAsia"/>
                      <w:sz w:val="20"/>
                      <w:szCs w:val="20"/>
                    </w:rPr>
                    <w:t>0.001</w:t>
                  </w:r>
                </w:p>
              </w:tc>
              <w:tc>
                <w:tcPr>
                  <w:tcW w:w="1589" w:type="dxa"/>
                </w:tcPr>
                <w:p w14:paraId="55258E81" w14:textId="77777777" w:rsidR="00A553D1" w:rsidRPr="00466899" w:rsidRDefault="00A553D1" w:rsidP="00A553D1">
                  <w:pPr>
                    <w:widowControl/>
                    <w:ind w:firstLineChars="0" w:firstLine="0"/>
                    <w:rPr>
                      <w:rFonts w:hAnsi="BIZ UDゴシック"/>
                      <w:sz w:val="20"/>
                      <w:szCs w:val="20"/>
                    </w:rPr>
                  </w:pPr>
                </w:p>
              </w:tc>
            </w:tr>
          </w:tbl>
          <w:p w14:paraId="44A86BEC" w14:textId="77777777" w:rsidR="00A553D1" w:rsidRPr="00466899" w:rsidRDefault="00A553D1" w:rsidP="00A553D1">
            <w:pPr>
              <w:widowControl/>
              <w:ind w:firstLineChars="0" w:firstLine="0"/>
              <w:rPr>
                <w:rFonts w:hAnsi="BIZ UDゴシック"/>
              </w:rPr>
            </w:pPr>
          </w:p>
          <w:p w14:paraId="0C411A06" w14:textId="77777777" w:rsidR="00A553D1" w:rsidRPr="00466899" w:rsidRDefault="00A553D1" w:rsidP="00A553D1">
            <w:pPr>
              <w:widowControl/>
              <w:ind w:firstLineChars="0" w:firstLine="0"/>
              <w:rPr>
                <w:rFonts w:hAnsi="BIZ UDゴシック"/>
              </w:rPr>
            </w:pPr>
            <w:r w:rsidRPr="00466899">
              <w:rPr>
                <w:rFonts w:hAnsi="BIZ UDゴシック" w:hint="eastAsia"/>
              </w:rPr>
              <w:t>(2)添付書類</w:t>
            </w:r>
          </w:p>
          <w:p w14:paraId="38901120" w14:textId="77777777" w:rsidR="00A553D1" w:rsidRPr="00466899" w:rsidRDefault="00A553D1" w:rsidP="00A553D1">
            <w:pPr>
              <w:widowControl/>
              <w:ind w:firstLineChars="0" w:firstLine="0"/>
              <w:rPr>
                <w:rFonts w:hAnsi="BIZ UDゴシック"/>
              </w:rPr>
            </w:pPr>
            <w:r w:rsidRPr="00466899">
              <w:rPr>
                <w:rFonts w:hAnsi="BIZ UDゴシック" w:hint="eastAsia"/>
              </w:rPr>
              <w:t>・無し</w:t>
            </w:r>
          </w:p>
          <w:p w14:paraId="09EDD444" w14:textId="77777777" w:rsidR="00A553D1" w:rsidRPr="00466899" w:rsidRDefault="00A553D1" w:rsidP="00A553D1">
            <w:pPr>
              <w:widowControl/>
              <w:ind w:firstLineChars="0" w:firstLine="0"/>
              <w:rPr>
                <w:rFonts w:hAnsi="BIZ UDゴシック"/>
              </w:rPr>
            </w:pPr>
          </w:p>
          <w:p w14:paraId="03F4EDCD" w14:textId="77777777" w:rsidR="00A553D1" w:rsidRPr="00466899" w:rsidRDefault="00A553D1" w:rsidP="00A553D1">
            <w:pPr>
              <w:widowControl/>
              <w:ind w:firstLineChars="0" w:firstLine="0"/>
              <w:jc w:val="left"/>
              <w:rPr>
                <w:rFonts w:hAnsi="BIZ UDゴシック"/>
              </w:rPr>
            </w:pPr>
            <w:r w:rsidRPr="00466899">
              <w:rPr>
                <w:rFonts w:hAnsi="BIZ UDゴシック" w:hint="eastAsia"/>
              </w:rPr>
              <w:t>(3)記載枚数</w:t>
            </w:r>
          </w:p>
          <w:p w14:paraId="665394AE" w14:textId="77777777" w:rsidR="00A553D1" w:rsidRPr="00466899" w:rsidRDefault="00A553D1" w:rsidP="00A553D1">
            <w:pPr>
              <w:widowControl/>
              <w:ind w:firstLineChars="0" w:firstLine="0"/>
              <w:jc w:val="left"/>
              <w:rPr>
                <w:rFonts w:hAnsi="BIZ UDゴシック"/>
              </w:rPr>
            </w:pPr>
            <w:r w:rsidRPr="00466899">
              <w:rPr>
                <w:rFonts w:hAnsi="BIZ UDゴシック" w:hint="eastAsia"/>
              </w:rPr>
              <w:t>・A4 4枚以内</w:t>
            </w:r>
          </w:p>
          <w:p w14:paraId="6FC7AEB1" w14:textId="77777777" w:rsidR="00A553D1" w:rsidRPr="00A553D1" w:rsidRDefault="00A553D1" w:rsidP="00A553D1">
            <w:pPr>
              <w:widowControl/>
              <w:ind w:firstLineChars="0" w:firstLine="0"/>
              <w:rPr>
                <w:rFonts w:hAnsi="BIZ UDゴシック"/>
              </w:rPr>
            </w:pPr>
          </w:p>
        </w:tc>
      </w:tr>
    </w:tbl>
    <w:p w14:paraId="7A31F366" w14:textId="165CF6BD" w:rsidR="00DD436B" w:rsidRPr="00466899" w:rsidRDefault="00DD436B" w:rsidP="00A553D1">
      <w:pPr>
        <w:widowControl/>
        <w:ind w:firstLineChars="0" w:firstLine="0"/>
        <w:rPr>
          <w:rFonts w:hAnsi="BIZ UDゴシック"/>
        </w:rPr>
      </w:pPr>
      <w:r w:rsidRPr="00466899">
        <w:rPr>
          <w:rFonts w:hAnsi="BIZ UDゴシック"/>
        </w:rPr>
        <w:br w:type="page"/>
      </w:r>
    </w:p>
    <w:p w14:paraId="69539473" w14:textId="77777777"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9）</w:t>
      </w:r>
    </w:p>
    <w:p w14:paraId="4672FE7B" w14:textId="77777777" w:rsidR="00DD436B" w:rsidRPr="00466899" w:rsidRDefault="00DD436B" w:rsidP="00A553D1">
      <w:pPr>
        <w:widowControl/>
        <w:ind w:firstLineChars="0" w:firstLine="0"/>
        <w:jc w:val="center"/>
        <w:rPr>
          <w:rFonts w:hAnsi="BIZ UDゴシック"/>
          <w:b/>
          <w:bCs/>
          <w:sz w:val="28"/>
          <w:szCs w:val="28"/>
        </w:rPr>
      </w:pPr>
      <w:r w:rsidRPr="00466899">
        <w:rPr>
          <w:rFonts w:hAnsi="BIZ UDゴシック" w:hint="eastAsia"/>
          <w:b/>
          <w:bCs/>
          <w:sz w:val="28"/>
          <w:szCs w:val="28"/>
        </w:rPr>
        <w:t>維持管理・運営計画</w:t>
      </w:r>
    </w:p>
    <w:tbl>
      <w:tblPr>
        <w:tblStyle w:val="ac"/>
        <w:tblW w:w="9067" w:type="dxa"/>
        <w:tblLook w:val="04A0" w:firstRow="1" w:lastRow="0" w:firstColumn="1" w:lastColumn="0" w:noHBand="0" w:noVBand="1"/>
      </w:tblPr>
      <w:tblGrid>
        <w:gridCol w:w="9067"/>
      </w:tblGrid>
      <w:tr w:rsidR="00DD436B" w:rsidRPr="00466899" w14:paraId="52E09222" w14:textId="77777777" w:rsidTr="00A553D1">
        <w:trPr>
          <w:trHeight w:val="332"/>
        </w:trPr>
        <w:tc>
          <w:tcPr>
            <w:tcW w:w="9067" w:type="dxa"/>
            <w:shd w:val="clear" w:color="auto" w:fill="BFBFBF" w:themeFill="background1" w:themeFillShade="BF"/>
          </w:tcPr>
          <w:p w14:paraId="44999471"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4"/>
              </w:rPr>
              <w:t>提案内</w:t>
            </w:r>
            <w:r w:rsidRPr="00DD436B">
              <w:rPr>
                <w:rFonts w:hAnsi="BIZ UDゴシック" w:hint="eastAsia"/>
                <w:b/>
                <w:bCs/>
                <w:spacing w:val="1"/>
                <w:kern w:val="0"/>
                <w:sz w:val="22"/>
                <w:szCs w:val="22"/>
                <w:fitText w:val="1680" w:id="-970204664"/>
              </w:rPr>
              <w:t>容</w:t>
            </w:r>
          </w:p>
        </w:tc>
      </w:tr>
      <w:tr w:rsidR="00DD436B" w:rsidRPr="00466899" w14:paraId="19797505" w14:textId="77777777" w:rsidTr="005D21FB">
        <w:trPr>
          <w:trHeight w:val="12039"/>
        </w:trPr>
        <w:tc>
          <w:tcPr>
            <w:tcW w:w="9067" w:type="dxa"/>
          </w:tcPr>
          <w:p w14:paraId="0C530F73" w14:textId="77777777" w:rsidR="00DD436B" w:rsidRPr="00466899" w:rsidRDefault="00DD436B" w:rsidP="00A553D1">
            <w:pPr>
              <w:widowControl/>
              <w:ind w:firstLineChars="0" w:firstLine="0"/>
              <w:rPr>
                <w:rFonts w:hAnsi="BIZ UDゴシック"/>
              </w:rPr>
            </w:pPr>
            <w:r w:rsidRPr="00466899">
              <w:rPr>
                <w:rFonts w:hAnsi="BIZ UDゴシック"/>
              </w:rPr>
              <w:t>（1）記載項目</w:t>
            </w:r>
          </w:p>
          <w:p w14:paraId="6984743C" w14:textId="77777777" w:rsidR="00DD436B" w:rsidRPr="00466899" w:rsidRDefault="00DD436B" w:rsidP="000338F2">
            <w:pPr>
              <w:widowControl/>
              <w:ind w:left="211" w:hangingChars="100" w:hanging="211"/>
              <w:rPr>
                <w:rFonts w:hAnsi="BIZ UDゴシック"/>
              </w:rPr>
            </w:pPr>
            <w:r w:rsidRPr="00466899">
              <w:rPr>
                <w:rFonts w:hAnsi="BIZ UDゴシック" w:hint="eastAsia"/>
              </w:rPr>
              <w:t>・本施設の維持管理・運営業務の実施方針、施設運営方法、安全衛生管理、セルフモニタリングの方法や業務報告の方針を具体的に記載する。また、維持管理・運営時に必要な保険の付保や許認可の内容及び考え方を示し、緊急時の措置等の方針を示す。</w:t>
            </w:r>
          </w:p>
          <w:p w14:paraId="196C0A40" w14:textId="77777777" w:rsidR="00DD436B" w:rsidRPr="00466899" w:rsidRDefault="00DD436B" w:rsidP="000338F2">
            <w:pPr>
              <w:widowControl/>
              <w:ind w:left="211" w:hangingChars="100" w:hanging="211"/>
              <w:rPr>
                <w:rFonts w:hAnsi="BIZ UDゴシック"/>
              </w:rPr>
            </w:pPr>
            <w:r w:rsidRPr="00466899">
              <w:rPr>
                <w:rFonts w:hAnsi="BIZ UDゴシック" w:hint="eastAsia"/>
              </w:rPr>
              <w:t>・本施設の維持管理（太陽光発電含む）体制及び下水汚泥堆肥化物の流通販売のための体制等を具体的に記載する。なお、維持管理体制には常時の体制、夜間の体制、緊急時の体制を含める。</w:t>
            </w:r>
          </w:p>
          <w:p w14:paraId="60D1F4AB" w14:textId="77777777" w:rsidR="00DD436B" w:rsidRPr="00466899" w:rsidRDefault="00DD436B" w:rsidP="000338F2">
            <w:pPr>
              <w:widowControl/>
              <w:ind w:left="211" w:hangingChars="100" w:hanging="211"/>
              <w:rPr>
                <w:rFonts w:hAnsi="BIZ UDゴシック"/>
              </w:rPr>
            </w:pPr>
            <w:r w:rsidRPr="00466899">
              <w:rPr>
                <w:rFonts w:hAnsi="BIZ UDゴシック" w:hint="eastAsia"/>
              </w:rPr>
              <w:t>・脱水汚泥の変動時の対応、下水汚泥堆肥化物の品質管理・安全管理等の内容及び考え方を具体的に記載する。</w:t>
            </w:r>
          </w:p>
          <w:p w14:paraId="71A41F88" w14:textId="77777777" w:rsidR="00DD436B" w:rsidRPr="00466899" w:rsidRDefault="00DD436B" w:rsidP="000338F2">
            <w:pPr>
              <w:widowControl/>
              <w:ind w:left="211" w:hangingChars="100" w:hanging="211"/>
              <w:rPr>
                <w:rFonts w:hAnsi="BIZ UDゴシック"/>
              </w:rPr>
            </w:pPr>
            <w:r w:rsidRPr="00466899">
              <w:rPr>
                <w:rFonts w:hAnsi="BIZ UDゴシック" w:hint="eastAsia"/>
              </w:rPr>
              <w:t>・関係法令による計測項目に対し、環境計測の対象、試料の採取場所、試験項目及び頻度について具体的に記載する。</w:t>
            </w:r>
          </w:p>
          <w:p w14:paraId="405A9553" w14:textId="77777777" w:rsidR="00DD436B" w:rsidRPr="00466899" w:rsidRDefault="00DD436B" w:rsidP="000338F2">
            <w:pPr>
              <w:widowControl/>
              <w:ind w:left="211" w:hangingChars="100" w:hanging="211"/>
              <w:rPr>
                <w:rFonts w:hAnsi="BIZ UDゴシック"/>
              </w:rPr>
            </w:pPr>
            <w:r w:rsidRPr="00466899">
              <w:rPr>
                <w:rFonts w:hAnsi="BIZ UDゴシック" w:hint="eastAsia"/>
              </w:rPr>
              <w:t>・災害対応、被災後の復旧方策等について内容及び考え方を具体的に記載する。</w:t>
            </w:r>
          </w:p>
          <w:p w14:paraId="6E1F60CC" w14:textId="77777777" w:rsidR="00DD436B" w:rsidRPr="00466899" w:rsidRDefault="00DD436B" w:rsidP="000338F2">
            <w:pPr>
              <w:widowControl/>
              <w:ind w:left="211" w:hangingChars="100" w:hanging="211"/>
              <w:rPr>
                <w:rFonts w:hAnsi="BIZ UDゴシック"/>
              </w:rPr>
            </w:pPr>
            <w:r w:rsidRPr="00466899">
              <w:rPr>
                <w:rFonts w:hAnsi="BIZ UDゴシック" w:hint="eastAsia"/>
              </w:rPr>
              <w:t>・本施設の修繕及び改築更新の対象設備と内容及び頻度を示した長期修繕改築更新計画書を記載する。記載内容は下表を参考にする。</w:t>
            </w:r>
          </w:p>
          <w:tbl>
            <w:tblPr>
              <w:tblStyle w:val="ac"/>
              <w:tblW w:w="0" w:type="auto"/>
              <w:tblLook w:val="04A0" w:firstRow="1" w:lastRow="0" w:firstColumn="1" w:lastColumn="0" w:noHBand="0" w:noVBand="1"/>
            </w:tblPr>
            <w:tblGrid>
              <w:gridCol w:w="2756"/>
              <w:gridCol w:w="2756"/>
              <w:gridCol w:w="2756"/>
            </w:tblGrid>
            <w:tr w:rsidR="00DD436B" w:rsidRPr="00466899" w14:paraId="29ED9F49" w14:textId="77777777" w:rsidTr="00C76E0D">
              <w:tc>
                <w:tcPr>
                  <w:tcW w:w="2756" w:type="dxa"/>
                  <w:shd w:val="clear" w:color="auto" w:fill="D9D9D9" w:themeFill="background1" w:themeFillShade="D9"/>
                  <w:vAlign w:val="center"/>
                </w:tcPr>
                <w:p w14:paraId="44D17589" w14:textId="77777777" w:rsidR="00DD436B" w:rsidRPr="00466899" w:rsidRDefault="00DD436B" w:rsidP="00A553D1">
                  <w:pPr>
                    <w:widowControl/>
                    <w:ind w:firstLineChars="0" w:firstLine="0"/>
                    <w:jc w:val="center"/>
                    <w:rPr>
                      <w:rFonts w:hAnsi="BIZ UDゴシック"/>
                    </w:rPr>
                  </w:pPr>
                  <w:r w:rsidRPr="00466899">
                    <w:rPr>
                      <w:rFonts w:hAnsi="BIZ UDゴシック" w:hint="eastAsia"/>
                    </w:rPr>
                    <w:t>対象設備</w:t>
                  </w:r>
                </w:p>
              </w:tc>
              <w:tc>
                <w:tcPr>
                  <w:tcW w:w="2756" w:type="dxa"/>
                  <w:shd w:val="clear" w:color="auto" w:fill="D9D9D9" w:themeFill="background1" w:themeFillShade="D9"/>
                  <w:vAlign w:val="center"/>
                </w:tcPr>
                <w:p w14:paraId="3296D353" w14:textId="77777777" w:rsidR="00DD436B" w:rsidRPr="00466899" w:rsidRDefault="00DD436B" w:rsidP="00A553D1">
                  <w:pPr>
                    <w:widowControl/>
                    <w:ind w:firstLineChars="0" w:firstLine="0"/>
                    <w:jc w:val="center"/>
                    <w:rPr>
                      <w:rFonts w:hAnsi="BIZ UDゴシック"/>
                    </w:rPr>
                  </w:pPr>
                  <w:r w:rsidRPr="00466899">
                    <w:rPr>
                      <w:rFonts w:hAnsi="BIZ UDゴシック" w:hint="eastAsia"/>
                    </w:rPr>
                    <w:t>内容</w:t>
                  </w:r>
                </w:p>
              </w:tc>
              <w:tc>
                <w:tcPr>
                  <w:tcW w:w="2756" w:type="dxa"/>
                  <w:shd w:val="clear" w:color="auto" w:fill="D9D9D9" w:themeFill="background1" w:themeFillShade="D9"/>
                  <w:vAlign w:val="center"/>
                </w:tcPr>
                <w:p w14:paraId="5F35E6BA" w14:textId="77777777" w:rsidR="00DD436B" w:rsidRPr="00466899" w:rsidRDefault="00DD436B" w:rsidP="00A553D1">
                  <w:pPr>
                    <w:widowControl/>
                    <w:ind w:firstLineChars="0" w:firstLine="0"/>
                    <w:jc w:val="center"/>
                    <w:rPr>
                      <w:rFonts w:hAnsi="BIZ UDゴシック"/>
                    </w:rPr>
                  </w:pPr>
                  <w:r w:rsidRPr="00466899">
                    <w:rPr>
                      <w:rFonts w:hAnsi="BIZ UDゴシック" w:hint="eastAsia"/>
                    </w:rPr>
                    <w:t>頻度</w:t>
                  </w:r>
                </w:p>
                <w:p w14:paraId="31E143AA" w14:textId="77777777" w:rsidR="00DD436B" w:rsidRPr="00466899" w:rsidRDefault="00DD436B" w:rsidP="00A553D1">
                  <w:pPr>
                    <w:widowControl/>
                    <w:ind w:firstLineChars="0" w:firstLine="0"/>
                    <w:jc w:val="center"/>
                    <w:rPr>
                      <w:rFonts w:hAnsi="BIZ UDゴシック"/>
                    </w:rPr>
                  </w:pPr>
                  <w:r w:rsidRPr="00466899">
                    <w:rPr>
                      <w:rFonts w:hAnsi="BIZ UDゴシック" w:hint="eastAsia"/>
                    </w:rPr>
                    <w:t>（○年に1度）</w:t>
                  </w:r>
                </w:p>
              </w:tc>
            </w:tr>
            <w:tr w:rsidR="00DD436B" w:rsidRPr="00466899" w14:paraId="09C11BF8" w14:textId="77777777" w:rsidTr="00C76E0D">
              <w:tc>
                <w:tcPr>
                  <w:tcW w:w="2756" w:type="dxa"/>
                </w:tcPr>
                <w:p w14:paraId="1C0474C9" w14:textId="77777777" w:rsidR="00DD436B" w:rsidRPr="00466899" w:rsidRDefault="00DD436B" w:rsidP="00A553D1">
                  <w:pPr>
                    <w:widowControl/>
                    <w:ind w:firstLineChars="0" w:firstLine="0"/>
                    <w:rPr>
                      <w:rFonts w:hAnsi="BIZ UDゴシック"/>
                    </w:rPr>
                  </w:pPr>
                </w:p>
              </w:tc>
              <w:tc>
                <w:tcPr>
                  <w:tcW w:w="2756" w:type="dxa"/>
                </w:tcPr>
                <w:p w14:paraId="7200FE83" w14:textId="77777777" w:rsidR="00DD436B" w:rsidRPr="00466899" w:rsidRDefault="00DD436B" w:rsidP="00A553D1">
                  <w:pPr>
                    <w:widowControl/>
                    <w:ind w:firstLineChars="0" w:firstLine="0"/>
                    <w:rPr>
                      <w:rFonts w:hAnsi="BIZ UDゴシック"/>
                    </w:rPr>
                  </w:pPr>
                </w:p>
              </w:tc>
              <w:tc>
                <w:tcPr>
                  <w:tcW w:w="2756" w:type="dxa"/>
                </w:tcPr>
                <w:p w14:paraId="2B30C9F9" w14:textId="77777777" w:rsidR="00DD436B" w:rsidRPr="00466899" w:rsidRDefault="00DD436B" w:rsidP="00A553D1">
                  <w:pPr>
                    <w:widowControl/>
                    <w:ind w:firstLineChars="0" w:firstLine="0"/>
                    <w:rPr>
                      <w:rFonts w:hAnsi="BIZ UDゴシック"/>
                    </w:rPr>
                  </w:pPr>
                </w:p>
              </w:tc>
            </w:tr>
            <w:tr w:rsidR="00DD436B" w:rsidRPr="00466899" w14:paraId="527A728B" w14:textId="77777777" w:rsidTr="00C76E0D">
              <w:tc>
                <w:tcPr>
                  <w:tcW w:w="2756" w:type="dxa"/>
                </w:tcPr>
                <w:p w14:paraId="505AA9A6" w14:textId="77777777" w:rsidR="00DD436B" w:rsidRPr="00466899" w:rsidRDefault="00DD436B" w:rsidP="00A553D1">
                  <w:pPr>
                    <w:widowControl/>
                    <w:ind w:firstLineChars="0" w:firstLine="0"/>
                    <w:rPr>
                      <w:rFonts w:hAnsi="BIZ UDゴシック"/>
                    </w:rPr>
                  </w:pPr>
                </w:p>
              </w:tc>
              <w:tc>
                <w:tcPr>
                  <w:tcW w:w="2756" w:type="dxa"/>
                </w:tcPr>
                <w:p w14:paraId="412B13C1" w14:textId="77777777" w:rsidR="00DD436B" w:rsidRPr="00466899" w:rsidRDefault="00DD436B" w:rsidP="00A553D1">
                  <w:pPr>
                    <w:widowControl/>
                    <w:ind w:firstLineChars="0" w:firstLine="0"/>
                    <w:rPr>
                      <w:rFonts w:hAnsi="BIZ UDゴシック"/>
                    </w:rPr>
                  </w:pPr>
                </w:p>
              </w:tc>
              <w:tc>
                <w:tcPr>
                  <w:tcW w:w="2756" w:type="dxa"/>
                </w:tcPr>
                <w:p w14:paraId="2CA1B3C6" w14:textId="77777777" w:rsidR="00DD436B" w:rsidRPr="00466899" w:rsidRDefault="00DD436B" w:rsidP="00A553D1">
                  <w:pPr>
                    <w:widowControl/>
                    <w:ind w:firstLineChars="0" w:firstLine="0"/>
                    <w:rPr>
                      <w:rFonts w:hAnsi="BIZ UDゴシック"/>
                    </w:rPr>
                  </w:pPr>
                </w:p>
              </w:tc>
            </w:tr>
            <w:tr w:rsidR="00DD436B" w:rsidRPr="00466899" w14:paraId="283E0B62" w14:textId="77777777" w:rsidTr="00C76E0D">
              <w:tc>
                <w:tcPr>
                  <w:tcW w:w="2756" w:type="dxa"/>
                </w:tcPr>
                <w:p w14:paraId="3E892081" w14:textId="77777777" w:rsidR="00DD436B" w:rsidRPr="00466899" w:rsidRDefault="00DD436B" w:rsidP="00A553D1">
                  <w:pPr>
                    <w:widowControl/>
                    <w:ind w:firstLineChars="0" w:firstLine="0"/>
                    <w:rPr>
                      <w:rFonts w:hAnsi="BIZ UDゴシック"/>
                    </w:rPr>
                  </w:pPr>
                </w:p>
              </w:tc>
              <w:tc>
                <w:tcPr>
                  <w:tcW w:w="2756" w:type="dxa"/>
                </w:tcPr>
                <w:p w14:paraId="2DB0BED2" w14:textId="77777777" w:rsidR="00DD436B" w:rsidRPr="00466899" w:rsidRDefault="00DD436B" w:rsidP="00A553D1">
                  <w:pPr>
                    <w:widowControl/>
                    <w:ind w:firstLineChars="0" w:firstLine="0"/>
                    <w:rPr>
                      <w:rFonts w:hAnsi="BIZ UDゴシック"/>
                    </w:rPr>
                  </w:pPr>
                </w:p>
              </w:tc>
              <w:tc>
                <w:tcPr>
                  <w:tcW w:w="2756" w:type="dxa"/>
                </w:tcPr>
                <w:p w14:paraId="70953C7A" w14:textId="77777777" w:rsidR="00DD436B" w:rsidRPr="00466899" w:rsidRDefault="00DD436B" w:rsidP="00A553D1">
                  <w:pPr>
                    <w:widowControl/>
                    <w:ind w:firstLineChars="0" w:firstLine="0"/>
                    <w:rPr>
                      <w:rFonts w:hAnsi="BIZ UDゴシック"/>
                    </w:rPr>
                  </w:pPr>
                </w:p>
              </w:tc>
            </w:tr>
          </w:tbl>
          <w:p w14:paraId="6F477A34" w14:textId="77777777" w:rsidR="00DD436B" w:rsidRPr="00466899" w:rsidRDefault="00DD436B" w:rsidP="00A553D1">
            <w:pPr>
              <w:widowControl/>
              <w:ind w:firstLineChars="0" w:firstLine="0"/>
              <w:rPr>
                <w:rFonts w:hAnsi="BIZ UDゴシック"/>
              </w:rPr>
            </w:pPr>
            <w:r w:rsidRPr="00466899">
              <w:rPr>
                <w:rFonts w:hAnsi="BIZ UDゴシック" w:hint="eastAsia"/>
              </w:rPr>
              <w:t>（注） 1.内容は具体的に記載する。</w:t>
            </w:r>
          </w:p>
          <w:p w14:paraId="2428014C" w14:textId="77777777" w:rsidR="00DD436B" w:rsidRPr="00466899" w:rsidRDefault="00DD436B" w:rsidP="00A553D1">
            <w:pPr>
              <w:widowControl/>
              <w:ind w:leftChars="350" w:left="738" w:firstLineChars="0" w:firstLine="0"/>
              <w:rPr>
                <w:rFonts w:hAnsi="BIZ UDゴシック"/>
              </w:rPr>
            </w:pPr>
            <w:r w:rsidRPr="00466899">
              <w:rPr>
                <w:rFonts w:hAnsi="BIZ UDゴシック" w:hint="eastAsia"/>
              </w:rPr>
              <w:t>2.行が不足する場合は、適宜追加する。</w:t>
            </w:r>
          </w:p>
          <w:p w14:paraId="2DC6835F" w14:textId="77777777" w:rsidR="00DD436B" w:rsidRPr="00466899" w:rsidRDefault="00DD436B" w:rsidP="00A553D1">
            <w:pPr>
              <w:widowControl/>
              <w:ind w:leftChars="350" w:left="738" w:firstLineChars="0" w:firstLine="0"/>
              <w:rPr>
                <w:rFonts w:hAnsi="BIZ UDゴシック"/>
              </w:rPr>
            </w:pPr>
            <w:r w:rsidRPr="00466899">
              <w:rPr>
                <w:rFonts w:hAnsi="BIZ UDゴシック" w:hint="eastAsia"/>
              </w:rPr>
              <w:t>3.様式5-3-5及び様式5-3-6と整合させる。</w:t>
            </w:r>
          </w:p>
          <w:p w14:paraId="33AAA748" w14:textId="77777777" w:rsidR="00DD436B" w:rsidRPr="00466899" w:rsidRDefault="00DD436B" w:rsidP="00A553D1">
            <w:pPr>
              <w:widowControl/>
              <w:ind w:leftChars="350" w:left="738" w:firstLineChars="0" w:firstLine="0"/>
              <w:rPr>
                <w:rFonts w:hAnsi="BIZ UDゴシック"/>
              </w:rPr>
            </w:pPr>
            <w:r w:rsidRPr="00466899">
              <w:rPr>
                <w:rFonts w:hAnsi="BIZ UDゴシック" w:hint="eastAsia"/>
              </w:rPr>
              <w:t>4.長期修繕改築更新計画書は添付資料として添付する。様式・頁数は任意とする。</w:t>
            </w:r>
          </w:p>
          <w:p w14:paraId="34E051D8" w14:textId="77777777" w:rsidR="00DD436B" w:rsidRPr="00466899" w:rsidRDefault="00DD436B" w:rsidP="00A553D1">
            <w:pPr>
              <w:widowControl/>
              <w:ind w:firstLineChars="0" w:firstLine="0"/>
              <w:rPr>
                <w:rFonts w:hAnsi="BIZ UDゴシック"/>
              </w:rPr>
            </w:pPr>
          </w:p>
          <w:p w14:paraId="1CB09966" w14:textId="77777777" w:rsidR="00DD436B" w:rsidRPr="00466899" w:rsidRDefault="00DD436B" w:rsidP="00A553D1">
            <w:pPr>
              <w:ind w:firstLineChars="0" w:firstLine="0"/>
              <w:rPr>
                <w:rFonts w:hAnsi="BIZ UDゴシック"/>
              </w:rPr>
            </w:pPr>
            <w:r w:rsidRPr="00466899">
              <w:rPr>
                <w:rFonts w:hAnsi="BIZ UDゴシック" w:hint="eastAsia"/>
              </w:rPr>
              <w:t>（2）添付書類</w:t>
            </w:r>
          </w:p>
          <w:p w14:paraId="3DF98DEF" w14:textId="77777777" w:rsidR="00DD436B" w:rsidRPr="00466899" w:rsidRDefault="00DD436B" w:rsidP="00A553D1">
            <w:pPr>
              <w:widowControl/>
              <w:ind w:firstLineChars="0" w:firstLine="0"/>
              <w:rPr>
                <w:rFonts w:hAnsi="BIZ UDゴシック"/>
              </w:rPr>
            </w:pPr>
            <w:r w:rsidRPr="00466899">
              <w:rPr>
                <w:rFonts w:hAnsi="BIZ UDゴシック" w:hint="eastAsia"/>
              </w:rPr>
              <w:t>・長期修繕改築更新計画書</w:t>
            </w:r>
          </w:p>
          <w:p w14:paraId="29C6E64A" w14:textId="77777777" w:rsidR="00DD436B" w:rsidRPr="00466899" w:rsidRDefault="00DD436B" w:rsidP="00A553D1">
            <w:pPr>
              <w:widowControl/>
              <w:ind w:firstLineChars="0" w:firstLine="0"/>
              <w:rPr>
                <w:rFonts w:hAnsi="BIZ UDゴシック"/>
              </w:rPr>
            </w:pPr>
          </w:p>
          <w:p w14:paraId="4E7D5DE7"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(3)記載枚数</w:t>
            </w:r>
          </w:p>
          <w:p w14:paraId="3A884986" w14:textId="77777777" w:rsidR="00DD436B" w:rsidRPr="00466899" w:rsidRDefault="00DD436B" w:rsidP="00A553D1">
            <w:pPr>
              <w:widowControl/>
              <w:ind w:firstLineChars="0" w:firstLine="0"/>
              <w:jc w:val="left"/>
              <w:rPr>
                <w:rFonts w:hAnsi="BIZ UDゴシック"/>
              </w:rPr>
            </w:pPr>
            <w:r w:rsidRPr="00466899">
              <w:rPr>
                <w:rFonts w:hAnsi="BIZ UDゴシック" w:hint="eastAsia"/>
              </w:rPr>
              <w:t>・A4 6枚以内（添付書類を除く）</w:t>
            </w:r>
          </w:p>
        </w:tc>
      </w:tr>
    </w:tbl>
    <w:p w14:paraId="55349AA2" w14:textId="77777777" w:rsidR="00A553D1" w:rsidRDefault="00A553D1" w:rsidP="00A553D1">
      <w:pPr>
        <w:widowControl/>
        <w:ind w:firstLineChars="0" w:firstLine="0"/>
        <w:rPr>
          <w:rFonts w:hAnsi="BIZ UDゴシック"/>
        </w:rPr>
      </w:pPr>
    </w:p>
    <w:p w14:paraId="638B0466" w14:textId="3C70FA06"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10）</w:t>
      </w:r>
    </w:p>
    <w:p w14:paraId="6734B71C" w14:textId="77777777" w:rsidR="00DD436B" w:rsidRPr="00466899" w:rsidRDefault="00DD436B" w:rsidP="00A553D1">
      <w:pPr>
        <w:widowControl/>
        <w:ind w:firstLineChars="0" w:firstLine="0"/>
        <w:jc w:val="center"/>
        <w:rPr>
          <w:rFonts w:hAnsi="BIZ UDゴシック"/>
          <w:b/>
          <w:bCs/>
          <w:sz w:val="28"/>
          <w:szCs w:val="28"/>
        </w:rPr>
      </w:pPr>
      <w:r w:rsidRPr="00466899">
        <w:rPr>
          <w:rFonts w:hAnsi="BIZ UDゴシック" w:hint="eastAsia"/>
          <w:b/>
          <w:bCs/>
          <w:sz w:val="28"/>
          <w:szCs w:val="28"/>
        </w:rPr>
        <w:t>臭気対策</w:t>
      </w:r>
    </w:p>
    <w:tbl>
      <w:tblPr>
        <w:tblStyle w:val="ac"/>
        <w:tblW w:w="9067" w:type="dxa"/>
        <w:tblLook w:val="04A0" w:firstRow="1" w:lastRow="0" w:firstColumn="1" w:lastColumn="0" w:noHBand="0" w:noVBand="1"/>
      </w:tblPr>
      <w:tblGrid>
        <w:gridCol w:w="9067"/>
      </w:tblGrid>
      <w:tr w:rsidR="00DD436B" w:rsidRPr="00466899" w14:paraId="79A6F4A8" w14:textId="77777777" w:rsidTr="00A553D1">
        <w:trPr>
          <w:trHeight w:val="332"/>
        </w:trPr>
        <w:tc>
          <w:tcPr>
            <w:tcW w:w="9067" w:type="dxa"/>
            <w:shd w:val="clear" w:color="auto" w:fill="BFBFBF" w:themeFill="background1" w:themeFillShade="BF"/>
          </w:tcPr>
          <w:p w14:paraId="6C61A940"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3"/>
              </w:rPr>
              <w:t>提案内</w:t>
            </w:r>
            <w:r w:rsidRPr="00DD436B">
              <w:rPr>
                <w:rFonts w:hAnsi="BIZ UDゴシック" w:hint="eastAsia"/>
                <w:b/>
                <w:bCs/>
                <w:spacing w:val="1"/>
                <w:kern w:val="0"/>
                <w:sz w:val="22"/>
                <w:szCs w:val="22"/>
                <w:fitText w:val="1680" w:id="-970204663"/>
              </w:rPr>
              <w:t>容</w:t>
            </w:r>
          </w:p>
        </w:tc>
      </w:tr>
      <w:tr w:rsidR="00DD436B" w:rsidRPr="00466899" w14:paraId="2176807C" w14:textId="77777777" w:rsidTr="005D21FB">
        <w:trPr>
          <w:trHeight w:val="12039"/>
        </w:trPr>
        <w:tc>
          <w:tcPr>
            <w:tcW w:w="9067" w:type="dxa"/>
          </w:tcPr>
          <w:p w14:paraId="1504CD57"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74464344" w14:textId="77777777" w:rsidR="00DD436B" w:rsidRPr="00466899" w:rsidRDefault="00DD436B" w:rsidP="000338F2">
            <w:pPr>
              <w:widowControl/>
              <w:ind w:left="211" w:hangingChars="100" w:hanging="211"/>
              <w:rPr>
                <w:rFonts w:hAnsi="BIZ UDゴシック"/>
              </w:rPr>
            </w:pPr>
            <w:r w:rsidRPr="00466899">
              <w:rPr>
                <w:rFonts w:hAnsi="BIZ UDゴシック" w:hint="eastAsia"/>
              </w:rPr>
              <w:t>・本施設の維持管理・運営時（稼働・停止時、脱水汚泥搬入時、堆肥化物搬出時等）の脱臭、臭気漏洩リスク対応策等の内容及び考え方を具体的に記載する。</w:t>
            </w:r>
          </w:p>
          <w:p w14:paraId="468F7E8A" w14:textId="77777777" w:rsidR="00DD436B" w:rsidRPr="00466899" w:rsidRDefault="00DD436B" w:rsidP="00A553D1">
            <w:pPr>
              <w:widowControl/>
              <w:ind w:firstLineChars="0" w:firstLine="0"/>
              <w:rPr>
                <w:rFonts w:hAnsi="BIZ UDゴシック"/>
              </w:rPr>
            </w:pPr>
          </w:p>
          <w:p w14:paraId="09F65146" w14:textId="77777777" w:rsidR="00DD436B" w:rsidRPr="00466899" w:rsidRDefault="00DD436B" w:rsidP="00A553D1">
            <w:pPr>
              <w:widowControl/>
              <w:ind w:firstLineChars="0" w:firstLine="0"/>
              <w:rPr>
                <w:rFonts w:hAnsi="BIZ UDゴシック"/>
              </w:rPr>
            </w:pPr>
            <w:r w:rsidRPr="00466899">
              <w:rPr>
                <w:rFonts w:hAnsi="BIZ UDゴシック" w:hint="eastAsia"/>
              </w:rPr>
              <w:t>(2)添付書類</w:t>
            </w:r>
          </w:p>
          <w:p w14:paraId="49989570" w14:textId="77777777" w:rsidR="00DD436B" w:rsidRPr="00466899" w:rsidRDefault="00DD436B" w:rsidP="00A553D1">
            <w:pPr>
              <w:widowControl/>
              <w:ind w:firstLineChars="0" w:firstLine="0"/>
              <w:rPr>
                <w:rFonts w:hAnsi="BIZ UDゴシック"/>
              </w:rPr>
            </w:pPr>
            <w:r w:rsidRPr="00466899">
              <w:rPr>
                <w:rFonts w:hAnsi="BIZ UDゴシック" w:hint="eastAsia"/>
              </w:rPr>
              <w:t>・無し</w:t>
            </w:r>
          </w:p>
          <w:p w14:paraId="7DA9CD90" w14:textId="77777777" w:rsidR="00DD436B" w:rsidRPr="00466899" w:rsidRDefault="00DD436B" w:rsidP="00A553D1">
            <w:pPr>
              <w:widowControl/>
              <w:ind w:firstLineChars="0" w:firstLine="0"/>
              <w:rPr>
                <w:rFonts w:hAnsi="BIZ UDゴシック"/>
              </w:rPr>
            </w:pPr>
          </w:p>
          <w:p w14:paraId="76401262" w14:textId="77777777" w:rsidR="00DD436B" w:rsidRPr="00466899" w:rsidRDefault="00DD436B" w:rsidP="00A553D1">
            <w:pPr>
              <w:widowControl/>
              <w:ind w:firstLineChars="0" w:firstLine="0"/>
              <w:rPr>
                <w:rFonts w:hAnsi="BIZ UDゴシック"/>
              </w:rPr>
            </w:pPr>
            <w:r w:rsidRPr="00466899">
              <w:rPr>
                <w:rFonts w:hAnsi="BIZ UDゴシック" w:hint="eastAsia"/>
              </w:rPr>
              <w:t>(3)記載枚数</w:t>
            </w:r>
          </w:p>
          <w:p w14:paraId="130E2A39" w14:textId="77777777" w:rsidR="00DD436B" w:rsidRPr="00466899" w:rsidRDefault="00DD436B" w:rsidP="00A553D1">
            <w:pPr>
              <w:widowControl/>
              <w:ind w:firstLineChars="0" w:firstLine="0"/>
              <w:rPr>
                <w:rFonts w:hAnsi="BIZ UDゴシック"/>
              </w:rPr>
            </w:pPr>
            <w:r w:rsidRPr="00466899">
              <w:rPr>
                <w:rFonts w:hAnsi="BIZ UDゴシック" w:hint="eastAsia"/>
              </w:rPr>
              <w:t>・A4 2枚以内</w:t>
            </w:r>
          </w:p>
        </w:tc>
      </w:tr>
    </w:tbl>
    <w:p w14:paraId="0ADDD138" w14:textId="77777777" w:rsidR="000338F2" w:rsidRDefault="000338F2" w:rsidP="00A553D1">
      <w:pPr>
        <w:widowControl/>
        <w:ind w:firstLineChars="0" w:firstLine="0"/>
        <w:rPr>
          <w:rFonts w:hAnsi="BIZ UDゴシック"/>
        </w:rPr>
      </w:pPr>
      <w:r>
        <w:rPr>
          <w:rFonts w:hAnsi="BIZ UDゴシック"/>
        </w:rPr>
        <w:br w:type="page"/>
      </w:r>
    </w:p>
    <w:p w14:paraId="5A2BDC3A" w14:textId="69E17F4E"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11）</w:t>
      </w:r>
    </w:p>
    <w:p w14:paraId="5FAC8C56" w14:textId="77777777" w:rsidR="00DD436B" w:rsidRPr="00466899" w:rsidRDefault="00DD436B" w:rsidP="00A553D1">
      <w:pPr>
        <w:widowControl/>
        <w:ind w:firstLineChars="0" w:firstLine="0"/>
        <w:jc w:val="center"/>
        <w:rPr>
          <w:rFonts w:hAnsi="BIZ UDゴシック"/>
          <w:b/>
          <w:bCs/>
          <w:sz w:val="28"/>
          <w:szCs w:val="28"/>
        </w:rPr>
      </w:pPr>
      <w:r w:rsidRPr="00466899">
        <w:rPr>
          <w:rFonts w:hAnsi="BIZ UDゴシック" w:hint="eastAsia"/>
          <w:b/>
          <w:bCs/>
          <w:sz w:val="28"/>
          <w:szCs w:val="28"/>
        </w:rPr>
        <w:t>肥料利用</w:t>
      </w:r>
    </w:p>
    <w:tbl>
      <w:tblPr>
        <w:tblStyle w:val="ac"/>
        <w:tblW w:w="9067" w:type="dxa"/>
        <w:tblLook w:val="04A0" w:firstRow="1" w:lastRow="0" w:firstColumn="1" w:lastColumn="0" w:noHBand="0" w:noVBand="1"/>
      </w:tblPr>
      <w:tblGrid>
        <w:gridCol w:w="9067"/>
      </w:tblGrid>
      <w:tr w:rsidR="00DD436B" w:rsidRPr="00466899" w14:paraId="3F893B8C" w14:textId="77777777" w:rsidTr="000338F2">
        <w:trPr>
          <w:trHeight w:val="332"/>
        </w:trPr>
        <w:tc>
          <w:tcPr>
            <w:tcW w:w="9067" w:type="dxa"/>
            <w:shd w:val="clear" w:color="auto" w:fill="BFBFBF" w:themeFill="background1" w:themeFillShade="BF"/>
          </w:tcPr>
          <w:p w14:paraId="7990B553"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2"/>
              </w:rPr>
              <w:t>提案内</w:t>
            </w:r>
            <w:r w:rsidRPr="00DD436B">
              <w:rPr>
                <w:rFonts w:hAnsi="BIZ UDゴシック" w:hint="eastAsia"/>
                <w:b/>
                <w:bCs/>
                <w:spacing w:val="1"/>
                <w:kern w:val="0"/>
                <w:sz w:val="22"/>
                <w:szCs w:val="22"/>
                <w:fitText w:val="1680" w:id="-970204662"/>
              </w:rPr>
              <w:t>容</w:t>
            </w:r>
          </w:p>
        </w:tc>
      </w:tr>
      <w:tr w:rsidR="00DD436B" w:rsidRPr="00466899" w14:paraId="34B3FC91" w14:textId="77777777" w:rsidTr="005D21FB">
        <w:trPr>
          <w:trHeight w:val="11755"/>
        </w:trPr>
        <w:tc>
          <w:tcPr>
            <w:tcW w:w="9067" w:type="dxa"/>
          </w:tcPr>
          <w:p w14:paraId="0EBE3038"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314C9D53" w14:textId="77777777" w:rsidR="00DD436B" w:rsidRPr="00466899" w:rsidRDefault="00DD436B" w:rsidP="000338F2">
            <w:pPr>
              <w:ind w:left="211" w:hangingChars="100" w:hanging="211"/>
              <w:rPr>
                <w:rFonts w:hAnsi="BIZ UDゴシック"/>
              </w:rPr>
            </w:pPr>
            <w:r w:rsidRPr="00466899">
              <w:rPr>
                <w:rFonts w:hAnsi="BIZ UDゴシック" w:hint="eastAsia"/>
              </w:rPr>
              <w:t>・本施設で製造された、下水汚泥堆肥化物の製造量及び販売量、市内流通に向けた需要創出・販売促進策、事業者引取分の利用方策を具体的に記載する。</w:t>
            </w:r>
          </w:p>
          <w:p w14:paraId="633C4FD8" w14:textId="77777777" w:rsidR="00DD436B" w:rsidRPr="00466899" w:rsidRDefault="00DD436B" w:rsidP="00A553D1">
            <w:pPr>
              <w:ind w:firstLineChars="0" w:firstLine="0"/>
              <w:rPr>
                <w:rFonts w:hAnsi="BIZ UDゴシック"/>
              </w:rPr>
            </w:pPr>
          </w:p>
          <w:p w14:paraId="1BCFF161" w14:textId="77777777" w:rsidR="00DD436B" w:rsidRPr="00466899" w:rsidRDefault="00DD436B" w:rsidP="00A553D1">
            <w:pPr>
              <w:ind w:firstLineChars="0" w:firstLine="0"/>
              <w:rPr>
                <w:rFonts w:hAnsi="BIZ UDゴシック"/>
              </w:rPr>
            </w:pPr>
            <w:r w:rsidRPr="00466899">
              <w:rPr>
                <w:rFonts w:hAnsi="BIZ UDゴシック" w:hint="eastAsia"/>
              </w:rPr>
              <w:t>(2)添付書類</w:t>
            </w:r>
          </w:p>
          <w:p w14:paraId="136BDCE6" w14:textId="77777777" w:rsidR="00DD436B" w:rsidRPr="00466899" w:rsidRDefault="00DD436B" w:rsidP="00A553D1">
            <w:pPr>
              <w:widowControl/>
              <w:ind w:firstLineChars="0" w:firstLine="0"/>
              <w:rPr>
                <w:rFonts w:hAnsi="BIZ UDゴシック"/>
              </w:rPr>
            </w:pPr>
            <w:r w:rsidRPr="00466899">
              <w:rPr>
                <w:rFonts w:hAnsi="BIZ UDゴシック" w:hint="eastAsia"/>
              </w:rPr>
              <w:t>・年度別下水汚泥堆肥化物製造量及び販売量</w:t>
            </w:r>
          </w:p>
          <w:p w14:paraId="2C06220C" w14:textId="77777777" w:rsidR="00DD436B" w:rsidRPr="00466899" w:rsidRDefault="00DD436B" w:rsidP="00A553D1">
            <w:pPr>
              <w:widowControl/>
              <w:ind w:firstLineChars="0" w:firstLine="0"/>
              <w:rPr>
                <w:rFonts w:hAnsi="BIZ UDゴシック"/>
              </w:rPr>
            </w:pPr>
          </w:p>
          <w:p w14:paraId="0254EC92" w14:textId="77777777" w:rsidR="00DD436B" w:rsidRPr="00466899" w:rsidRDefault="00DD436B" w:rsidP="00A553D1">
            <w:pPr>
              <w:widowControl/>
              <w:ind w:firstLineChars="0" w:firstLine="0"/>
              <w:rPr>
                <w:rFonts w:hAnsi="BIZ UDゴシック"/>
              </w:rPr>
            </w:pPr>
            <w:r w:rsidRPr="00466899">
              <w:rPr>
                <w:rFonts w:hAnsi="BIZ UDゴシック" w:hint="eastAsia"/>
              </w:rPr>
              <w:t>(3)記載枚数</w:t>
            </w:r>
          </w:p>
          <w:p w14:paraId="0F045816" w14:textId="77777777" w:rsidR="00DD436B" w:rsidRPr="00466899" w:rsidRDefault="00DD436B" w:rsidP="00A553D1">
            <w:pPr>
              <w:widowControl/>
              <w:ind w:firstLineChars="0" w:firstLine="0"/>
              <w:rPr>
                <w:rFonts w:hAnsi="BIZ UDゴシック"/>
              </w:rPr>
            </w:pPr>
            <w:r w:rsidRPr="00466899">
              <w:rPr>
                <w:rFonts w:hAnsi="BIZ UDゴシック" w:hint="eastAsia"/>
              </w:rPr>
              <w:t>・A4 4枚以内（添付書類を除く）</w:t>
            </w:r>
          </w:p>
        </w:tc>
      </w:tr>
    </w:tbl>
    <w:p w14:paraId="0298E974" w14:textId="77777777" w:rsidR="000338F2" w:rsidRDefault="000338F2" w:rsidP="00A553D1">
      <w:pPr>
        <w:widowControl/>
        <w:ind w:firstLineChars="0" w:firstLine="0"/>
        <w:rPr>
          <w:rFonts w:hAnsi="BIZ UDゴシック"/>
        </w:rPr>
      </w:pPr>
      <w:r>
        <w:rPr>
          <w:rFonts w:hAnsi="BIZ UDゴシック"/>
        </w:rPr>
        <w:br w:type="page"/>
      </w:r>
    </w:p>
    <w:p w14:paraId="77ED1679" w14:textId="4D5CF7BD"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12）</w:t>
      </w:r>
    </w:p>
    <w:p w14:paraId="5D840AF4" w14:textId="77777777" w:rsidR="00DD436B" w:rsidRPr="00466899" w:rsidRDefault="00DD436B" w:rsidP="00A553D1">
      <w:pPr>
        <w:widowControl/>
        <w:ind w:firstLineChars="0" w:firstLine="0"/>
        <w:jc w:val="center"/>
        <w:rPr>
          <w:rFonts w:hAnsi="BIZ UDゴシック"/>
          <w:b/>
          <w:bCs/>
          <w:sz w:val="28"/>
          <w:szCs w:val="28"/>
        </w:rPr>
      </w:pPr>
      <w:r w:rsidRPr="00466899">
        <w:rPr>
          <w:rFonts w:hAnsi="BIZ UDゴシック" w:hint="eastAsia"/>
          <w:b/>
          <w:bCs/>
          <w:sz w:val="28"/>
          <w:szCs w:val="28"/>
        </w:rPr>
        <w:t>地域貢献</w:t>
      </w:r>
    </w:p>
    <w:tbl>
      <w:tblPr>
        <w:tblStyle w:val="ac"/>
        <w:tblW w:w="9067" w:type="dxa"/>
        <w:tblLook w:val="04A0" w:firstRow="1" w:lastRow="0" w:firstColumn="1" w:lastColumn="0" w:noHBand="0" w:noVBand="1"/>
      </w:tblPr>
      <w:tblGrid>
        <w:gridCol w:w="9067"/>
      </w:tblGrid>
      <w:tr w:rsidR="00DD436B" w:rsidRPr="00466899" w14:paraId="32100302" w14:textId="77777777" w:rsidTr="000338F2">
        <w:trPr>
          <w:trHeight w:val="332"/>
        </w:trPr>
        <w:tc>
          <w:tcPr>
            <w:tcW w:w="9067" w:type="dxa"/>
            <w:shd w:val="clear" w:color="auto" w:fill="BFBFBF" w:themeFill="background1" w:themeFillShade="BF"/>
          </w:tcPr>
          <w:p w14:paraId="2DA51B2B"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61"/>
              </w:rPr>
              <w:t>提案内</w:t>
            </w:r>
            <w:r w:rsidRPr="00DD436B">
              <w:rPr>
                <w:rFonts w:hAnsi="BIZ UDゴシック" w:hint="eastAsia"/>
                <w:b/>
                <w:bCs/>
                <w:spacing w:val="1"/>
                <w:kern w:val="0"/>
                <w:sz w:val="22"/>
                <w:szCs w:val="22"/>
                <w:fitText w:val="1680" w:id="-970204661"/>
              </w:rPr>
              <w:t>容</w:t>
            </w:r>
          </w:p>
        </w:tc>
      </w:tr>
      <w:tr w:rsidR="00DD436B" w:rsidRPr="00466899" w14:paraId="1D96C695" w14:textId="77777777" w:rsidTr="005D21FB">
        <w:trPr>
          <w:trHeight w:val="11755"/>
        </w:trPr>
        <w:tc>
          <w:tcPr>
            <w:tcW w:w="9067" w:type="dxa"/>
          </w:tcPr>
          <w:p w14:paraId="2B503B05"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3FF4F9BF" w14:textId="77777777" w:rsidR="00DD436B" w:rsidRPr="00466899" w:rsidRDefault="00DD436B" w:rsidP="000338F2">
            <w:pPr>
              <w:widowControl/>
              <w:ind w:firstLineChars="0" w:firstLine="0"/>
              <w:rPr>
                <w:rFonts w:hAnsi="BIZ UDゴシック"/>
              </w:rPr>
            </w:pPr>
            <w:r w:rsidRPr="00466899">
              <w:rPr>
                <w:rFonts w:hAnsi="BIZ UDゴシック" w:hint="eastAsia"/>
              </w:rPr>
              <w:t>・建設時、維持管理・運営時の地元人材や地元企業の活用等の提案を具体的に記載する。</w:t>
            </w:r>
          </w:p>
          <w:p w14:paraId="341DE071" w14:textId="77777777" w:rsidR="00DD436B" w:rsidRPr="00466899" w:rsidRDefault="00DD436B" w:rsidP="000338F2">
            <w:pPr>
              <w:widowControl/>
              <w:ind w:firstLineChars="0" w:firstLine="0"/>
              <w:rPr>
                <w:rFonts w:hAnsi="BIZ UDゴシック"/>
              </w:rPr>
            </w:pPr>
            <w:r w:rsidRPr="00466899">
              <w:rPr>
                <w:rFonts w:hAnsi="BIZ UDゴシック" w:hint="eastAsia"/>
              </w:rPr>
              <w:t>・地元経済の活性化方策等の提案を具体的に記載する。</w:t>
            </w:r>
          </w:p>
          <w:p w14:paraId="79381089" w14:textId="77777777" w:rsidR="00DD436B" w:rsidRPr="00466899" w:rsidRDefault="00DD436B" w:rsidP="000338F2">
            <w:pPr>
              <w:widowControl/>
              <w:ind w:firstLineChars="0" w:firstLine="0"/>
              <w:rPr>
                <w:rFonts w:hAnsi="BIZ UDゴシック"/>
              </w:rPr>
            </w:pPr>
            <w:r w:rsidRPr="00466899">
              <w:rPr>
                <w:rFonts w:hAnsi="BIZ UDゴシック" w:hint="eastAsia"/>
              </w:rPr>
              <w:t>・事業</w:t>
            </w:r>
            <w:r w:rsidRPr="00466899">
              <w:rPr>
                <w:rFonts w:hAnsi="BIZ UDゴシック"/>
              </w:rPr>
              <w:t>PR,見学者への配慮</w:t>
            </w:r>
            <w:r w:rsidRPr="00466899">
              <w:rPr>
                <w:rFonts w:hAnsi="BIZ UDゴシック" w:hint="eastAsia"/>
              </w:rPr>
              <w:t>等の提案を具体的に記載する。</w:t>
            </w:r>
          </w:p>
          <w:p w14:paraId="76DF4E87" w14:textId="77777777" w:rsidR="00DD436B" w:rsidRPr="00466899" w:rsidRDefault="00DD436B" w:rsidP="000338F2">
            <w:pPr>
              <w:widowControl/>
              <w:ind w:firstLineChars="0" w:firstLine="0"/>
              <w:rPr>
                <w:rFonts w:hAnsi="BIZ UDゴシック"/>
              </w:rPr>
            </w:pPr>
          </w:p>
          <w:p w14:paraId="6FD48D7F" w14:textId="77777777" w:rsidR="00DD436B" w:rsidRPr="00466899" w:rsidRDefault="00DD436B" w:rsidP="000338F2">
            <w:pPr>
              <w:widowControl/>
              <w:ind w:firstLineChars="0" w:firstLine="0"/>
              <w:rPr>
                <w:rFonts w:hAnsi="BIZ UDゴシック"/>
              </w:rPr>
            </w:pPr>
            <w:r w:rsidRPr="00466899">
              <w:rPr>
                <w:rFonts w:hAnsi="BIZ UDゴシック" w:hint="eastAsia"/>
              </w:rPr>
              <w:t>(2)添付書類</w:t>
            </w:r>
          </w:p>
          <w:p w14:paraId="48453619" w14:textId="77777777" w:rsidR="00DD436B" w:rsidRPr="00466899" w:rsidRDefault="00DD436B" w:rsidP="000338F2">
            <w:pPr>
              <w:widowControl/>
              <w:ind w:firstLineChars="0" w:firstLine="0"/>
              <w:rPr>
                <w:rFonts w:hAnsi="BIZ UDゴシック"/>
              </w:rPr>
            </w:pPr>
            <w:r w:rsidRPr="00466899">
              <w:rPr>
                <w:rFonts w:hAnsi="BIZ UDゴシック" w:hint="eastAsia"/>
              </w:rPr>
              <w:t>・無し</w:t>
            </w:r>
          </w:p>
          <w:p w14:paraId="22394BC1" w14:textId="77777777" w:rsidR="00DD436B" w:rsidRPr="00466899" w:rsidRDefault="00DD436B" w:rsidP="000338F2">
            <w:pPr>
              <w:widowControl/>
              <w:ind w:firstLineChars="0" w:firstLine="0"/>
              <w:rPr>
                <w:rFonts w:hAnsi="BIZ UDゴシック"/>
              </w:rPr>
            </w:pPr>
          </w:p>
          <w:p w14:paraId="0B1BE975" w14:textId="77777777" w:rsidR="00DD436B" w:rsidRPr="00466899" w:rsidRDefault="00DD436B" w:rsidP="000338F2">
            <w:pPr>
              <w:widowControl/>
              <w:ind w:firstLineChars="0" w:firstLine="0"/>
              <w:rPr>
                <w:rFonts w:hAnsi="BIZ UDゴシック"/>
              </w:rPr>
            </w:pPr>
            <w:r w:rsidRPr="00466899">
              <w:rPr>
                <w:rFonts w:hAnsi="BIZ UDゴシック" w:hint="eastAsia"/>
              </w:rPr>
              <w:t>(3)記載枚数</w:t>
            </w:r>
          </w:p>
          <w:p w14:paraId="48D7E5C6" w14:textId="77777777" w:rsidR="00DD436B" w:rsidRPr="00466899" w:rsidRDefault="00DD436B" w:rsidP="000338F2">
            <w:pPr>
              <w:widowControl/>
              <w:ind w:firstLineChars="0" w:firstLine="0"/>
              <w:rPr>
                <w:rFonts w:hAnsi="BIZ UDゴシック"/>
              </w:rPr>
            </w:pPr>
            <w:r w:rsidRPr="00466899">
              <w:rPr>
                <w:rFonts w:hAnsi="BIZ UDゴシック" w:hint="eastAsia"/>
              </w:rPr>
              <w:t>・A4 4枚以内</w:t>
            </w:r>
          </w:p>
        </w:tc>
      </w:tr>
    </w:tbl>
    <w:p w14:paraId="639D96CE" w14:textId="77777777" w:rsidR="000338F2" w:rsidRDefault="000338F2" w:rsidP="00A553D1">
      <w:pPr>
        <w:widowControl/>
        <w:ind w:firstLineChars="0" w:firstLine="0"/>
        <w:rPr>
          <w:rFonts w:hAnsi="BIZ UDゴシック"/>
        </w:rPr>
      </w:pPr>
      <w:r>
        <w:rPr>
          <w:rFonts w:hAnsi="BIZ UDゴシック"/>
        </w:rPr>
        <w:br w:type="page"/>
      </w:r>
    </w:p>
    <w:p w14:paraId="6F90A5D5" w14:textId="43880579" w:rsidR="00DD436B" w:rsidRPr="00466899" w:rsidRDefault="00DD436B" w:rsidP="00A553D1">
      <w:pPr>
        <w:widowControl/>
        <w:ind w:firstLineChars="0" w:firstLine="0"/>
        <w:rPr>
          <w:rFonts w:hAnsi="BIZ UDゴシック"/>
        </w:rPr>
      </w:pPr>
      <w:r w:rsidRPr="00466899">
        <w:rPr>
          <w:rFonts w:hAnsi="BIZ UDゴシック" w:hint="eastAsia"/>
        </w:rPr>
        <w:lastRenderedPageBreak/>
        <w:t>（様式</w:t>
      </w:r>
      <w:r w:rsidRPr="00466899">
        <w:rPr>
          <w:rFonts w:hAnsi="BIZ UDゴシック"/>
        </w:rPr>
        <w:t>4-</w:t>
      </w:r>
      <w:r w:rsidRPr="00466899">
        <w:rPr>
          <w:rFonts w:hAnsi="BIZ UDゴシック" w:hint="eastAsia"/>
        </w:rPr>
        <w:t>14）</w:t>
      </w:r>
    </w:p>
    <w:p w14:paraId="1B36BEB0" w14:textId="77777777" w:rsidR="00DD436B" w:rsidRPr="00343716" w:rsidRDefault="00DD436B" w:rsidP="00A553D1">
      <w:pPr>
        <w:widowControl/>
        <w:ind w:firstLineChars="0" w:firstLine="0"/>
        <w:jc w:val="center"/>
        <w:rPr>
          <w:rFonts w:hAnsi="BIZ UDゴシック" w:cs="ＭＳ Ｐゴシック"/>
          <w:b/>
          <w:bCs/>
          <w:kern w:val="0"/>
          <w:sz w:val="28"/>
          <w:szCs w:val="28"/>
        </w:rPr>
      </w:pPr>
      <w:r w:rsidRPr="00343716">
        <w:rPr>
          <w:rFonts w:hAnsi="BIZ UDゴシック" w:cs="ＭＳ Ｐゴシック" w:hint="eastAsia"/>
          <w:b/>
          <w:bCs/>
          <w:kern w:val="0"/>
          <w:sz w:val="28"/>
          <w:szCs w:val="28"/>
        </w:rPr>
        <w:t>事業者負担による任意事業</w:t>
      </w:r>
    </w:p>
    <w:tbl>
      <w:tblPr>
        <w:tblStyle w:val="ac"/>
        <w:tblW w:w="9067" w:type="dxa"/>
        <w:tblLook w:val="04A0" w:firstRow="1" w:lastRow="0" w:firstColumn="1" w:lastColumn="0" w:noHBand="0" w:noVBand="1"/>
      </w:tblPr>
      <w:tblGrid>
        <w:gridCol w:w="9067"/>
      </w:tblGrid>
      <w:tr w:rsidR="00DD436B" w:rsidRPr="00466899" w14:paraId="512DB47D" w14:textId="77777777" w:rsidTr="000338F2">
        <w:trPr>
          <w:trHeight w:val="332"/>
        </w:trPr>
        <w:tc>
          <w:tcPr>
            <w:tcW w:w="9067" w:type="dxa"/>
            <w:shd w:val="clear" w:color="auto" w:fill="BFBFBF" w:themeFill="background1" w:themeFillShade="BF"/>
          </w:tcPr>
          <w:p w14:paraId="1E3E2567" w14:textId="77777777" w:rsidR="00DD436B" w:rsidRPr="00466899" w:rsidRDefault="00DD436B" w:rsidP="00A553D1">
            <w:pPr>
              <w:ind w:firstLineChars="0" w:firstLine="0"/>
              <w:jc w:val="center"/>
              <w:rPr>
                <w:rFonts w:hAnsi="BIZ UDゴシック"/>
                <w:b/>
                <w:bCs/>
                <w:sz w:val="22"/>
                <w:szCs w:val="22"/>
              </w:rPr>
            </w:pPr>
            <w:r w:rsidRPr="00DD436B">
              <w:rPr>
                <w:rFonts w:hAnsi="BIZ UDゴシック" w:hint="eastAsia"/>
                <w:b/>
                <w:bCs/>
                <w:spacing w:val="133"/>
                <w:kern w:val="0"/>
                <w:sz w:val="22"/>
                <w:szCs w:val="22"/>
                <w:fitText w:val="1680" w:id="-970204659"/>
              </w:rPr>
              <w:t>提案内</w:t>
            </w:r>
            <w:r w:rsidRPr="00DD436B">
              <w:rPr>
                <w:rFonts w:hAnsi="BIZ UDゴシック" w:hint="eastAsia"/>
                <w:b/>
                <w:bCs/>
                <w:spacing w:val="1"/>
                <w:kern w:val="0"/>
                <w:sz w:val="22"/>
                <w:szCs w:val="22"/>
                <w:fitText w:val="1680" w:id="-970204659"/>
              </w:rPr>
              <w:t>容</w:t>
            </w:r>
          </w:p>
        </w:tc>
      </w:tr>
      <w:tr w:rsidR="00DD436B" w:rsidRPr="00466899" w14:paraId="5BA93933" w14:textId="77777777" w:rsidTr="00D65066">
        <w:trPr>
          <w:trHeight w:val="11897"/>
        </w:trPr>
        <w:tc>
          <w:tcPr>
            <w:tcW w:w="9067" w:type="dxa"/>
          </w:tcPr>
          <w:p w14:paraId="6171F19B" w14:textId="77777777" w:rsidR="00DD436B" w:rsidRPr="00466899" w:rsidRDefault="00DD436B" w:rsidP="00A553D1">
            <w:pPr>
              <w:ind w:firstLineChars="0" w:firstLine="0"/>
              <w:rPr>
                <w:rFonts w:hAnsi="BIZ UDゴシック"/>
              </w:rPr>
            </w:pPr>
            <w:r w:rsidRPr="00466899">
              <w:rPr>
                <w:rFonts w:hAnsi="BIZ UDゴシック" w:hint="eastAsia"/>
              </w:rPr>
              <w:t>(1)記載項目</w:t>
            </w:r>
          </w:p>
          <w:p w14:paraId="6B4EAB1C" w14:textId="77777777" w:rsidR="00DD436B" w:rsidRPr="00466899" w:rsidRDefault="00DD436B" w:rsidP="00A553D1">
            <w:pPr>
              <w:widowControl/>
              <w:ind w:firstLineChars="0" w:firstLine="0"/>
              <w:rPr>
                <w:rFonts w:hAnsi="BIZ UDゴシック"/>
              </w:rPr>
            </w:pPr>
            <w:r w:rsidRPr="00466899">
              <w:rPr>
                <w:rFonts w:hAnsi="BIZ UDゴシック" w:hint="eastAsia"/>
              </w:rPr>
              <w:t>・事業者負担による任意事業の内容を具体的に記載する。（任意）</w:t>
            </w:r>
          </w:p>
          <w:p w14:paraId="44074F47" w14:textId="77777777" w:rsidR="00DD436B" w:rsidRPr="00466899" w:rsidRDefault="00DD436B" w:rsidP="00A553D1">
            <w:pPr>
              <w:widowControl/>
              <w:ind w:firstLineChars="0" w:firstLine="0"/>
              <w:rPr>
                <w:rFonts w:hAnsi="BIZ UDゴシック"/>
              </w:rPr>
            </w:pPr>
          </w:p>
          <w:p w14:paraId="6779253E" w14:textId="77777777" w:rsidR="00DD436B" w:rsidRPr="00466899" w:rsidRDefault="00DD436B" w:rsidP="00A553D1">
            <w:pPr>
              <w:widowControl/>
              <w:ind w:firstLineChars="0" w:firstLine="0"/>
              <w:rPr>
                <w:rFonts w:hAnsi="BIZ UDゴシック"/>
              </w:rPr>
            </w:pPr>
            <w:r w:rsidRPr="00466899">
              <w:rPr>
                <w:rFonts w:hAnsi="BIZ UDゴシック" w:hint="eastAsia"/>
              </w:rPr>
              <w:t>(2)添付書類</w:t>
            </w:r>
          </w:p>
          <w:p w14:paraId="2D969C2F" w14:textId="77777777" w:rsidR="00DD436B" w:rsidRPr="00466899" w:rsidRDefault="00DD436B" w:rsidP="00A553D1">
            <w:pPr>
              <w:widowControl/>
              <w:ind w:firstLineChars="0" w:firstLine="0"/>
              <w:rPr>
                <w:rFonts w:hAnsi="BIZ UDゴシック"/>
              </w:rPr>
            </w:pPr>
            <w:r w:rsidRPr="00466899">
              <w:rPr>
                <w:rFonts w:hAnsi="BIZ UDゴシック" w:hint="eastAsia"/>
              </w:rPr>
              <w:t>・任意</w:t>
            </w:r>
          </w:p>
          <w:p w14:paraId="05F276B1" w14:textId="77777777" w:rsidR="00DD436B" w:rsidRPr="00466899" w:rsidRDefault="00DD436B" w:rsidP="00A553D1">
            <w:pPr>
              <w:widowControl/>
              <w:ind w:firstLineChars="0" w:firstLine="0"/>
              <w:rPr>
                <w:rFonts w:hAnsi="BIZ UDゴシック"/>
              </w:rPr>
            </w:pPr>
          </w:p>
          <w:p w14:paraId="41C01FF2" w14:textId="77777777" w:rsidR="00DD436B" w:rsidRPr="00466899" w:rsidRDefault="00DD436B" w:rsidP="00A553D1">
            <w:pPr>
              <w:widowControl/>
              <w:ind w:firstLineChars="0" w:firstLine="0"/>
              <w:rPr>
                <w:rFonts w:hAnsi="BIZ UDゴシック"/>
              </w:rPr>
            </w:pPr>
            <w:r w:rsidRPr="00466899">
              <w:rPr>
                <w:rFonts w:hAnsi="BIZ UDゴシック" w:hint="eastAsia"/>
              </w:rPr>
              <w:t>(3)記載枚数</w:t>
            </w:r>
          </w:p>
          <w:p w14:paraId="029650DF" w14:textId="77777777" w:rsidR="00DD436B" w:rsidRPr="00466899" w:rsidRDefault="00DD436B" w:rsidP="00A553D1">
            <w:pPr>
              <w:widowControl/>
              <w:ind w:firstLineChars="0" w:firstLine="0"/>
              <w:rPr>
                <w:rFonts w:hAnsi="BIZ UDゴシック"/>
              </w:rPr>
            </w:pPr>
            <w:r w:rsidRPr="00466899">
              <w:rPr>
                <w:rFonts w:hAnsi="BIZ UDゴシック" w:hint="eastAsia"/>
              </w:rPr>
              <w:t>・A4　4枚以内（添付書類を除く）</w:t>
            </w:r>
          </w:p>
        </w:tc>
      </w:tr>
    </w:tbl>
    <w:p w14:paraId="768A60EF" w14:textId="77777777" w:rsidR="009852BD" w:rsidRPr="009852BD" w:rsidRDefault="009852BD" w:rsidP="00D65066">
      <w:pPr>
        <w:ind w:firstLineChars="0" w:firstLine="0"/>
        <w:rPr>
          <w:rFonts w:hAnsi="BIZ UDゴシック"/>
        </w:rPr>
      </w:pPr>
    </w:p>
    <w:sectPr w:rsidR="009852BD" w:rsidRPr="009852BD" w:rsidSect="00003B76">
      <w:headerReference w:type="default" r:id="rId17"/>
      <w:footerReference w:type="default" r:id="rId18"/>
      <w:pgSz w:w="11906" w:h="16838" w:code="9"/>
      <w:pgMar w:top="1418" w:right="1418" w:bottom="1418" w:left="1418" w:header="567" w:footer="295"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A3B9" w14:textId="77777777" w:rsidR="00C91652" w:rsidRDefault="00C91652" w:rsidP="00413B2F">
      <w:pPr>
        <w:ind w:firstLine="210"/>
      </w:pPr>
      <w:r>
        <w:separator/>
      </w:r>
    </w:p>
  </w:endnote>
  <w:endnote w:type="continuationSeparator" w:id="0">
    <w:p w14:paraId="6DB4DF21" w14:textId="77777777" w:rsidR="00C91652" w:rsidRDefault="00C91652" w:rsidP="00413B2F">
      <w:pPr>
        <w:ind w:firstLine="210"/>
      </w:pPr>
      <w:r>
        <w:continuationSeparator/>
      </w:r>
    </w:p>
  </w:endnote>
  <w:endnote w:type="continuationNotice" w:id="1">
    <w:p w14:paraId="233FF7C2" w14:textId="77777777" w:rsidR="00C91652" w:rsidRDefault="00C91652">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AB74" w14:textId="77777777" w:rsidR="00224E87" w:rsidRDefault="00224E87">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0559" w14:textId="739F0CD6" w:rsidR="00DD436B" w:rsidRPr="00AD1EB8" w:rsidRDefault="00DD436B">
    <w:pPr>
      <w:pStyle w:val="aa"/>
      <w:ind w:firstLine="210"/>
      <w:jc w:val="center"/>
      <w:rPr>
        <w:rFonts w:hAnsi="BIZ UDゴシック"/>
      </w:rPr>
    </w:pPr>
  </w:p>
  <w:p w14:paraId="6227F448" w14:textId="77777777" w:rsidR="00DD436B" w:rsidRDefault="00DD436B">
    <w:pPr>
      <w:pStyle w:val="aa"/>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4DA7" w14:textId="77777777" w:rsidR="00224E87" w:rsidRDefault="00224E87">
    <w:pPr>
      <w:pStyle w:val="aa"/>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C9B6" w14:textId="77777777" w:rsidR="004F3E40" w:rsidRDefault="004F3E40">
    <w:pPr>
      <w:pStyle w:val="aa"/>
      <w:ind w:firstLine="210"/>
      <w:jc w:val="center"/>
    </w:pPr>
  </w:p>
  <w:p w14:paraId="5858482C" w14:textId="77777777" w:rsidR="004F3E40" w:rsidRDefault="004F3E40">
    <w:pPr>
      <w:ind w:firstLine="210"/>
    </w:pPr>
  </w:p>
  <w:p w14:paraId="095FC99E" w14:textId="77777777" w:rsidR="00E03EA1" w:rsidRDefault="00E03EA1">
    <w:pPr>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57AB" w14:textId="77777777" w:rsidR="00C91652" w:rsidRDefault="00C91652" w:rsidP="00413B2F">
      <w:pPr>
        <w:ind w:firstLine="210"/>
      </w:pPr>
      <w:r>
        <w:separator/>
      </w:r>
    </w:p>
  </w:footnote>
  <w:footnote w:type="continuationSeparator" w:id="0">
    <w:p w14:paraId="10FBA140" w14:textId="77777777" w:rsidR="00C91652" w:rsidRDefault="00C91652" w:rsidP="00413B2F">
      <w:pPr>
        <w:ind w:firstLine="210"/>
      </w:pPr>
      <w:r>
        <w:continuationSeparator/>
      </w:r>
    </w:p>
  </w:footnote>
  <w:footnote w:type="continuationNotice" w:id="1">
    <w:p w14:paraId="7F4C7277" w14:textId="77777777" w:rsidR="00C91652" w:rsidRDefault="00C91652">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164" w14:textId="77777777" w:rsidR="00224E87" w:rsidRDefault="00224E87">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1857" w14:textId="77777777" w:rsidR="00DD436B" w:rsidRDefault="00DD436B">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C19E" w14:textId="77777777" w:rsidR="00224E87" w:rsidRDefault="00224E87">
    <w:pPr>
      <w:pStyle w:val="a8"/>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DDAB" w14:textId="77777777" w:rsidR="00DD436B" w:rsidRPr="000D23B9" w:rsidRDefault="00DD436B" w:rsidP="000D23B9">
    <w:pPr>
      <w:tabs>
        <w:tab w:val="center" w:pos="4252"/>
        <w:tab w:val="right" w:pos="8504"/>
      </w:tabs>
      <w:snapToGrid w:val="0"/>
      <w:ind w:firstLine="210"/>
      <w:jc w:val="right"/>
      <w:rPr>
        <w:rFonts w:hAnsi="BIZ UDゴシック"/>
      </w:rPr>
    </w:pPr>
    <w:r w:rsidRPr="000D23B9">
      <w:rPr>
        <w:rFonts w:hAnsi="BIZ UDゴシック" w:hint="eastAsia"/>
      </w:rPr>
      <w:t>【応募者</w:t>
    </w:r>
    <w:r>
      <w:rPr>
        <w:rFonts w:hAnsi="BIZ UDゴシック" w:hint="eastAsia"/>
      </w:rPr>
      <w:t>番号</w:t>
    </w:r>
    <w:r w:rsidRPr="000D23B9">
      <w:rPr>
        <w:rFonts w:hAnsi="BIZ UDゴシック" w:hint="eastAsia"/>
      </w:rPr>
      <w:t>：●●●】</w:t>
    </w:r>
  </w:p>
  <w:p w14:paraId="3DF5E6B4" w14:textId="77777777" w:rsidR="00DD436B" w:rsidRDefault="00DD436B">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B80487E"/>
    <w:lvl w:ilvl="0">
      <w:start w:val="1"/>
      <w:numFmt w:val="decimal"/>
      <w:pStyle w:val="1"/>
      <w:lvlText w:val="%1"/>
      <w:lvlJc w:val="left"/>
      <w:pPr>
        <w:ind w:left="420" w:hanging="420"/>
      </w:pPr>
      <w:rPr>
        <w:rFonts w:hint="eastAsia"/>
      </w:rPr>
    </w:lvl>
    <w:lvl w:ilvl="1">
      <w:start w:val="1"/>
      <w:numFmt w:val="decimal"/>
      <w:suff w:val="nothing"/>
      <w:lvlText w:val="%1.%2　"/>
      <w:lvlJc w:val="left"/>
      <w:pPr>
        <w:ind w:left="1984" w:firstLine="0"/>
      </w:pPr>
      <w:rPr>
        <w:rFonts w:ascii="ＭＳ Ｐゴシック" w:eastAsia="ＭＳ Ｐゴシック" w:hAnsi="ＭＳ Ｐ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2%1..%3　"/>
      <w:lvlJc w:val="left"/>
      <w:pPr>
        <w:ind w:left="6945" w:firstLine="0"/>
      </w:pPr>
      <w:rPr>
        <w:rFonts w:ascii="ＭＳ Ｐゴシック" w:eastAsia="ＭＳ Ｐゴシック" w:hint="eastAsia"/>
        <w:b w:val="0"/>
        <w:i w:val="0"/>
        <w:sz w:val="24"/>
      </w:rPr>
    </w:lvl>
    <w:lvl w:ilvl="3">
      <w:start w:val="1"/>
      <w:numFmt w:val="decimal"/>
      <w:suff w:val="nothing"/>
      <w:lvlText w:val="%1.%2.%4 "/>
      <w:lvlJc w:val="left"/>
      <w:pPr>
        <w:ind w:left="1161" w:hanging="170"/>
      </w:pPr>
      <w:rPr>
        <w:rFonts w:ascii="ＭＳ Ｐゴシック" w:eastAsia="ＭＳ Ｐゴシック" w:hAnsi="ＭＳ Ｐゴシック" w:hint="default"/>
        <w:b w:val="0"/>
        <w:i w:val="0"/>
        <w:sz w:val="21"/>
        <w:szCs w:val="21"/>
      </w:rPr>
    </w:lvl>
    <w:lvl w:ilvl="4">
      <w:start w:val="1"/>
      <w:numFmt w:val="decimal"/>
      <w:suff w:val="nothing"/>
      <w:lvlText w:val="%5) "/>
      <w:lvlJc w:val="left"/>
      <w:pPr>
        <w:ind w:left="338" w:hanging="340"/>
      </w:pPr>
      <w:rPr>
        <w:rFonts w:ascii="Times New Roman" w:eastAsia="ＭＳ Ｐゴシック" w:hAnsi="Times New Roman" w:hint="default"/>
        <w:b w:val="0"/>
        <w:bCs w:val="0"/>
        <w:i w:val="0"/>
        <w:iCs w:val="0"/>
        <w:caps w:val="0"/>
        <w:smallCaps w:val="0"/>
        <w:strike w:val="0"/>
        <w:dstrike w:val="0"/>
        <w:color w:val="000000"/>
        <w:spacing w:val="0"/>
        <w:w w:val="100"/>
        <w:kern w:val="0"/>
        <w:position w:val="0"/>
        <w:sz w:val="21"/>
        <w:szCs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ind w:left="763" w:hanging="425"/>
      </w:pPr>
      <w:rPr>
        <w:rFonts w:hint="eastAsia"/>
      </w:rPr>
    </w:lvl>
    <w:lvl w:ilvl="6">
      <w:start w:val="1"/>
      <w:numFmt w:val="none"/>
      <w:pStyle w:val="7"/>
      <w:suff w:val="nothing"/>
      <w:lvlText w:val=""/>
      <w:lvlJc w:val="left"/>
      <w:pPr>
        <w:ind w:left="1188" w:hanging="425"/>
      </w:pPr>
      <w:rPr>
        <w:rFonts w:hint="eastAsia"/>
      </w:rPr>
    </w:lvl>
    <w:lvl w:ilvl="7">
      <w:start w:val="1"/>
      <w:numFmt w:val="none"/>
      <w:pStyle w:val="8"/>
      <w:suff w:val="nothing"/>
      <w:lvlText w:val=""/>
      <w:lvlJc w:val="left"/>
      <w:pPr>
        <w:ind w:left="1613" w:hanging="425"/>
      </w:pPr>
      <w:rPr>
        <w:rFonts w:hint="eastAsia"/>
      </w:rPr>
    </w:lvl>
    <w:lvl w:ilvl="8">
      <w:start w:val="1"/>
      <w:numFmt w:val="none"/>
      <w:pStyle w:val="9"/>
      <w:suff w:val="nothing"/>
      <w:lvlText w:val=""/>
      <w:lvlJc w:val="left"/>
      <w:pPr>
        <w:ind w:left="2038" w:hanging="425"/>
      </w:pPr>
      <w:rPr>
        <w:rFonts w:hint="eastAsia"/>
      </w:rPr>
    </w:lvl>
  </w:abstractNum>
  <w:abstractNum w:abstractNumId="1" w15:restartNumberingAfterBreak="0">
    <w:nsid w:val="07CC5817"/>
    <w:multiLevelType w:val="hybridMultilevel"/>
    <w:tmpl w:val="CAA6DCD6"/>
    <w:lvl w:ilvl="0" w:tplc="9BF44D70">
      <w:start w:val="1"/>
      <w:numFmt w:val="aiueoFullWidth"/>
      <w:pStyle w:val="3"/>
      <w:suff w:val="space"/>
      <w:lvlText w:val="%1"/>
      <w:lvlJc w:val="left"/>
      <w:pPr>
        <w:ind w:left="4107" w:hanging="420"/>
      </w:pPr>
      <w:rPr>
        <w:specVanish w:val="0"/>
      </w:rPr>
    </w:lvl>
    <w:lvl w:ilvl="1" w:tplc="D50E3AC2">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8205" w:hanging="420"/>
      </w:pPr>
    </w:lvl>
    <w:lvl w:ilvl="3" w:tplc="0409000F" w:tentative="1">
      <w:start w:val="1"/>
      <w:numFmt w:val="decimal"/>
      <w:lvlText w:val="%4."/>
      <w:lvlJc w:val="left"/>
      <w:pPr>
        <w:ind w:left="8625" w:hanging="420"/>
      </w:pPr>
    </w:lvl>
    <w:lvl w:ilvl="4" w:tplc="04090017" w:tentative="1">
      <w:start w:val="1"/>
      <w:numFmt w:val="aiueoFullWidth"/>
      <w:lvlText w:val="(%5)"/>
      <w:lvlJc w:val="left"/>
      <w:pPr>
        <w:ind w:left="9045" w:hanging="420"/>
      </w:pPr>
    </w:lvl>
    <w:lvl w:ilvl="5" w:tplc="04090011" w:tentative="1">
      <w:start w:val="1"/>
      <w:numFmt w:val="decimalEnclosedCircle"/>
      <w:lvlText w:val="%6"/>
      <w:lvlJc w:val="left"/>
      <w:pPr>
        <w:ind w:left="9465" w:hanging="420"/>
      </w:pPr>
    </w:lvl>
    <w:lvl w:ilvl="6" w:tplc="0409000F" w:tentative="1">
      <w:start w:val="1"/>
      <w:numFmt w:val="decimal"/>
      <w:lvlText w:val="%7."/>
      <w:lvlJc w:val="left"/>
      <w:pPr>
        <w:ind w:left="9885" w:hanging="420"/>
      </w:pPr>
    </w:lvl>
    <w:lvl w:ilvl="7" w:tplc="04090017" w:tentative="1">
      <w:start w:val="1"/>
      <w:numFmt w:val="aiueoFullWidth"/>
      <w:lvlText w:val="(%8)"/>
      <w:lvlJc w:val="left"/>
      <w:pPr>
        <w:ind w:left="10305" w:hanging="420"/>
      </w:pPr>
    </w:lvl>
    <w:lvl w:ilvl="8" w:tplc="04090011" w:tentative="1">
      <w:start w:val="1"/>
      <w:numFmt w:val="decimalEnclosedCircle"/>
      <w:lvlText w:val="%9"/>
      <w:lvlJc w:val="left"/>
      <w:pPr>
        <w:ind w:left="10725" w:hanging="420"/>
      </w:pPr>
    </w:lvl>
  </w:abstractNum>
  <w:abstractNum w:abstractNumId="2" w15:restartNumberingAfterBreak="0">
    <w:nsid w:val="21F916F5"/>
    <w:multiLevelType w:val="hybridMultilevel"/>
    <w:tmpl w:val="B0ECC126"/>
    <w:lvl w:ilvl="0" w:tplc="3E245148">
      <w:numFmt w:val="bullet"/>
      <w:lvlText w:val="・"/>
      <w:lvlJc w:val="left"/>
      <w:pPr>
        <w:ind w:left="915" w:hanging="440"/>
      </w:pPr>
      <w:rPr>
        <w:rFonts w:ascii="ＭＳ 明朝" w:eastAsia="ＭＳ 明朝" w:hAnsi="ＭＳ 明朝" w:cstheme="minorBidi" w:hint="eastAsia"/>
      </w:rPr>
    </w:lvl>
    <w:lvl w:ilvl="1" w:tplc="0409000B" w:tentative="1">
      <w:start w:val="1"/>
      <w:numFmt w:val="bullet"/>
      <w:lvlText w:val=""/>
      <w:lvlJc w:val="left"/>
      <w:pPr>
        <w:ind w:left="1355" w:hanging="440"/>
      </w:pPr>
      <w:rPr>
        <w:rFonts w:ascii="Wingdings" w:hAnsi="Wingdings" w:hint="default"/>
      </w:rPr>
    </w:lvl>
    <w:lvl w:ilvl="2" w:tplc="0409000D" w:tentative="1">
      <w:start w:val="1"/>
      <w:numFmt w:val="bullet"/>
      <w:lvlText w:val=""/>
      <w:lvlJc w:val="left"/>
      <w:pPr>
        <w:ind w:left="1795" w:hanging="440"/>
      </w:pPr>
      <w:rPr>
        <w:rFonts w:ascii="Wingdings" w:hAnsi="Wingdings" w:hint="default"/>
      </w:rPr>
    </w:lvl>
    <w:lvl w:ilvl="3" w:tplc="04090001" w:tentative="1">
      <w:start w:val="1"/>
      <w:numFmt w:val="bullet"/>
      <w:lvlText w:val=""/>
      <w:lvlJc w:val="left"/>
      <w:pPr>
        <w:ind w:left="2235" w:hanging="440"/>
      </w:pPr>
      <w:rPr>
        <w:rFonts w:ascii="Wingdings" w:hAnsi="Wingdings" w:hint="default"/>
      </w:rPr>
    </w:lvl>
    <w:lvl w:ilvl="4" w:tplc="0409000B" w:tentative="1">
      <w:start w:val="1"/>
      <w:numFmt w:val="bullet"/>
      <w:lvlText w:val=""/>
      <w:lvlJc w:val="left"/>
      <w:pPr>
        <w:ind w:left="2675" w:hanging="440"/>
      </w:pPr>
      <w:rPr>
        <w:rFonts w:ascii="Wingdings" w:hAnsi="Wingdings" w:hint="default"/>
      </w:rPr>
    </w:lvl>
    <w:lvl w:ilvl="5" w:tplc="0409000D" w:tentative="1">
      <w:start w:val="1"/>
      <w:numFmt w:val="bullet"/>
      <w:lvlText w:val=""/>
      <w:lvlJc w:val="left"/>
      <w:pPr>
        <w:ind w:left="3115" w:hanging="440"/>
      </w:pPr>
      <w:rPr>
        <w:rFonts w:ascii="Wingdings" w:hAnsi="Wingdings" w:hint="default"/>
      </w:rPr>
    </w:lvl>
    <w:lvl w:ilvl="6" w:tplc="04090001" w:tentative="1">
      <w:start w:val="1"/>
      <w:numFmt w:val="bullet"/>
      <w:lvlText w:val=""/>
      <w:lvlJc w:val="left"/>
      <w:pPr>
        <w:ind w:left="3555" w:hanging="440"/>
      </w:pPr>
      <w:rPr>
        <w:rFonts w:ascii="Wingdings" w:hAnsi="Wingdings" w:hint="default"/>
      </w:rPr>
    </w:lvl>
    <w:lvl w:ilvl="7" w:tplc="0409000B" w:tentative="1">
      <w:start w:val="1"/>
      <w:numFmt w:val="bullet"/>
      <w:lvlText w:val=""/>
      <w:lvlJc w:val="left"/>
      <w:pPr>
        <w:ind w:left="3995" w:hanging="440"/>
      </w:pPr>
      <w:rPr>
        <w:rFonts w:ascii="Wingdings" w:hAnsi="Wingdings" w:hint="default"/>
      </w:rPr>
    </w:lvl>
    <w:lvl w:ilvl="8" w:tplc="0409000D" w:tentative="1">
      <w:start w:val="1"/>
      <w:numFmt w:val="bullet"/>
      <w:lvlText w:val=""/>
      <w:lvlJc w:val="left"/>
      <w:pPr>
        <w:ind w:left="4435" w:hanging="440"/>
      </w:pPr>
      <w:rPr>
        <w:rFonts w:ascii="Wingdings" w:hAnsi="Wingdings" w:hint="default"/>
      </w:rPr>
    </w:lvl>
  </w:abstractNum>
  <w:abstractNum w:abstractNumId="3" w15:restartNumberingAfterBreak="0">
    <w:nsid w:val="2E8603DC"/>
    <w:multiLevelType w:val="hybridMultilevel"/>
    <w:tmpl w:val="DFF8B216"/>
    <w:lvl w:ilvl="0" w:tplc="3E245148">
      <w:numFmt w:val="bullet"/>
      <w:lvlText w:val="・"/>
      <w:lvlJc w:val="left"/>
      <w:pPr>
        <w:ind w:left="1183" w:hanging="440"/>
      </w:pPr>
      <w:rPr>
        <w:rFonts w:ascii="ＭＳ 明朝" w:eastAsia="ＭＳ 明朝" w:hAnsi="ＭＳ 明朝" w:cstheme="minorBidi" w:hint="eastAsia"/>
      </w:rPr>
    </w:lvl>
    <w:lvl w:ilvl="1" w:tplc="0409000B" w:tentative="1">
      <w:start w:val="1"/>
      <w:numFmt w:val="bullet"/>
      <w:lvlText w:val=""/>
      <w:lvlJc w:val="left"/>
      <w:pPr>
        <w:ind w:left="1623" w:hanging="440"/>
      </w:pPr>
      <w:rPr>
        <w:rFonts w:ascii="Wingdings" w:hAnsi="Wingdings" w:hint="default"/>
      </w:rPr>
    </w:lvl>
    <w:lvl w:ilvl="2" w:tplc="0409000D" w:tentative="1">
      <w:start w:val="1"/>
      <w:numFmt w:val="bullet"/>
      <w:lvlText w:val=""/>
      <w:lvlJc w:val="left"/>
      <w:pPr>
        <w:ind w:left="2063" w:hanging="440"/>
      </w:pPr>
      <w:rPr>
        <w:rFonts w:ascii="Wingdings" w:hAnsi="Wingdings" w:hint="default"/>
      </w:rPr>
    </w:lvl>
    <w:lvl w:ilvl="3" w:tplc="04090001" w:tentative="1">
      <w:start w:val="1"/>
      <w:numFmt w:val="bullet"/>
      <w:lvlText w:val=""/>
      <w:lvlJc w:val="left"/>
      <w:pPr>
        <w:ind w:left="2503" w:hanging="440"/>
      </w:pPr>
      <w:rPr>
        <w:rFonts w:ascii="Wingdings" w:hAnsi="Wingdings" w:hint="default"/>
      </w:rPr>
    </w:lvl>
    <w:lvl w:ilvl="4" w:tplc="0409000B" w:tentative="1">
      <w:start w:val="1"/>
      <w:numFmt w:val="bullet"/>
      <w:lvlText w:val=""/>
      <w:lvlJc w:val="left"/>
      <w:pPr>
        <w:ind w:left="2943" w:hanging="440"/>
      </w:pPr>
      <w:rPr>
        <w:rFonts w:ascii="Wingdings" w:hAnsi="Wingdings" w:hint="default"/>
      </w:rPr>
    </w:lvl>
    <w:lvl w:ilvl="5" w:tplc="0409000D" w:tentative="1">
      <w:start w:val="1"/>
      <w:numFmt w:val="bullet"/>
      <w:lvlText w:val=""/>
      <w:lvlJc w:val="left"/>
      <w:pPr>
        <w:ind w:left="3383" w:hanging="440"/>
      </w:pPr>
      <w:rPr>
        <w:rFonts w:ascii="Wingdings" w:hAnsi="Wingdings" w:hint="default"/>
      </w:rPr>
    </w:lvl>
    <w:lvl w:ilvl="6" w:tplc="04090001" w:tentative="1">
      <w:start w:val="1"/>
      <w:numFmt w:val="bullet"/>
      <w:lvlText w:val=""/>
      <w:lvlJc w:val="left"/>
      <w:pPr>
        <w:ind w:left="3823" w:hanging="440"/>
      </w:pPr>
      <w:rPr>
        <w:rFonts w:ascii="Wingdings" w:hAnsi="Wingdings" w:hint="default"/>
      </w:rPr>
    </w:lvl>
    <w:lvl w:ilvl="7" w:tplc="0409000B" w:tentative="1">
      <w:start w:val="1"/>
      <w:numFmt w:val="bullet"/>
      <w:lvlText w:val=""/>
      <w:lvlJc w:val="left"/>
      <w:pPr>
        <w:ind w:left="4263" w:hanging="440"/>
      </w:pPr>
      <w:rPr>
        <w:rFonts w:ascii="Wingdings" w:hAnsi="Wingdings" w:hint="default"/>
      </w:rPr>
    </w:lvl>
    <w:lvl w:ilvl="8" w:tplc="0409000D" w:tentative="1">
      <w:start w:val="1"/>
      <w:numFmt w:val="bullet"/>
      <w:lvlText w:val=""/>
      <w:lvlJc w:val="left"/>
      <w:pPr>
        <w:ind w:left="4703" w:hanging="440"/>
      </w:pPr>
      <w:rPr>
        <w:rFonts w:ascii="Wingdings" w:hAnsi="Wingdings" w:hint="default"/>
      </w:rPr>
    </w:lvl>
  </w:abstractNum>
  <w:abstractNum w:abstractNumId="4" w15:restartNumberingAfterBreak="0">
    <w:nsid w:val="3ADD7EC5"/>
    <w:multiLevelType w:val="hybridMultilevel"/>
    <w:tmpl w:val="BC3E3FBA"/>
    <w:lvl w:ilvl="0" w:tplc="DAA8DF06">
      <w:start w:val="1"/>
      <w:numFmt w:val="decimal"/>
      <w:pStyle w:val="a"/>
      <w:lvlText w:val="別紙%1"/>
      <w:lvlJc w:val="left"/>
      <w:pPr>
        <w:ind w:left="70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A57F3"/>
    <w:multiLevelType w:val="hybridMultilevel"/>
    <w:tmpl w:val="11566D04"/>
    <w:lvl w:ilvl="0" w:tplc="99A6F3F6">
      <w:start w:val="1"/>
      <w:numFmt w:val="aiueo"/>
      <w:pStyle w:val="4"/>
      <w:lvlText w:val="(%1)"/>
      <w:lvlJc w:val="left"/>
      <w:pPr>
        <w:ind w:left="1130" w:hanging="420"/>
      </w:pPr>
      <w:rPr>
        <w:specVanish w:val="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4BFA7CA4"/>
    <w:multiLevelType w:val="hybridMultilevel"/>
    <w:tmpl w:val="340C3C02"/>
    <w:lvl w:ilvl="0" w:tplc="9976E626">
      <w:start w:val="1"/>
      <w:numFmt w:val="decimal"/>
      <w:pStyle w:val="2"/>
      <w:lvlText w:val="(%1)"/>
      <w:lvlJc w:val="left"/>
      <w:pPr>
        <w:tabs>
          <w:tab w:val="num" w:pos="1839"/>
        </w:tabs>
        <w:ind w:left="1839" w:hanging="420"/>
      </w:pPr>
      <w:rPr>
        <w:specVanish w:val="0"/>
      </w:rPr>
    </w:lvl>
    <w:lvl w:ilvl="1" w:tplc="BF081DDE">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B63294"/>
    <w:multiLevelType w:val="hybridMultilevel"/>
    <w:tmpl w:val="9A8675B8"/>
    <w:lvl w:ilvl="0" w:tplc="F1D64524">
      <w:start w:val="1"/>
      <w:numFmt w:val="aiueo"/>
      <w:pStyle w:val="5"/>
      <w:lvlText w:val="(%1)"/>
      <w:lvlJc w:val="left"/>
      <w:pPr>
        <w:ind w:left="418" w:hanging="420"/>
      </w:pPr>
      <w:rPr>
        <w:rFonts w:hint="eastAsia"/>
        <w:color w:val="auto"/>
        <w:shd w:val="clear" w:color="auto" w:fill="auto"/>
      </w:rPr>
    </w:lvl>
    <w:lvl w:ilvl="1" w:tplc="7D00FD8C">
      <w:start w:val="1"/>
      <w:numFmt w:val="aiueo"/>
      <w:lvlText w:val="(%2)"/>
      <w:lvlJc w:val="left"/>
      <w:pPr>
        <w:ind w:left="853" w:hanging="435"/>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4"/>
  </w:num>
  <w:num w:numId="3">
    <w:abstractNumId w:val="2"/>
  </w:num>
  <w:num w:numId="4">
    <w:abstractNumId w:val="3"/>
  </w:num>
  <w:num w:numId="5">
    <w:abstractNumId w:val="5"/>
  </w:num>
  <w:num w:numId="6">
    <w:abstractNumId w:val="7"/>
  </w:num>
  <w:num w:numId="7">
    <w:abstractNumId w:val="0"/>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211"/>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26"/>
    <w:rsid w:val="0000061E"/>
    <w:rsid w:val="00000738"/>
    <w:rsid w:val="00003B76"/>
    <w:rsid w:val="00003CF6"/>
    <w:rsid w:val="00003DCF"/>
    <w:rsid w:val="00004284"/>
    <w:rsid w:val="00005620"/>
    <w:rsid w:val="00005A4E"/>
    <w:rsid w:val="00006132"/>
    <w:rsid w:val="000068D6"/>
    <w:rsid w:val="00010C88"/>
    <w:rsid w:val="0001120C"/>
    <w:rsid w:val="00011341"/>
    <w:rsid w:val="000143D9"/>
    <w:rsid w:val="00014A22"/>
    <w:rsid w:val="00015C15"/>
    <w:rsid w:val="0001609A"/>
    <w:rsid w:val="00016E77"/>
    <w:rsid w:val="000200DE"/>
    <w:rsid w:val="000240A9"/>
    <w:rsid w:val="00024491"/>
    <w:rsid w:val="000245A7"/>
    <w:rsid w:val="00024A5C"/>
    <w:rsid w:val="00024DAA"/>
    <w:rsid w:val="000336C3"/>
    <w:rsid w:val="000338F2"/>
    <w:rsid w:val="00033AEF"/>
    <w:rsid w:val="000351C5"/>
    <w:rsid w:val="0003599C"/>
    <w:rsid w:val="00036004"/>
    <w:rsid w:val="000402CC"/>
    <w:rsid w:val="00040766"/>
    <w:rsid w:val="000422F5"/>
    <w:rsid w:val="00042AC2"/>
    <w:rsid w:val="00043598"/>
    <w:rsid w:val="00044BF9"/>
    <w:rsid w:val="00044DAF"/>
    <w:rsid w:val="00045F97"/>
    <w:rsid w:val="0004667C"/>
    <w:rsid w:val="0005159A"/>
    <w:rsid w:val="00051AB3"/>
    <w:rsid w:val="00053008"/>
    <w:rsid w:val="00053733"/>
    <w:rsid w:val="00053F07"/>
    <w:rsid w:val="000548B8"/>
    <w:rsid w:val="00054D78"/>
    <w:rsid w:val="00056182"/>
    <w:rsid w:val="00056353"/>
    <w:rsid w:val="000565A0"/>
    <w:rsid w:val="00057EAE"/>
    <w:rsid w:val="000605D2"/>
    <w:rsid w:val="00060AB1"/>
    <w:rsid w:val="00061756"/>
    <w:rsid w:val="00066593"/>
    <w:rsid w:val="00066993"/>
    <w:rsid w:val="000671A3"/>
    <w:rsid w:val="000676E1"/>
    <w:rsid w:val="000714EB"/>
    <w:rsid w:val="00071610"/>
    <w:rsid w:val="000741B0"/>
    <w:rsid w:val="00074985"/>
    <w:rsid w:val="00076963"/>
    <w:rsid w:val="00076BF3"/>
    <w:rsid w:val="000800CE"/>
    <w:rsid w:val="00083277"/>
    <w:rsid w:val="00083804"/>
    <w:rsid w:val="00085333"/>
    <w:rsid w:val="00085406"/>
    <w:rsid w:val="00095E36"/>
    <w:rsid w:val="00096D66"/>
    <w:rsid w:val="00096F45"/>
    <w:rsid w:val="00097516"/>
    <w:rsid w:val="000977C0"/>
    <w:rsid w:val="000A0541"/>
    <w:rsid w:val="000A64A5"/>
    <w:rsid w:val="000A6EEC"/>
    <w:rsid w:val="000A7A8B"/>
    <w:rsid w:val="000B062C"/>
    <w:rsid w:val="000B06B1"/>
    <w:rsid w:val="000B1228"/>
    <w:rsid w:val="000C0F1E"/>
    <w:rsid w:val="000C2066"/>
    <w:rsid w:val="000C2B45"/>
    <w:rsid w:val="000C2E14"/>
    <w:rsid w:val="000C30ED"/>
    <w:rsid w:val="000C6EC7"/>
    <w:rsid w:val="000C6ECF"/>
    <w:rsid w:val="000C7780"/>
    <w:rsid w:val="000D07DF"/>
    <w:rsid w:val="000D3B36"/>
    <w:rsid w:val="000D3E97"/>
    <w:rsid w:val="000D481C"/>
    <w:rsid w:val="000D4F20"/>
    <w:rsid w:val="000D558E"/>
    <w:rsid w:val="000D5A89"/>
    <w:rsid w:val="000D5D00"/>
    <w:rsid w:val="000D62C7"/>
    <w:rsid w:val="000E0319"/>
    <w:rsid w:val="000E0F4B"/>
    <w:rsid w:val="000E13DB"/>
    <w:rsid w:val="000E402D"/>
    <w:rsid w:val="000E4607"/>
    <w:rsid w:val="000E5570"/>
    <w:rsid w:val="000E5658"/>
    <w:rsid w:val="000E5FDF"/>
    <w:rsid w:val="000E68FE"/>
    <w:rsid w:val="000E7D7A"/>
    <w:rsid w:val="000F0799"/>
    <w:rsid w:val="000F2389"/>
    <w:rsid w:val="000F37C8"/>
    <w:rsid w:val="000F5948"/>
    <w:rsid w:val="000F6A91"/>
    <w:rsid w:val="001017F6"/>
    <w:rsid w:val="001032A9"/>
    <w:rsid w:val="0010449E"/>
    <w:rsid w:val="001051B0"/>
    <w:rsid w:val="001100A5"/>
    <w:rsid w:val="00110320"/>
    <w:rsid w:val="001109DE"/>
    <w:rsid w:val="00110D67"/>
    <w:rsid w:val="00110EA7"/>
    <w:rsid w:val="00111A6D"/>
    <w:rsid w:val="00111A79"/>
    <w:rsid w:val="001137E5"/>
    <w:rsid w:val="001157C9"/>
    <w:rsid w:val="00116123"/>
    <w:rsid w:val="00117365"/>
    <w:rsid w:val="00117DFA"/>
    <w:rsid w:val="001227DF"/>
    <w:rsid w:val="00122909"/>
    <w:rsid w:val="0012319C"/>
    <w:rsid w:val="001246AF"/>
    <w:rsid w:val="00124C88"/>
    <w:rsid w:val="00126E17"/>
    <w:rsid w:val="00130CA7"/>
    <w:rsid w:val="00130E0F"/>
    <w:rsid w:val="0013210A"/>
    <w:rsid w:val="0013553A"/>
    <w:rsid w:val="00136355"/>
    <w:rsid w:val="00145A95"/>
    <w:rsid w:val="00150B06"/>
    <w:rsid w:val="00150BD0"/>
    <w:rsid w:val="001515CA"/>
    <w:rsid w:val="00152F86"/>
    <w:rsid w:val="00155F73"/>
    <w:rsid w:val="001571B3"/>
    <w:rsid w:val="00157F80"/>
    <w:rsid w:val="001620E8"/>
    <w:rsid w:val="00162486"/>
    <w:rsid w:val="00162A86"/>
    <w:rsid w:val="00162AEB"/>
    <w:rsid w:val="00164369"/>
    <w:rsid w:val="00167A5A"/>
    <w:rsid w:val="00167BE9"/>
    <w:rsid w:val="00171709"/>
    <w:rsid w:val="00173948"/>
    <w:rsid w:val="00174DB9"/>
    <w:rsid w:val="00174F4F"/>
    <w:rsid w:val="00176E0B"/>
    <w:rsid w:val="001775FD"/>
    <w:rsid w:val="001806F2"/>
    <w:rsid w:val="00181422"/>
    <w:rsid w:val="001818D5"/>
    <w:rsid w:val="00183702"/>
    <w:rsid w:val="00185D7A"/>
    <w:rsid w:val="0019421A"/>
    <w:rsid w:val="0019552C"/>
    <w:rsid w:val="001956E7"/>
    <w:rsid w:val="001A0CC2"/>
    <w:rsid w:val="001A115D"/>
    <w:rsid w:val="001A1774"/>
    <w:rsid w:val="001A1F57"/>
    <w:rsid w:val="001A3868"/>
    <w:rsid w:val="001A7127"/>
    <w:rsid w:val="001A7EB9"/>
    <w:rsid w:val="001B13AD"/>
    <w:rsid w:val="001B1B2B"/>
    <w:rsid w:val="001B25A7"/>
    <w:rsid w:val="001B2DB5"/>
    <w:rsid w:val="001B380B"/>
    <w:rsid w:val="001B4719"/>
    <w:rsid w:val="001B5065"/>
    <w:rsid w:val="001B5ED0"/>
    <w:rsid w:val="001B6F9C"/>
    <w:rsid w:val="001B7418"/>
    <w:rsid w:val="001B7BFD"/>
    <w:rsid w:val="001C036E"/>
    <w:rsid w:val="001C319A"/>
    <w:rsid w:val="001C36CB"/>
    <w:rsid w:val="001C3D58"/>
    <w:rsid w:val="001C5F57"/>
    <w:rsid w:val="001D00F1"/>
    <w:rsid w:val="001D2507"/>
    <w:rsid w:val="001D2AE3"/>
    <w:rsid w:val="001D2C34"/>
    <w:rsid w:val="001D2F4E"/>
    <w:rsid w:val="001D360A"/>
    <w:rsid w:val="001D3A31"/>
    <w:rsid w:val="001D5209"/>
    <w:rsid w:val="001D5E39"/>
    <w:rsid w:val="001D701C"/>
    <w:rsid w:val="001D783B"/>
    <w:rsid w:val="001D7E0D"/>
    <w:rsid w:val="001D7F7B"/>
    <w:rsid w:val="001E3EA8"/>
    <w:rsid w:val="001E4ADA"/>
    <w:rsid w:val="001E597A"/>
    <w:rsid w:val="001E65F3"/>
    <w:rsid w:val="001E6986"/>
    <w:rsid w:val="001E7226"/>
    <w:rsid w:val="001E7A34"/>
    <w:rsid w:val="001E7BEE"/>
    <w:rsid w:val="001F0B37"/>
    <w:rsid w:val="001F121F"/>
    <w:rsid w:val="001F13E9"/>
    <w:rsid w:val="001F1BDC"/>
    <w:rsid w:val="001F269B"/>
    <w:rsid w:val="001F3810"/>
    <w:rsid w:val="001F40FE"/>
    <w:rsid w:val="001F6672"/>
    <w:rsid w:val="001F66E1"/>
    <w:rsid w:val="001F7010"/>
    <w:rsid w:val="001F7BD1"/>
    <w:rsid w:val="00202A1C"/>
    <w:rsid w:val="00202F80"/>
    <w:rsid w:val="0020423B"/>
    <w:rsid w:val="00205554"/>
    <w:rsid w:val="002070F8"/>
    <w:rsid w:val="00207E80"/>
    <w:rsid w:val="00210CA9"/>
    <w:rsid w:val="00211D3B"/>
    <w:rsid w:val="0021260B"/>
    <w:rsid w:val="00212D08"/>
    <w:rsid w:val="00212FD7"/>
    <w:rsid w:val="00213BEB"/>
    <w:rsid w:val="00214D5B"/>
    <w:rsid w:val="00214DA1"/>
    <w:rsid w:val="00217134"/>
    <w:rsid w:val="00217B63"/>
    <w:rsid w:val="0022002D"/>
    <w:rsid w:val="00220EDA"/>
    <w:rsid w:val="00222329"/>
    <w:rsid w:val="00224E33"/>
    <w:rsid w:val="00224E87"/>
    <w:rsid w:val="00224E9A"/>
    <w:rsid w:val="0022663D"/>
    <w:rsid w:val="00226741"/>
    <w:rsid w:val="002315F2"/>
    <w:rsid w:val="00232E75"/>
    <w:rsid w:val="0023596C"/>
    <w:rsid w:val="002361DD"/>
    <w:rsid w:val="0023658D"/>
    <w:rsid w:val="00236DAA"/>
    <w:rsid w:val="00236F80"/>
    <w:rsid w:val="00237400"/>
    <w:rsid w:val="00240A9A"/>
    <w:rsid w:val="0024485F"/>
    <w:rsid w:val="00245326"/>
    <w:rsid w:val="00245893"/>
    <w:rsid w:val="00246EBB"/>
    <w:rsid w:val="00250D23"/>
    <w:rsid w:val="002512FD"/>
    <w:rsid w:val="00252224"/>
    <w:rsid w:val="00253460"/>
    <w:rsid w:val="00253A2C"/>
    <w:rsid w:val="00253A87"/>
    <w:rsid w:val="00253CAF"/>
    <w:rsid w:val="002548A1"/>
    <w:rsid w:val="0025509B"/>
    <w:rsid w:val="00257A49"/>
    <w:rsid w:val="002606E9"/>
    <w:rsid w:val="00261EA5"/>
    <w:rsid w:val="002623F8"/>
    <w:rsid w:val="00262A78"/>
    <w:rsid w:val="0026592F"/>
    <w:rsid w:val="00265F8B"/>
    <w:rsid w:val="00266D8C"/>
    <w:rsid w:val="0026727F"/>
    <w:rsid w:val="00270B7A"/>
    <w:rsid w:val="0027155F"/>
    <w:rsid w:val="0027436C"/>
    <w:rsid w:val="00274F3F"/>
    <w:rsid w:val="002757A7"/>
    <w:rsid w:val="00276C9D"/>
    <w:rsid w:val="002774CD"/>
    <w:rsid w:val="00277C9B"/>
    <w:rsid w:val="00281AB8"/>
    <w:rsid w:val="002824EB"/>
    <w:rsid w:val="0028377C"/>
    <w:rsid w:val="00283B01"/>
    <w:rsid w:val="00284349"/>
    <w:rsid w:val="00284B73"/>
    <w:rsid w:val="00285FE8"/>
    <w:rsid w:val="002864B1"/>
    <w:rsid w:val="0028709E"/>
    <w:rsid w:val="00290E2F"/>
    <w:rsid w:val="00291937"/>
    <w:rsid w:val="002933B9"/>
    <w:rsid w:val="002946FF"/>
    <w:rsid w:val="0029571E"/>
    <w:rsid w:val="0029591E"/>
    <w:rsid w:val="00295C15"/>
    <w:rsid w:val="002963EB"/>
    <w:rsid w:val="002A0768"/>
    <w:rsid w:val="002A0AD2"/>
    <w:rsid w:val="002A2B57"/>
    <w:rsid w:val="002A4B71"/>
    <w:rsid w:val="002A509C"/>
    <w:rsid w:val="002A5974"/>
    <w:rsid w:val="002A6BF7"/>
    <w:rsid w:val="002A7E6A"/>
    <w:rsid w:val="002B12E3"/>
    <w:rsid w:val="002B1CDD"/>
    <w:rsid w:val="002B2045"/>
    <w:rsid w:val="002B213D"/>
    <w:rsid w:val="002B34EC"/>
    <w:rsid w:val="002B39F6"/>
    <w:rsid w:val="002B40C8"/>
    <w:rsid w:val="002B4BB7"/>
    <w:rsid w:val="002B5C18"/>
    <w:rsid w:val="002B7F61"/>
    <w:rsid w:val="002C01BD"/>
    <w:rsid w:val="002C2B86"/>
    <w:rsid w:val="002C2E66"/>
    <w:rsid w:val="002C44AC"/>
    <w:rsid w:val="002C4C4F"/>
    <w:rsid w:val="002D0803"/>
    <w:rsid w:val="002D08AF"/>
    <w:rsid w:val="002D12EB"/>
    <w:rsid w:val="002D3957"/>
    <w:rsid w:val="002D67E6"/>
    <w:rsid w:val="002D7C57"/>
    <w:rsid w:val="002E31E9"/>
    <w:rsid w:val="002E6476"/>
    <w:rsid w:val="002E6CC2"/>
    <w:rsid w:val="002E7510"/>
    <w:rsid w:val="002E7CED"/>
    <w:rsid w:val="002F02DD"/>
    <w:rsid w:val="002F08B5"/>
    <w:rsid w:val="002F1B53"/>
    <w:rsid w:val="002F1DAD"/>
    <w:rsid w:val="002F320A"/>
    <w:rsid w:val="002F4D75"/>
    <w:rsid w:val="002F54D6"/>
    <w:rsid w:val="002F56F4"/>
    <w:rsid w:val="002F5DDC"/>
    <w:rsid w:val="002F5F8D"/>
    <w:rsid w:val="002F76A9"/>
    <w:rsid w:val="003012F0"/>
    <w:rsid w:val="00304DBA"/>
    <w:rsid w:val="00304EAB"/>
    <w:rsid w:val="0030562C"/>
    <w:rsid w:val="003060FD"/>
    <w:rsid w:val="003077E1"/>
    <w:rsid w:val="0031289A"/>
    <w:rsid w:val="0031409F"/>
    <w:rsid w:val="00314ECE"/>
    <w:rsid w:val="00315369"/>
    <w:rsid w:val="00316323"/>
    <w:rsid w:val="0032044A"/>
    <w:rsid w:val="0032161B"/>
    <w:rsid w:val="00321B7C"/>
    <w:rsid w:val="00322A79"/>
    <w:rsid w:val="00323BAE"/>
    <w:rsid w:val="003266D0"/>
    <w:rsid w:val="0032714F"/>
    <w:rsid w:val="00330A12"/>
    <w:rsid w:val="003330EE"/>
    <w:rsid w:val="003335F9"/>
    <w:rsid w:val="00333ADD"/>
    <w:rsid w:val="00333D3C"/>
    <w:rsid w:val="00333FBE"/>
    <w:rsid w:val="003351E7"/>
    <w:rsid w:val="00335D72"/>
    <w:rsid w:val="003363BF"/>
    <w:rsid w:val="00336C0C"/>
    <w:rsid w:val="00340809"/>
    <w:rsid w:val="00341007"/>
    <w:rsid w:val="00343716"/>
    <w:rsid w:val="0034397F"/>
    <w:rsid w:val="00345178"/>
    <w:rsid w:val="00346D37"/>
    <w:rsid w:val="00346EE8"/>
    <w:rsid w:val="00351375"/>
    <w:rsid w:val="00351CEB"/>
    <w:rsid w:val="00352245"/>
    <w:rsid w:val="003551C0"/>
    <w:rsid w:val="00357E3D"/>
    <w:rsid w:val="00361B8A"/>
    <w:rsid w:val="00361C4A"/>
    <w:rsid w:val="00363538"/>
    <w:rsid w:val="00363A0B"/>
    <w:rsid w:val="003662F6"/>
    <w:rsid w:val="00367A02"/>
    <w:rsid w:val="00372116"/>
    <w:rsid w:val="00372579"/>
    <w:rsid w:val="003728AC"/>
    <w:rsid w:val="003757EE"/>
    <w:rsid w:val="00375EFF"/>
    <w:rsid w:val="0037654B"/>
    <w:rsid w:val="003773E3"/>
    <w:rsid w:val="00380000"/>
    <w:rsid w:val="003801E1"/>
    <w:rsid w:val="00381196"/>
    <w:rsid w:val="00383A54"/>
    <w:rsid w:val="00384067"/>
    <w:rsid w:val="003848C5"/>
    <w:rsid w:val="00385E03"/>
    <w:rsid w:val="00386BFD"/>
    <w:rsid w:val="003870EE"/>
    <w:rsid w:val="003900BF"/>
    <w:rsid w:val="0039133E"/>
    <w:rsid w:val="00391DB7"/>
    <w:rsid w:val="0039299A"/>
    <w:rsid w:val="00392FE9"/>
    <w:rsid w:val="00393018"/>
    <w:rsid w:val="00393235"/>
    <w:rsid w:val="00393602"/>
    <w:rsid w:val="0039509F"/>
    <w:rsid w:val="0039630F"/>
    <w:rsid w:val="003A20B4"/>
    <w:rsid w:val="003A4F5F"/>
    <w:rsid w:val="003A4FEE"/>
    <w:rsid w:val="003A50D1"/>
    <w:rsid w:val="003A6254"/>
    <w:rsid w:val="003A66C4"/>
    <w:rsid w:val="003A6930"/>
    <w:rsid w:val="003B1C4E"/>
    <w:rsid w:val="003B1E79"/>
    <w:rsid w:val="003B2505"/>
    <w:rsid w:val="003B294C"/>
    <w:rsid w:val="003B4A5B"/>
    <w:rsid w:val="003B5BF7"/>
    <w:rsid w:val="003B6BFF"/>
    <w:rsid w:val="003C0C56"/>
    <w:rsid w:val="003C2071"/>
    <w:rsid w:val="003C354D"/>
    <w:rsid w:val="003C3B53"/>
    <w:rsid w:val="003C3DE3"/>
    <w:rsid w:val="003C438A"/>
    <w:rsid w:val="003C4440"/>
    <w:rsid w:val="003C664E"/>
    <w:rsid w:val="003C6990"/>
    <w:rsid w:val="003C7CDB"/>
    <w:rsid w:val="003D06C8"/>
    <w:rsid w:val="003D1A9C"/>
    <w:rsid w:val="003D1F5B"/>
    <w:rsid w:val="003D1FFC"/>
    <w:rsid w:val="003D3042"/>
    <w:rsid w:val="003D4E66"/>
    <w:rsid w:val="003D58AA"/>
    <w:rsid w:val="003D5D00"/>
    <w:rsid w:val="003D7CCA"/>
    <w:rsid w:val="003E016C"/>
    <w:rsid w:val="003E143F"/>
    <w:rsid w:val="003E188E"/>
    <w:rsid w:val="003E1D1C"/>
    <w:rsid w:val="003E1E7B"/>
    <w:rsid w:val="003E2DA6"/>
    <w:rsid w:val="003E33D1"/>
    <w:rsid w:val="003E520F"/>
    <w:rsid w:val="003E63B9"/>
    <w:rsid w:val="003E75ED"/>
    <w:rsid w:val="003F1965"/>
    <w:rsid w:val="003F1C96"/>
    <w:rsid w:val="003F3480"/>
    <w:rsid w:val="003F3B5C"/>
    <w:rsid w:val="003F4FD3"/>
    <w:rsid w:val="003F5614"/>
    <w:rsid w:val="003F5BC3"/>
    <w:rsid w:val="003F5F9D"/>
    <w:rsid w:val="004005AC"/>
    <w:rsid w:val="004018C0"/>
    <w:rsid w:val="00401CFA"/>
    <w:rsid w:val="00402B3A"/>
    <w:rsid w:val="00403CE4"/>
    <w:rsid w:val="004053B5"/>
    <w:rsid w:val="00410A72"/>
    <w:rsid w:val="00410F3A"/>
    <w:rsid w:val="00413A75"/>
    <w:rsid w:val="00413B2F"/>
    <w:rsid w:val="00414957"/>
    <w:rsid w:val="004149C9"/>
    <w:rsid w:val="004153CF"/>
    <w:rsid w:val="00415626"/>
    <w:rsid w:val="0041584C"/>
    <w:rsid w:val="00415B15"/>
    <w:rsid w:val="004172D9"/>
    <w:rsid w:val="0041793B"/>
    <w:rsid w:val="00417ACD"/>
    <w:rsid w:val="00420C37"/>
    <w:rsid w:val="00422A02"/>
    <w:rsid w:val="004237A2"/>
    <w:rsid w:val="004255DC"/>
    <w:rsid w:val="0042609E"/>
    <w:rsid w:val="00433205"/>
    <w:rsid w:val="00434DE6"/>
    <w:rsid w:val="00434F53"/>
    <w:rsid w:val="004372DB"/>
    <w:rsid w:val="00441184"/>
    <w:rsid w:val="004421D7"/>
    <w:rsid w:val="004430F2"/>
    <w:rsid w:val="0044475A"/>
    <w:rsid w:val="00445D96"/>
    <w:rsid w:val="00445F1D"/>
    <w:rsid w:val="004465FA"/>
    <w:rsid w:val="00451F7E"/>
    <w:rsid w:val="004523D9"/>
    <w:rsid w:val="004527A5"/>
    <w:rsid w:val="00452E35"/>
    <w:rsid w:val="00453A06"/>
    <w:rsid w:val="004541F7"/>
    <w:rsid w:val="00454214"/>
    <w:rsid w:val="0045475E"/>
    <w:rsid w:val="00455686"/>
    <w:rsid w:val="00455F1B"/>
    <w:rsid w:val="0046311D"/>
    <w:rsid w:val="00463857"/>
    <w:rsid w:val="00464869"/>
    <w:rsid w:val="00465108"/>
    <w:rsid w:val="004665BF"/>
    <w:rsid w:val="00467D76"/>
    <w:rsid w:val="004712CA"/>
    <w:rsid w:val="004722B8"/>
    <w:rsid w:val="00473D6F"/>
    <w:rsid w:val="00473F63"/>
    <w:rsid w:val="004748F6"/>
    <w:rsid w:val="00474E92"/>
    <w:rsid w:val="004779BC"/>
    <w:rsid w:val="00482975"/>
    <w:rsid w:val="00483C09"/>
    <w:rsid w:val="00484E9F"/>
    <w:rsid w:val="00486569"/>
    <w:rsid w:val="004903FE"/>
    <w:rsid w:val="004914D7"/>
    <w:rsid w:val="004920E2"/>
    <w:rsid w:val="00495352"/>
    <w:rsid w:val="00496480"/>
    <w:rsid w:val="00496C77"/>
    <w:rsid w:val="004A1401"/>
    <w:rsid w:val="004A184F"/>
    <w:rsid w:val="004A33A9"/>
    <w:rsid w:val="004A3446"/>
    <w:rsid w:val="004A4EAD"/>
    <w:rsid w:val="004A594C"/>
    <w:rsid w:val="004A6B8C"/>
    <w:rsid w:val="004B14B2"/>
    <w:rsid w:val="004B2070"/>
    <w:rsid w:val="004B23E1"/>
    <w:rsid w:val="004B5DBD"/>
    <w:rsid w:val="004B67BD"/>
    <w:rsid w:val="004B6DC6"/>
    <w:rsid w:val="004C01D1"/>
    <w:rsid w:val="004C0CCD"/>
    <w:rsid w:val="004C1E3A"/>
    <w:rsid w:val="004C4D48"/>
    <w:rsid w:val="004C66C4"/>
    <w:rsid w:val="004D01E2"/>
    <w:rsid w:val="004D07E1"/>
    <w:rsid w:val="004D0DAD"/>
    <w:rsid w:val="004D213A"/>
    <w:rsid w:val="004D2324"/>
    <w:rsid w:val="004D2A13"/>
    <w:rsid w:val="004D4F11"/>
    <w:rsid w:val="004D6EF9"/>
    <w:rsid w:val="004E18CA"/>
    <w:rsid w:val="004E2DF7"/>
    <w:rsid w:val="004E4DC8"/>
    <w:rsid w:val="004E513E"/>
    <w:rsid w:val="004E5954"/>
    <w:rsid w:val="004E59BA"/>
    <w:rsid w:val="004E666F"/>
    <w:rsid w:val="004E6BDF"/>
    <w:rsid w:val="004F04D1"/>
    <w:rsid w:val="004F119A"/>
    <w:rsid w:val="004F1C4E"/>
    <w:rsid w:val="004F1F68"/>
    <w:rsid w:val="004F2581"/>
    <w:rsid w:val="004F2CA6"/>
    <w:rsid w:val="004F35F9"/>
    <w:rsid w:val="004F365A"/>
    <w:rsid w:val="004F3E40"/>
    <w:rsid w:val="004F4EFF"/>
    <w:rsid w:val="004F52A1"/>
    <w:rsid w:val="004F5E98"/>
    <w:rsid w:val="00501528"/>
    <w:rsid w:val="00501F24"/>
    <w:rsid w:val="00510070"/>
    <w:rsid w:val="005105CD"/>
    <w:rsid w:val="00513B14"/>
    <w:rsid w:val="0051477F"/>
    <w:rsid w:val="00515EF7"/>
    <w:rsid w:val="005160E7"/>
    <w:rsid w:val="005175AB"/>
    <w:rsid w:val="0051782A"/>
    <w:rsid w:val="005202F8"/>
    <w:rsid w:val="0052744C"/>
    <w:rsid w:val="00527834"/>
    <w:rsid w:val="00527EB5"/>
    <w:rsid w:val="00530296"/>
    <w:rsid w:val="005306C0"/>
    <w:rsid w:val="00530D35"/>
    <w:rsid w:val="00530DC2"/>
    <w:rsid w:val="00531488"/>
    <w:rsid w:val="00532C53"/>
    <w:rsid w:val="00534945"/>
    <w:rsid w:val="00535D29"/>
    <w:rsid w:val="005401E9"/>
    <w:rsid w:val="00541075"/>
    <w:rsid w:val="00543F79"/>
    <w:rsid w:val="005475F3"/>
    <w:rsid w:val="00550610"/>
    <w:rsid w:val="00550BAB"/>
    <w:rsid w:val="00550EBF"/>
    <w:rsid w:val="00550FBC"/>
    <w:rsid w:val="0055167D"/>
    <w:rsid w:val="00552313"/>
    <w:rsid w:val="00552FF6"/>
    <w:rsid w:val="00553EE0"/>
    <w:rsid w:val="00554297"/>
    <w:rsid w:val="005552A4"/>
    <w:rsid w:val="0055566D"/>
    <w:rsid w:val="00556B7C"/>
    <w:rsid w:val="0056030D"/>
    <w:rsid w:val="0056101D"/>
    <w:rsid w:val="0056154B"/>
    <w:rsid w:val="005629CD"/>
    <w:rsid w:val="005661E1"/>
    <w:rsid w:val="00566E03"/>
    <w:rsid w:val="005700D0"/>
    <w:rsid w:val="00570630"/>
    <w:rsid w:val="00571D32"/>
    <w:rsid w:val="00573C97"/>
    <w:rsid w:val="00576DC7"/>
    <w:rsid w:val="00576EAB"/>
    <w:rsid w:val="00580B76"/>
    <w:rsid w:val="005823A1"/>
    <w:rsid w:val="00582FE6"/>
    <w:rsid w:val="005841BD"/>
    <w:rsid w:val="0058470D"/>
    <w:rsid w:val="005847A7"/>
    <w:rsid w:val="00586E0F"/>
    <w:rsid w:val="005872D0"/>
    <w:rsid w:val="00587D08"/>
    <w:rsid w:val="00590C94"/>
    <w:rsid w:val="005913D3"/>
    <w:rsid w:val="00591521"/>
    <w:rsid w:val="00591974"/>
    <w:rsid w:val="00592E21"/>
    <w:rsid w:val="005943A4"/>
    <w:rsid w:val="00594466"/>
    <w:rsid w:val="005954DA"/>
    <w:rsid w:val="00595F14"/>
    <w:rsid w:val="00597394"/>
    <w:rsid w:val="005A0764"/>
    <w:rsid w:val="005A400D"/>
    <w:rsid w:val="005A4DCF"/>
    <w:rsid w:val="005A528C"/>
    <w:rsid w:val="005A62AB"/>
    <w:rsid w:val="005B08F5"/>
    <w:rsid w:val="005B0B73"/>
    <w:rsid w:val="005B27C5"/>
    <w:rsid w:val="005B2D12"/>
    <w:rsid w:val="005B339F"/>
    <w:rsid w:val="005B33FB"/>
    <w:rsid w:val="005B5E7B"/>
    <w:rsid w:val="005B74CE"/>
    <w:rsid w:val="005C093B"/>
    <w:rsid w:val="005C0E9E"/>
    <w:rsid w:val="005C15D1"/>
    <w:rsid w:val="005C15F2"/>
    <w:rsid w:val="005C2754"/>
    <w:rsid w:val="005C485B"/>
    <w:rsid w:val="005C4D83"/>
    <w:rsid w:val="005C551D"/>
    <w:rsid w:val="005C64CA"/>
    <w:rsid w:val="005C7669"/>
    <w:rsid w:val="005D031C"/>
    <w:rsid w:val="005D0D8F"/>
    <w:rsid w:val="005D173F"/>
    <w:rsid w:val="005D21FB"/>
    <w:rsid w:val="005D242C"/>
    <w:rsid w:val="005D3CFC"/>
    <w:rsid w:val="005D4308"/>
    <w:rsid w:val="005D647F"/>
    <w:rsid w:val="005D674E"/>
    <w:rsid w:val="005D6DBB"/>
    <w:rsid w:val="005D7B69"/>
    <w:rsid w:val="005D7F84"/>
    <w:rsid w:val="005E0047"/>
    <w:rsid w:val="005E1D5D"/>
    <w:rsid w:val="005E22E1"/>
    <w:rsid w:val="005E28EB"/>
    <w:rsid w:val="005E4754"/>
    <w:rsid w:val="005E50A0"/>
    <w:rsid w:val="005E6ED0"/>
    <w:rsid w:val="005F23A4"/>
    <w:rsid w:val="005F2F37"/>
    <w:rsid w:val="005F4A9E"/>
    <w:rsid w:val="005F717B"/>
    <w:rsid w:val="00600C89"/>
    <w:rsid w:val="00602D17"/>
    <w:rsid w:val="0060348E"/>
    <w:rsid w:val="006044A6"/>
    <w:rsid w:val="00605DAC"/>
    <w:rsid w:val="00610152"/>
    <w:rsid w:val="006109FE"/>
    <w:rsid w:val="00612EDE"/>
    <w:rsid w:val="006132BF"/>
    <w:rsid w:val="00613739"/>
    <w:rsid w:val="00616224"/>
    <w:rsid w:val="006169E3"/>
    <w:rsid w:val="00616A50"/>
    <w:rsid w:val="006173D2"/>
    <w:rsid w:val="00620406"/>
    <w:rsid w:val="006211BE"/>
    <w:rsid w:val="00621328"/>
    <w:rsid w:val="006224C6"/>
    <w:rsid w:val="006229E9"/>
    <w:rsid w:val="006234C5"/>
    <w:rsid w:val="006235BF"/>
    <w:rsid w:val="006245FA"/>
    <w:rsid w:val="00624658"/>
    <w:rsid w:val="00625E5C"/>
    <w:rsid w:val="006274A1"/>
    <w:rsid w:val="006301DC"/>
    <w:rsid w:val="00630BA6"/>
    <w:rsid w:val="00633C28"/>
    <w:rsid w:val="00634536"/>
    <w:rsid w:val="006348F6"/>
    <w:rsid w:val="00634B78"/>
    <w:rsid w:val="00635847"/>
    <w:rsid w:val="00635C93"/>
    <w:rsid w:val="00635CBB"/>
    <w:rsid w:val="00636F67"/>
    <w:rsid w:val="0063789F"/>
    <w:rsid w:val="00642F8E"/>
    <w:rsid w:val="006435AE"/>
    <w:rsid w:val="0064453E"/>
    <w:rsid w:val="00644A91"/>
    <w:rsid w:val="0064519B"/>
    <w:rsid w:val="00645552"/>
    <w:rsid w:val="0064583E"/>
    <w:rsid w:val="00645B2B"/>
    <w:rsid w:val="00645EF3"/>
    <w:rsid w:val="00646020"/>
    <w:rsid w:val="0065000E"/>
    <w:rsid w:val="006525B4"/>
    <w:rsid w:val="0065269A"/>
    <w:rsid w:val="00652859"/>
    <w:rsid w:val="006531D5"/>
    <w:rsid w:val="00653427"/>
    <w:rsid w:val="006539F1"/>
    <w:rsid w:val="00653A75"/>
    <w:rsid w:val="00654A21"/>
    <w:rsid w:val="00655861"/>
    <w:rsid w:val="00656B03"/>
    <w:rsid w:val="006579B9"/>
    <w:rsid w:val="00657BDD"/>
    <w:rsid w:val="00661A20"/>
    <w:rsid w:val="00662970"/>
    <w:rsid w:val="00665C51"/>
    <w:rsid w:val="00670B45"/>
    <w:rsid w:val="0067127D"/>
    <w:rsid w:val="0067376D"/>
    <w:rsid w:val="00673C8E"/>
    <w:rsid w:val="00675AF2"/>
    <w:rsid w:val="0067632D"/>
    <w:rsid w:val="006765D0"/>
    <w:rsid w:val="00677D83"/>
    <w:rsid w:val="0068241E"/>
    <w:rsid w:val="00682C4B"/>
    <w:rsid w:val="00684552"/>
    <w:rsid w:val="006846E5"/>
    <w:rsid w:val="0068612C"/>
    <w:rsid w:val="00691772"/>
    <w:rsid w:val="00691C57"/>
    <w:rsid w:val="0069212B"/>
    <w:rsid w:val="00692D9A"/>
    <w:rsid w:val="0069302D"/>
    <w:rsid w:val="006931B0"/>
    <w:rsid w:val="00693931"/>
    <w:rsid w:val="00695A8C"/>
    <w:rsid w:val="006978F0"/>
    <w:rsid w:val="006A2BE7"/>
    <w:rsid w:val="006A313F"/>
    <w:rsid w:val="006A4D88"/>
    <w:rsid w:val="006A617D"/>
    <w:rsid w:val="006A6DC2"/>
    <w:rsid w:val="006A6E3A"/>
    <w:rsid w:val="006A7611"/>
    <w:rsid w:val="006B1DB8"/>
    <w:rsid w:val="006B2587"/>
    <w:rsid w:val="006B2C5F"/>
    <w:rsid w:val="006B36FA"/>
    <w:rsid w:val="006B4C3B"/>
    <w:rsid w:val="006B4DF8"/>
    <w:rsid w:val="006B51AF"/>
    <w:rsid w:val="006B55D1"/>
    <w:rsid w:val="006B5C0B"/>
    <w:rsid w:val="006B7B9D"/>
    <w:rsid w:val="006C07ED"/>
    <w:rsid w:val="006C0A20"/>
    <w:rsid w:val="006C378B"/>
    <w:rsid w:val="006C50D9"/>
    <w:rsid w:val="006C5F50"/>
    <w:rsid w:val="006C7770"/>
    <w:rsid w:val="006D1545"/>
    <w:rsid w:val="006D299B"/>
    <w:rsid w:val="006D2F95"/>
    <w:rsid w:val="006D37D1"/>
    <w:rsid w:val="006D3C66"/>
    <w:rsid w:val="006D41A6"/>
    <w:rsid w:val="006D581B"/>
    <w:rsid w:val="006D60B5"/>
    <w:rsid w:val="006D6435"/>
    <w:rsid w:val="006D6443"/>
    <w:rsid w:val="006D6B75"/>
    <w:rsid w:val="006D7E3B"/>
    <w:rsid w:val="006E034D"/>
    <w:rsid w:val="006E16EC"/>
    <w:rsid w:val="006E259D"/>
    <w:rsid w:val="006E2E8D"/>
    <w:rsid w:val="006E3F76"/>
    <w:rsid w:val="006E40A1"/>
    <w:rsid w:val="006E53B2"/>
    <w:rsid w:val="006E6B1D"/>
    <w:rsid w:val="006E77E4"/>
    <w:rsid w:val="006F01AD"/>
    <w:rsid w:val="006F0BC7"/>
    <w:rsid w:val="006F2717"/>
    <w:rsid w:val="006F2DAC"/>
    <w:rsid w:val="006F462C"/>
    <w:rsid w:val="006F46CB"/>
    <w:rsid w:val="006F4BBA"/>
    <w:rsid w:val="006F4C46"/>
    <w:rsid w:val="006F7463"/>
    <w:rsid w:val="006F77CC"/>
    <w:rsid w:val="00701C64"/>
    <w:rsid w:val="00701FE1"/>
    <w:rsid w:val="00702B26"/>
    <w:rsid w:val="0070402F"/>
    <w:rsid w:val="007046EB"/>
    <w:rsid w:val="007047F4"/>
    <w:rsid w:val="00711924"/>
    <w:rsid w:val="00712BD8"/>
    <w:rsid w:val="00712ED0"/>
    <w:rsid w:val="00714B8C"/>
    <w:rsid w:val="00714F6B"/>
    <w:rsid w:val="00715235"/>
    <w:rsid w:val="007156DC"/>
    <w:rsid w:val="00716CEE"/>
    <w:rsid w:val="00720DF0"/>
    <w:rsid w:val="007248C9"/>
    <w:rsid w:val="00724D3D"/>
    <w:rsid w:val="007256D9"/>
    <w:rsid w:val="007278EA"/>
    <w:rsid w:val="00730CEE"/>
    <w:rsid w:val="00731496"/>
    <w:rsid w:val="00731847"/>
    <w:rsid w:val="00732619"/>
    <w:rsid w:val="00734142"/>
    <w:rsid w:val="00736735"/>
    <w:rsid w:val="007368F1"/>
    <w:rsid w:val="0074049C"/>
    <w:rsid w:val="00740631"/>
    <w:rsid w:val="007406E1"/>
    <w:rsid w:val="0074148C"/>
    <w:rsid w:val="00741513"/>
    <w:rsid w:val="00741669"/>
    <w:rsid w:val="007422A6"/>
    <w:rsid w:val="00742C8A"/>
    <w:rsid w:val="007434D8"/>
    <w:rsid w:val="007439E1"/>
    <w:rsid w:val="007440E5"/>
    <w:rsid w:val="007442F8"/>
    <w:rsid w:val="007449F8"/>
    <w:rsid w:val="007462F6"/>
    <w:rsid w:val="007478F0"/>
    <w:rsid w:val="00747FF7"/>
    <w:rsid w:val="00750478"/>
    <w:rsid w:val="00751FE1"/>
    <w:rsid w:val="00752A48"/>
    <w:rsid w:val="0075418D"/>
    <w:rsid w:val="00754730"/>
    <w:rsid w:val="00756146"/>
    <w:rsid w:val="00761F52"/>
    <w:rsid w:val="00763031"/>
    <w:rsid w:val="00764D40"/>
    <w:rsid w:val="007653B1"/>
    <w:rsid w:val="00770919"/>
    <w:rsid w:val="00770AB4"/>
    <w:rsid w:val="00771A59"/>
    <w:rsid w:val="00771CA7"/>
    <w:rsid w:val="00771D1B"/>
    <w:rsid w:val="00772B88"/>
    <w:rsid w:val="00772C6E"/>
    <w:rsid w:val="007736D8"/>
    <w:rsid w:val="00773A13"/>
    <w:rsid w:val="00774E88"/>
    <w:rsid w:val="00775409"/>
    <w:rsid w:val="00775B50"/>
    <w:rsid w:val="00775E92"/>
    <w:rsid w:val="00777F54"/>
    <w:rsid w:val="007807A2"/>
    <w:rsid w:val="00780D9B"/>
    <w:rsid w:val="00781743"/>
    <w:rsid w:val="00781E78"/>
    <w:rsid w:val="00781F4B"/>
    <w:rsid w:val="00783F19"/>
    <w:rsid w:val="00784006"/>
    <w:rsid w:val="007852DF"/>
    <w:rsid w:val="0078656B"/>
    <w:rsid w:val="007866F0"/>
    <w:rsid w:val="00787D38"/>
    <w:rsid w:val="00790221"/>
    <w:rsid w:val="00790AD5"/>
    <w:rsid w:val="00791700"/>
    <w:rsid w:val="00791E1B"/>
    <w:rsid w:val="007946B4"/>
    <w:rsid w:val="00794728"/>
    <w:rsid w:val="0079582A"/>
    <w:rsid w:val="00795A6F"/>
    <w:rsid w:val="0079610D"/>
    <w:rsid w:val="00796F38"/>
    <w:rsid w:val="00796F97"/>
    <w:rsid w:val="007A1816"/>
    <w:rsid w:val="007A269A"/>
    <w:rsid w:val="007A2ECA"/>
    <w:rsid w:val="007A43DC"/>
    <w:rsid w:val="007A5E11"/>
    <w:rsid w:val="007A7619"/>
    <w:rsid w:val="007A7BDF"/>
    <w:rsid w:val="007B0643"/>
    <w:rsid w:val="007B081E"/>
    <w:rsid w:val="007B12E7"/>
    <w:rsid w:val="007B262E"/>
    <w:rsid w:val="007B45A9"/>
    <w:rsid w:val="007B4AD8"/>
    <w:rsid w:val="007B53F5"/>
    <w:rsid w:val="007B58A1"/>
    <w:rsid w:val="007B5F84"/>
    <w:rsid w:val="007B7B51"/>
    <w:rsid w:val="007C008F"/>
    <w:rsid w:val="007C042D"/>
    <w:rsid w:val="007C0B66"/>
    <w:rsid w:val="007C11BA"/>
    <w:rsid w:val="007C305A"/>
    <w:rsid w:val="007C390A"/>
    <w:rsid w:val="007C5316"/>
    <w:rsid w:val="007C7DD5"/>
    <w:rsid w:val="007D2B27"/>
    <w:rsid w:val="007D305F"/>
    <w:rsid w:val="007D3810"/>
    <w:rsid w:val="007D38C2"/>
    <w:rsid w:val="007D3B45"/>
    <w:rsid w:val="007D5D6F"/>
    <w:rsid w:val="007D67ED"/>
    <w:rsid w:val="007D7407"/>
    <w:rsid w:val="007E0274"/>
    <w:rsid w:val="007E0301"/>
    <w:rsid w:val="007E1B4B"/>
    <w:rsid w:val="007E1E4C"/>
    <w:rsid w:val="007E2DA6"/>
    <w:rsid w:val="007E3655"/>
    <w:rsid w:val="007E3F81"/>
    <w:rsid w:val="007E58AA"/>
    <w:rsid w:val="007E7F02"/>
    <w:rsid w:val="007F0DCD"/>
    <w:rsid w:val="007F1B66"/>
    <w:rsid w:val="007F33EE"/>
    <w:rsid w:val="007F39D2"/>
    <w:rsid w:val="007F5309"/>
    <w:rsid w:val="00800961"/>
    <w:rsid w:val="0080176B"/>
    <w:rsid w:val="00804235"/>
    <w:rsid w:val="00804905"/>
    <w:rsid w:val="00804E27"/>
    <w:rsid w:val="008055BE"/>
    <w:rsid w:val="00805FF9"/>
    <w:rsid w:val="00807A9C"/>
    <w:rsid w:val="00807B4D"/>
    <w:rsid w:val="00807FF8"/>
    <w:rsid w:val="0081067E"/>
    <w:rsid w:val="00811AEC"/>
    <w:rsid w:val="00815D93"/>
    <w:rsid w:val="00817460"/>
    <w:rsid w:val="00820508"/>
    <w:rsid w:val="008220A6"/>
    <w:rsid w:val="008243A4"/>
    <w:rsid w:val="008244C9"/>
    <w:rsid w:val="008246FE"/>
    <w:rsid w:val="00826169"/>
    <w:rsid w:val="00826589"/>
    <w:rsid w:val="0082747D"/>
    <w:rsid w:val="00827B81"/>
    <w:rsid w:val="008316FF"/>
    <w:rsid w:val="00831D91"/>
    <w:rsid w:val="0083239E"/>
    <w:rsid w:val="00834C16"/>
    <w:rsid w:val="00835C6E"/>
    <w:rsid w:val="00835DD7"/>
    <w:rsid w:val="00836244"/>
    <w:rsid w:val="008366BD"/>
    <w:rsid w:val="0084160B"/>
    <w:rsid w:val="008435C9"/>
    <w:rsid w:val="00844410"/>
    <w:rsid w:val="008462E5"/>
    <w:rsid w:val="008467DD"/>
    <w:rsid w:val="008510AA"/>
    <w:rsid w:val="0085385F"/>
    <w:rsid w:val="00853BD4"/>
    <w:rsid w:val="0085697A"/>
    <w:rsid w:val="00857294"/>
    <w:rsid w:val="008578B7"/>
    <w:rsid w:val="008613AC"/>
    <w:rsid w:val="008640BB"/>
    <w:rsid w:val="00864AA8"/>
    <w:rsid w:val="008661AA"/>
    <w:rsid w:val="00866F3E"/>
    <w:rsid w:val="0086770D"/>
    <w:rsid w:val="00867B49"/>
    <w:rsid w:val="00867DD7"/>
    <w:rsid w:val="008717E9"/>
    <w:rsid w:val="0087195E"/>
    <w:rsid w:val="00874FCB"/>
    <w:rsid w:val="008752C5"/>
    <w:rsid w:val="00875459"/>
    <w:rsid w:val="00875D2D"/>
    <w:rsid w:val="00880905"/>
    <w:rsid w:val="0088145D"/>
    <w:rsid w:val="00882620"/>
    <w:rsid w:val="00882E4F"/>
    <w:rsid w:val="00882E88"/>
    <w:rsid w:val="00883038"/>
    <w:rsid w:val="008830E1"/>
    <w:rsid w:val="008838FF"/>
    <w:rsid w:val="008844DB"/>
    <w:rsid w:val="008854DD"/>
    <w:rsid w:val="00886C66"/>
    <w:rsid w:val="00886C81"/>
    <w:rsid w:val="00891E03"/>
    <w:rsid w:val="008924E6"/>
    <w:rsid w:val="008925D9"/>
    <w:rsid w:val="00894C2B"/>
    <w:rsid w:val="00895C53"/>
    <w:rsid w:val="008960B3"/>
    <w:rsid w:val="008966D0"/>
    <w:rsid w:val="00897F05"/>
    <w:rsid w:val="008A01BC"/>
    <w:rsid w:val="008A0ECD"/>
    <w:rsid w:val="008A1742"/>
    <w:rsid w:val="008A17E8"/>
    <w:rsid w:val="008A18AF"/>
    <w:rsid w:val="008A22B5"/>
    <w:rsid w:val="008A3AFE"/>
    <w:rsid w:val="008A4240"/>
    <w:rsid w:val="008A5B02"/>
    <w:rsid w:val="008A64A0"/>
    <w:rsid w:val="008A64F8"/>
    <w:rsid w:val="008A67FE"/>
    <w:rsid w:val="008A7ACA"/>
    <w:rsid w:val="008B03EC"/>
    <w:rsid w:val="008B0C22"/>
    <w:rsid w:val="008B133B"/>
    <w:rsid w:val="008B30A7"/>
    <w:rsid w:val="008B3221"/>
    <w:rsid w:val="008B4310"/>
    <w:rsid w:val="008B4935"/>
    <w:rsid w:val="008B5B9B"/>
    <w:rsid w:val="008B7698"/>
    <w:rsid w:val="008C09AB"/>
    <w:rsid w:val="008C1051"/>
    <w:rsid w:val="008C21B5"/>
    <w:rsid w:val="008C3954"/>
    <w:rsid w:val="008C68F4"/>
    <w:rsid w:val="008C7962"/>
    <w:rsid w:val="008C7D16"/>
    <w:rsid w:val="008D07A9"/>
    <w:rsid w:val="008D1B5B"/>
    <w:rsid w:val="008D2B07"/>
    <w:rsid w:val="008D2DE2"/>
    <w:rsid w:val="008D3EEB"/>
    <w:rsid w:val="008D5954"/>
    <w:rsid w:val="008D598E"/>
    <w:rsid w:val="008D66DE"/>
    <w:rsid w:val="008D69C3"/>
    <w:rsid w:val="008D718B"/>
    <w:rsid w:val="008E039B"/>
    <w:rsid w:val="008E09F8"/>
    <w:rsid w:val="008E0F35"/>
    <w:rsid w:val="008E37C1"/>
    <w:rsid w:val="008E38CB"/>
    <w:rsid w:val="008E547B"/>
    <w:rsid w:val="008E69E3"/>
    <w:rsid w:val="008F3D6F"/>
    <w:rsid w:val="008F4212"/>
    <w:rsid w:val="008F4A24"/>
    <w:rsid w:val="008F4A50"/>
    <w:rsid w:val="008F5098"/>
    <w:rsid w:val="00902FF9"/>
    <w:rsid w:val="00903964"/>
    <w:rsid w:val="00903D19"/>
    <w:rsid w:val="00904669"/>
    <w:rsid w:val="009052D7"/>
    <w:rsid w:val="00905F7F"/>
    <w:rsid w:val="0091211D"/>
    <w:rsid w:val="00912AD3"/>
    <w:rsid w:val="00912AF8"/>
    <w:rsid w:val="00914EE4"/>
    <w:rsid w:val="00915579"/>
    <w:rsid w:val="00916E78"/>
    <w:rsid w:val="0091779F"/>
    <w:rsid w:val="00917A58"/>
    <w:rsid w:val="009206FF"/>
    <w:rsid w:val="00921112"/>
    <w:rsid w:val="009230CB"/>
    <w:rsid w:val="00924628"/>
    <w:rsid w:val="00924D31"/>
    <w:rsid w:val="009254C8"/>
    <w:rsid w:val="00927006"/>
    <w:rsid w:val="00927522"/>
    <w:rsid w:val="00927B32"/>
    <w:rsid w:val="009300D9"/>
    <w:rsid w:val="009300E4"/>
    <w:rsid w:val="009309A5"/>
    <w:rsid w:val="0093231F"/>
    <w:rsid w:val="00932845"/>
    <w:rsid w:val="00933A9E"/>
    <w:rsid w:val="00933D54"/>
    <w:rsid w:val="00936B54"/>
    <w:rsid w:val="0093721B"/>
    <w:rsid w:val="0094044D"/>
    <w:rsid w:val="00941844"/>
    <w:rsid w:val="00943B40"/>
    <w:rsid w:val="0094401D"/>
    <w:rsid w:val="00945C2D"/>
    <w:rsid w:val="00945D92"/>
    <w:rsid w:val="00946159"/>
    <w:rsid w:val="00947402"/>
    <w:rsid w:val="00947676"/>
    <w:rsid w:val="00953599"/>
    <w:rsid w:val="00953EE9"/>
    <w:rsid w:val="00956D92"/>
    <w:rsid w:val="009600BD"/>
    <w:rsid w:val="00960545"/>
    <w:rsid w:val="009610D4"/>
    <w:rsid w:val="00961675"/>
    <w:rsid w:val="009621F7"/>
    <w:rsid w:val="00962576"/>
    <w:rsid w:val="00964FD5"/>
    <w:rsid w:val="0096588A"/>
    <w:rsid w:val="00965BA3"/>
    <w:rsid w:val="009667C4"/>
    <w:rsid w:val="00967253"/>
    <w:rsid w:val="00967359"/>
    <w:rsid w:val="00967969"/>
    <w:rsid w:val="0097101B"/>
    <w:rsid w:val="00972467"/>
    <w:rsid w:val="009734FC"/>
    <w:rsid w:val="009740E3"/>
    <w:rsid w:val="00974A0D"/>
    <w:rsid w:val="0097511D"/>
    <w:rsid w:val="00976856"/>
    <w:rsid w:val="009778D7"/>
    <w:rsid w:val="0098186E"/>
    <w:rsid w:val="00981D1C"/>
    <w:rsid w:val="00982270"/>
    <w:rsid w:val="00983333"/>
    <w:rsid w:val="0098448C"/>
    <w:rsid w:val="009845EE"/>
    <w:rsid w:val="009852BD"/>
    <w:rsid w:val="00986A23"/>
    <w:rsid w:val="00987C4C"/>
    <w:rsid w:val="00987DB1"/>
    <w:rsid w:val="0099016F"/>
    <w:rsid w:val="00990B82"/>
    <w:rsid w:val="00991040"/>
    <w:rsid w:val="00994FBD"/>
    <w:rsid w:val="00995406"/>
    <w:rsid w:val="009961BF"/>
    <w:rsid w:val="0099661C"/>
    <w:rsid w:val="009970B1"/>
    <w:rsid w:val="0099725A"/>
    <w:rsid w:val="009A0098"/>
    <w:rsid w:val="009A08D6"/>
    <w:rsid w:val="009A15D6"/>
    <w:rsid w:val="009A3337"/>
    <w:rsid w:val="009A44A6"/>
    <w:rsid w:val="009A50E3"/>
    <w:rsid w:val="009B1CEA"/>
    <w:rsid w:val="009B3FF9"/>
    <w:rsid w:val="009B487B"/>
    <w:rsid w:val="009C05F3"/>
    <w:rsid w:val="009C1A29"/>
    <w:rsid w:val="009C1CD8"/>
    <w:rsid w:val="009C2359"/>
    <w:rsid w:val="009C3030"/>
    <w:rsid w:val="009C3DFA"/>
    <w:rsid w:val="009C5B34"/>
    <w:rsid w:val="009C6B1A"/>
    <w:rsid w:val="009C7FD6"/>
    <w:rsid w:val="009D15A6"/>
    <w:rsid w:val="009D2915"/>
    <w:rsid w:val="009D336F"/>
    <w:rsid w:val="009D3E3C"/>
    <w:rsid w:val="009D5287"/>
    <w:rsid w:val="009D53AF"/>
    <w:rsid w:val="009D5B6A"/>
    <w:rsid w:val="009D7336"/>
    <w:rsid w:val="009D7DD7"/>
    <w:rsid w:val="009E054B"/>
    <w:rsid w:val="009E1C66"/>
    <w:rsid w:val="009E1E0C"/>
    <w:rsid w:val="009E5468"/>
    <w:rsid w:val="009E58AC"/>
    <w:rsid w:val="009E60D7"/>
    <w:rsid w:val="009E69DF"/>
    <w:rsid w:val="009E70F6"/>
    <w:rsid w:val="009F0FBB"/>
    <w:rsid w:val="009F1BAE"/>
    <w:rsid w:val="009F3138"/>
    <w:rsid w:val="009F4828"/>
    <w:rsid w:val="009F530B"/>
    <w:rsid w:val="009F79EC"/>
    <w:rsid w:val="009F7C88"/>
    <w:rsid w:val="00A0044F"/>
    <w:rsid w:val="00A0501A"/>
    <w:rsid w:val="00A07127"/>
    <w:rsid w:val="00A11BE5"/>
    <w:rsid w:val="00A12F10"/>
    <w:rsid w:val="00A135AB"/>
    <w:rsid w:val="00A142EC"/>
    <w:rsid w:val="00A144AE"/>
    <w:rsid w:val="00A14A49"/>
    <w:rsid w:val="00A17C0A"/>
    <w:rsid w:val="00A17EB2"/>
    <w:rsid w:val="00A226A7"/>
    <w:rsid w:val="00A22EA1"/>
    <w:rsid w:val="00A23DD5"/>
    <w:rsid w:val="00A24451"/>
    <w:rsid w:val="00A24CA3"/>
    <w:rsid w:val="00A25202"/>
    <w:rsid w:val="00A25273"/>
    <w:rsid w:val="00A255D7"/>
    <w:rsid w:val="00A257CE"/>
    <w:rsid w:val="00A27121"/>
    <w:rsid w:val="00A277FE"/>
    <w:rsid w:val="00A3170B"/>
    <w:rsid w:val="00A31E32"/>
    <w:rsid w:val="00A33DED"/>
    <w:rsid w:val="00A346BE"/>
    <w:rsid w:val="00A360AF"/>
    <w:rsid w:val="00A364D1"/>
    <w:rsid w:val="00A40811"/>
    <w:rsid w:val="00A40878"/>
    <w:rsid w:val="00A41837"/>
    <w:rsid w:val="00A428FE"/>
    <w:rsid w:val="00A43C3C"/>
    <w:rsid w:val="00A449CF"/>
    <w:rsid w:val="00A45297"/>
    <w:rsid w:val="00A45B48"/>
    <w:rsid w:val="00A46CFC"/>
    <w:rsid w:val="00A47051"/>
    <w:rsid w:val="00A47EF3"/>
    <w:rsid w:val="00A507B5"/>
    <w:rsid w:val="00A50D27"/>
    <w:rsid w:val="00A51368"/>
    <w:rsid w:val="00A53D75"/>
    <w:rsid w:val="00A553D1"/>
    <w:rsid w:val="00A557D7"/>
    <w:rsid w:val="00A55CA3"/>
    <w:rsid w:val="00A6066A"/>
    <w:rsid w:val="00A61B4E"/>
    <w:rsid w:val="00A61C5C"/>
    <w:rsid w:val="00A63BB4"/>
    <w:rsid w:val="00A64F6A"/>
    <w:rsid w:val="00A6538D"/>
    <w:rsid w:val="00A6604B"/>
    <w:rsid w:val="00A67D38"/>
    <w:rsid w:val="00A7001B"/>
    <w:rsid w:val="00A707FC"/>
    <w:rsid w:val="00A7292B"/>
    <w:rsid w:val="00A740F9"/>
    <w:rsid w:val="00A75B8B"/>
    <w:rsid w:val="00A75EA2"/>
    <w:rsid w:val="00A77B6D"/>
    <w:rsid w:val="00A77CF3"/>
    <w:rsid w:val="00A80610"/>
    <w:rsid w:val="00A822D9"/>
    <w:rsid w:val="00A8459C"/>
    <w:rsid w:val="00A861FA"/>
    <w:rsid w:val="00A8663A"/>
    <w:rsid w:val="00A8685D"/>
    <w:rsid w:val="00A876D2"/>
    <w:rsid w:val="00A87D2E"/>
    <w:rsid w:val="00A87FFB"/>
    <w:rsid w:val="00A900B5"/>
    <w:rsid w:val="00A92141"/>
    <w:rsid w:val="00A927B2"/>
    <w:rsid w:val="00A92C2A"/>
    <w:rsid w:val="00A92D54"/>
    <w:rsid w:val="00AA1268"/>
    <w:rsid w:val="00AA1402"/>
    <w:rsid w:val="00AA5FA0"/>
    <w:rsid w:val="00AB0B78"/>
    <w:rsid w:val="00AB1C5D"/>
    <w:rsid w:val="00AB28B1"/>
    <w:rsid w:val="00AB3A72"/>
    <w:rsid w:val="00AB4198"/>
    <w:rsid w:val="00AB6C9B"/>
    <w:rsid w:val="00AC2F1D"/>
    <w:rsid w:val="00AC3C8F"/>
    <w:rsid w:val="00AC50CD"/>
    <w:rsid w:val="00AC7A7E"/>
    <w:rsid w:val="00AD05FA"/>
    <w:rsid w:val="00AD19FF"/>
    <w:rsid w:val="00AD2068"/>
    <w:rsid w:val="00AD20D0"/>
    <w:rsid w:val="00AD2B1C"/>
    <w:rsid w:val="00AD316B"/>
    <w:rsid w:val="00AD365A"/>
    <w:rsid w:val="00AD5D81"/>
    <w:rsid w:val="00AD5FE1"/>
    <w:rsid w:val="00AD65F6"/>
    <w:rsid w:val="00AD67BA"/>
    <w:rsid w:val="00AD6DD1"/>
    <w:rsid w:val="00AD73BA"/>
    <w:rsid w:val="00AD7BB3"/>
    <w:rsid w:val="00AE1552"/>
    <w:rsid w:val="00AE2340"/>
    <w:rsid w:val="00AE6BB2"/>
    <w:rsid w:val="00AE6C27"/>
    <w:rsid w:val="00AF0C51"/>
    <w:rsid w:val="00AF0E72"/>
    <w:rsid w:val="00AF10BC"/>
    <w:rsid w:val="00AF168D"/>
    <w:rsid w:val="00AF1E62"/>
    <w:rsid w:val="00AF2C86"/>
    <w:rsid w:val="00AF37F1"/>
    <w:rsid w:val="00AF43FD"/>
    <w:rsid w:val="00AF5450"/>
    <w:rsid w:val="00B0012A"/>
    <w:rsid w:val="00B003CB"/>
    <w:rsid w:val="00B0078D"/>
    <w:rsid w:val="00B0330E"/>
    <w:rsid w:val="00B05A21"/>
    <w:rsid w:val="00B10833"/>
    <w:rsid w:val="00B11C69"/>
    <w:rsid w:val="00B11D8B"/>
    <w:rsid w:val="00B11F0B"/>
    <w:rsid w:val="00B125BC"/>
    <w:rsid w:val="00B12E7D"/>
    <w:rsid w:val="00B1339A"/>
    <w:rsid w:val="00B17717"/>
    <w:rsid w:val="00B21F70"/>
    <w:rsid w:val="00B2264C"/>
    <w:rsid w:val="00B22E3B"/>
    <w:rsid w:val="00B233CF"/>
    <w:rsid w:val="00B24856"/>
    <w:rsid w:val="00B259EA"/>
    <w:rsid w:val="00B263BB"/>
    <w:rsid w:val="00B27F1A"/>
    <w:rsid w:val="00B33898"/>
    <w:rsid w:val="00B35C18"/>
    <w:rsid w:val="00B36715"/>
    <w:rsid w:val="00B36AAB"/>
    <w:rsid w:val="00B37DA0"/>
    <w:rsid w:val="00B4090C"/>
    <w:rsid w:val="00B40FCA"/>
    <w:rsid w:val="00B42D44"/>
    <w:rsid w:val="00B43D22"/>
    <w:rsid w:val="00B447B7"/>
    <w:rsid w:val="00B45D00"/>
    <w:rsid w:val="00B46043"/>
    <w:rsid w:val="00B47208"/>
    <w:rsid w:val="00B4722A"/>
    <w:rsid w:val="00B4767B"/>
    <w:rsid w:val="00B50326"/>
    <w:rsid w:val="00B523E4"/>
    <w:rsid w:val="00B525DD"/>
    <w:rsid w:val="00B529B2"/>
    <w:rsid w:val="00B53183"/>
    <w:rsid w:val="00B56429"/>
    <w:rsid w:val="00B608DD"/>
    <w:rsid w:val="00B61F0F"/>
    <w:rsid w:val="00B6392D"/>
    <w:rsid w:val="00B6472B"/>
    <w:rsid w:val="00B64E7E"/>
    <w:rsid w:val="00B67236"/>
    <w:rsid w:val="00B67E84"/>
    <w:rsid w:val="00B7402E"/>
    <w:rsid w:val="00B76E13"/>
    <w:rsid w:val="00B77F4E"/>
    <w:rsid w:val="00B82160"/>
    <w:rsid w:val="00B83273"/>
    <w:rsid w:val="00B834AD"/>
    <w:rsid w:val="00B84FEB"/>
    <w:rsid w:val="00B871EE"/>
    <w:rsid w:val="00B87D54"/>
    <w:rsid w:val="00B90C7E"/>
    <w:rsid w:val="00B90DEA"/>
    <w:rsid w:val="00B935E0"/>
    <w:rsid w:val="00B935F0"/>
    <w:rsid w:val="00B93A16"/>
    <w:rsid w:val="00B970A8"/>
    <w:rsid w:val="00B97198"/>
    <w:rsid w:val="00B972DC"/>
    <w:rsid w:val="00BA03CF"/>
    <w:rsid w:val="00BA16ED"/>
    <w:rsid w:val="00BA2077"/>
    <w:rsid w:val="00BA3907"/>
    <w:rsid w:val="00BA4FCA"/>
    <w:rsid w:val="00BA5B76"/>
    <w:rsid w:val="00BA5F38"/>
    <w:rsid w:val="00BA604E"/>
    <w:rsid w:val="00BA6C68"/>
    <w:rsid w:val="00BB0207"/>
    <w:rsid w:val="00BB155F"/>
    <w:rsid w:val="00BB170A"/>
    <w:rsid w:val="00BB22AC"/>
    <w:rsid w:val="00BB4505"/>
    <w:rsid w:val="00BB5A38"/>
    <w:rsid w:val="00BB6B33"/>
    <w:rsid w:val="00BC11DB"/>
    <w:rsid w:val="00BC1987"/>
    <w:rsid w:val="00BC1DA4"/>
    <w:rsid w:val="00BC4E55"/>
    <w:rsid w:val="00BC50F9"/>
    <w:rsid w:val="00BC5806"/>
    <w:rsid w:val="00BC6D34"/>
    <w:rsid w:val="00BC6FDA"/>
    <w:rsid w:val="00BC7007"/>
    <w:rsid w:val="00BC7B50"/>
    <w:rsid w:val="00BC7E9A"/>
    <w:rsid w:val="00BC7E9B"/>
    <w:rsid w:val="00BD0EBA"/>
    <w:rsid w:val="00BD1BE1"/>
    <w:rsid w:val="00BD2388"/>
    <w:rsid w:val="00BD2808"/>
    <w:rsid w:val="00BD301E"/>
    <w:rsid w:val="00BD38D4"/>
    <w:rsid w:val="00BD5E14"/>
    <w:rsid w:val="00BD6770"/>
    <w:rsid w:val="00BD6F46"/>
    <w:rsid w:val="00BD7521"/>
    <w:rsid w:val="00BE148F"/>
    <w:rsid w:val="00BE2022"/>
    <w:rsid w:val="00BE288A"/>
    <w:rsid w:val="00BE2AED"/>
    <w:rsid w:val="00BE2F30"/>
    <w:rsid w:val="00BE45FD"/>
    <w:rsid w:val="00BE5681"/>
    <w:rsid w:val="00BE7AFE"/>
    <w:rsid w:val="00BF0C41"/>
    <w:rsid w:val="00BF0EF7"/>
    <w:rsid w:val="00BF19D3"/>
    <w:rsid w:val="00BF219D"/>
    <w:rsid w:val="00BF2CB3"/>
    <w:rsid w:val="00BF3C66"/>
    <w:rsid w:val="00BF4B8D"/>
    <w:rsid w:val="00BF550A"/>
    <w:rsid w:val="00BF5526"/>
    <w:rsid w:val="00BF60F4"/>
    <w:rsid w:val="00BF6C32"/>
    <w:rsid w:val="00C002C3"/>
    <w:rsid w:val="00C03071"/>
    <w:rsid w:val="00C05553"/>
    <w:rsid w:val="00C0581B"/>
    <w:rsid w:val="00C0594C"/>
    <w:rsid w:val="00C05F75"/>
    <w:rsid w:val="00C07E91"/>
    <w:rsid w:val="00C10F23"/>
    <w:rsid w:val="00C12007"/>
    <w:rsid w:val="00C1505F"/>
    <w:rsid w:val="00C1755C"/>
    <w:rsid w:val="00C21B48"/>
    <w:rsid w:val="00C2705E"/>
    <w:rsid w:val="00C30C6D"/>
    <w:rsid w:val="00C31BB8"/>
    <w:rsid w:val="00C342C6"/>
    <w:rsid w:val="00C34769"/>
    <w:rsid w:val="00C34CD5"/>
    <w:rsid w:val="00C34E0B"/>
    <w:rsid w:val="00C35175"/>
    <w:rsid w:val="00C3603B"/>
    <w:rsid w:val="00C37992"/>
    <w:rsid w:val="00C4298D"/>
    <w:rsid w:val="00C43560"/>
    <w:rsid w:val="00C441AC"/>
    <w:rsid w:val="00C44FC3"/>
    <w:rsid w:val="00C45603"/>
    <w:rsid w:val="00C46BE0"/>
    <w:rsid w:val="00C46C5A"/>
    <w:rsid w:val="00C46DF2"/>
    <w:rsid w:val="00C50157"/>
    <w:rsid w:val="00C50F41"/>
    <w:rsid w:val="00C52C0A"/>
    <w:rsid w:val="00C538B2"/>
    <w:rsid w:val="00C54485"/>
    <w:rsid w:val="00C54A00"/>
    <w:rsid w:val="00C5547C"/>
    <w:rsid w:val="00C56970"/>
    <w:rsid w:val="00C579C1"/>
    <w:rsid w:val="00C57E8B"/>
    <w:rsid w:val="00C609ED"/>
    <w:rsid w:val="00C62FD2"/>
    <w:rsid w:val="00C63C36"/>
    <w:rsid w:val="00C64AB2"/>
    <w:rsid w:val="00C737A0"/>
    <w:rsid w:val="00C74404"/>
    <w:rsid w:val="00C7602F"/>
    <w:rsid w:val="00C76AE5"/>
    <w:rsid w:val="00C775E1"/>
    <w:rsid w:val="00C77C8E"/>
    <w:rsid w:val="00C80281"/>
    <w:rsid w:val="00C815A6"/>
    <w:rsid w:val="00C817CC"/>
    <w:rsid w:val="00C81CD6"/>
    <w:rsid w:val="00C82261"/>
    <w:rsid w:val="00C8377F"/>
    <w:rsid w:val="00C84445"/>
    <w:rsid w:val="00C854F4"/>
    <w:rsid w:val="00C8617B"/>
    <w:rsid w:val="00C861AE"/>
    <w:rsid w:val="00C86D10"/>
    <w:rsid w:val="00C90C7B"/>
    <w:rsid w:val="00C9140D"/>
    <w:rsid w:val="00C91520"/>
    <w:rsid w:val="00C91652"/>
    <w:rsid w:val="00C926BA"/>
    <w:rsid w:val="00C93670"/>
    <w:rsid w:val="00C9424B"/>
    <w:rsid w:val="00C942E0"/>
    <w:rsid w:val="00C95244"/>
    <w:rsid w:val="00C96F9E"/>
    <w:rsid w:val="00C97A1D"/>
    <w:rsid w:val="00C97BA1"/>
    <w:rsid w:val="00CA2740"/>
    <w:rsid w:val="00CA2F2D"/>
    <w:rsid w:val="00CA469E"/>
    <w:rsid w:val="00CA6FC9"/>
    <w:rsid w:val="00CA71B4"/>
    <w:rsid w:val="00CA77E0"/>
    <w:rsid w:val="00CA78FA"/>
    <w:rsid w:val="00CA7C47"/>
    <w:rsid w:val="00CB0244"/>
    <w:rsid w:val="00CB4FBB"/>
    <w:rsid w:val="00CB76F3"/>
    <w:rsid w:val="00CB7FC6"/>
    <w:rsid w:val="00CC2A63"/>
    <w:rsid w:val="00CC3D36"/>
    <w:rsid w:val="00CC66DE"/>
    <w:rsid w:val="00CC692A"/>
    <w:rsid w:val="00CC6CBB"/>
    <w:rsid w:val="00CC7D30"/>
    <w:rsid w:val="00CD3B41"/>
    <w:rsid w:val="00CD7160"/>
    <w:rsid w:val="00CD777A"/>
    <w:rsid w:val="00CE007D"/>
    <w:rsid w:val="00CE1C34"/>
    <w:rsid w:val="00CE1E26"/>
    <w:rsid w:val="00CE28D0"/>
    <w:rsid w:val="00CE2A03"/>
    <w:rsid w:val="00CE4F23"/>
    <w:rsid w:val="00CE5B46"/>
    <w:rsid w:val="00CF04B3"/>
    <w:rsid w:val="00CF2402"/>
    <w:rsid w:val="00CF3BC3"/>
    <w:rsid w:val="00CF4D1B"/>
    <w:rsid w:val="00CF4D40"/>
    <w:rsid w:val="00CF510E"/>
    <w:rsid w:val="00CF61CC"/>
    <w:rsid w:val="00CF79E6"/>
    <w:rsid w:val="00D003AC"/>
    <w:rsid w:val="00D02E0B"/>
    <w:rsid w:val="00D03339"/>
    <w:rsid w:val="00D10940"/>
    <w:rsid w:val="00D113F8"/>
    <w:rsid w:val="00D11EEB"/>
    <w:rsid w:val="00D11F1B"/>
    <w:rsid w:val="00D124DD"/>
    <w:rsid w:val="00D12600"/>
    <w:rsid w:val="00D126DF"/>
    <w:rsid w:val="00D1277D"/>
    <w:rsid w:val="00D15BF4"/>
    <w:rsid w:val="00D15BFE"/>
    <w:rsid w:val="00D17957"/>
    <w:rsid w:val="00D20046"/>
    <w:rsid w:val="00D20C1E"/>
    <w:rsid w:val="00D22102"/>
    <w:rsid w:val="00D2253A"/>
    <w:rsid w:val="00D230D5"/>
    <w:rsid w:val="00D23504"/>
    <w:rsid w:val="00D238DD"/>
    <w:rsid w:val="00D24EBC"/>
    <w:rsid w:val="00D25454"/>
    <w:rsid w:val="00D25B68"/>
    <w:rsid w:val="00D25BED"/>
    <w:rsid w:val="00D25E65"/>
    <w:rsid w:val="00D27E5D"/>
    <w:rsid w:val="00D30FC1"/>
    <w:rsid w:val="00D32EE3"/>
    <w:rsid w:val="00D346CA"/>
    <w:rsid w:val="00D37E5C"/>
    <w:rsid w:val="00D414E8"/>
    <w:rsid w:val="00D42E77"/>
    <w:rsid w:val="00D444B1"/>
    <w:rsid w:val="00D451DC"/>
    <w:rsid w:val="00D45C1B"/>
    <w:rsid w:val="00D45D9F"/>
    <w:rsid w:val="00D464AF"/>
    <w:rsid w:val="00D46639"/>
    <w:rsid w:val="00D51663"/>
    <w:rsid w:val="00D52039"/>
    <w:rsid w:val="00D521F8"/>
    <w:rsid w:val="00D57038"/>
    <w:rsid w:val="00D575DA"/>
    <w:rsid w:val="00D57BB6"/>
    <w:rsid w:val="00D62605"/>
    <w:rsid w:val="00D62BAF"/>
    <w:rsid w:val="00D63009"/>
    <w:rsid w:val="00D63189"/>
    <w:rsid w:val="00D63957"/>
    <w:rsid w:val="00D64897"/>
    <w:rsid w:val="00D65066"/>
    <w:rsid w:val="00D704B7"/>
    <w:rsid w:val="00D71774"/>
    <w:rsid w:val="00D7280A"/>
    <w:rsid w:val="00D749CD"/>
    <w:rsid w:val="00D75E6B"/>
    <w:rsid w:val="00D75F70"/>
    <w:rsid w:val="00D77A2E"/>
    <w:rsid w:val="00D8052C"/>
    <w:rsid w:val="00D83017"/>
    <w:rsid w:val="00D832FD"/>
    <w:rsid w:val="00D8426D"/>
    <w:rsid w:val="00D85BF5"/>
    <w:rsid w:val="00D91109"/>
    <w:rsid w:val="00D941DC"/>
    <w:rsid w:val="00D96B1B"/>
    <w:rsid w:val="00D97B17"/>
    <w:rsid w:val="00DA134F"/>
    <w:rsid w:val="00DA156A"/>
    <w:rsid w:val="00DA43D9"/>
    <w:rsid w:val="00DA5629"/>
    <w:rsid w:val="00DA6204"/>
    <w:rsid w:val="00DA668B"/>
    <w:rsid w:val="00DA7643"/>
    <w:rsid w:val="00DB11E5"/>
    <w:rsid w:val="00DB26C1"/>
    <w:rsid w:val="00DB2CB8"/>
    <w:rsid w:val="00DB4BAF"/>
    <w:rsid w:val="00DB5470"/>
    <w:rsid w:val="00DB5689"/>
    <w:rsid w:val="00DB77DC"/>
    <w:rsid w:val="00DB78DA"/>
    <w:rsid w:val="00DC026E"/>
    <w:rsid w:val="00DC0434"/>
    <w:rsid w:val="00DC0A67"/>
    <w:rsid w:val="00DC186B"/>
    <w:rsid w:val="00DC2ECC"/>
    <w:rsid w:val="00DC2F1E"/>
    <w:rsid w:val="00DC67E4"/>
    <w:rsid w:val="00DC7689"/>
    <w:rsid w:val="00DD0319"/>
    <w:rsid w:val="00DD2B8A"/>
    <w:rsid w:val="00DD3A92"/>
    <w:rsid w:val="00DD436B"/>
    <w:rsid w:val="00DD4CB1"/>
    <w:rsid w:val="00DD6193"/>
    <w:rsid w:val="00DD66F8"/>
    <w:rsid w:val="00DD67C6"/>
    <w:rsid w:val="00DD6D1F"/>
    <w:rsid w:val="00DE1061"/>
    <w:rsid w:val="00DE1343"/>
    <w:rsid w:val="00DE16C9"/>
    <w:rsid w:val="00DE296B"/>
    <w:rsid w:val="00DE422F"/>
    <w:rsid w:val="00DE4B44"/>
    <w:rsid w:val="00DF00C0"/>
    <w:rsid w:val="00DF0411"/>
    <w:rsid w:val="00DF1B41"/>
    <w:rsid w:val="00DF32BE"/>
    <w:rsid w:val="00DF51D9"/>
    <w:rsid w:val="00DF53DE"/>
    <w:rsid w:val="00DF69FA"/>
    <w:rsid w:val="00DF6D2A"/>
    <w:rsid w:val="00DF6D5B"/>
    <w:rsid w:val="00E0106D"/>
    <w:rsid w:val="00E017BC"/>
    <w:rsid w:val="00E0245E"/>
    <w:rsid w:val="00E035C7"/>
    <w:rsid w:val="00E03EA1"/>
    <w:rsid w:val="00E044BE"/>
    <w:rsid w:val="00E05AFA"/>
    <w:rsid w:val="00E06004"/>
    <w:rsid w:val="00E06A83"/>
    <w:rsid w:val="00E10B63"/>
    <w:rsid w:val="00E115FF"/>
    <w:rsid w:val="00E129FC"/>
    <w:rsid w:val="00E12B10"/>
    <w:rsid w:val="00E13345"/>
    <w:rsid w:val="00E14534"/>
    <w:rsid w:val="00E14ABB"/>
    <w:rsid w:val="00E17454"/>
    <w:rsid w:val="00E21DD5"/>
    <w:rsid w:val="00E228C1"/>
    <w:rsid w:val="00E27526"/>
    <w:rsid w:val="00E27B92"/>
    <w:rsid w:val="00E3067E"/>
    <w:rsid w:val="00E30BD1"/>
    <w:rsid w:val="00E31803"/>
    <w:rsid w:val="00E319B7"/>
    <w:rsid w:val="00E322F8"/>
    <w:rsid w:val="00E3302D"/>
    <w:rsid w:val="00E345BA"/>
    <w:rsid w:val="00E37176"/>
    <w:rsid w:val="00E41096"/>
    <w:rsid w:val="00E41611"/>
    <w:rsid w:val="00E44801"/>
    <w:rsid w:val="00E471A3"/>
    <w:rsid w:val="00E503E1"/>
    <w:rsid w:val="00E51FFF"/>
    <w:rsid w:val="00E5262E"/>
    <w:rsid w:val="00E55302"/>
    <w:rsid w:val="00E56679"/>
    <w:rsid w:val="00E620EE"/>
    <w:rsid w:val="00E627BC"/>
    <w:rsid w:val="00E63B83"/>
    <w:rsid w:val="00E64BE0"/>
    <w:rsid w:val="00E64E75"/>
    <w:rsid w:val="00E65325"/>
    <w:rsid w:val="00E67EFA"/>
    <w:rsid w:val="00E70B81"/>
    <w:rsid w:val="00E74968"/>
    <w:rsid w:val="00E804D2"/>
    <w:rsid w:val="00E822F5"/>
    <w:rsid w:val="00E83A17"/>
    <w:rsid w:val="00E85DBC"/>
    <w:rsid w:val="00E874C6"/>
    <w:rsid w:val="00E9026F"/>
    <w:rsid w:val="00E9254B"/>
    <w:rsid w:val="00E9304A"/>
    <w:rsid w:val="00E94836"/>
    <w:rsid w:val="00EA01E5"/>
    <w:rsid w:val="00EA27B9"/>
    <w:rsid w:val="00EA3DFE"/>
    <w:rsid w:val="00EA498A"/>
    <w:rsid w:val="00EA5D10"/>
    <w:rsid w:val="00EA6E5C"/>
    <w:rsid w:val="00EB6FAE"/>
    <w:rsid w:val="00EC0486"/>
    <w:rsid w:val="00EC09D3"/>
    <w:rsid w:val="00EC0A68"/>
    <w:rsid w:val="00EC36D2"/>
    <w:rsid w:val="00EC3DBE"/>
    <w:rsid w:val="00EC43DD"/>
    <w:rsid w:val="00EC4882"/>
    <w:rsid w:val="00EC52D7"/>
    <w:rsid w:val="00EC60DF"/>
    <w:rsid w:val="00EC7D88"/>
    <w:rsid w:val="00ED03FC"/>
    <w:rsid w:val="00ED05A6"/>
    <w:rsid w:val="00ED298A"/>
    <w:rsid w:val="00ED57BD"/>
    <w:rsid w:val="00ED5B86"/>
    <w:rsid w:val="00ED6CAE"/>
    <w:rsid w:val="00EE0647"/>
    <w:rsid w:val="00EE0ADB"/>
    <w:rsid w:val="00EE13B4"/>
    <w:rsid w:val="00EE3F31"/>
    <w:rsid w:val="00EE54EE"/>
    <w:rsid w:val="00EE65E1"/>
    <w:rsid w:val="00EF257F"/>
    <w:rsid w:val="00EF271A"/>
    <w:rsid w:val="00EF2D76"/>
    <w:rsid w:val="00EF3DC1"/>
    <w:rsid w:val="00EF741F"/>
    <w:rsid w:val="00F001F3"/>
    <w:rsid w:val="00F0195E"/>
    <w:rsid w:val="00F0227D"/>
    <w:rsid w:val="00F03033"/>
    <w:rsid w:val="00F03825"/>
    <w:rsid w:val="00F0538E"/>
    <w:rsid w:val="00F07652"/>
    <w:rsid w:val="00F10098"/>
    <w:rsid w:val="00F106D3"/>
    <w:rsid w:val="00F11CE7"/>
    <w:rsid w:val="00F12430"/>
    <w:rsid w:val="00F1284D"/>
    <w:rsid w:val="00F132DA"/>
    <w:rsid w:val="00F147F2"/>
    <w:rsid w:val="00F15D3B"/>
    <w:rsid w:val="00F16C04"/>
    <w:rsid w:val="00F17323"/>
    <w:rsid w:val="00F209DB"/>
    <w:rsid w:val="00F20C0C"/>
    <w:rsid w:val="00F21AD8"/>
    <w:rsid w:val="00F24BD9"/>
    <w:rsid w:val="00F2639A"/>
    <w:rsid w:val="00F266EF"/>
    <w:rsid w:val="00F26FDD"/>
    <w:rsid w:val="00F2705C"/>
    <w:rsid w:val="00F3002F"/>
    <w:rsid w:val="00F3094E"/>
    <w:rsid w:val="00F30B56"/>
    <w:rsid w:val="00F32BBC"/>
    <w:rsid w:val="00F341AF"/>
    <w:rsid w:val="00F34FFA"/>
    <w:rsid w:val="00F35A84"/>
    <w:rsid w:val="00F35CC6"/>
    <w:rsid w:val="00F3702E"/>
    <w:rsid w:val="00F3756C"/>
    <w:rsid w:val="00F4062F"/>
    <w:rsid w:val="00F430CC"/>
    <w:rsid w:val="00F432CE"/>
    <w:rsid w:val="00F4471E"/>
    <w:rsid w:val="00F46BC6"/>
    <w:rsid w:val="00F46C94"/>
    <w:rsid w:val="00F46F24"/>
    <w:rsid w:val="00F47293"/>
    <w:rsid w:val="00F50B8D"/>
    <w:rsid w:val="00F50C01"/>
    <w:rsid w:val="00F5257D"/>
    <w:rsid w:val="00F53DB1"/>
    <w:rsid w:val="00F56F2B"/>
    <w:rsid w:val="00F57EA9"/>
    <w:rsid w:val="00F608D5"/>
    <w:rsid w:val="00F61271"/>
    <w:rsid w:val="00F61F9A"/>
    <w:rsid w:val="00F63264"/>
    <w:rsid w:val="00F639CC"/>
    <w:rsid w:val="00F63B40"/>
    <w:rsid w:val="00F65D9C"/>
    <w:rsid w:val="00F663F5"/>
    <w:rsid w:val="00F672DE"/>
    <w:rsid w:val="00F677E5"/>
    <w:rsid w:val="00F67B9F"/>
    <w:rsid w:val="00F712F3"/>
    <w:rsid w:val="00F71679"/>
    <w:rsid w:val="00F71E68"/>
    <w:rsid w:val="00F75C23"/>
    <w:rsid w:val="00F76325"/>
    <w:rsid w:val="00F767D9"/>
    <w:rsid w:val="00F77116"/>
    <w:rsid w:val="00F77E0A"/>
    <w:rsid w:val="00F77F5B"/>
    <w:rsid w:val="00F80C8B"/>
    <w:rsid w:val="00F821DC"/>
    <w:rsid w:val="00F82908"/>
    <w:rsid w:val="00F849E8"/>
    <w:rsid w:val="00F86A10"/>
    <w:rsid w:val="00F877F7"/>
    <w:rsid w:val="00F901CD"/>
    <w:rsid w:val="00F914BA"/>
    <w:rsid w:val="00F91C56"/>
    <w:rsid w:val="00F931CF"/>
    <w:rsid w:val="00F93657"/>
    <w:rsid w:val="00F93815"/>
    <w:rsid w:val="00F9494F"/>
    <w:rsid w:val="00F94EA1"/>
    <w:rsid w:val="00F9525C"/>
    <w:rsid w:val="00F953F9"/>
    <w:rsid w:val="00F962D5"/>
    <w:rsid w:val="00F96A2C"/>
    <w:rsid w:val="00F96ABD"/>
    <w:rsid w:val="00F97B7E"/>
    <w:rsid w:val="00F97C13"/>
    <w:rsid w:val="00FA0848"/>
    <w:rsid w:val="00FA1195"/>
    <w:rsid w:val="00FA3DE0"/>
    <w:rsid w:val="00FA402E"/>
    <w:rsid w:val="00FA525A"/>
    <w:rsid w:val="00FA70F1"/>
    <w:rsid w:val="00FA78AB"/>
    <w:rsid w:val="00FB03F5"/>
    <w:rsid w:val="00FB0FAB"/>
    <w:rsid w:val="00FB20D7"/>
    <w:rsid w:val="00FB273E"/>
    <w:rsid w:val="00FB2783"/>
    <w:rsid w:val="00FB69A0"/>
    <w:rsid w:val="00FC04B6"/>
    <w:rsid w:val="00FC1B03"/>
    <w:rsid w:val="00FC1D26"/>
    <w:rsid w:val="00FC3143"/>
    <w:rsid w:val="00FC43B2"/>
    <w:rsid w:val="00FC444F"/>
    <w:rsid w:val="00FC4A6C"/>
    <w:rsid w:val="00FC5E56"/>
    <w:rsid w:val="00FC6FCD"/>
    <w:rsid w:val="00FC7EB1"/>
    <w:rsid w:val="00FD0FD3"/>
    <w:rsid w:val="00FD26BE"/>
    <w:rsid w:val="00FD3AD0"/>
    <w:rsid w:val="00FD4703"/>
    <w:rsid w:val="00FD5216"/>
    <w:rsid w:val="00FD7B0B"/>
    <w:rsid w:val="00FE08D7"/>
    <w:rsid w:val="00FE0D4B"/>
    <w:rsid w:val="00FE1386"/>
    <w:rsid w:val="00FE1757"/>
    <w:rsid w:val="00FE290D"/>
    <w:rsid w:val="00FE34BB"/>
    <w:rsid w:val="00FE3592"/>
    <w:rsid w:val="00FE401E"/>
    <w:rsid w:val="00FE4E1C"/>
    <w:rsid w:val="00FE58CF"/>
    <w:rsid w:val="00FE641A"/>
    <w:rsid w:val="00FE730A"/>
    <w:rsid w:val="00FF2C00"/>
    <w:rsid w:val="00FF46AF"/>
    <w:rsid w:val="00FF6C4D"/>
    <w:rsid w:val="0FBE4C33"/>
    <w:rsid w:val="304F4875"/>
    <w:rsid w:val="49B22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B5EF48"/>
  <w15:chartTrackingRefBased/>
  <w15:docId w15:val="{7A4E7A0F-46DE-4675-A40F-9C0DAD8D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Times New Roman"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14ECE"/>
    <w:pPr>
      <w:widowControl w:val="0"/>
      <w:ind w:firstLineChars="100" w:firstLine="100"/>
      <w:jc w:val="both"/>
    </w:pPr>
  </w:style>
  <w:style w:type="paragraph" w:styleId="1">
    <w:name w:val="heading 1"/>
    <w:aliases w:val="(第1章),(１ ),1.,1　見出し 1,H1,レベル１,見出し 1-1,見出し 11,見出し 1m,ａ,ｶ@1."/>
    <w:basedOn w:val="a0"/>
    <w:next w:val="a0"/>
    <w:link w:val="10"/>
    <w:qFormat/>
    <w:rsid w:val="00005620"/>
    <w:pPr>
      <w:keepNext/>
      <w:keepLines/>
      <w:numPr>
        <w:numId w:val="7"/>
      </w:numPr>
      <w:tabs>
        <w:tab w:val="left" w:pos="215"/>
      </w:tabs>
      <w:overflowPunct w:val="0"/>
      <w:topLinePunct/>
      <w:adjustRightInd w:val="0"/>
      <w:ind w:left="0" w:firstLineChars="0" w:firstLine="0"/>
      <w:jc w:val="left"/>
      <w:textAlignment w:val="baseline"/>
      <w:outlineLvl w:val="0"/>
    </w:pPr>
    <w:rPr>
      <w:b/>
      <w:kern w:val="28"/>
      <w:szCs w:val="20"/>
    </w:rPr>
  </w:style>
  <w:style w:type="paragraph" w:styleId="2">
    <w:name w:val="heading 2"/>
    <w:aliases w:val="(1.1 ),1.1,1.見出し 2,H2,レベル２,太字,太字 (なし) + 太字 (なし) + (記号と特殊文字...,見出し 2-1,見出し 21,見出し 2m,ｂ,ｄ + (英数字) ＭＳ 明朝,ｶ@1.1,ｶ@1.1 + (記号と特殊文字) ＭＳ ゴシック"/>
    <w:basedOn w:val="a0"/>
    <w:next w:val="a0"/>
    <w:link w:val="20"/>
    <w:qFormat/>
    <w:rsid w:val="00375EFF"/>
    <w:pPr>
      <w:keepNext/>
      <w:keepLines/>
      <w:numPr>
        <w:numId w:val="8"/>
      </w:numPr>
      <w:tabs>
        <w:tab w:val="clear" w:pos="1839"/>
      </w:tabs>
      <w:overflowPunct w:val="0"/>
      <w:topLinePunct/>
      <w:adjustRightInd w:val="0"/>
      <w:ind w:left="0" w:firstLineChars="0" w:firstLine="0"/>
      <w:jc w:val="left"/>
      <w:textAlignment w:val="baseline"/>
      <w:outlineLvl w:val="1"/>
    </w:pPr>
    <w:rPr>
      <w:kern w:val="28"/>
      <w:szCs w:val="21"/>
    </w:rPr>
  </w:style>
  <w:style w:type="paragraph" w:styleId="3">
    <w:name w:val="heading 3"/>
    <w:aliases w:val="(1.1),(1.1) Char,(1.1.1 ),(1.1.1 ) Char,... + 太...,1.1.1,1.1.1 Char,1.11,H3,両端揃え,左 :  0 mm,左 :  0 mm + ...,見出し 3+SMゴシック,見出し 3-1,見出し 3.1.1,見出し 31,見出し 3m,見出し3.1.1,ｃ,ｃ + ＭＳ ゴシック,ｃ Char,ｃ Char Char,ｃ Char1,ｶ@1.1.1,ｶ@1.1.1 Char"/>
    <w:basedOn w:val="11"/>
    <w:next w:val="a0"/>
    <w:link w:val="30"/>
    <w:qFormat/>
    <w:rsid w:val="00415626"/>
    <w:pPr>
      <w:numPr>
        <w:numId w:val="1"/>
      </w:numPr>
      <w:overflowPunct w:val="0"/>
      <w:topLinePunct/>
      <w:adjustRightInd w:val="0"/>
      <w:ind w:left="258" w:hangingChars="120" w:hanging="258"/>
      <w:textAlignment w:val="baseline"/>
      <w:outlineLvl w:val="2"/>
    </w:pPr>
    <w:rPr>
      <w:rFonts w:hAnsi="BIZ UDゴシック"/>
      <w:kern w:val="28"/>
      <w:szCs w:val="20"/>
    </w:rPr>
  </w:style>
  <w:style w:type="paragraph" w:styleId="4">
    <w:name w:val="heading 4"/>
    <w:aliases w:val="((1) ),((1) ) Char,(1),(1) Char,(1)1,(1)2,(1)3,(1.1 ) Char,(1.1.1),(1.1.1) Char,1.1 Char,H4,Heading 2 Char,見出し 2m Char,見出し 4 Char,見出し 4-1,見出し 41,ｂ Char,ｄ,ｄ Char,ｶ@(1),ｶ@1.1 Char"/>
    <w:basedOn w:val="a0"/>
    <w:next w:val="a0"/>
    <w:link w:val="40"/>
    <w:qFormat/>
    <w:rsid w:val="00BC4E55"/>
    <w:pPr>
      <w:keepLines/>
      <w:widowControl/>
      <w:numPr>
        <w:numId w:val="5"/>
      </w:numPr>
      <w:topLinePunct/>
      <w:ind w:leftChars="200" w:left="200" w:firstLineChars="0" w:firstLine="0"/>
      <w:jc w:val="left"/>
      <w:textAlignment w:val="baseline"/>
      <w:outlineLvl w:val="3"/>
    </w:pPr>
    <w:rPr>
      <w:color w:val="000000"/>
      <w:kern w:val="28"/>
      <w:szCs w:val="21"/>
    </w:rPr>
  </w:style>
  <w:style w:type="paragraph" w:styleId="5">
    <w:name w:val="heading 5"/>
    <w:aliases w:val="H5,a),a) Char,ｶ@a)"/>
    <w:basedOn w:val="a0"/>
    <w:next w:val="a0"/>
    <w:link w:val="50"/>
    <w:qFormat/>
    <w:rsid w:val="00314ECE"/>
    <w:pPr>
      <w:keepNext/>
      <w:keepLines/>
      <w:numPr>
        <w:numId w:val="6"/>
      </w:numPr>
      <w:overflowPunct w:val="0"/>
      <w:topLinePunct/>
      <w:adjustRightInd w:val="0"/>
      <w:textAlignment w:val="baseline"/>
      <w:outlineLvl w:val="4"/>
    </w:pPr>
    <w:rPr>
      <w:rFonts w:ascii="Times New Roman"/>
      <w:color w:val="000000"/>
      <w:kern w:val="28"/>
      <w:szCs w:val="21"/>
    </w:rPr>
  </w:style>
  <w:style w:type="paragraph" w:styleId="6">
    <w:name w:val="heading 6"/>
    <w:aliases w:val="H6,×,　×,ｶ@ｶ~"/>
    <w:basedOn w:val="a0"/>
    <w:next w:val="a0"/>
    <w:link w:val="60"/>
    <w:qFormat/>
    <w:rsid w:val="00314ECE"/>
    <w:pPr>
      <w:keepNext/>
      <w:keepLines/>
      <w:framePr w:hSpace="397" w:wrap="around" w:vAnchor="text" w:hAnchor="text" w:y="1"/>
      <w:numPr>
        <w:ilvl w:val="5"/>
        <w:numId w:val="7"/>
      </w:numPr>
      <w:overflowPunct w:val="0"/>
      <w:topLinePunct/>
      <w:adjustRightInd w:val="0"/>
      <w:spacing w:line="280" w:lineRule="exact"/>
      <w:ind w:firstLineChars="0" w:firstLine="0"/>
      <w:textAlignment w:val="baseline"/>
      <w:outlineLvl w:val="5"/>
    </w:pPr>
    <w:rPr>
      <w:rFonts w:ascii="Times New Roman" w:eastAsia="ＭＳ Ｐゴシック"/>
      <w:kern w:val="28"/>
      <w:szCs w:val="20"/>
    </w:rPr>
  </w:style>
  <w:style w:type="paragraph" w:styleId="7">
    <w:name w:val="heading 7"/>
    <w:aliases w:val="××,　××,ｶ@ｶ~ｶ~"/>
    <w:basedOn w:val="a0"/>
    <w:next w:val="a0"/>
    <w:link w:val="70"/>
    <w:qFormat/>
    <w:rsid w:val="00314ECE"/>
    <w:pPr>
      <w:keepNext/>
      <w:keepLines/>
      <w:framePr w:hSpace="397" w:wrap="around" w:vAnchor="text" w:hAnchor="text" w:y="1"/>
      <w:numPr>
        <w:ilvl w:val="6"/>
        <w:numId w:val="7"/>
      </w:numPr>
      <w:overflowPunct w:val="0"/>
      <w:topLinePunct/>
      <w:adjustRightInd w:val="0"/>
      <w:spacing w:line="280" w:lineRule="exact"/>
      <w:ind w:firstLineChars="0" w:firstLine="0"/>
      <w:textAlignment w:val="baseline"/>
      <w:outlineLvl w:val="6"/>
    </w:pPr>
    <w:rPr>
      <w:rFonts w:ascii="Arial" w:eastAsia="ＭＳ ゴシック" w:hAnsi="Arial"/>
      <w:b/>
      <w:kern w:val="28"/>
      <w:szCs w:val="20"/>
    </w:rPr>
  </w:style>
  <w:style w:type="paragraph" w:styleId="8">
    <w:name w:val="heading 8"/>
    <w:aliases w:val="×××,　×××,ｶ@ｶ~ｶ~ｶ~"/>
    <w:basedOn w:val="a0"/>
    <w:next w:val="a0"/>
    <w:link w:val="80"/>
    <w:qFormat/>
    <w:rsid w:val="00314ECE"/>
    <w:pPr>
      <w:keepNext/>
      <w:keepLines/>
      <w:framePr w:hSpace="397" w:wrap="around" w:vAnchor="text" w:hAnchor="text" w:y="1"/>
      <w:numPr>
        <w:ilvl w:val="7"/>
        <w:numId w:val="7"/>
      </w:numPr>
      <w:overflowPunct w:val="0"/>
      <w:topLinePunct/>
      <w:adjustRightInd w:val="0"/>
      <w:spacing w:line="280" w:lineRule="exact"/>
      <w:ind w:firstLineChars="0" w:firstLine="0"/>
      <w:textAlignment w:val="baseline"/>
      <w:outlineLvl w:val="7"/>
    </w:pPr>
    <w:rPr>
      <w:rFonts w:ascii="Arial" w:eastAsia="ＭＳ ゴシック" w:hAnsi="Arial"/>
      <w:b/>
      <w:kern w:val="28"/>
      <w:szCs w:val="20"/>
    </w:rPr>
  </w:style>
  <w:style w:type="paragraph" w:styleId="9">
    <w:name w:val="heading 9"/>
    <w:aliases w:val="××××,　××××,ｶ@ｶ~ｶ~ｶ~ｶ~"/>
    <w:basedOn w:val="a0"/>
    <w:next w:val="a0"/>
    <w:link w:val="90"/>
    <w:qFormat/>
    <w:rsid w:val="00314ECE"/>
    <w:pPr>
      <w:keepNext/>
      <w:keepLines/>
      <w:framePr w:hSpace="397" w:wrap="around" w:vAnchor="text" w:hAnchor="text" w:y="1"/>
      <w:numPr>
        <w:ilvl w:val="8"/>
        <w:numId w:val="7"/>
      </w:numPr>
      <w:overflowPunct w:val="0"/>
      <w:topLinePunct/>
      <w:adjustRightInd w:val="0"/>
      <w:spacing w:line="280" w:lineRule="exact"/>
      <w:ind w:firstLineChars="0" w:firstLine="0"/>
      <w:textAlignment w:val="baseline"/>
      <w:outlineLvl w:val="8"/>
    </w:pPr>
    <w:rPr>
      <w:rFonts w:ascii="Arial" w:eastAsia="ＭＳ ゴシック" w:hAnsi="Arial"/>
      <w:b/>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１ ) (文字),1. (文字),1　見出し 1 (文字),H1 (文字),レベル１ (文字),見出し 1-1 (文字),見出し 11 (文字),見出し 1m (文字),ａ (文字),ｶ@1. (文字)"/>
    <w:link w:val="1"/>
    <w:rsid w:val="00005620"/>
    <w:rPr>
      <w:b/>
      <w:kern w:val="28"/>
      <w:szCs w:val="20"/>
    </w:rPr>
  </w:style>
  <w:style w:type="character" w:customStyle="1" w:styleId="20">
    <w:name w:val="見出し 2 (文字)"/>
    <w:aliases w:val="(1.1 ) (文字),1.1 (文字),1.見出し 2 (文字),H2 (文字),レベル２ (文字),太字 (文字),太字 (なし) + 太字 (なし) + (記号と特殊文字... (文字),見出し 2-1 (文字),見出し 21 (文字),見出し 2m (文字),ｂ (文字),ｄ + (英数字) ＭＳ 明朝 (文字),ｶ@1.1 (文字),ｶ@1.1 + (記号と特殊文字) ＭＳ ゴシック (文字)"/>
    <w:link w:val="2"/>
    <w:rsid w:val="00375EFF"/>
    <w:rPr>
      <w:kern w:val="28"/>
      <w:szCs w:val="21"/>
    </w:rPr>
  </w:style>
  <w:style w:type="character" w:customStyle="1" w:styleId="30">
    <w:name w:val="見出し 3 (文字)"/>
    <w:aliases w:val="(1.1) (文字),(1.1) Char (文字),(1.1.1 ) (文字),(1.1.1 ) Char (文字),... + 太... (文字),1.1.1 (文字),1.1.1 Char (文字),1.11 (文字),H3 (文字),両端揃え (文字),左 :  0 mm (文字),左 :  0 mm + ... (文字),見出し 3+SMゴシック (文字),見出し 3-1 (文字),見出し 3.1.1 (文字),見出し 31 (文字),見出し 3m (文字)"/>
    <w:basedOn w:val="a1"/>
    <w:link w:val="3"/>
    <w:rsid w:val="00415626"/>
    <w:rPr>
      <w:rFonts w:hAnsi="BIZ UDゴシック" w:cstheme="minorBidi"/>
      <w:kern w:val="28"/>
      <w:szCs w:val="20"/>
    </w:rPr>
  </w:style>
  <w:style w:type="character" w:customStyle="1" w:styleId="40">
    <w:name w:val="見出し 4 (文字)"/>
    <w:aliases w:val="((1) ) (文字),((1) ) Char (文字),(1) (文字),(1) Char (文字),(1)1 (文字),(1)2 (文字),(1)3 (文字),(1.1 ) Char (文字),(1.1.1) (文字),(1.1.1) Char (文字),1.1 Char (文字),H4 (文字),Heading 2 Char (文字),見出し 2m Char (文字),見出し 4 Char (文字),見出し 4-1 (文字),見出し 41 (文字),ｂ Char (文字)"/>
    <w:basedOn w:val="a1"/>
    <w:link w:val="4"/>
    <w:rsid w:val="00BC4E55"/>
    <w:rPr>
      <w:color w:val="000000"/>
      <w:kern w:val="28"/>
      <w:szCs w:val="21"/>
    </w:rPr>
  </w:style>
  <w:style w:type="character" w:customStyle="1" w:styleId="50">
    <w:name w:val="見出し 5 (文字)"/>
    <w:aliases w:val="H5 (文字),a) (文字),a) Char (文字),ｶ@a) (文字)"/>
    <w:basedOn w:val="a1"/>
    <w:link w:val="5"/>
    <w:rsid w:val="00314ECE"/>
    <w:rPr>
      <w:rFonts w:ascii="Times New Roman"/>
      <w:color w:val="000000"/>
      <w:kern w:val="28"/>
      <w:szCs w:val="21"/>
    </w:rPr>
  </w:style>
  <w:style w:type="paragraph" w:customStyle="1" w:styleId="11">
    <w:name w:val="標準1"/>
    <w:basedOn w:val="a0"/>
    <w:link w:val="12"/>
    <w:qFormat/>
    <w:rsid w:val="00F901CD"/>
    <w:rPr>
      <w:rFonts w:cstheme="minorBidi"/>
      <w:szCs w:val="22"/>
    </w:rPr>
  </w:style>
  <w:style w:type="paragraph" w:customStyle="1" w:styleId="21">
    <w:name w:val="標準2"/>
    <w:basedOn w:val="a0"/>
    <w:qFormat/>
    <w:rsid w:val="00314ECE"/>
    <w:pPr>
      <w:ind w:leftChars="250" w:left="250"/>
    </w:pPr>
    <w:rPr>
      <w:rFonts w:ascii="Century" w:cstheme="minorBidi"/>
      <w:szCs w:val="22"/>
    </w:rPr>
  </w:style>
  <w:style w:type="paragraph" w:styleId="a4">
    <w:name w:val="caption"/>
    <w:aliases w:val="図表番号 Char,図表番号 Char Char,図表番号 Char Char Char1,図表番号 Char Char2,図表番号 Char1,図表番号・new,図表番号（報告書用）,図表番号（報告書用） Char,図表番号 Char Char Char Char Char Char Char Char Char Char Char"/>
    <w:basedOn w:val="a0"/>
    <w:next w:val="a0"/>
    <w:link w:val="a5"/>
    <w:uiPriority w:val="35"/>
    <w:qFormat/>
    <w:rsid w:val="00BC6D34"/>
    <w:pPr>
      <w:jc w:val="center"/>
    </w:pPr>
    <w:rPr>
      <w:bCs/>
      <w:szCs w:val="21"/>
    </w:rPr>
  </w:style>
  <w:style w:type="paragraph" w:styleId="a6">
    <w:name w:val="List Paragraph"/>
    <w:basedOn w:val="a0"/>
    <w:link w:val="a7"/>
    <w:uiPriority w:val="34"/>
    <w:qFormat/>
    <w:rsid w:val="00314ECE"/>
    <w:pPr>
      <w:ind w:left="100" w:hangingChars="100" w:hanging="100"/>
    </w:pPr>
    <w:rPr>
      <w:rFonts w:ascii="Times New Roman"/>
    </w:rPr>
  </w:style>
  <w:style w:type="character" w:customStyle="1" w:styleId="60">
    <w:name w:val="見出し 6 (文字)"/>
    <w:aliases w:val="H6 (文字),× (文字),　× (文字),ｶ@ｶ~ (文字)"/>
    <w:basedOn w:val="a1"/>
    <w:link w:val="6"/>
    <w:rsid w:val="00A27121"/>
    <w:rPr>
      <w:rFonts w:ascii="Times New Roman" w:eastAsia="ＭＳ Ｐゴシック"/>
      <w:kern w:val="28"/>
      <w:szCs w:val="20"/>
    </w:rPr>
  </w:style>
  <w:style w:type="paragraph" w:styleId="a8">
    <w:name w:val="header"/>
    <w:basedOn w:val="a0"/>
    <w:link w:val="a9"/>
    <w:uiPriority w:val="99"/>
    <w:rsid w:val="00314ECE"/>
    <w:pPr>
      <w:tabs>
        <w:tab w:val="center" w:pos="4252"/>
        <w:tab w:val="right" w:pos="8504"/>
      </w:tabs>
      <w:snapToGrid w:val="0"/>
    </w:pPr>
    <w:rPr>
      <w:rFonts w:ascii="Century"/>
      <w:szCs w:val="20"/>
    </w:rPr>
  </w:style>
  <w:style w:type="character" w:customStyle="1" w:styleId="a9">
    <w:name w:val="ヘッダー (文字)"/>
    <w:basedOn w:val="a1"/>
    <w:link w:val="a8"/>
    <w:uiPriority w:val="99"/>
    <w:rsid w:val="00314ECE"/>
    <w:rPr>
      <w:rFonts w:eastAsia="BIZ UDPゴシック" w:hAnsi="BIZ UDPゴシック"/>
      <w:kern w:val="2"/>
      <w:sz w:val="21"/>
    </w:rPr>
  </w:style>
  <w:style w:type="paragraph" w:styleId="aa">
    <w:name w:val="footer"/>
    <w:basedOn w:val="a0"/>
    <w:link w:val="ab"/>
    <w:uiPriority w:val="99"/>
    <w:unhideWhenUsed/>
    <w:rsid w:val="00413B2F"/>
    <w:pPr>
      <w:tabs>
        <w:tab w:val="center" w:pos="4252"/>
        <w:tab w:val="right" w:pos="8504"/>
      </w:tabs>
      <w:snapToGrid w:val="0"/>
    </w:pPr>
  </w:style>
  <w:style w:type="character" w:customStyle="1" w:styleId="ab">
    <w:name w:val="フッター (文字)"/>
    <w:basedOn w:val="a1"/>
    <w:link w:val="aa"/>
    <w:uiPriority w:val="99"/>
    <w:rsid w:val="00413B2F"/>
    <w:rPr>
      <w:rFonts w:ascii="Times New Roman" w:eastAsia="ＭＳ 明朝" w:hAnsi="Times New Roman"/>
    </w:rPr>
  </w:style>
  <w:style w:type="table" w:styleId="ac">
    <w:name w:val="Table Grid"/>
    <w:basedOn w:val="a2"/>
    <w:uiPriority w:val="39"/>
    <w:rsid w:val="00314ECE"/>
    <w:pPr>
      <w:widowControl w:val="0"/>
      <w:overflowPunct w:val="0"/>
      <w:topLinePunct/>
      <w:adjustRightInd w:val="0"/>
      <w:spacing w:line="3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nhideWhenUsed/>
    <w:rsid w:val="00B67236"/>
    <w:rPr>
      <w:sz w:val="18"/>
      <w:szCs w:val="18"/>
    </w:rPr>
  </w:style>
  <w:style w:type="paragraph" w:styleId="ae">
    <w:name w:val="annotation text"/>
    <w:basedOn w:val="a0"/>
    <w:link w:val="af"/>
    <w:uiPriority w:val="99"/>
    <w:unhideWhenUsed/>
    <w:rsid w:val="00B67236"/>
    <w:pPr>
      <w:jc w:val="left"/>
    </w:pPr>
  </w:style>
  <w:style w:type="character" w:customStyle="1" w:styleId="af">
    <w:name w:val="コメント文字列 (文字)"/>
    <w:basedOn w:val="a1"/>
    <w:link w:val="ae"/>
    <w:uiPriority w:val="99"/>
    <w:rsid w:val="00B67236"/>
    <w:rPr>
      <w:rFonts w:ascii="Times New Roman" w:eastAsia="ＭＳ 明朝" w:hAnsi="Times New Roman"/>
    </w:rPr>
  </w:style>
  <w:style w:type="paragraph" w:styleId="af0">
    <w:name w:val="annotation subject"/>
    <w:basedOn w:val="ae"/>
    <w:next w:val="ae"/>
    <w:link w:val="af1"/>
    <w:uiPriority w:val="99"/>
    <w:semiHidden/>
    <w:unhideWhenUsed/>
    <w:rsid w:val="00B67236"/>
    <w:rPr>
      <w:b/>
      <w:bCs/>
    </w:rPr>
  </w:style>
  <w:style w:type="character" w:customStyle="1" w:styleId="af1">
    <w:name w:val="コメント内容 (文字)"/>
    <w:basedOn w:val="af"/>
    <w:link w:val="af0"/>
    <w:uiPriority w:val="99"/>
    <w:semiHidden/>
    <w:rsid w:val="00B67236"/>
    <w:rPr>
      <w:rFonts w:ascii="Times New Roman" w:eastAsia="ＭＳ 明朝" w:hAnsi="Times New Roman"/>
      <w:b/>
      <w:bCs/>
    </w:rPr>
  </w:style>
  <w:style w:type="character" w:styleId="af2">
    <w:name w:val="page number"/>
    <w:basedOn w:val="a1"/>
    <w:rsid w:val="00314ECE"/>
  </w:style>
  <w:style w:type="paragraph" w:styleId="af3">
    <w:name w:val="TOC Heading"/>
    <w:basedOn w:val="1"/>
    <w:next w:val="a0"/>
    <w:uiPriority w:val="39"/>
    <w:qFormat/>
    <w:rsid w:val="00A27121"/>
    <w:pPr>
      <w:widowControl/>
      <w:numPr>
        <w:numId w:val="0"/>
      </w:numPr>
      <w:overflowPunct/>
      <w:topLinePunct w:val="0"/>
      <w:adjustRightInd/>
      <w:spacing w:before="240" w:line="259" w:lineRule="auto"/>
      <w:textAlignment w:val="auto"/>
      <w:outlineLvl w:val="9"/>
    </w:pPr>
    <w:rPr>
      <w:rFonts w:ascii="Arial" w:eastAsia="ＭＳ ゴシック" w:hAnsi="Arial"/>
      <w:color w:val="2E74B5"/>
      <w:kern w:val="0"/>
      <w:sz w:val="32"/>
      <w:szCs w:val="32"/>
    </w:rPr>
  </w:style>
  <w:style w:type="paragraph" w:styleId="13">
    <w:name w:val="toc 1"/>
    <w:basedOn w:val="a0"/>
    <w:next w:val="a0"/>
    <w:autoRedefine/>
    <w:uiPriority w:val="39"/>
    <w:unhideWhenUsed/>
    <w:rsid w:val="0001609A"/>
    <w:pPr>
      <w:tabs>
        <w:tab w:val="left" w:pos="840"/>
        <w:tab w:val="right" w:leader="dot" w:pos="9060"/>
      </w:tabs>
      <w:jc w:val="left"/>
    </w:pPr>
  </w:style>
  <w:style w:type="paragraph" w:styleId="22">
    <w:name w:val="toc 2"/>
    <w:basedOn w:val="a0"/>
    <w:next w:val="a0"/>
    <w:autoRedefine/>
    <w:uiPriority w:val="39"/>
    <w:unhideWhenUsed/>
    <w:rsid w:val="006224C6"/>
    <w:pPr>
      <w:tabs>
        <w:tab w:val="left" w:pos="629"/>
        <w:tab w:val="right" w:leader="dot" w:pos="9060"/>
      </w:tabs>
      <w:ind w:leftChars="100" w:left="211"/>
    </w:pPr>
  </w:style>
  <w:style w:type="paragraph" w:styleId="31">
    <w:name w:val="toc 3"/>
    <w:basedOn w:val="a0"/>
    <w:next w:val="a0"/>
    <w:autoRedefine/>
    <w:uiPriority w:val="39"/>
    <w:unhideWhenUsed/>
    <w:rsid w:val="006F0BC7"/>
    <w:pPr>
      <w:ind w:leftChars="200" w:left="420"/>
    </w:pPr>
  </w:style>
  <w:style w:type="character" w:styleId="af4">
    <w:name w:val="Hyperlink"/>
    <w:basedOn w:val="a1"/>
    <w:uiPriority w:val="99"/>
    <w:unhideWhenUsed/>
    <w:rsid w:val="006F0BC7"/>
    <w:rPr>
      <w:color w:val="0000FF" w:themeColor="hyperlink"/>
      <w:u w:val="single"/>
    </w:rPr>
  </w:style>
  <w:style w:type="paragraph" w:styleId="af5">
    <w:name w:val="Balloon Text"/>
    <w:basedOn w:val="a0"/>
    <w:link w:val="af6"/>
    <w:rsid w:val="00314ECE"/>
    <w:rPr>
      <w:rFonts w:ascii="Arial" w:eastAsia="ＭＳ ゴシック" w:hAnsi="Arial"/>
      <w:sz w:val="18"/>
      <w:szCs w:val="18"/>
    </w:rPr>
  </w:style>
  <w:style w:type="character" w:customStyle="1" w:styleId="af6">
    <w:name w:val="吹き出し (文字)"/>
    <w:link w:val="af5"/>
    <w:rsid w:val="00314ECE"/>
    <w:rPr>
      <w:rFonts w:ascii="Arial" w:eastAsia="ＭＳ ゴシック" w:hAnsi="Arial"/>
      <w:kern w:val="2"/>
      <w:sz w:val="18"/>
      <w:szCs w:val="18"/>
    </w:rPr>
  </w:style>
  <w:style w:type="paragraph" w:styleId="af7">
    <w:name w:val="Revision"/>
    <w:hidden/>
    <w:uiPriority w:val="99"/>
    <w:semiHidden/>
    <w:rsid w:val="00B0012A"/>
    <w:rPr>
      <w:rFonts w:ascii="Times New Roman"/>
    </w:rPr>
  </w:style>
  <w:style w:type="character" w:customStyle="1" w:styleId="cm">
    <w:name w:val="cm"/>
    <w:basedOn w:val="a1"/>
    <w:rsid w:val="001C036E"/>
  </w:style>
  <w:style w:type="character" w:customStyle="1" w:styleId="12">
    <w:name w:val="標準1 (文字)"/>
    <w:basedOn w:val="a1"/>
    <w:link w:val="11"/>
    <w:rsid w:val="00F901CD"/>
    <w:rPr>
      <w:rFonts w:cstheme="minorBidi"/>
      <w:szCs w:val="22"/>
    </w:rPr>
  </w:style>
  <w:style w:type="paragraph" w:customStyle="1" w:styleId="af8">
    <w:name w:val="引用"/>
    <w:basedOn w:val="a0"/>
    <w:rsid w:val="00314ECE"/>
    <w:pPr>
      <w:keepLines/>
      <w:overflowPunct w:val="0"/>
      <w:topLinePunct/>
      <w:adjustRightInd w:val="0"/>
      <w:spacing w:line="380" w:lineRule="atLeast"/>
      <w:ind w:left="595" w:right="595"/>
      <w:textAlignment w:val="baseline"/>
    </w:pPr>
    <w:rPr>
      <w:rFonts w:ascii="Arial" w:eastAsia="ＭＳ ゴシック" w:hAnsi="Arial"/>
      <w:kern w:val="20"/>
      <w:szCs w:val="20"/>
    </w:rPr>
  </w:style>
  <w:style w:type="character" w:styleId="af9">
    <w:name w:val="Unresolved Mention"/>
    <w:basedOn w:val="a1"/>
    <w:uiPriority w:val="99"/>
    <w:semiHidden/>
    <w:unhideWhenUsed/>
    <w:rsid w:val="002A5974"/>
    <w:rPr>
      <w:color w:val="605E5C"/>
      <w:shd w:val="clear" w:color="auto" w:fill="E1DFDD"/>
    </w:rPr>
  </w:style>
  <w:style w:type="character" w:customStyle="1" w:styleId="70">
    <w:name w:val="見出し 7 (文字)"/>
    <w:aliases w:val="×× (文字),　×× (文字),ｶ@ｶ~ｶ~ (文字)"/>
    <w:basedOn w:val="a1"/>
    <w:link w:val="7"/>
    <w:rsid w:val="00A27121"/>
    <w:rPr>
      <w:rFonts w:ascii="Arial" w:eastAsia="ＭＳ ゴシック" w:hAnsi="Arial"/>
      <w:b/>
      <w:kern w:val="28"/>
      <w:szCs w:val="20"/>
    </w:rPr>
  </w:style>
  <w:style w:type="character" w:customStyle="1" w:styleId="80">
    <w:name w:val="見出し 8 (文字)"/>
    <w:aliases w:val="××× (文字),　××× (文字),ｶ@ｶ~ｶ~ｶ~ (文字)"/>
    <w:basedOn w:val="a1"/>
    <w:link w:val="8"/>
    <w:rsid w:val="00A27121"/>
    <w:rPr>
      <w:rFonts w:ascii="Arial" w:eastAsia="ＭＳ ゴシック" w:hAnsi="Arial"/>
      <w:b/>
      <w:kern w:val="28"/>
      <w:szCs w:val="20"/>
    </w:rPr>
  </w:style>
  <w:style w:type="character" w:customStyle="1" w:styleId="90">
    <w:name w:val="見出し 9 (文字)"/>
    <w:aliases w:val="×××× (文字),　×××× (文字),ｶ@ｶ~ｶ~ｶ~ｶ~ (文字)"/>
    <w:basedOn w:val="a1"/>
    <w:link w:val="9"/>
    <w:rsid w:val="00A27121"/>
    <w:rPr>
      <w:rFonts w:ascii="Arial" w:eastAsia="ＭＳ ゴシック" w:hAnsi="Arial"/>
      <w:b/>
      <w:kern w:val="28"/>
      <w:szCs w:val="20"/>
    </w:rPr>
  </w:style>
  <w:style w:type="paragraph" w:styleId="afa">
    <w:name w:val="Title"/>
    <w:basedOn w:val="a0"/>
    <w:next w:val="a0"/>
    <w:link w:val="afb"/>
    <w:qFormat/>
    <w:rsid w:val="00A2712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rsid w:val="00A27121"/>
    <w:rPr>
      <w:rFonts w:asciiTheme="majorHAnsi" w:eastAsiaTheme="majorEastAsia" w:hAnsiTheme="majorHAnsi" w:cstheme="majorBidi"/>
      <w:kern w:val="2"/>
      <w:sz w:val="32"/>
      <w:szCs w:val="32"/>
    </w:rPr>
  </w:style>
  <w:style w:type="paragraph" w:styleId="afc">
    <w:name w:val="Subtitle"/>
    <w:basedOn w:val="a0"/>
    <w:next w:val="a0"/>
    <w:link w:val="afd"/>
    <w:qFormat/>
    <w:rsid w:val="00A27121"/>
    <w:pPr>
      <w:jc w:val="center"/>
      <w:outlineLvl w:val="1"/>
    </w:pPr>
    <w:rPr>
      <w:rFonts w:asciiTheme="minorHAnsi" w:hAnsiTheme="minorHAnsi" w:cstheme="minorBidi"/>
      <w:sz w:val="24"/>
    </w:rPr>
  </w:style>
  <w:style w:type="character" w:customStyle="1" w:styleId="afd">
    <w:name w:val="副題 (文字)"/>
    <w:basedOn w:val="a1"/>
    <w:link w:val="afc"/>
    <w:rsid w:val="00A27121"/>
    <w:rPr>
      <w:rFonts w:asciiTheme="minorHAnsi" w:eastAsia="BIZ UDPゴシック" w:hAnsiTheme="minorHAnsi" w:cstheme="minorBidi"/>
      <w:kern w:val="2"/>
      <w:sz w:val="24"/>
      <w:szCs w:val="24"/>
    </w:rPr>
  </w:style>
  <w:style w:type="character" w:styleId="afe">
    <w:name w:val="Strong"/>
    <w:basedOn w:val="a1"/>
    <w:qFormat/>
    <w:rsid w:val="00A27121"/>
    <w:rPr>
      <w:b/>
      <w:bCs/>
    </w:rPr>
  </w:style>
  <w:style w:type="character" w:styleId="aff">
    <w:name w:val="Emphasis"/>
    <w:basedOn w:val="a1"/>
    <w:qFormat/>
    <w:rsid w:val="00A27121"/>
    <w:rPr>
      <w:i/>
      <w:iCs/>
    </w:rPr>
  </w:style>
  <w:style w:type="paragraph" w:styleId="aff0">
    <w:name w:val="No Spacing"/>
    <w:uiPriority w:val="1"/>
    <w:qFormat/>
    <w:rsid w:val="00314ECE"/>
    <w:pPr>
      <w:widowControl w:val="0"/>
      <w:jc w:val="both"/>
    </w:pPr>
    <w:rPr>
      <w:rFonts w:ascii="ＭＳ 明朝"/>
    </w:rPr>
  </w:style>
  <w:style w:type="paragraph" w:styleId="aff1">
    <w:name w:val="Quote"/>
    <w:basedOn w:val="a0"/>
    <w:next w:val="a0"/>
    <w:link w:val="aff2"/>
    <w:uiPriority w:val="29"/>
    <w:qFormat/>
    <w:rsid w:val="00314ECE"/>
    <w:pPr>
      <w:spacing w:before="200" w:after="160"/>
      <w:ind w:left="864" w:right="864"/>
      <w:jc w:val="center"/>
    </w:pPr>
    <w:rPr>
      <w:i/>
      <w:iCs/>
      <w:color w:val="404040" w:themeColor="text1" w:themeTint="BF"/>
    </w:rPr>
  </w:style>
  <w:style w:type="character" w:customStyle="1" w:styleId="aff2">
    <w:name w:val="引用文 (文字)"/>
    <w:basedOn w:val="a1"/>
    <w:link w:val="aff1"/>
    <w:uiPriority w:val="29"/>
    <w:rsid w:val="00314ECE"/>
    <w:rPr>
      <w:rFonts w:ascii="BIZ UDPゴシック" w:eastAsia="BIZ UDPゴシック" w:hAnsi="BIZ UDPゴシック"/>
      <w:i/>
      <w:iCs/>
      <w:color w:val="404040" w:themeColor="text1" w:themeTint="BF"/>
      <w:kern w:val="2"/>
      <w:sz w:val="21"/>
      <w:szCs w:val="24"/>
    </w:rPr>
  </w:style>
  <w:style w:type="paragraph" w:styleId="23">
    <w:name w:val="Intense Quote"/>
    <w:basedOn w:val="a0"/>
    <w:next w:val="a0"/>
    <w:link w:val="24"/>
    <w:uiPriority w:val="30"/>
    <w:qFormat/>
    <w:rsid w:val="00A271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1"/>
    <w:link w:val="23"/>
    <w:uiPriority w:val="30"/>
    <w:rsid w:val="00A27121"/>
    <w:rPr>
      <w:rFonts w:ascii="BIZ UDPゴシック" w:eastAsia="BIZ UDPゴシック" w:hAnsi="BIZ UDPゴシック"/>
      <w:i/>
      <w:iCs/>
      <w:color w:val="4F81BD" w:themeColor="accent1"/>
      <w:kern w:val="2"/>
      <w:sz w:val="21"/>
      <w:szCs w:val="24"/>
    </w:rPr>
  </w:style>
  <w:style w:type="character" w:styleId="aff3">
    <w:name w:val="Subtle Emphasis"/>
    <w:basedOn w:val="a1"/>
    <w:uiPriority w:val="19"/>
    <w:qFormat/>
    <w:rsid w:val="00314ECE"/>
    <w:rPr>
      <w:i/>
      <w:iCs/>
      <w:color w:val="404040" w:themeColor="text1" w:themeTint="BF"/>
    </w:rPr>
  </w:style>
  <w:style w:type="character" w:styleId="25">
    <w:name w:val="Intense Emphasis"/>
    <w:basedOn w:val="a1"/>
    <w:uiPriority w:val="21"/>
    <w:qFormat/>
    <w:rsid w:val="00A27121"/>
    <w:rPr>
      <w:i/>
      <w:iCs/>
      <w:color w:val="4F81BD" w:themeColor="accent1"/>
    </w:rPr>
  </w:style>
  <w:style w:type="character" w:styleId="aff4">
    <w:name w:val="Subtle Reference"/>
    <w:basedOn w:val="a1"/>
    <w:uiPriority w:val="31"/>
    <w:qFormat/>
    <w:rsid w:val="00A27121"/>
    <w:rPr>
      <w:smallCaps/>
      <w:color w:val="5A5A5A" w:themeColor="text1" w:themeTint="A5"/>
    </w:rPr>
  </w:style>
  <w:style w:type="character" w:styleId="26">
    <w:name w:val="Intense Reference"/>
    <w:basedOn w:val="a1"/>
    <w:uiPriority w:val="32"/>
    <w:qFormat/>
    <w:rsid w:val="00A27121"/>
    <w:rPr>
      <w:b/>
      <w:bCs/>
      <w:smallCaps/>
      <w:color w:val="4F81BD" w:themeColor="accent1"/>
      <w:spacing w:val="5"/>
    </w:rPr>
  </w:style>
  <w:style w:type="character" w:styleId="aff5">
    <w:name w:val="Book Title"/>
    <w:basedOn w:val="a1"/>
    <w:uiPriority w:val="33"/>
    <w:qFormat/>
    <w:rsid w:val="00A27121"/>
    <w:rPr>
      <w:b/>
      <w:bCs/>
      <w:i/>
      <w:iCs/>
      <w:spacing w:val="5"/>
    </w:rPr>
  </w:style>
  <w:style w:type="paragraph" w:customStyle="1" w:styleId="a">
    <w:name w:val="別紙"/>
    <w:basedOn w:val="a0"/>
    <w:next w:val="a0"/>
    <w:link w:val="aff6"/>
    <w:qFormat/>
    <w:rsid w:val="00A27121"/>
    <w:pPr>
      <w:numPr>
        <w:numId w:val="2"/>
      </w:numPr>
      <w:topLinePunct/>
      <w:outlineLvl w:val="1"/>
    </w:pPr>
    <w:rPr>
      <w:rFonts w:ascii="ＭＳ ゴシック" w:hAnsi="ＭＳ ゴシック"/>
      <w:color w:val="000000" w:themeColor="text1"/>
      <w:szCs w:val="21"/>
    </w:rPr>
  </w:style>
  <w:style w:type="character" w:customStyle="1" w:styleId="aff6">
    <w:name w:val="別紙 (文字)"/>
    <w:basedOn w:val="a1"/>
    <w:link w:val="a"/>
    <w:rsid w:val="00A27121"/>
    <w:rPr>
      <w:rFonts w:ascii="ＭＳ ゴシック" w:hAnsi="ＭＳ ゴシック"/>
      <w:color w:val="000000" w:themeColor="text1"/>
      <w:szCs w:val="21"/>
    </w:rPr>
  </w:style>
  <w:style w:type="paragraph" w:customStyle="1" w:styleId="0">
    <w:name w:val="見出し0"/>
    <w:basedOn w:val="a0"/>
    <w:link w:val="00"/>
    <w:qFormat/>
    <w:rsid w:val="00213BEB"/>
    <w:pPr>
      <w:ind w:firstLineChars="0" w:firstLine="0"/>
      <w:outlineLvl w:val="0"/>
    </w:pPr>
    <w:rPr>
      <w:b/>
      <w:sz w:val="28"/>
      <w:szCs w:val="21"/>
    </w:rPr>
  </w:style>
  <w:style w:type="character" w:customStyle="1" w:styleId="00">
    <w:name w:val="見出し0 (文字)"/>
    <w:basedOn w:val="a1"/>
    <w:link w:val="0"/>
    <w:rsid w:val="00213BEB"/>
    <w:rPr>
      <w:b/>
      <w:sz w:val="28"/>
      <w:szCs w:val="21"/>
    </w:rPr>
  </w:style>
  <w:style w:type="character" w:customStyle="1" w:styleId="a5">
    <w:name w:val="図表番号 (文字)"/>
    <w:aliases w:val="図表番号 Char (文字),図表番号 Char Char (文字),図表番号 Char Char Char1 (文字),図表番号 Char Char2 (文字),図表番号 Char1 (文字),図表番号・new (文字),図表番号（報告書用） (文字),図表番号（報告書用） Char (文字),図表番号 Char Char Char Char Char Char Char Char Char Char Char (文字)"/>
    <w:link w:val="a4"/>
    <w:uiPriority w:val="35"/>
    <w:rsid w:val="00BC6D34"/>
    <w:rPr>
      <w:bCs/>
      <w:szCs w:val="21"/>
    </w:rPr>
  </w:style>
  <w:style w:type="character" w:customStyle="1" w:styleId="a7">
    <w:name w:val="リスト段落 (文字)"/>
    <w:basedOn w:val="a1"/>
    <w:link w:val="a6"/>
    <w:uiPriority w:val="34"/>
    <w:rsid w:val="00314ECE"/>
    <w:rPr>
      <w:rFonts w:ascii="Times New Roman" w:eastAsia="BIZ UDPゴシック" w:hAnsi="Times New Roman"/>
      <w:kern w:val="2"/>
      <w:sz w:val="21"/>
      <w:szCs w:val="24"/>
    </w:rPr>
  </w:style>
  <w:style w:type="paragraph" w:styleId="aff7">
    <w:name w:val="macro"/>
    <w:basedOn w:val="a0"/>
    <w:link w:val="aff8"/>
    <w:semiHidden/>
    <w:rsid w:val="00314ECE"/>
    <w:pPr>
      <w:overflowPunct w:val="0"/>
      <w:topLinePunct/>
      <w:adjustRightInd w:val="0"/>
      <w:spacing w:line="380" w:lineRule="atLeast"/>
      <w:textAlignment w:val="baseline"/>
    </w:pPr>
    <w:rPr>
      <w:rFonts w:ascii="Times New Roman"/>
      <w:kern w:val="20"/>
      <w:szCs w:val="20"/>
    </w:rPr>
  </w:style>
  <w:style w:type="character" w:customStyle="1" w:styleId="aff8">
    <w:name w:val="マクロ文字列 (文字)"/>
    <w:basedOn w:val="a1"/>
    <w:link w:val="aff7"/>
    <w:semiHidden/>
    <w:rsid w:val="00314ECE"/>
    <w:rPr>
      <w:rFonts w:ascii="Times New Roman" w:eastAsia="BIZ UDPゴシック" w:hAnsi="BIZ UDPゴシック"/>
      <w:kern w:val="20"/>
      <w:sz w:val="21"/>
    </w:rPr>
  </w:style>
  <w:style w:type="paragraph" w:customStyle="1" w:styleId="aff9">
    <w:name w:val="一太郎"/>
    <w:rsid w:val="00314ECE"/>
    <w:pPr>
      <w:widowControl w:val="0"/>
      <w:wordWrap w:val="0"/>
      <w:autoSpaceDE w:val="0"/>
      <w:autoSpaceDN w:val="0"/>
      <w:adjustRightInd w:val="0"/>
      <w:spacing w:line="294" w:lineRule="exact"/>
      <w:jc w:val="both"/>
    </w:pPr>
    <w:rPr>
      <w:rFonts w:cs="ＭＳ 明朝"/>
      <w:spacing w:val="4"/>
      <w:szCs w:val="21"/>
    </w:rPr>
  </w:style>
  <w:style w:type="character" w:styleId="affa">
    <w:name w:val="footnote reference"/>
    <w:rsid w:val="00314ECE"/>
    <w:rPr>
      <w:sz w:val="20"/>
      <w:vertAlign w:val="superscript"/>
    </w:rPr>
  </w:style>
  <w:style w:type="paragraph" w:styleId="affb">
    <w:name w:val="footnote text"/>
    <w:basedOn w:val="a0"/>
    <w:link w:val="affc"/>
    <w:rsid w:val="00314ECE"/>
    <w:pPr>
      <w:keepLines/>
      <w:tabs>
        <w:tab w:val="left" w:pos="187"/>
      </w:tabs>
      <w:overflowPunct w:val="0"/>
      <w:topLinePunct/>
      <w:adjustRightInd w:val="0"/>
      <w:spacing w:line="220" w:lineRule="exact"/>
      <w:ind w:left="187" w:hanging="187"/>
      <w:textAlignment w:val="baseline"/>
    </w:pPr>
    <w:rPr>
      <w:rFonts w:ascii="Times New Roman"/>
      <w:kern w:val="20"/>
      <w:sz w:val="18"/>
      <w:szCs w:val="20"/>
    </w:rPr>
  </w:style>
  <w:style w:type="character" w:customStyle="1" w:styleId="affc">
    <w:name w:val="脚注文字列 (文字)"/>
    <w:link w:val="affb"/>
    <w:rsid w:val="00314ECE"/>
    <w:rPr>
      <w:rFonts w:ascii="Times New Roman" w:eastAsia="BIZ UDPゴシック" w:hAnsi="BIZ UDPゴシック"/>
      <w:kern w:val="20"/>
      <w:sz w:val="18"/>
    </w:rPr>
  </w:style>
  <w:style w:type="paragraph" w:styleId="affd">
    <w:name w:val="Plain Text"/>
    <w:basedOn w:val="a0"/>
    <w:link w:val="affe"/>
    <w:uiPriority w:val="99"/>
    <w:rsid w:val="00314ECE"/>
    <w:pPr>
      <w:overflowPunct w:val="0"/>
      <w:topLinePunct/>
      <w:adjustRightInd w:val="0"/>
      <w:spacing w:line="380" w:lineRule="atLeast"/>
      <w:textAlignment w:val="baseline"/>
    </w:pPr>
    <w:rPr>
      <w:rFonts w:hAnsi="Courier New" w:cs="Courier New"/>
      <w:kern w:val="20"/>
      <w:szCs w:val="21"/>
    </w:rPr>
  </w:style>
  <w:style w:type="character" w:customStyle="1" w:styleId="affe">
    <w:name w:val="書式なし (文字)"/>
    <w:link w:val="affd"/>
    <w:uiPriority w:val="99"/>
    <w:rsid w:val="00314ECE"/>
    <w:rPr>
      <w:rFonts w:ascii="BIZ UDPゴシック" w:eastAsia="BIZ UDPゴシック" w:hAnsi="Courier New" w:cs="Courier New"/>
      <w:kern w:val="20"/>
      <w:sz w:val="21"/>
      <w:szCs w:val="21"/>
    </w:rPr>
  </w:style>
  <w:style w:type="paragraph" w:customStyle="1" w:styleId="afff">
    <w:name w:val="章題"/>
    <w:basedOn w:val="a0"/>
    <w:next w:val="a0"/>
    <w:rsid w:val="00314ECE"/>
    <w:pPr>
      <w:keepNext/>
      <w:keepLines/>
      <w:overflowPunct w:val="0"/>
      <w:topLinePunct/>
      <w:adjustRightInd w:val="0"/>
      <w:spacing w:before="120" w:after="120" w:line="320" w:lineRule="exact"/>
      <w:jc w:val="left"/>
      <w:textAlignment w:val="baseline"/>
    </w:pPr>
    <w:rPr>
      <w:rFonts w:ascii="Arial" w:eastAsia="ＭＳ ゴシック" w:hAnsi="Arial"/>
      <w:b/>
      <w:kern w:val="28"/>
      <w:sz w:val="32"/>
      <w:szCs w:val="20"/>
    </w:rPr>
  </w:style>
  <w:style w:type="paragraph" w:customStyle="1" w:styleId="afff0">
    <w:name w:val="章副題"/>
    <w:basedOn w:val="afff"/>
    <w:next w:val="a0"/>
    <w:rsid w:val="00314ECE"/>
    <w:pPr>
      <w:spacing w:before="0" w:after="480" w:line="240" w:lineRule="auto"/>
    </w:pPr>
    <w:rPr>
      <w:i/>
      <w:sz w:val="24"/>
    </w:rPr>
  </w:style>
  <w:style w:type="paragraph" w:customStyle="1" w:styleId="afff1">
    <w:name w:val="図"/>
    <w:basedOn w:val="a0"/>
    <w:next w:val="a0"/>
    <w:rsid w:val="00314ECE"/>
    <w:pPr>
      <w:keepNext/>
      <w:overflowPunct w:val="0"/>
      <w:topLinePunct/>
      <w:adjustRightInd w:val="0"/>
      <w:spacing w:line="380" w:lineRule="atLeast"/>
      <w:jc w:val="center"/>
      <w:textAlignment w:val="baseline"/>
    </w:pPr>
    <w:rPr>
      <w:rFonts w:ascii="Times New Roman"/>
      <w:kern w:val="20"/>
      <w:szCs w:val="20"/>
    </w:rPr>
  </w:style>
  <w:style w:type="paragraph" w:customStyle="1" w:styleId="afff2">
    <w:name w:val="図番号"/>
    <w:basedOn w:val="afff1"/>
    <w:next w:val="a0"/>
    <w:rsid w:val="00314ECE"/>
    <w:pPr>
      <w:keepNext w:val="0"/>
    </w:pPr>
  </w:style>
  <w:style w:type="paragraph" w:styleId="afff3">
    <w:name w:val="table of figures"/>
    <w:basedOn w:val="a0"/>
    <w:rsid w:val="00314ECE"/>
    <w:pPr>
      <w:tabs>
        <w:tab w:val="right" w:leader="dot" w:pos="8883"/>
      </w:tabs>
      <w:overflowPunct w:val="0"/>
      <w:topLinePunct/>
      <w:adjustRightInd w:val="0"/>
      <w:spacing w:before="70" w:after="70" w:line="380" w:lineRule="atLeast"/>
      <w:ind w:left="794" w:hanging="794"/>
      <w:textAlignment w:val="baseline"/>
    </w:pPr>
    <w:rPr>
      <w:rFonts w:ascii="Times New Roman"/>
      <w:kern w:val="20"/>
      <w:szCs w:val="20"/>
    </w:rPr>
  </w:style>
  <w:style w:type="paragraph" w:customStyle="1" w:styleId="afff4">
    <w:name w:val="数式"/>
    <w:basedOn w:val="a0"/>
    <w:rsid w:val="00314ECE"/>
    <w:pPr>
      <w:overflowPunct w:val="0"/>
      <w:topLinePunct/>
      <w:adjustRightInd w:val="0"/>
      <w:spacing w:after="120" w:line="240" w:lineRule="atLeast"/>
      <w:jc w:val="center"/>
      <w:textAlignment w:val="baseline"/>
    </w:pPr>
    <w:rPr>
      <w:rFonts w:ascii="Times New Roman"/>
      <w:kern w:val="20"/>
      <w:sz w:val="20"/>
      <w:szCs w:val="20"/>
    </w:rPr>
  </w:style>
  <w:style w:type="paragraph" w:customStyle="1" w:styleId="afff5">
    <w:name w:val="単位付表"/>
    <w:basedOn w:val="a4"/>
    <w:rsid w:val="00314ECE"/>
    <w:pPr>
      <w:widowControl/>
      <w:spacing w:before="360"/>
    </w:pPr>
    <w:rPr>
      <w:rFonts w:eastAsia="ＭＳ Ｐ明朝"/>
      <w:b/>
      <w:bCs w:val="0"/>
      <w:noProof/>
      <w:kern w:val="0"/>
      <w:sz w:val="24"/>
      <w:szCs w:val="20"/>
    </w:rPr>
  </w:style>
  <w:style w:type="paragraph" w:styleId="afff6">
    <w:name w:val="Date"/>
    <w:basedOn w:val="a0"/>
    <w:next w:val="a0"/>
    <w:link w:val="afff7"/>
    <w:rsid w:val="00314ECE"/>
    <w:pPr>
      <w:spacing w:line="380" w:lineRule="exact"/>
    </w:pPr>
    <w:rPr>
      <w:rFonts w:ascii="Century"/>
    </w:rPr>
  </w:style>
  <w:style w:type="character" w:customStyle="1" w:styleId="afff7">
    <w:name w:val="日付 (文字)"/>
    <w:link w:val="afff6"/>
    <w:rsid w:val="00314ECE"/>
    <w:rPr>
      <w:rFonts w:eastAsia="BIZ UDPゴシック" w:hAnsi="Times New Roman"/>
      <w:kern w:val="2"/>
      <w:sz w:val="21"/>
      <w:szCs w:val="24"/>
    </w:rPr>
  </w:style>
  <w:style w:type="table" w:styleId="14">
    <w:name w:val="Table Subtle 1"/>
    <w:basedOn w:val="a2"/>
    <w:rsid w:val="00314ECE"/>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Simple 3"/>
    <w:basedOn w:val="a2"/>
    <w:rsid w:val="00314ECE"/>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2"/>
    <w:rsid w:val="00314EC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2"/>
    <w:rsid w:val="00314ECE"/>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List 4"/>
    <w:basedOn w:val="a2"/>
    <w:rsid w:val="00314ECE"/>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61">
    <w:name w:val="Table List 6"/>
    <w:basedOn w:val="a2"/>
    <w:rsid w:val="00314ECE"/>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rsid w:val="00314ECE"/>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Grid 8"/>
    <w:basedOn w:val="a2"/>
    <w:rsid w:val="00314ECE"/>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2"/>
    <w:rsid w:val="00314ECE"/>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olumns 2"/>
    <w:basedOn w:val="a2"/>
    <w:rsid w:val="00314ECE"/>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umns 3"/>
    <w:basedOn w:val="a2"/>
    <w:rsid w:val="00314ECE"/>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2">
    <w:name w:val="Table Columns 4"/>
    <w:basedOn w:val="a2"/>
    <w:rsid w:val="00314ECE"/>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fff9">
    <w:name w:val="Table Theme"/>
    <w:basedOn w:val="a2"/>
    <w:rsid w:val="00314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目次見出し"/>
    <w:rsid w:val="00314ECE"/>
    <w:pPr>
      <w:widowControl w:val="0"/>
      <w:adjustRightInd w:val="0"/>
      <w:spacing w:line="288" w:lineRule="auto"/>
      <w:jc w:val="center"/>
      <w:textAlignment w:val="baseline"/>
    </w:pPr>
    <w:rPr>
      <w:rFonts w:eastAsia="ＭＳ ゴシック"/>
      <w:sz w:val="40"/>
    </w:rPr>
  </w:style>
  <w:style w:type="paragraph" w:styleId="43">
    <w:name w:val="toc 4"/>
    <w:basedOn w:val="a0"/>
    <w:next w:val="a0"/>
    <w:autoRedefine/>
    <w:uiPriority w:val="39"/>
    <w:unhideWhenUsed/>
    <w:rsid w:val="0064519B"/>
    <w:pPr>
      <w:ind w:leftChars="300" w:left="630" w:firstLineChars="0" w:firstLine="0"/>
    </w:pPr>
    <w:rPr>
      <w:rFonts w:asciiTheme="minorHAnsi" w:eastAsiaTheme="minorEastAsia" w:hAnsiTheme="minorHAnsi" w:cstheme="minorBidi"/>
      <w:szCs w:val="22"/>
      <w14:ligatures w14:val="standardContextual"/>
    </w:rPr>
  </w:style>
  <w:style w:type="paragraph" w:styleId="51">
    <w:name w:val="toc 5"/>
    <w:basedOn w:val="a0"/>
    <w:next w:val="a0"/>
    <w:autoRedefine/>
    <w:uiPriority w:val="39"/>
    <w:unhideWhenUsed/>
    <w:rsid w:val="0064519B"/>
    <w:pPr>
      <w:ind w:leftChars="400" w:left="840" w:firstLineChars="0" w:firstLine="0"/>
    </w:pPr>
    <w:rPr>
      <w:rFonts w:asciiTheme="minorHAnsi" w:eastAsiaTheme="minorEastAsia" w:hAnsiTheme="minorHAnsi" w:cstheme="minorBidi"/>
      <w:szCs w:val="22"/>
      <w14:ligatures w14:val="standardContextual"/>
    </w:rPr>
  </w:style>
  <w:style w:type="paragraph" w:styleId="62">
    <w:name w:val="toc 6"/>
    <w:basedOn w:val="a0"/>
    <w:next w:val="a0"/>
    <w:autoRedefine/>
    <w:uiPriority w:val="39"/>
    <w:unhideWhenUsed/>
    <w:rsid w:val="0064519B"/>
    <w:pPr>
      <w:ind w:leftChars="500" w:left="1050" w:firstLineChars="0" w:firstLine="0"/>
    </w:pPr>
    <w:rPr>
      <w:rFonts w:asciiTheme="minorHAnsi" w:eastAsiaTheme="minorEastAsia" w:hAnsiTheme="minorHAnsi" w:cstheme="minorBidi"/>
      <w:szCs w:val="22"/>
      <w14:ligatures w14:val="standardContextual"/>
    </w:rPr>
  </w:style>
  <w:style w:type="paragraph" w:styleId="72">
    <w:name w:val="toc 7"/>
    <w:basedOn w:val="a0"/>
    <w:next w:val="a0"/>
    <w:autoRedefine/>
    <w:uiPriority w:val="39"/>
    <w:unhideWhenUsed/>
    <w:rsid w:val="0064519B"/>
    <w:pPr>
      <w:ind w:leftChars="600" w:left="1260" w:firstLineChars="0" w:firstLine="0"/>
    </w:pPr>
    <w:rPr>
      <w:rFonts w:asciiTheme="minorHAnsi" w:eastAsiaTheme="minorEastAsia" w:hAnsiTheme="minorHAnsi" w:cstheme="minorBidi"/>
      <w:szCs w:val="22"/>
      <w14:ligatures w14:val="standardContextual"/>
    </w:rPr>
  </w:style>
  <w:style w:type="paragraph" w:styleId="82">
    <w:name w:val="toc 8"/>
    <w:basedOn w:val="a0"/>
    <w:next w:val="a0"/>
    <w:autoRedefine/>
    <w:uiPriority w:val="39"/>
    <w:unhideWhenUsed/>
    <w:rsid w:val="0064519B"/>
    <w:pPr>
      <w:ind w:leftChars="700" w:left="1470" w:firstLineChars="0" w:firstLine="0"/>
    </w:pPr>
    <w:rPr>
      <w:rFonts w:asciiTheme="minorHAnsi" w:eastAsiaTheme="minorEastAsia" w:hAnsiTheme="minorHAnsi" w:cstheme="minorBidi"/>
      <w:szCs w:val="22"/>
      <w14:ligatures w14:val="standardContextual"/>
    </w:rPr>
  </w:style>
  <w:style w:type="paragraph" w:styleId="91">
    <w:name w:val="toc 9"/>
    <w:basedOn w:val="a0"/>
    <w:next w:val="a0"/>
    <w:autoRedefine/>
    <w:uiPriority w:val="39"/>
    <w:unhideWhenUsed/>
    <w:rsid w:val="0064519B"/>
    <w:pPr>
      <w:ind w:leftChars="800" w:left="1680" w:firstLineChars="0" w:firstLine="0"/>
    </w:pPr>
    <w:rPr>
      <w:rFonts w:asciiTheme="minorHAnsi" w:eastAsiaTheme="minorEastAsia" w:hAnsiTheme="minorHAnsi" w:cstheme="minorBidi"/>
      <w:szCs w:val="22"/>
      <w14:ligatures w14:val="standardContextual"/>
    </w:rPr>
  </w:style>
  <w:style w:type="paragraph" w:customStyle="1" w:styleId="afffb">
    <w:name w:val="枚数制限"/>
    <w:basedOn w:val="a0"/>
    <w:rsid w:val="004C66C4"/>
    <w:pPr>
      <w:widowControl/>
      <w:ind w:firstLineChars="0" w:firstLine="0"/>
      <w:jc w:val="left"/>
    </w:pPr>
    <w:rPr>
      <w:rFonts w:ascii="ＭＳ 明朝" w:eastAsia="ＭＳ 明朝" w:hAnsi="ＭＳ 明朝"/>
      <w:kern w:val="0"/>
      <w:sz w:val="18"/>
    </w:rPr>
  </w:style>
  <w:style w:type="paragraph" w:customStyle="1" w:styleId="afffc">
    <w:name w:val="図表フォント"/>
    <w:basedOn w:val="a0"/>
    <w:link w:val="afffd"/>
    <w:qFormat/>
    <w:rsid w:val="00DD436B"/>
    <w:pPr>
      <w:ind w:firstLineChars="0" w:firstLine="0"/>
      <w:jc w:val="center"/>
    </w:pPr>
    <w:rPr>
      <w:rFonts w:hAnsi="BIZ UDゴシック"/>
      <w:szCs w:val="21"/>
    </w:rPr>
  </w:style>
  <w:style w:type="character" w:customStyle="1" w:styleId="afffd">
    <w:name w:val="図表フォント (文字)"/>
    <w:basedOn w:val="a1"/>
    <w:link w:val="afffc"/>
    <w:rsid w:val="00DD436B"/>
    <w:rPr>
      <w:rFonts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784">
      <w:bodyDiv w:val="1"/>
      <w:marLeft w:val="0"/>
      <w:marRight w:val="0"/>
      <w:marTop w:val="0"/>
      <w:marBottom w:val="0"/>
      <w:divBdr>
        <w:top w:val="none" w:sz="0" w:space="0" w:color="auto"/>
        <w:left w:val="none" w:sz="0" w:space="0" w:color="auto"/>
        <w:bottom w:val="none" w:sz="0" w:space="0" w:color="auto"/>
        <w:right w:val="none" w:sz="0" w:space="0" w:color="auto"/>
      </w:divBdr>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286278400">
      <w:bodyDiv w:val="1"/>
      <w:marLeft w:val="0"/>
      <w:marRight w:val="0"/>
      <w:marTop w:val="0"/>
      <w:marBottom w:val="0"/>
      <w:divBdr>
        <w:top w:val="none" w:sz="0" w:space="0" w:color="auto"/>
        <w:left w:val="none" w:sz="0" w:space="0" w:color="auto"/>
        <w:bottom w:val="none" w:sz="0" w:space="0" w:color="auto"/>
        <w:right w:val="none" w:sz="0" w:space="0" w:color="auto"/>
      </w:divBdr>
    </w:div>
    <w:div w:id="353773914">
      <w:bodyDiv w:val="1"/>
      <w:marLeft w:val="0"/>
      <w:marRight w:val="0"/>
      <w:marTop w:val="0"/>
      <w:marBottom w:val="0"/>
      <w:divBdr>
        <w:top w:val="none" w:sz="0" w:space="0" w:color="auto"/>
        <w:left w:val="none" w:sz="0" w:space="0" w:color="auto"/>
        <w:bottom w:val="none" w:sz="0" w:space="0" w:color="auto"/>
        <w:right w:val="none" w:sz="0" w:space="0" w:color="auto"/>
      </w:divBdr>
    </w:div>
    <w:div w:id="381294156">
      <w:bodyDiv w:val="1"/>
      <w:marLeft w:val="0"/>
      <w:marRight w:val="0"/>
      <w:marTop w:val="0"/>
      <w:marBottom w:val="0"/>
      <w:divBdr>
        <w:top w:val="none" w:sz="0" w:space="0" w:color="auto"/>
        <w:left w:val="none" w:sz="0" w:space="0" w:color="auto"/>
        <w:bottom w:val="none" w:sz="0" w:space="0" w:color="auto"/>
        <w:right w:val="none" w:sz="0" w:space="0" w:color="auto"/>
      </w:divBdr>
    </w:div>
    <w:div w:id="408816449">
      <w:bodyDiv w:val="1"/>
      <w:marLeft w:val="0"/>
      <w:marRight w:val="0"/>
      <w:marTop w:val="0"/>
      <w:marBottom w:val="0"/>
      <w:divBdr>
        <w:top w:val="none" w:sz="0" w:space="0" w:color="auto"/>
        <w:left w:val="none" w:sz="0" w:space="0" w:color="auto"/>
        <w:bottom w:val="none" w:sz="0" w:space="0" w:color="auto"/>
        <w:right w:val="none" w:sz="0" w:space="0" w:color="auto"/>
      </w:divBdr>
    </w:div>
    <w:div w:id="445931319">
      <w:bodyDiv w:val="1"/>
      <w:marLeft w:val="0"/>
      <w:marRight w:val="0"/>
      <w:marTop w:val="0"/>
      <w:marBottom w:val="0"/>
      <w:divBdr>
        <w:top w:val="none" w:sz="0" w:space="0" w:color="auto"/>
        <w:left w:val="none" w:sz="0" w:space="0" w:color="auto"/>
        <w:bottom w:val="none" w:sz="0" w:space="0" w:color="auto"/>
        <w:right w:val="none" w:sz="0" w:space="0" w:color="auto"/>
      </w:divBdr>
    </w:div>
    <w:div w:id="465203367">
      <w:bodyDiv w:val="1"/>
      <w:marLeft w:val="0"/>
      <w:marRight w:val="0"/>
      <w:marTop w:val="0"/>
      <w:marBottom w:val="0"/>
      <w:divBdr>
        <w:top w:val="none" w:sz="0" w:space="0" w:color="auto"/>
        <w:left w:val="none" w:sz="0" w:space="0" w:color="auto"/>
        <w:bottom w:val="none" w:sz="0" w:space="0" w:color="auto"/>
        <w:right w:val="none" w:sz="0" w:space="0" w:color="auto"/>
      </w:divBdr>
    </w:div>
    <w:div w:id="480344647">
      <w:bodyDiv w:val="1"/>
      <w:marLeft w:val="0"/>
      <w:marRight w:val="0"/>
      <w:marTop w:val="0"/>
      <w:marBottom w:val="0"/>
      <w:divBdr>
        <w:top w:val="none" w:sz="0" w:space="0" w:color="auto"/>
        <w:left w:val="none" w:sz="0" w:space="0" w:color="auto"/>
        <w:bottom w:val="none" w:sz="0" w:space="0" w:color="auto"/>
        <w:right w:val="none" w:sz="0" w:space="0" w:color="auto"/>
      </w:divBdr>
    </w:div>
    <w:div w:id="536815978">
      <w:bodyDiv w:val="1"/>
      <w:marLeft w:val="0"/>
      <w:marRight w:val="0"/>
      <w:marTop w:val="0"/>
      <w:marBottom w:val="0"/>
      <w:divBdr>
        <w:top w:val="none" w:sz="0" w:space="0" w:color="auto"/>
        <w:left w:val="none" w:sz="0" w:space="0" w:color="auto"/>
        <w:bottom w:val="none" w:sz="0" w:space="0" w:color="auto"/>
        <w:right w:val="none" w:sz="0" w:space="0" w:color="auto"/>
      </w:divBdr>
    </w:div>
    <w:div w:id="745299201">
      <w:bodyDiv w:val="1"/>
      <w:marLeft w:val="0"/>
      <w:marRight w:val="0"/>
      <w:marTop w:val="0"/>
      <w:marBottom w:val="0"/>
      <w:divBdr>
        <w:top w:val="none" w:sz="0" w:space="0" w:color="auto"/>
        <w:left w:val="none" w:sz="0" w:space="0" w:color="auto"/>
        <w:bottom w:val="none" w:sz="0" w:space="0" w:color="auto"/>
        <w:right w:val="none" w:sz="0" w:space="0" w:color="auto"/>
      </w:divBdr>
    </w:div>
    <w:div w:id="766392579">
      <w:bodyDiv w:val="1"/>
      <w:marLeft w:val="0"/>
      <w:marRight w:val="0"/>
      <w:marTop w:val="0"/>
      <w:marBottom w:val="0"/>
      <w:divBdr>
        <w:top w:val="none" w:sz="0" w:space="0" w:color="auto"/>
        <w:left w:val="none" w:sz="0" w:space="0" w:color="auto"/>
        <w:bottom w:val="none" w:sz="0" w:space="0" w:color="auto"/>
        <w:right w:val="none" w:sz="0" w:space="0" w:color="auto"/>
      </w:divBdr>
    </w:div>
    <w:div w:id="767701993">
      <w:bodyDiv w:val="1"/>
      <w:marLeft w:val="0"/>
      <w:marRight w:val="0"/>
      <w:marTop w:val="0"/>
      <w:marBottom w:val="0"/>
      <w:divBdr>
        <w:top w:val="none" w:sz="0" w:space="0" w:color="auto"/>
        <w:left w:val="none" w:sz="0" w:space="0" w:color="auto"/>
        <w:bottom w:val="none" w:sz="0" w:space="0" w:color="auto"/>
        <w:right w:val="none" w:sz="0" w:space="0" w:color="auto"/>
      </w:divBdr>
    </w:div>
    <w:div w:id="970940125">
      <w:bodyDiv w:val="1"/>
      <w:marLeft w:val="0"/>
      <w:marRight w:val="0"/>
      <w:marTop w:val="0"/>
      <w:marBottom w:val="0"/>
      <w:divBdr>
        <w:top w:val="none" w:sz="0" w:space="0" w:color="auto"/>
        <w:left w:val="none" w:sz="0" w:space="0" w:color="auto"/>
        <w:bottom w:val="none" w:sz="0" w:space="0" w:color="auto"/>
        <w:right w:val="none" w:sz="0" w:space="0" w:color="auto"/>
      </w:divBdr>
    </w:div>
    <w:div w:id="1011374979">
      <w:bodyDiv w:val="1"/>
      <w:marLeft w:val="0"/>
      <w:marRight w:val="0"/>
      <w:marTop w:val="0"/>
      <w:marBottom w:val="0"/>
      <w:divBdr>
        <w:top w:val="none" w:sz="0" w:space="0" w:color="auto"/>
        <w:left w:val="none" w:sz="0" w:space="0" w:color="auto"/>
        <w:bottom w:val="none" w:sz="0" w:space="0" w:color="auto"/>
        <w:right w:val="none" w:sz="0" w:space="0" w:color="auto"/>
      </w:divBdr>
    </w:div>
    <w:div w:id="1080558745">
      <w:bodyDiv w:val="1"/>
      <w:marLeft w:val="0"/>
      <w:marRight w:val="0"/>
      <w:marTop w:val="0"/>
      <w:marBottom w:val="0"/>
      <w:divBdr>
        <w:top w:val="none" w:sz="0" w:space="0" w:color="auto"/>
        <w:left w:val="none" w:sz="0" w:space="0" w:color="auto"/>
        <w:bottom w:val="none" w:sz="0" w:space="0" w:color="auto"/>
        <w:right w:val="none" w:sz="0" w:space="0" w:color="auto"/>
      </w:divBdr>
    </w:div>
    <w:div w:id="1198077986">
      <w:bodyDiv w:val="1"/>
      <w:marLeft w:val="0"/>
      <w:marRight w:val="0"/>
      <w:marTop w:val="0"/>
      <w:marBottom w:val="0"/>
      <w:divBdr>
        <w:top w:val="none" w:sz="0" w:space="0" w:color="auto"/>
        <w:left w:val="none" w:sz="0" w:space="0" w:color="auto"/>
        <w:bottom w:val="none" w:sz="0" w:space="0" w:color="auto"/>
        <w:right w:val="none" w:sz="0" w:space="0" w:color="auto"/>
      </w:divBdr>
    </w:div>
    <w:div w:id="1371615114">
      <w:bodyDiv w:val="1"/>
      <w:marLeft w:val="0"/>
      <w:marRight w:val="0"/>
      <w:marTop w:val="0"/>
      <w:marBottom w:val="0"/>
      <w:divBdr>
        <w:top w:val="none" w:sz="0" w:space="0" w:color="auto"/>
        <w:left w:val="none" w:sz="0" w:space="0" w:color="auto"/>
        <w:bottom w:val="none" w:sz="0" w:space="0" w:color="auto"/>
        <w:right w:val="none" w:sz="0" w:space="0" w:color="auto"/>
      </w:divBdr>
    </w:div>
    <w:div w:id="1444689636">
      <w:bodyDiv w:val="1"/>
      <w:marLeft w:val="0"/>
      <w:marRight w:val="0"/>
      <w:marTop w:val="0"/>
      <w:marBottom w:val="0"/>
      <w:divBdr>
        <w:top w:val="none" w:sz="0" w:space="0" w:color="auto"/>
        <w:left w:val="none" w:sz="0" w:space="0" w:color="auto"/>
        <w:bottom w:val="none" w:sz="0" w:space="0" w:color="auto"/>
        <w:right w:val="none" w:sz="0" w:space="0" w:color="auto"/>
      </w:divBdr>
    </w:div>
    <w:div w:id="1553081688">
      <w:bodyDiv w:val="1"/>
      <w:marLeft w:val="0"/>
      <w:marRight w:val="0"/>
      <w:marTop w:val="0"/>
      <w:marBottom w:val="0"/>
      <w:divBdr>
        <w:top w:val="none" w:sz="0" w:space="0" w:color="auto"/>
        <w:left w:val="none" w:sz="0" w:space="0" w:color="auto"/>
        <w:bottom w:val="none" w:sz="0" w:space="0" w:color="auto"/>
        <w:right w:val="none" w:sz="0" w:space="0" w:color="auto"/>
      </w:divBdr>
    </w:div>
    <w:div w:id="1558396879">
      <w:bodyDiv w:val="1"/>
      <w:marLeft w:val="0"/>
      <w:marRight w:val="0"/>
      <w:marTop w:val="0"/>
      <w:marBottom w:val="0"/>
      <w:divBdr>
        <w:top w:val="none" w:sz="0" w:space="0" w:color="auto"/>
        <w:left w:val="none" w:sz="0" w:space="0" w:color="auto"/>
        <w:bottom w:val="none" w:sz="0" w:space="0" w:color="auto"/>
        <w:right w:val="none" w:sz="0" w:space="0" w:color="auto"/>
      </w:divBdr>
    </w:div>
    <w:div w:id="1620910506">
      <w:bodyDiv w:val="1"/>
      <w:marLeft w:val="0"/>
      <w:marRight w:val="0"/>
      <w:marTop w:val="0"/>
      <w:marBottom w:val="0"/>
      <w:divBdr>
        <w:top w:val="none" w:sz="0" w:space="0" w:color="auto"/>
        <w:left w:val="none" w:sz="0" w:space="0" w:color="auto"/>
        <w:bottom w:val="none" w:sz="0" w:space="0" w:color="auto"/>
        <w:right w:val="none" w:sz="0" w:space="0" w:color="auto"/>
      </w:divBdr>
    </w:div>
    <w:div w:id="1627394640">
      <w:bodyDiv w:val="1"/>
      <w:marLeft w:val="0"/>
      <w:marRight w:val="0"/>
      <w:marTop w:val="0"/>
      <w:marBottom w:val="0"/>
      <w:divBdr>
        <w:top w:val="none" w:sz="0" w:space="0" w:color="auto"/>
        <w:left w:val="none" w:sz="0" w:space="0" w:color="auto"/>
        <w:bottom w:val="none" w:sz="0" w:space="0" w:color="auto"/>
        <w:right w:val="none" w:sz="0" w:space="0" w:color="auto"/>
      </w:divBdr>
    </w:div>
    <w:div w:id="1636716759">
      <w:bodyDiv w:val="1"/>
      <w:marLeft w:val="0"/>
      <w:marRight w:val="0"/>
      <w:marTop w:val="0"/>
      <w:marBottom w:val="0"/>
      <w:divBdr>
        <w:top w:val="none" w:sz="0" w:space="0" w:color="auto"/>
        <w:left w:val="none" w:sz="0" w:space="0" w:color="auto"/>
        <w:bottom w:val="none" w:sz="0" w:space="0" w:color="auto"/>
        <w:right w:val="none" w:sz="0" w:space="0" w:color="auto"/>
      </w:divBdr>
    </w:div>
    <w:div w:id="1642269958">
      <w:bodyDiv w:val="1"/>
      <w:marLeft w:val="0"/>
      <w:marRight w:val="0"/>
      <w:marTop w:val="0"/>
      <w:marBottom w:val="0"/>
      <w:divBdr>
        <w:top w:val="none" w:sz="0" w:space="0" w:color="auto"/>
        <w:left w:val="none" w:sz="0" w:space="0" w:color="auto"/>
        <w:bottom w:val="none" w:sz="0" w:space="0" w:color="auto"/>
        <w:right w:val="none" w:sz="0" w:space="0" w:color="auto"/>
      </w:divBdr>
    </w:div>
    <w:div w:id="1663847507">
      <w:bodyDiv w:val="1"/>
      <w:marLeft w:val="0"/>
      <w:marRight w:val="0"/>
      <w:marTop w:val="0"/>
      <w:marBottom w:val="0"/>
      <w:divBdr>
        <w:top w:val="none" w:sz="0" w:space="0" w:color="auto"/>
        <w:left w:val="none" w:sz="0" w:space="0" w:color="auto"/>
        <w:bottom w:val="none" w:sz="0" w:space="0" w:color="auto"/>
        <w:right w:val="none" w:sz="0" w:space="0" w:color="auto"/>
      </w:divBdr>
    </w:div>
    <w:div w:id="1703749314">
      <w:bodyDiv w:val="1"/>
      <w:marLeft w:val="0"/>
      <w:marRight w:val="0"/>
      <w:marTop w:val="0"/>
      <w:marBottom w:val="0"/>
      <w:divBdr>
        <w:top w:val="none" w:sz="0" w:space="0" w:color="auto"/>
        <w:left w:val="none" w:sz="0" w:space="0" w:color="auto"/>
        <w:bottom w:val="none" w:sz="0" w:space="0" w:color="auto"/>
        <w:right w:val="none" w:sz="0" w:space="0" w:color="auto"/>
      </w:divBdr>
    </w:div>
    <w:div w:id="1721131785">
      <w:bodyDiv w:val="1"/>
      <w:marLeft w:val="0"/>
      <w:marRight w:val="0"/>
      <w:marTop w:val="0"/>
      <w:marBottom w:val="0"/>
      <w:divBdr>
        <w:top w:val="none" w:sz="0" w:space="0" w:color="auto"/>
        <w:left w:val="none" w:sz="0" w:space="0" w:color="auto"/>
        <w:bottom w:val="none" w:sz="0" w:space="0" w:color="auto"/>
        <w:right w:val="none" w:sz="0" w:space="0" w:color="auto"/>
      </w:divBdr>
    </w:div>
    <w:div w:id="1782531960">
      <w:bodyDiv w:val="1"/>
      <w:marLeft w:val="0"/>
      <w:marRight w:val="0"/>
      <w:marTop w:val="0"/>
      <w:marBottom w:val="0"/>
      <w:divBdr>
        <w:top w:val="none" w:sz="0" w:space="0" w:color="auto"/>
        <w:left w:val="none" w:sz="0" w:space="0" w:color="auto"/>
        <w:bottom w:val="none" w:sz="0" w:space="0" w:color="auto"/>
        <w:right w:val="none" w:sz="0" w:space="0" w:color="auto"/>
      </w:divBdr>
    </w:div>
    <w:div w:id="1846362225">
      <w:bodyDiv w:val="1"/>
      <w:marLeft w:val="0"/>
      <w:marRight w:val="0"/>
      <w:marTop w:val="0"/>
      <w:marBottom w:val="0"/>
      <w:divBdr>
        <w:top w:val="none" w:sz="0" w:space="0" w:color="auto"/>
        <w:left w:val="none" w:sz="0" w:space="0" w:color="auto"/>
        <w:bottom w:val="none" w:sz="0" w:space="0" w:color="auto"/>
        <w:right w:val="none" w:sz="0" w:space="0" w:color="auto"/>
      </w:divBdr>
    </w:div>
    <w:div w:id="1872112371">
      <w:bodyDiv w:val="1"/>
      <w:marLeft w:val="0"/>
      <w:marRight w:val="0"/>
      <w:marTop w:val="0"/>
      <w:marBottom w:val="0"/>
      <w:divBdr>
        <w:top w:val="none" w:sz="0" w:space="0" w:color="auto"/>
        <w:left w:val="none" w:sz="0" w:space="0" w:color="auto"/>
        <w:bottom w:val="none" w:sz="0" w:space="0" w:color="auto"/>
        <w:right w:val="none" w:sz="0" w:space="0" w:color="auto"/>
      </w:divBdr>
    </w:div>
    <w:div w:id="18881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cc9f2-7a3d-4ab9-bb9f-94f80ff6de89">
      <UserInfo>
        <DisplayName>ACB23-216木更津市堆肥化可能性調査 メンバー</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33706FCD8EC64F93EBF4BB6180D11A" ma:contentTypeVersion="9" ma:contentTypeDescription="新しいドキュメントを作成します。" ma:contentTypeScope="" ma:versionID="c2ad3589bb7c53e0215842686aec9976">
  <xsd:schema xmlns:xsd="http://www.w3.org/2001/XMLSchema" xmlns:xs="http://www.w3.org/2001/XMLSchema" xmlns:p="http://schemas.microsoft.com/office/2006/metadata/properties" xmlns:ns2="aa42d428-10e3-48ab-8ce3-8045def998cd" xmlns:ns3="ebfcc9f2-7a3d-4ab9-bb9f-94f80ff6de89" targetNamespace="http://schemas.microsoft.com/office/2006/metadata/properties" ma:root="true" ma:fieldsID="fd33f595f22847e558086ca08c94cd09" ns2:_="" ns3:_="">
    <xsd:import namespace="aa42d428-10e3-48ab-8ce3-8045def998cd"/>
    <xsd:import namespace="ebfcc9f2-7a3d-4ab9-bb9f-94f80ff6de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d428-10e3-48ab-8ce3-8045def9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cc9f2-7a3d-4ab9-bb9f-94f80ff6de8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C811-7042-4016-8D46-049EF9234034}">
  <ds:schemaRefs>
    <ds:schemaRef ds:uri="http://schemas.microsoft.com/office/2006/metadata/properties"/>
    <ds:schemaRef ds:uri="http://schemas.microsoft.com/office/infopath/2007/PartnerControls"/>
    <ds:schemaRef ds:uri="ebfcc9f2-7a3d-4ab9-bb9f-94f80ff6de89"/>
  </ds:schemaRefs>
</ds:datastoreItem>
</file>

<file path=customXml/itemProps2.xml><?xml version="1.0" encoding="utf-8"?>
<ds:datastoreItem xmlns:ds="http://schemas.openxmlformats.org/officeDocument/2006/customXml" ds:itemID="{F1741F9D-DBFE-4DDA-99E9-B7288F5D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d428-10e3-48ab-8ce3-8045def998cd"/>
    <ds:schemaRef ds:uri="ebfcc9f2-7a3d-4ab9-bb9f-94f80ff6d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C522F-B3F1-4422-8180-FF1578CA2717}">
  <ds:schemaRefs>
    <ds:schemaRef ds:uri="http://schemas.microsoft.com/sharepoint/v3/contenttype/forms"/>
  </ds:schemaRefs>
</ds:datastoreItem>
</file>

<file path=customXml/itemProps4.xml><?xml version="1.0" encoding="utf-8"?>
<ds:datastoreItem xmlns:ds="http://schemas.openxmlformats.org/officeDocument/2006/customXml" ds:itemID="{671B534C-E18A-4250-816C-6EED07D7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海人</dc:creator>
  <cp:keywords/>
  <dc:description/>
  <cp:lastModifiedBy>NF20-0453</cp:lastModifiedBy>
  <cp:revision>4</cp:revision>
  <cp:lastPrinted>2024-02-15T12:53:00Z</cp:lastPrinted>
  <dcterms:created xsi:type="dcterms:W3CDTF">2024-06-13T00:53:00Z</dcterms:created>
  <dcterms:modified xsi:type="dcterms:W3CDTF">2024-06-14T01:46:00Z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0x0101009633706FCD8EC64F93EBF4BB6180D11A</vt:lpwstr>
  </property>
</Properties>
</file>