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55CDE" w14:textId="77777777" w:rsidR="00E55535" w:rsidRPr="00985333" w:rsidRDefault="00E55535" w:rsidP="00E55535">
      <w:pPr>
        <w:widowControl/>
        <w:jc w:val="left"/>
        <w:rPr>
          <w:color w:val="000000" w:themeColor="text1"/>
          <w:szCs w:val="21"/>
        </w:rPr>
      </w:pPr>
    </w:p>
    <w:p w14:paraId="7B28B63E" w14:textId="77777777" w:rsidR="00E55535" w:rsidRPr="00985333" w:rsidRDefault="00E55535" w:rsidP="00E55535">
      <w:pPr>
        <w:ind w:firstLineChars="300" w:firstLine="630"/>
        <w:jc w:val="center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木更津市例規システム構築等業務委託プロポーザル</w:t>
      </w:r>
    </w:p>
    <w:p w14:paraId="63E463A1" w14:textId="77777777" w:rsidR="00E55535" w:rsidRPr="00985333" w:rsidRDefault="00E55535" w:rsidP="00E55535">
      <w:pPr>
        <w:suppressAutoHyphens/>
        <w:ind w:left="2" w:firstLine="220"/>
        <w:jc w:val="center"/>
        <w:rPr>
          <w:rFonts w:cs="ＭＳ 明朝"/>
          <w:color w:val="000000" w:themeColor="text1"/>
          <w:kern w:val="1"/>
          <w:szCs w:val="21"/>
        </w:rPr>
      </w:pPr>
    </w:p>
    <w:p w14:paraId="4BCF021C" w14:textId="77777777" w:rsidR="00E55535" w:rsidRPr="00985333" w:rsidRDefault="00E55535" w:rsidP="00E55535">
      <w:pPr>
        <w:suppressAutoHyphens/>
        <w:ind w:left="2" w:firstLine="280"/>
        <w:jc w:val="center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>質　　問　　書</w:t>
      </w:r>
    </w:p>
    <w:p w14:paraId="5F90D838" w14:textId="77777777" w:rsidR="00E55535" w:rsidRPr="00985333" w:rsidRDefault="00E55535" w:rsidP="00E55535">
      <w:pPr>
        <w:suppressAutoHyphens/>
        <w:ind w:left="2" w:firstLine="220"/>
        <w:rPr>
          <w:rFonts w:cs="ＭＳ 明朝"/>
          <w:color w:val="000000" w:themeColor="text1"/>
          <w:kern w:val="1"/>
          <w:szCs w:val="21"/>
        </w:rPr>
      </w:pPr>
    </w:p>
    <w:p w14:paraId="52C3B356" w14:textId="77777777" w:rsidR="00E55535" w:rsidRPr="00985333" w:rsidRDefault="00E55535" w:rsidP="00E55535">
      <w:pPr>
        <w:suppressAutoHyphens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>あて先：</w:t>
      </w:r>
      <w:r w:rsidRPr="00985333">
        <w:rPr>
          <w:rFonts w:hint="eastAsia"/>
          <w:color w:val="000000" w:themeColor="text1"/>
          <w:kern w:val="1"/>
          <w:szCs w:val="21"/>
        </w:rPr>
        <w:t>総務部総務課　法規係　担当　梅田</w:t>
      </w:r>
    </w:p>
    <w:p w14:paraId="38C3BFA9" w14:textId="77777777" w:rsidR="00E55535" w:rsidRPr="00985333" w:rsidRDefault="00E55535" w:rsidP="00E55535">
      <w:pPr>
        <w:suppressAutoHyphens/>
        <w:ind w:firstLineChars="100" w:firstLine="210"/>
        <w:rPr>
          <w:color w:val="000000" w:themeColor="text1"/>
          <w:kern w:val="1"/>
          <w:szCs w:val="21"/>
        </w:rPr>
      </w:pPr>
      <w:r w:rsidRPr="00985333">
        <w:rPr>
          <w:rFonts w:hint="eastAsia"/>
          <w:color w:val="000000" w:themeColor="text1"/>
          <w:kern w:val="1"/>
          <w:szCs w:val="21"/>
        </w:rPr>
        <w:t xml:space="preserve">　〒２９２－８５０１</w:t>
      </w:r>
    </w:p>
    <w:p w14:paraId="489C92EE" w14:textId="77777777" w:rsidR="00E55535" w:rsidRPr="00985333" w:rsidRDefault="00E55535" w:rsidP="00E55535">
      <w:pPr>
        <w:suppressAutoHyphens/>
        <w:rPr>
          <w:color w:val="000000" w:themeColor="text1"/>
          <w:kern w:val="1"/>
          <w:szCs w:val="21"/>
        </w:rPr>
      </w:pPr>
      <w:r w:rsidRPr="00985333">
        <w:rPr>
          <w:rFonts w:hint="eastAsia"/>
          <w:color w:val="000000" w:themeColor="text1"/>
          <w:kern w:val="1"/>
          <w:szCs w:val="21"/>
        </w:rPr>
        <w:t xml:space="preserve">　　千葉県木更津市富士見一丁目２番１号</w:t>
      </w:r>
    </w:p>
    <w:p w14:paraId="39BD9AD0" w14:textId="77777777" w:rsidR="00E55535" w:rsidRPr="00985333" w:rsidRDefault="00E55535" w:rsidP="00E55535">
      <w:pPr>
        <w:suppressAutoHyphens/>
        <w:rPr>
          <w:color w:val="000000" w:themeColor="text1"/>
          <w:kern w:val="1"/>
          <w:szCs w:val="21"/>
        </w:rPr>
      </w:pPr>
      <w:r w:rsidRPr="00985333">
        <w:rPr>
          <w:rFonts w:hint="eastAsia"/>
          <w:color w:val="000000" w:themeColor="text1"/>
          <w:kern w:val="1"/>
          <w:szCs w:val="21"/>
        </w:rPr>
        <w:t xml:space="preserve">　　電話番号　０４３８－２３－７０９７</w:t>
      </w:r>
    </w:p>
    <w:p w14:paraId="39E8FC0C" w14:textId="77777777" w:rsidR="00E55535" w:rsidRPr="00985333" w:rsidRDefault="00E55535" w:rsidP="00E55535">
      <w:pPr>
        <w:suppressAutoHyphens/>
        <w:rPr>
          <w:color w:val="000000" w:themeColor="text1"/>
          <w:kern w:val="1"/>
          <w:szCs w:val="21"/>
        </w:rPr>
      </w:pPr>
      <w:r w:rsidRPr="00985333">
        <w:rPr>
          <w:rFonts w:hint="eastAsia"/>
          <w:color w:val="000000" w:themeColor="text1"/>
          <w:kern w:val="1"/>
          <w:szCs w:val="21"/>
        </w:rPr>
        <w:t xml:space="preserve">　　ＦＡＸ番号　０４３８－２５－１３５１</w:t>
      </w:r>
    </w:p>
    <w:p w14:paraId="3A1A3413" w14:textId="77777777" w:rsidR="00E55535" w:rsidRPr="00985333" w:rsidRDefault="00E55535" w:rsidP="00E55535">
      <w:pPr>
        <w:suppressAutoHyphens/>
        <w:rPr>
          <w:color w:val="000000" w:themeColor="text1"/>
          <w:kern w:val="1"/>
          <w:szCs w:val="21"/>
        </w:rPr>
      </w:pPr>
      <w:r w:rsidRPr="00985333">
        <w:rPr>
          <w:rFonts w:hint="eastAsia"/>
          <w:color w:val="000000" w:themeColor="text1"/>
          <w:kern w:val="1"/>
          <w:szCs w:val="21"/>
        </w:rPr>
        <w:t xml:space="preserve">　　メールアドレス　</w:t>
      </w:r>
      <w:hyperlink r:id="rId6" w:history="1">
        <w:r w:rsidRPr="00985333">
          <w:rPr>
            <w:rStyle w:val="a7"/>
            <w:color w:val="000000" w:themeColor="text1"/>
            <w:kern w:val="1"/>
            <w:szCs w:val="21"/>
          </w:rPr>
          <w:t>soumu@city.kisarazu.lg.jp</w:t>
        </w:r>
      </w:hyperlink>
    </w:p>
    <w:p w14:paraId="1A4C7CF8" w14:textId="77777777" w:rsidR="00E55535" w:rsidRPr="00985333" w:rsidRDefault="00E55535" w:rsidP="00E55535">
      <w:pPr>
        <w:suppressAutoHyphens/>
        <w:rPr>
          <w:rFonts w:cs="ＭＳ 明朝"/>
          <w:color w:val="000000" w:themeColor="text1"/>
          <w:kern w:val="1"/>
          <w:szCs w:val="21"/>
        </w:rPr>
      </w:pPr>
    </w:p>
    <w:p w14:paraId="0362F530" w14:textId="77777777" w:rsidR="00E55535" w:rsidRPr="00985333" w:rsidRDefault="00E55535" w:rsidP="00E55535">
      <w:pPr>
        <w:suppressAutoHyphens/>
        <w:ind w:firstLine="4180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 xml:space="preserve">質疑者　</w:t>
      </w:r>
      <w:r w:rsidRPr="00985333">
        <w:rPr>
          <w:rFonts w:cs="ＭＳ 明朝" w:hint="eastAsia"/>
          <w:color w:val="000000" w:themeColor="text1"/>
          <w:kern w:val="1"/>
          <w:szCs w:val="21"/>
          <w:u w:val="single"/>
        </w:rPr>
        <w:t>会社名</w:t>
      </w:r>
      <w:r w:rsidRPr="00985333">
        <w:rPr>
          <w:rFonts w:cs="ＭＳ 明朝"/>
          <w:color w:val="000000" w:themeColor="text1"/>
          <w:kern w:val="1"/>
          <w:szCs w:val="21"/>
          <w:u w:val="single"/>
        </w:rPr>
        <w:t xml:space="preserve">                            </w:t>
      </w:r>
    </w:p>
    <w:p w14:paraId="0664E3AB" w14:textId="77777777" w:rsidR="00E55535" w:rsidRPr="00985333" w:rsidRDefault="00E55535" w:rsidP="00E55535">
      <w:pPr>
        <w:suppressAutoHyphens/>
        <w:ind w:left="5052" w:hanging="4840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 xml:space="preserve">　　　　　　　　　　　　　　　　　　　　　　</w:t>
      </w:r>
      <w:r w:rsidRPr="00985333">
        <w:rPr>
          <w:rFonts w:cs="ＭＳ 明朝" w:hint="eastAsia"/>
          <w:color w:val="000000" w:themeColor="text1"/>
          <w:kern w:val="1"/>
          <w:szCs w:val="21"/>
          <w:u w:val="single"/>
        </w:rPr>
        <w:t>担当者名</w:t>
      </w:r>
      <w:r w:rsidRPr="00985333">
        <w:rPr>
          <w:rFonts w:cs="ＭＳ 明朝"/>
          <w:color w:val="000000" w:themeColor="text1"/>
          <w:kern w:val="1"/>
          <w:szCs w:val="21"/>
          <w:u w:val="single"/>
        </w:rPr>
        <w:t xml:space="preserve">                          </w:t>
      </w:r>
    </w:p>
    <w:p w14:paraId="677ED78F" w14:textId="77777777" w:rsidR="00E55535" w:rsidRPr="00985333" w:rsidRDefault="00E55535" w:rsidP="00E55535">
      <w:pPr>
        <w:suppressAutoHyphens/>
        <w:ind w:left="2" w:firstLine="220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 xml:space="preserve">　　　　　　　　　　　　　　　　　　　　　　</w:t>
      </w:r>
      <w:r w:rsidRPr="00985333">
        <w:rPr>
          <w:rFonts w:cs="ＭＳ 明朝"/>
          <w:color w:val="000000" w:themeColor="text1"/>
          <w:kern w:val="1"/>
          <w:szCs w:val="21"/>
          <w:u w:val="single"/>
        </w:rPr>
        <w:t xml:space="preserve">TEL                               </w:t>
      </w:r>
    </w:p>
    <w:p w14:paraId="08206AE2" w14:textId="77777777" w:rsidR="00E55535" w:rsidRPr="00985333" w:rsidRDefault="00E55535" w:rsidP="00E55535">
      <w:pPr>
        <w:suppressAutoHyphens/>
        <w:ind w:left="2" w:firstLine="220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 xml:space="preserve">　　　　　　　　　　　　　　　　　　　　　　</w:t>
      </w:r>
      <w:r w:rsidRPr="00985333">
        <w:rPr>
          <w:rFonts w:cs="ＭＳ 明朝"/>
          <w:color w:val="000000" w:themeColor="text1"/>
          <w:kern w:val="1"/>
          <w:szCs w:val="21"/>
          <w:u w:val="single"/>
        </w:rPr>
        <w:t xml:space="preserve">FAX                               </w:t>
      </w:r>
    </w:p>
    <w:p w14:paraId="5EB12316" w14:textId="77777777" w:rsidR="00E55535" w:rsidRPr="00985333" w:rsidRDefault="00E55535" w:rsidP="00E55535">
      <w:pPr>
        <w:suppressAutoHyphens/>
        <w:ind w:left="2" w:firstLine="220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 xml:space="preserve">　　　　　　　　　　　　　　　　　　　　　　</w:t>
      </w:r>
      <w:r w:rsidRPr="00985333">
        <w:rPr>
          <w:rFonts w:cs="ＭＳ 明朝"/>
          <w:color w:val="000000" w:themeColor="text1"/>
          <w:kern w:val="1"/>
          <w:szCs w:val="21"/>
          <w:u w:val="single"/>
        </w:rPr>
        <w:t xml:space="preserve">E-mail                            </w:t>
      </w:r>
    </w:p>
    <w:p w14:paraId="4C9BEBAB" w14:textId="77777777" w:rsidR="00E55535" w:rsidRPr="00985333" w:rsidRDefault="00E55535" w:rsidP="00E55535">
      <w:pPr>
        <w:suppressAutoHyphens/>
        <w:ind w:left="2" w:firstLine="220"/>
        <w:rPr>
          <w:rFonts w:cs="ＭＳ 明朝"/>
          <w:color w:val="000000" w:themeColor="text1"/>
          <w:kern w:val="1"/>
          <w:szCs w:val="21"/>
          <w:u w:val="single"/>
        </w:rPr>
      </w:pPr>
    </w:p>
    <w:p w14:paraId="14ACCF72" w14:textId="77777777" w:rsidR="00E55535" w:rsidRPr="00985333" w:rsidRDefault="00E55535" w:rsidP="00E55535">
      <w:pPr>
        <w:suppressAutoHyphens/>
        <w:ind w:left="2" w:firstLine="220"/>
        <w:rPr>
          <w:color w:val="000000" w:themeColor="text1"/>
          <w:kern w:val="1"/>
          <w:szCs w:val="21"/>
        </w:rPr>
      </w:pPr>
      <w:r w:rsidRPr="00985333">
        <w:rPr>
          <w:rFonts w:cs="ＭＳ 明朝" w:hint="eastAsia"/>
          <w:color w:val="000000" w:themeColor="text1"/>
          <w:kern w:val="1"/>
          <w:szCs w:val="21"/>
        </w:rPr>
        <w:t>※　質疑がない場合は，提出する必要はありません。</w:t>
      </w:r>
    </w:p>
    <w:p w14:paraId="449F1777" w14:textId="77777777" w:rsidR="00E55535" w:rsidRPr="00985333" w:rsidRDefault="00E55535" w:rsidP="00E55535">
      <w:pPr>
        <w:rPr>
          <w:color w:val="000000" w:themeColor="text1"/>
          <w:szCs w:val="21"/>
        </w:rPr>
      </w:pPr>
    </w:p>
    <w:p w14:paraId="2653FBE9" w14:textId="77777777" w:rsidR="00E55535" w:rsidRPr="00985333" w:rsidRDefault="00E55535" w:rsidP="00E55535">
      <w:pPr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質問内容</w:t>
      </w:r>
    </w:p>
    <w:p w14:paraId="2CFDC987" w14:textId="77777777" w:rsidR="00E55535" w:rsidRPr="00985333" w:rsidRDefault="00E55535" w:rsidP="00E55535">
      <w:pPr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・</w:t>
      </w:r>
    </w:p>
    <w:p w14:paraId="1F2913E4" w14:textId="77777777" w:rsidR="00E55535" w:rsidRPr="00985333" w:rsidRDefault="00E55535" w:rsidP="00E55535">
      <w:pPr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・</w:t>
      </w:r>
    </w:p>
    <w:p w14:paraId="05ECCF20" w14:textId="77777777" w:rsidR="00E55535" w:rsidRPr="00985333" w:rsidRDefault="00E55535" w:rsidP="00E55535">
      <w:pPr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・</w:t>
      </w:r>
    </w:p>
    <w:p w14:paraId="517EC4BA" w14:textId="77777777" w:rsidR="00E55535" w:rsidRDefault="00E55535">
      <w:pPr>
        <w:rPr>
          <w:rFonts w:hint="eastAsia"/>
        </w:rPr>
      </w:pPr>
      <w:bookmarkStart w:id="0" w:name="_GoBack"/>
      <w:bookmarkEnd w:id="0"/>
    </w:p>
    <w:sectPr w:rsidR="00E55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2AC7" w14:textId="77777777" w:rsidR="00E55535" w:rsidRDefault="00E55535" w:rsidP="00E55535">
      <w:r>
        <w:separator/>
      </w:r>
    </w:p>
  </w:endnote>
  <w:endnote w:type="continuationSeparator" w:id="0">
    <w:p w14:paraId="0BB0254F" w14:textId="77777777" w:rsidR="00E55535" w:rsidRDefault="00E55535" w:rsidP="00E5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0A50C" w14:textId="77777777" w:rsidR="00E55535" w:rsidRDefault="00E55535" w:rsidP="00E55535">
      <w:r>
        <w:separator/>
      </w:r>
    </w:p>
  </w:footnote>
  <w:footnote w:type="continuationSeparator" w:id="0">
    <w:p w14:paraId="1E54BF8C" w14:textId="77777777" w:rsidR="00E55535" w:rsidRDefault="00E55535" w:rsidP="00E55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5E"/>
    <w:rsid w:val="0083235E"/>
    <w:rsid w:val="00E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3DEA6"/>
  <w15:chartTrackingRefBased/>
  <w15:docId w15:val="{C2326F2E-DAD5-4B19-A3CD-1F368C0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53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53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5535"/>
  </w:style>
  <w:style w:type="paragraph" w:styleId="a5">
    <w:name w:val="footer"/>
    <w:basedOn w:val="a"/>
    <w:link w:val="a6"/>
    <w:uiPriority w:val="99"/>
    <w:unhideWhenUsed/>
    <w:rsid w:val="00E55535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5535"/>
  </w:style>
  <w:style w:type="character" w:styleId="a7">
    <w:name w:val="Hyperlink"/>
    <w:basedOn w:val="a0"/>
    <w:uiPriority w:val="99"/>
    <w:rsid w:val="00E5553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city.kisaraz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NF20-0037</dc:creator>
  <cp:keywords/>
  <dc:description/>
  <cp:lastModifiedBy>NF20-0037</cp:lastModifiedBy>
  <cp:revision>2</cp:revision>
  <dcterms:created xsi:type="dcterms:W3CDTF">2024-02-15T05:48:00Z</dcterms:created>
  <dcterms:modified xsi:type="dcterms:W3CDTF">2024-02-15T05:48:00Z</dcterms:modified>
</cp:coreProperties>
</file>