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01BE" w14:textId="77777777" w:rsidR="00551DF8" w:rsidRDefault="00551DF8" w:rsidP="00551DF8">
      <w:pPr>
        <w:jc w:val="left"/>
      </w:pPr>
      <w:bookmarkStart w:id="0" w:name="_GoBack"/>
      <w:bookmarkEnd w:id="0"/>
      <w:r>
        <w:rPr>
          <w:rFonts w:hint="eastAsia"/>
        </w:rPr>
        <w:t xml:space="preserve">　</w:t>
      </w:r>
      <w:r w:rsidR="00322C34">
        <w:rPr>
          <w:rFonts w:hint="eastAsia"/>
        </w:rPr>
        <w:t>第１５号様式（第７条第１項）</w:t>
      </w:r>
    </w:p>
    <w:p w14:paraId="5BFCB5EE" w14:textId="77777777" w:rsidR="00551DF8" w:rsidRPr="00551DF8" w:rsidRDefault="004B02DF" w:rsidP="00551DF8">
      <w:pPr>
        <w:jc w:val="center"/>
      </w:pPr>
      <w:r>
        <w:fldChar w:fldCharType="begin"/>
      </w:r>
      <w:r>
        <w:instrText>eq \o \ac(\s \up 6(</w:instrText>
      </w:r>
      <w:r>
        <w:rPr>
          <w:rFonts w:hint="eastAsia"/>
        </w:rPr>
        <w:instrText>少量危険物　貯　蔵</w:instrText>
      </w:r>
      <w:r>
        <w:instrText>),\s \up -6(</w:instrText>
      </w:r>
      <w:r>
        <w:rPr>
          <w:rFonts w:hint="eastAsia"/>
        </w:rPr>
        <w:instrText>指定可燃物　取扱い</w:instrText>
      </w:r>
      <w:r>
        <w:instrText>))</w:instrText>
      </w:r>
      <w:r>
        <w:fldChar w:fldCharType="end"/>
      </w:r>
      <w:r>
        <w:rPr>
          <w:rFonts w:hint="eastAsia"/>
        </w:rPr>
        <w:t xml:space="preserve">　届　出　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050"/>
        <w:gridCol w:w="630"/>
        <w:gridCol w:w="1680"/>
        <w:gridCol w:w="1680"/>
      </w:tblGrid>
      <w:tr w:rsidR="004B02DF" w14:paraId="7365844E" w14:textId="77777777">
        <w:trPr>
          <w:cantSplit/>
          <w:trHeight w:hRule="exact" w:val="1910"/>
        </w:trPr>
        <w:tc>
          <w:tcPr>
            <w:tcW w:w="7980" w:type="dxa"/>
            <w:gridSpan w:val="6"/>
            <w:vAlign w:val="center"/>
          </w:tcPr>
          <w:p w14:paraId="08DC587C" w14:textId="77777777" w:rsidR="004B02DF" w:rsidRDefault="004B02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83B4B8A" w14:textId="77777777" w:rsidR="004B02DF" w:rsidRDefault="004B02D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木更津市消防長　　　　　様</w:t>
            </w:r>
          </w:p>
          <w:p w14:paraId="65CDB357" w14:textId="77777777" w:rsidR="004B02DF" w:rsidRDefault="004B02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</w:t>
            </w:r>
          </w:p>
          <w:p w14:paraId="1F65F204" w14:textId="77777777" w:rsidR="004B02DF" w:rsidRDefault="004B02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</w:t>
            </w:r>
          </w:p>
          <w:p w14:paraId="25023C07" w14:textId="77777777" w:rsidR="004B02DF" w:rsidRDefault="004B02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　番）　</w:t>
            </w:r>
          </w:p>
          <w:p w14:paraId="61C59156" w14:textId="77777777" w:rsidR="004B02DF" w:rsidRDefault="004B02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0819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B02DF" w14:paraId="173C0FB4" w14:textId="77777777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14:paraId="18918C0A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貯蔵又は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22B61E19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取扱いの場所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14:paraId="3FAD5CFB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40" w:type="dxa"/>
            <w:gridSpan w:val="4"/>
            <w:vAlign w:val="center"/>
          </w:tcPr>
          <w:p w14:paraId="78D4CFFD" w14:textId="77777777" w:rsidR="004B02DF" w:rsidRDefault="004B02DF">
            <w:pPr>
              <w:spacing w:line="210" w:lineRule="exact"/>
              <w:rPr>
                <w:rFonts w:cs="Times New Roman"/>
              </w:rPr>
            </w:pPr>
          </w:p>
        </w:tc>
      </w:tr>
      <w:tr w:rsidR="004B02DF" w14:paraId="0FCDE711" w14:textId="77777777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14:paraId="76332A5A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3ECC737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40" w:type="dxa"/>
            <w:gridSpan w:val="4"/>
            <w:vAlign w:val="center"/>
          </w:tcPr>
          <w:p w14:paraId="4DA36105" w14:textId="77777777" w:rsidR="004B02DF" w:rsidRDefault="004B02DF">
            <w:pPr>
              <w:spacing w:line="210" w:lineRule="exact"/>
              <w:rPr>
                <w:rFonts w:cs="Times New Roman"/>
              </w:rPr>
            </w:pPr>
          </w:p>
        </w:tc>
      </w:tr>
      <w:tr w:rsidR="004B02DF" w14:paraId="3EAAC4F5" w14:textId="77777777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14:paraId="69264061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類、品名及び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7B80B4D5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最大数量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14:paraId="13A6494A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gridSpan w:val="2"/>
            <w:vAlign w:val="center"/>
          </w:tcPr>
          <w:p w14:paraId="6D5663BD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680" w:type="dxa"/>
            <w:vAlign w:val="center"/>
          </w:tcPr>
          <w:p w14:paraId="263D2AEB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680" w:type="dxa"/>
            <w:vAlign w:val="center"/>
          </w:tcPr>
          <w:p w14:paraId="13A44A85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　日　最　大</w:t>
            </w:r>
          </w:p>
          <w:p w14:paraId="20CB9F4B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　扱　数　量</w:t>
            </w:r>
          </w:p>
        </w:tc>
      </w:tr>
      <w:tr w:rsidR="004B02DF" w14:paraId="5C4688D6" w14:textId="77777777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14:paraId="3852B422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7D560FB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FF654DA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821F69B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9FE4FC1" w14:textId="77777777" w:rsidR="004B02DF" w:rsidRDefault="004B02D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4B02DF" w14:paraId="46399421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18FC5EE6" w14:textId="77777777" w:rsidR="004B02DF" w:rsidRDefault="004B02DF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貯蔵又は取扱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24D15946" w14:textId="77777777" w:rsidR="004B02DF" w:rsidRDefault="004B02DF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方法の概要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0" w:type="dxa"/>
            <w:gridSpan w:val="5"/>
            <w:vAlign w:val="center"/>
          </w:tcPr>
          <w:p w14:paraId="0E5AA35B" w14:textId="77777777" w:rsidR="004B02DF" w:rsidRDefault="004B02DF">
            <w:pPr>
              <w:jc w:val="center"/>
              <w:rPr>
                <w:rFonts w:cs="Times New Roman"/>
              </w:rPr>
            </w:pPr>
          </w:p>
        </w:tc>
      </w:tr>
      <w:tr w:rsidR="004B02DF" w14:paraId="6206991E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29F48710" w14:textId="77777777" w:rsidR="004B02DF" w:rsidRDefault="004B02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300" w:type="dxa"/>
            <w:gridSpan w:val="5"/>
            <w:vAlign w:val="center"/>
          </w:tcPr>
          <w:p w14:paraId="24EE38D2" w14:textId="77777777" w:rsidR="004B02DF" w:rsidRDefault="004B02DF">
            <w:pPr>
              <w:jc w:val="center"/>
              <w:rPr>
                <w:rFonts w:cs="Times New Roman"/>
              </w:rPr>
            </w:pPr>
          </w:p>
        </w:tc>
      </w:tr>
      <w:tr w:rsidR="004B02DF" w14:paraId="623981E0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322D0305" w14:textId="77777777" w:rsidR="004B02DF" w:rsidRDefault="004B02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</w:t>
            </w:r>
          </w:p>
          <w:p w14:paraId="03D9989C" w14:textId="77777777" w:rsidR="004B02DF" w:rsidRDefault="004B02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設備等の概要</w:t>
            </w:r>
          </w:p>
        </w:tc>
        <w:tc>
          <w:tcPr>
            <w:tcW w:w="6300" w:type="dxa"/>
            <w:gridSpan w:val="5"/>
            <w:vAlign w:val="center"/>
          </w:tcPr>
          <w:p w14:paraId="4DC03837" w14:textId="77777777" w:rsidR="004B02DF" w:rsidRDefault="004B02DF">
            <w:pPr>
              <w:jc w:val="center"/>
              <w:rPr>
                <w:rFonts w:cs="Times New Roman"/>
              </w:rPr>
            </w:pPr>
          </w:p>
        </w:tc>
      </w:tr>
      <w:tr w:rsidR="004B02DF" w14:paraId="3DE0D712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53385DCB" w14:textId="77777777" w:rsidR="004B02DF" w:rsidRDefault="004B02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貯蔵又は取扱いの開始予定期日</w:t>
            </w:r>
          </w:p>
          <w:p w14:paraId="34731268" w14:textId="77777777" w:rsidR="004B02DF" w:rsidRDefault="004B02DF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又は期間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0" w:type="dxa"/>
            <w:gridSpan w:val="5"/>
            <w:vAlign w:val="center"/>
          </w:tcPr>
          <w:p w14:paraId="3D95FB92" w14:textId="77777777" w:rsidR="004B02DF" w:rsidRDefault="004B02DF">
            <w:pPr>
              <w:jc w:val="center"/>
              <w:rPr>
                <w:rFonts w:cs="Times New Roman"/>
              </w:rPr>
            </w:pPr>
          </w:p>
        </w:tc>
      </w:tr>
      <w:tr w:rsidR="004B02DF" w14:paraId="67FF5C83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75A7AEDE" w14:textId="77777777" w:rsidR="004B02DF" w:rsidRDefault="004B02DF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その他必要な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3CEC78FA" w14:textId="77777777" w:rsidR="004B02DF" w:rsidRDefault="004B02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　　　　項</w:t>
            </w:r>
          </w:p>
        </w:tc>
        <w:tc>
          <w:tcPr>
            <w:tcW w:w="6300" w:type="dxa"/>
            <w:gridSpan w:val="5"/>
            <w:vAlign w:val="center"/>
          </w:tcPr>
          <w:p w14:paraId="56E9F240" w14:textId="77777777" w:rsidR="004B02DF" w:rsidRDefault="004B02DF">
            <w:pPr>
              <w:jc w:val="center"/>
              <w:rPr>
                <w:rFonts w:cs="Times New Roman"/>
              </w:rPr>
            </w:pPr>
          </w:p>
        </w:tc>
      </w:tr>
      <w:tr w:rsidR="004B02DF" w14:paraId="43F2EEE7" w14:textId="77777777">
        <w:trPr>
          <w:cantSplit/>
          <w:trHeight w:hRule="exact" w:val="500"/>
        </w:trPr>
        <w:tc>
          <w:tcPr>
            <w:tcW w:w="3990" w:type="dxa"/>
            <w:gridSpan w:val="3"/>
            <w:vAlign w:val="center"/>
          </w:tcPr>
          <w:p w14:paraId="4A8CF092" w14:textId="77777777" w:rsidR="004B02DF" w:rsidRDefault="004B02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受　　　　　付　　　　　欄</w:t>
            </w:r>
          </w:p>
        </w:tc>
        <w:tc>
          <w:tcPr>
            <w:tcW w:w="3990" w:type="dxa"/>
            <w:gridSpan w:val="3"/>
            <w:vAlign w:val="center"/>
          </w:tcPr>
          <w:p w14:paraId="1BF5E8DC" w14:textId="77777777" w:rsidR="004B02DF" w:rsidRDefault="004B02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経　　　　　過　　　　　欄</w:t>
            </w:r>
          </w:p>
        </w:tc>
      </w:tr>
      <w:tr w:rsidR="004B02DF" w14:paraId="1742E06E" w14:textId="77777777">
        <w:trPr>
          <w:cantSplit/>
          <w:trHeight w:hRule="exact" w:val="1060"/>
        </w:trPr>
        <w:tc>
          <w:tcPr>
            <w:tcW w:w="3990" w:type="dxa"/>
            <w:gridSpan w:val="3"/>
            <w:vAlign w:val="center"/>
          </w:tcPr>
          <w:p w14:paraId="59C3E97C" w14:textId="77777777" w:rsidR="004B02DF" w:rsidRDefault="004B02DF">
            <w:pPr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4BE12485" w14:textId="77777777" w:rsidR="004B02DF" w:rsidRDefault="004B02DF">
            <w:pPr>
              <w:jc w:val="center"/>
              <w:rPr>
                <w:rFonts w:cs="Times New Roman"/>
              </w:rPr>
            </w:pPr>
          </w:p>
        </w:tc>
      </w:tr>
    </w:tbl>
    <w:p w14:paraId="7BA894D4" w14:textId="77777777" w:rsidR="004B02DF" w:rsidRDefault="008D6DB5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　１　この用紙の大きさは、</w:t>
      </w:r>
      <w:r w:rsidRPr="00551DF8">
        <w:rPr>
          <w:rFonts w:hint="eastAsia"/>
        </w:rPr>
        <w:t>日本産業</w:t>
      </w:r>
      <w:r w:rsidR="004B02DF" w:rsidRPr="00551DF8">
        <w:rPr>
          <w:rFonts w:hint="eastAsia"/>
        </w:rPr>
        <w:t>規格</w:t>
      </w:r>
      <w:r w:rsidR="004B02DF">
        <w:rPr>
          <w:rFonts w:hint="eastAsia"/>
        </w:rPr>
        <w:t>Ａ４とすること。</w:t>
      </w:r>
    </w:p>
    <w:p w14:paraId="0D62840D" w14:textId="77777777" w:rsidR="004B02DF" w:rsidRDefault="004B02DF">
      <w:pPr>
        <w:pStyle w:val="2"/>
        <w:ind w:left="1050" w:hanging="840"/>
        <w:rPr>
          <w:rFonts w:cs="Times New Roman"/>
        </w:rPr>
      </w:pPr>
      <w:r>
        <w:rPr>
          <w:rFonts w:hint="eastAsia"/>
        </w:rPr>
        <w:t xml:space="preserve">　　　２　法人にあつては、その名称、代表者氏名、主たる事務所の所在地を記入すること。</w:t>
      </w:r>
    </w:p>
    <w:p w14:paraId="1770A417" w14:textId="77777777" w:rsidR="004B02DF" w:rsidRDefault="004B02DF">
      <w:pPr>
        <w:pStyle w:val="2"/>
        <w:rPr>
          <w:rFonts w:cs="Times New Roman"/>
        </w:rPr>
      </w:pPr>
      <w:r>
        <w:rPr>
          <w:rFonts w:hint="eastAsia"/>
        </w:rPr>
        <w:t xml:space="preserve">　　　３　※印の欄は、記入しないこと。</w:t>
      </w:r>
    </w:p>
    <w:p w14:paraId="5753D721" w14:textId="77777777" w:rsidR="004B02DF" w:rsidRDefault="004B02DF">
      <w:pPr>
        <w:pStyle w:val="2"/>
        <w:rPr>
          <w:rFonts w:cs="Times New Roman"/>
        </w:rPr>
      </w:pPr>
      <w:r>
        <w:rPr>
          <w:rFonts w:hint="eastAsia"/>
        </w:rPr>
        <w:t xml:space="preserve">　　　４　貯蔵又は取扱いの場所の見取図を添付すること。</w:t>
      </w:r>
    </w:p>
    <w:p w14:paraId="4670DF7C" w14:textId="77777777" w:rsidR="004B02DF" w:rsidRDefault="004B02DF">
      <w:pPr>
        <w:spacing w:line="20" w:lineRule="exact"/>
        <w:ind w:left="840" w:hanging="840"/>
        <w:rPr>
          <w:rFonts w:cs="Times New Roman"/>
        </w:rPr>
      </w:pPr>
    </w:p>
    <w:p w14:paraId="733A715C" w14:textId="77777777" w:rsidR="004B02DF" w:rsidRDefault="004B02DF">
      <w:pPr>
        <w:spacing w:line="20" w:lineRule="exact"/>
        <w:rPr>
          <w:rFonts w:cs="Times New Roman"/>
        </w:rPr>
      </w:pPr>
    </w:p>
    <w:sectPr w:rsidR="004B02DF" w:rsidSect="00551DF8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EA0E" w14:textId="77777777" w:rsidR="003C796E" w:rsidRDefault="003C79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E1A5EE" w14:textId="77777777" w:rsidR="003C796E" w:rsidRDefault="003C79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34ACD" w14:textId="77777777" w:rsidR="004B02DF" w:rsidRDefault="004B02D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39AD" w14:textId="77777777" w:rsidR="003C796E" w:rsidRDefault="003C79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673274" w14:textId="77777777" w:rsidR="003C796E" w:rsidRDefault="003C79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F0B3" w14:textId="77777777" w:rsidR="004B02DF" w:rsidRDefault="004B02D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02DF"/>
    <w:rsid w:val="00081958"/>
    <w:rsid w:val="00212414"/>
    <w:rsid w:val="00223654"/>
    <w:rsid w:val="00270323"/>
    <w:rsid w:val="002C51AA"/>
    <w:rsid w:val="00322C34"/>
    <w:rsid w:val="003C796E"/>
    <w:rsid w:val="00416817"/>
    <w:rsid w:val="004B02DF"/>
    <w:rsid w:val="00551DF8"/>
    <w:rsid w:val="0080115C"/>
    <w:rsid w:val="008D6DB5"/>
    <w:rsid w:val="00B14A9E"/>
    <w:rsid w:val="00B6602F"/>
    <w:rsid w:val="00B91AFC"/>
    <w:rsid w:val="00BA234D"/>
    <w:rsid w:val="00D1665C"/>
    <w:rsid w:val="00F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8A8D0"/>
  <w14:defaultImageDpi w14:val="0"/>
  <w15:docId w15:val="{A8103D2E-1973-476A-A72D-112B1196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dc:description>-</dc:description>
  <cp:lastModifiedBy>NF20-0569</cp:lastModifiedBy>
  <cp:revision>2</cp:revision>
  <cp:lastPrinted>2024-06-05T05:14:00Z</cp:lastPrinted>
  <dcterms:created xsi:type="dcterms:W3CDTF">2021-03-11T02:01:00Z</dcterms:created>
  <dcterms:modified xsi:type="dcterms:W3CDTF">2024-06-05T05:14:00Z</dcterms:modified>
</cp:coreProperties>
</file>