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6B" w:rsidRDefault="00F56B6B" w:rsidP="00F56B6B">
      <w:pPr>
        <w:ind w:firstLineChars="100" w:firstLine="211"/>
        <w:jc w:val="center"/>
      </w:pPr>
      <w:r>
        <w:rPr>
          <w:rFonts w:hint="eastAsia"/>
        </w:rPr>
        <w:t>特別利用許可申請書</w:t>
      </w:r>
    </w:p>
    <w:p w:rsidR="00F56B6B" w:rsidRDefault="00F56B6B" w:rsidP="00F56B6B">
      <w:pPr>
        <w:ind w:firstLineChars="3198" w:firstLine="6745"/>
      </w:pPr>
      <w:r>
        <w:rPr>
          <w:rFonts w:hint="eastAsia"/>
        </w:rPr>
        <w:t xml:space="preserve">　　年　　月　　日</w:t>
      </w:r>
    </w:p>
    <w:p w:rsidR="00F56B6B" w:rsidRDefault="00F56B6B" w:rsidP="00F56B6B">
      <w:pPr>
        <w:ind w:firstLineChars="200" w:firstLine="422"/>
      </w:pPr>
      <w:r>
        <w:rPr>
          <w:rFonts w:hint="eastAsia"/>
        </w:rPr>
        <w:t>木更津市教育委員会</w:t>
      </w:r>
    </w:p>
    <w:p w:rsidR="00F56B6B" w:rsidRDefault="00F56B6B" w:rsidP="00F56B6B">
      <w:pPr>
        <w:ind w:firstLineChars="200" w:firstLine="422"/>
      </w:pPr>
      <w:r>
        <w:rPr>
          <w:rFonts w:hint="eastAsia"/>
        </w:rPr>
        <w:t xml:space="preserve">　　　　　　　　　様</w:t>
      </w:r>
    </w:p>
    <w:p w:rsidR="00F56B6B" w:rsidRDefault="00F56B6B" w:rsidP="00F56B6B">
      <w:pPr>
        <w:ind w:firstLineChars="2700" w:firstLine="5695"/>
      </w:pPr>
      <w:r>
        <w:rPr>
          <w:rFonts w:hint="eastAsia"/>
        </w:rPr>
        <w:t>申請者</w:t>
      </w:r>
    </w:p>
    <w:p w:rsidR="00F56B6B" w:rsidRDefault="00F56B6B" w:rsidP="00F56B6B">
      <w:pPr>
        <w:ind w:firstLineChars="2700" w:firstLine="5695"/>
      </w:pPr>
      <w:r>
        <w:rPr>
          <w:rFonts w:hint="eastAsia"/>
        </w:rPr>
        <w:t>住所</w:t>
      </w:r>
    </w:p>
    <w:p w:rsidR="00F56B6B" w:rsidRDefault="00F56B6B" w:rsidP="00F56B6B">
      <w:pPr>
        <w:ind w:firstLineChars="2700" w:firstLine="5695"/>
      </w:pPr>
      <w:r>
        <w:rPr>
          <w:rFonts w:hint="eastAsia"/>
        </w:rPr>
        <w:t xml:space="preserve">氏名　　　　　　　　　　</w:t>
      </w:r>
      <w:bookmarkStart w:id="0" w:name="_GoBack"/>
      <w:bookmarkEnd w:id="0"/>
    </w:p>
    <w:p w:rsidR="00F56B6B" w:rsidRDefault="00F56B6B" w:rsidP="00F56B6B">
      <w:pPr>
        <w:ind w:firstLineChars="2700" w:firstLine="5695"/>
      </w:pPr>
      <w:r>
        <w:rPr>
          <w:rFonts w:hint="eastAsia"/>
        </w:rPr>
        <w:t>電話番号</w:t>
      </w:r>
    </w:p>
    <w:p w:rsidR="00F56B6B" w:rsidRDefault="00F56B6B" w:rsidP="00F56B6B">
      <w:r>
        <w:rPr>
          <w:rFonts w:hint="eastAsia"/>
        </w:rPr>
        <w:t xml:space="preserve">　</w:t>
      </w:r>
    </w:p>
    <w:p w:rsidR="00F56B6B" w:rsidRDefault="00F56B6B" w:rsidP="00F56B6B">
      <w:pPr>
        <w:ind w:firstLineChars="100" w:firstLine="211"/>
      </w:pPr>
      <w:r>
        <w:rPr>
          <w:rFonts w:hint="eastAsia"/>
        </w:rPr>
        <w:t>以下のとおり特別利用を申し込みます。</w:t>
      </w:r>
    </w:p>
    <w:p w:rsidR="00F56B6B" w:rsidRDefault="00F56B6B" w:rsidP="00F56B6B">
      <w:pPr>
        <w:ind w:firstLineChars="100" w:firstLine="211"/>
      </w:pPr>
    </w:p>
    <w:p w:rsidR="00F56B6B" w:rsidRDefault="00F56B6B" w:rsidP="00F56B6B">
      <w:pPr>
        <w:ind w:firstLineChars="200" w:firstLine="422"/>
      </w:pPr>
      <w:r>
        <w:rPr>
          <w:rFonts w:hint="eastAsia"/>
        </w:rPr>
        <w:t xml:space="preserve">　　年　　月　　日　　時　　分　から　　　年　　月　　日　　時　　分まで</w:t>
      </w:r>
    </w:p>
    <w:p w:rsidR="00F56B6B" w:rsidRDefault="00F56B6B" w:rsidP="00F56B6B">
      <w:pPr>
        <w:ind w:firstLineChars="200" w:firstLine="422"/>
      </w:pPr>
      <w:r>
        <w:rPr>
          <w:rFonts w:hint="eastAsia"/>
        </w:rPr>
        <w:t>（博物館資料）</w:t>
      </w:r>
    </w:p>
    <w:tbl>
      <w:tblPr>
        <w:tblStyle w:val="a3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52"/>
        <w:gridCol w:w="602"/>
        <w:gridCol w:w="2955"/>
        <w:gridCol w:w="422"/>
        <w:gridCol w:w="4009"/>
      </w:tblGrid>
      <w:tr w:rsidR="00F56B6B" w:rsidTr="00F56B6B">
        <w:tc>
          <w:tcPr>
            <w:tcW w:w="452" w:type="dxa"/>
          </w:tcPr>
          <w:p w:rsidR="00F56B6B" w:rsidRDefault="00F56B6B" w:rsidP="00F56B6B">
            <w:pPr>
              <w:ind w:leftChars="-51" w:left="-108" w:rightChars="-51" w:right="-108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602" w:type="dxa"/>
          </w:tcPr>
          <w:p w:rsidR="00F56B6B" w:rsidRDefault="00F56B6B" w:rsidP="00F56B6B">
            <w:pPr>
              <w:ind w:leftChars="-51" w:left="-108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2955" w:type="dxa"/>
          </w:tcPr>
          <w:p w:rsidR="00F56B6B" w:rsidRDefault="00F56B6B" w:rsidP="00F56B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資料名</w:t>
            </w:r>
          </w:p>
        </w:tc>
        <w:tc>
          <w:tcPr>
            <w:tcW w:w="422" w:type="dxa"/>
          </w:tcPr>
          <w:p w:rsidR="00F56B6B" w:rsidRDefault="00F56B6B" w:rsidP="00F56B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数</w:t>
            </w:r>
          </w:p>
        </w:tc>
        <w:tc>
          <w:tcPr>
            <w:tcW w:w="4009" w:type="dxa"/>
            <w:vAlign w:val="center"/>
          </w:tcPr>
          <w:p w:rsidR="00F56B6B" w:rsidRDefault="00F56B6B" w:rsidP="00F56B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掲載有の場合の詳細</w:t>
            </w:r>
          </w:p>
        </w:tc>
      </w:tr>
      <w:tr w:rsidR="00F56B6B" w:rsidTr="00F56B6B">
        <w:tc>
          <w:tcPr>
            <w:tcW w:w="452" w:type="dxa"/>
          </w:tcPr>
          <w:p w:rsidR="00F56B6B" w:rsidRDefault="00F56B6B" w:rsidP="00F56B6B">
            <w:pPr>
              <w:ind w:leftChars="-51" w:left="-108" w:rightChars="-51" w:right="-108"/>
              <w:jc w:val="center"/>
              <w:rPr>
                <w:sz w:val="21"/>
              </w:rPr>
            </w:pPr>
          </w:p>
        </w:tc>
        <w:tc>
          <w:tcPr>
            <w:tcW w:w="602" w:type="dxa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2955" w:type="dxa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422" w:type="dxa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4009" w:type="dxa"/>
          </w:tcPr>
          <w:p w:rsidR="00F56B6B" w:rsidRDefault="00F56B6B" w:rsidP="00F56B6B">
            <w:pPr>
              <w:rPr>
                <w:sz w:val="21"/>
              </w:rPr>
            </w:pPr>
          </w:p>
        </w:tc>
      </w:tr>
    </w:tbl>
    <w:p w:rsidR="00F56B6B" w:rsidRDefault="00F56B6B" w:rsidP="00F56B6B">
      <w:pPr>
        <w:ind w:leftChars="100" w:left="211"/>
      </w:pPr>
      <w:r>
        <w:rPr>
          <w:rFonts w:hint="eastAsia"/>
        </w:rPr>
        <w:t>（区分には、熟覧・模写・模造・拓本・撮影</w:t>
      </w:r>
      <w:r>
        <w:t>(</w:t>
      </w:r>
      <w:r>
        <w:rPr>
          <w:rFonts w:hint="eastAsia"/>
        </w:rPr>
        <w:t>掲載有・無）・原版使用</w:t>
      </w:r>
      <w:r>
        <w:t>(</w:t>
      </w:r>
      <w:r>
        <w:rPr>
          <w:rFonts w:hint="eastAsia"/>
        </w:rPr>
        <w:t>掲載有・無</w:t>
      </w:r>
      <w:r>
        <w:t>)</w:t>
      </w:r>
      <w:r>
        <w:rPr>
          <w:rFonts w:hint="eastAsia"/>
        </w:rPr>
        <w:t>の特別利用の区分の別を記入してください。）</w:t>
      </w:r>
    </w:p>
    <w:sectPr w:rsidR="00F56B6B" w:rsidSect="006C159D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22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B6"/>
    <w:rsid w:val="00003679"/>
    <w:rsid w:val="00005F16"/>
    <w:rsid w:val="0001057E"/>
    <w:rsid w:val="000114FA"/>
    <w:rsid w:val="000171E4"/>
    <w:rsid w:val="00026DEF"/>
    <w:rsid w:val="000306B7"/>
    <w:rsid w:val="00040C77"/>
    <w:rsid w:val="0004120C"/>
    <w:rsid w:val="0005382F"/>
    <w:rsid w:val="00054466"/>
    <w:rsid w:val="000610F1"/>
    <w:rsid w:val="00061296"/>
    <w:rsid w:val="000731E2"/>
    <w:rsid w:val="00094530"/>
    <w:rsid w:val="00095158"/>
    <w:rsid w:val="000A578A"/>
    <w:rsid w:val="000A6454"/>
    <w:rsid w:val="000B2205"/>
    <w:rsid w:val="000B4DE0"/>
    <w:rsid w:val="000B7A7E"/>
    <w:rsid w:val="000C29B8"/>
    <w:rsid w:val="000C4294"/>
    <w:rsid w:val="000D2C52"/>
    <w:rsid w:val="000D4EF7"/>
    <w:rsid w:val="000D74A0"/>
    <w:rsid w:val="000F67B4"/>
    <w:rsid w:val="000F75CB"/>
    <w:rsid w:val="00106930"/>
    <w:rsid w:val="0010768B"/>
    <w:rsid w:val="00112C44"/>
    <w:rsid w:val="00121A37"/>
    <w:rsid w:val="00121DEC"/>
    <w:rsid w:val="0013387E"/>
    <w:rsid w:val="00133BD4"/>
    <w:rsid w:val="001476F5"/>
    <w:rsid w:val="00154566"/>
    <w:rsid w:val="00154815"/>
    <w:rsid w:val="001607A9"/>
    <w:rsid w:val="00163BE5"/>
    <w:rsid w:val="00165448"/>
    <w:rsid w:val="001658FB"/>
    <w:rsid w:val="00176607"/>
    <w:rsid w:val="001774BA"/>
    <w:rsid w:val="00177550"/>
    <w:rsid w:val="001866EC"/>
    <w:rsid w:val="001B7898"/>
    <w:rsid w:val="001C1231"/>
    <w:rsid w:val="001C1DA3"/>
    <w:rsid w:val="001E0091"/>
    <w:rsid w:val="001E74D2"/>
    <w:rsid w:val="001E7830"/>
    <w:rsid w:val="001F2613"/>
    <w:rsid w:val="001F54D0"/>
    <w:rsid w:val="001F5C0C"/>
    <w:rsid w:val="001F5DE4"/>
    <w:rsid w:val="002037FC"/>
    <w:rsid w:val="002056D6"/>
    <w:rsid w:val="00212BD7"/>
    <w:rsid w:val="002166BC"/>
    <w:rsid w:val="0022200B"/>
    <w:rsid w:val="00232B27"/>
    <w:rsid w:val="00235DBB"/>
    <w:rsid w:val="00242AEF"/>
    <w:rsid w:val="00242F6C"/>
    <w:rsid w:val="00244E8E"/>
    <w:rsid w:val="00245B74"/>
    <w:rsid w:val="00254C66"/>
    <w:rsid w:val="00290DE5"/>
    <w:rsid w:val="00291978"/>
    <w:rsid w:val="002A1859"/>
    <w:rsid w:val="002A4E7C"/>
    <w:rsid w:val="002A52E9"/>
    <w:rsid w:val="002A5E12"/>
    <w:rsid w:val="002B19F1"/>
    <w:rsid w:val="002C050E"/>
    <w:rsid w:val="002C3E15"/>
    <w:rsid w:val="002C6DB8"/>
    <w:rsid w:val="002D06A5"/>
    <w:rsid w:val="002D13EE"/>
    <w:rsid w:val="002D1D37"/>
    <w:rsid w:val="002D4A75"/>
    <w:rsid w:val="00300D30"/>
    <w:rsid w:val="003025E3"/>
    <w:rsid w:val="0030361C"/>
    <w:rsid w:val="00305074"/>
    <w:rsid w:val="00305585"/>
    <w:rsid w:val="003115B1"/>
    <w:rsid w:val="0032300A"/>
    <w:rsid w:val="00330004"/>
    <w:rsid w:val="00331A99"/>
    <w:rsid w:val="00336333"/>
    <w:rsid w:val="003368A9"/>
    <w:rsid w:val="003372B6"/>
    <w:rsid w:val="003725C5"/>
    <w:rsid w:val="00374F25"/>
    <w:rsid w:val="00387176"/>
    <w:rsid w:val="0038718E"/>
    <w:rsid w:val="00391B0D"/>
    <w:rsid w:val="003979F5"/>
    <w:rsid w:val="003A1D8F"/>
    <w:rsid w:val="003A2C0F"/>
    <w:rsid w:val="003B2B9A"/>
    <w:rsid w:val="003B67F5"/>
    <w:rsid w:val="003E063A"/>
    <w:rsid w:val="003F1A6E"/>
    <w:rsid w:val="003F4533"/>
    <w:rsid w:val="003F5031"/>
    <w:rsid w:val="00413E1E"/>
    <w:rsid w:val="004162D8"/>
    <w:rsid w:val="004229C3"/>
    <w:rsid w:val="00433C2A"/>
    <w:rsid w:val="00445DBE"/>
    <w:rsid w:val="004520EC"/>
    <w:rsid w:val="0046199B"/>
    <w:rsid w:val="00487269"/>
    <w:rsid w:val="004879F2"/>
    <w:rsid w:val="004967A3"/>
    <w:rsid w:val="00497014"/>
    <w:rsid w:val="004A2330"/>
    <w:rsid w:val="004A73AF"/>
    <w:rsid w:val="004D2690"/>
    <w:rsid w:val="004D28AB"/>
    <w:rsid w:val="004D4B20"/>
    <w:rsid w:val="004D7C7C"/>
    <w:rsid w:val="004E4BA7"/>
    <w:rsid w:val="004F48F0"/>
    <w:rsid w:val="00504421"/>
    <w:rsid w:val="00513AAD"/>
    <w:rsid w:val="0051440C"/>
    <w:rsid w:val="00527BD3"/>
    <w:rsid w:val="00536293"/>
    <w:rsid w:val="005431FD"/>
    <w:rsid w:val="00552684"/>
    <w:rsid w:val="00562973"/>
    <w:rsid w:val="00562A20"/>
    <w:rsid w:val="00564C73"/>
    <w:rsid w:val="005766EC"/>
    <w:rsid w:val="00582158"/>
    <w:rsid w:val="00585544"/>
    <w:rsid w:val="00587A40"/>
    <w:rsid w:val="00593871"/>
    <w:rsid w:val="00593E2C"/>
    <w:rsid w:val="005C357B"/>
    <w:rsid w:val="005D2519"/>
    <w:rsid w:val="005D74AD"/>
    <w:rsid w:val="005E25C2"/>
    <w:rsid w:val="005E59AA"/>
    <w:rsid w:val="005E62F5"/>
    <w:rsid w:val="005F79FE"/>
    <w:rsid w:val="00605661"/>
    <w:rsid w:val="00605F4B"/>
    <w:rsid w:val="006301CB"/>
    <w:rsid w:val="0063082E"/>
    <w:rsid w:val="00641866"/>
    <w:rsid w:val="006467BF"/>
    <w:rsid w:val="006467DD"/>
    <w:rsid w:val="00655334"/>
    <w:rsid w:val="00657B61"/>
    <w:rsid w:val="00664DDF"/>
    <w:rsid w:val="00690261"/>
    <w:rsid w:val="006976DE"/>
    <w:rsid w:val="006A3D7B"/>
    <w:rsid w:val="006B2BB3"/>
    <w:rsid w:val="006B5D25"/>
    <w:rsid w:val="006C05DD"/>
    <w:rsid w:val="006C159D"/>
    <w:rsid w:val="006C253E"/>
    <w:rsid w:val="006C4319"/>
    <w:rsid w:val="006C5D38"/>
    <w:rsid w:val="006C7E33"/>
    <w:rsid w:val="006D0BC3"/>
    <w:rsid w:val="006D56C6"/>
    <w:rsid w:val="006E1BFD"/>
    <w:rsid w:val="006E4232"/>
    <w:rsid w:val="006F7EE9"/>
    <w:rsid w:val="00702931"/>
    <w:rsid w:val="00704E1A"/>
    <w:rsid w:val="007220C9"/>
    <w:rsid w:val="0073580A"/>
    <w:rsid w:val="00741466"/>
    <w:rsid w:val="007425AC"/>
    <w:rsid w:val="00747AE1"/>
    <w:rsid w:val="00747E2D"/>
    <w:rsid w:val="00751BC6"/>
    <w:rsid w:val="007734B4"/>
    <w:rsid w:val="00776FD8"/>
    <w:rsid w:val="007878ED"/>
    <w:rsid w:val="00793EEA"/>
    <w:rsid w:val="007A0B2D"/>
    <w:rsid w:val="007A28B9"/>
    <w:rsid w:val="007B532F"/>
    <w:rsid w:val="007B7020"/>
    <w:rsid w:val="007B7263"/>
    <w:rsid w:val="007D2B4C"/>
    <w:rsid w:val="007D739F"/>
    <w:rsid w:val="007E0ACF"/>
    <w:rsid w:val="007E1CD6"/>
    <w:rsid w:val="007F189B"/>
    <w:rsid w:val="007F4D87"/>
    <w:rsid w:val="008153DA"/>
    <w:rsid w:val="00821BB7"/>
    <w:rsid w:val="008338A4"/>
    <w:rsid w:val="00844DA9"/>
    <w:rsid w:val="008522C7"/>
    <w:rsid w:val="00855F99"/>
    <w:rsid w:val="00876975"/>
    <w:rsid w:val="00880FB8"/>
    <w:rsid w:val="00887F83"/>
    <w:rsid w:val="00894653"/>
    <w:rsid w:val="00896F92"/>
    <w:rsid w:val="008A253E"/>
    <w:rsid w:val="008A4323"/>
    <w:rsid w:val="008A637C"/>
    <w:rsid w:val="008B0488"/>
    <w:rsid w:val="008B363F"/>
    <w:rsid w:val="008B7338"/>
    <w:rsid w:val="008C1534"/>
    <w:rsid w:val="008D09DD"/>
    <w:rsid w:val="008D53D6"/>
    <w:rsid w:val="008D6BDC"/>
    <w:rsid w:val="008F2B90"/>
    <w:rsid w:val="008F2CC3"/>
    <w:rsid w:val="008F6970"/>
    <w:rsid w:val="00902339"/>
    <w:rsid w:val="00907A39"/>
    <w:rsid w:val="00911428"/>
    <w:rsid w:val="00915476"/>
    <w:rsid w:val="009154A1"/>
    <w:rsid w:val="0091552C"/>
    <w:rsid w:val="009158DF"/>
    <w:rsid w:val="009255AE"/>
    <w:rsid w:val="00927DEB"/>
    <w:rsid w:val="009325A8"/>
    <w:rsid w:val="00937E8A"/>
    <w:rsid w:val="00942D8A"/>
    <w:rsid w:val="0094697B"/>
    <w:rsid w:val="009643E4"/>
    <w:rsid w:val="00966DF3"/>
    <w:rsid w:val="009677A3"/>
    <w:rsid w:val="0099089D"/>
    <w:rsid w:val="009A732E"/>
    <w:rsid w:val="009C1336"/>
    <w:rsid w:val="009D640C"/>
    <w:rsid w:val="009E5C26"/>
    <w:rsid w:val="009F1F57"/>
    <w:rsid w:val="009F69B9"/>
    <w:rsid w:val="00A02EF8"/>
    <w:rsid w:val="00A04475"/>
    <w:rsid w:val="00A06A6D"/>
    <w:rsid w:val="00A07DE7"/>
    <w:rsid w:val="00A11E7E"/>
    <w:rsid w:val="00A32E73"/>
    <w:rsid w:val="00A3553F"/>
    <w:rsid w:val="00A35DE1"/>
    <w:rsid w:val="00A36D9D"/>
    <w:rsid w:val="00A56772"/>
    <w:rsid w:val="00A65029"/>
    <w:rsid w:val="00A739C3"/>
    <w:rsid w:val="00A83D81"/>
    <w:rsid w:val="00A85C6B"/>
    <w:rsid w:val="00AC4E17"/>
    <w:rsid w:val="00AD15F8"/>
    <w:rsid w:val="00AD17E2"/>
    <w:rsid w:val="00AE0306"/>
    <w:rsid w:val="00AE592C"/>
    <w:rsid w:val="00B0033F"/>
    <w:rsid w:val="00B20620"/>
    <w:rsid w:val="00B220D5"/>
    <w:rsid w:val="00B235A3"/>
    <w:rsid w:val="00B32B9B"/>
    <w:rsid w:val="00B32D3A"/>
    <w:rsid w:val="00B410AA"/>
    <w:rsid w:val="00B56139"/>
    <w:rsid w:val="00B71C28"/>
    <w:rsid w:val="00B7209D"/>
    <w:rsid w:val="00B8089F"/>
    <w:rsid w:val="00B828DF"/>
    <w:rsid w:val="00B85183"/>
    <w:rsid w:val="00B95221"/>
    <w:rsid w:val="00BA3B3A"/>
    <w:rsid w:val="00BA6B57"/>
    <w:rsid w:val="00BB1AD9"/>
    <w:rsid w:val="00BB275A"/>
    <w:rsid w:val="00BC2012"/>
    <w:rsid w:val="00BC655A"/>
    <w:rsid w:val="00BC7121"/>
    <w:rsid w:val="00BD0FBE"/>
    <w:rsid w:val="00BD1F06"/>
    <w:rsid w:val="00BD2947"/>
    <w:rsid w:val="00BE06CE"/>
    <w:rsid w:val="00BE2A91"/>
    <w:rsid w:val="00BE4DB8"/>
    <w:rsid w:val="00BF37CD"/>
    <w:rsid w:val="00BF4CD2"/>
    <w:rsid w:val="00BF7D00"/>
    <w:rsid w:val="00C03EED"/>
    <w:rsid w:val="00C06804"/>
    <w:rsid w:val="00C121ED"/>
    <w:rsid w:val="00C15E8D"/>
    <w:rsid w:val="00C17B0E"/>
    <w:rsid w:val="00C275F7"/>
    <w:rsid w:val="00C27FC0"/>
    <w:rsid w:val="00C302D9"/>
    <w:rsid w:val="00C34327"/>
    <w:rsid w:val="00C37EF8"/>
    <w:rsid w:val="00C464CB"/>
    <w:rsid w:val="00C53478"/>
    <w:rsid w:val="00C73700"/>
    <w:rsid w:val="00C86D29"/>
    <w:rsid w:val="00C93377"/>
    <w:rsid w:val="00C96477"/>
    <w:rsid w:val="00C977E9"/>
    <w:rsid w:val="00CA078B"/>
    <w:rsid w:val="00CA67BB"/>
    <w:rsid w:val="00CA6B1B"/>
    <w:rsid w:val="00CB54B1"/>
    <w:rsid w:val="00CC32B8"/>
    <w:rsid w:val="00CC789B"/>
    <w:rsid w:val="00CC7A94"/>
    <w:rsid w:val="00CE091C"/>
    <w:rsid w:val="00CE123D"/>
    <w:rsid w:val="00CE3314"/>
    <w:rsid w:val="00CE695A"/>
    <w:rsid w:val="00CF5F7E"/>
    <w:rsid w:val="00CF7293"/>
    <w:rsid w:val="00D015F5"/>
    <w:rsid w:val="00D01B40"/>
    <w:rsid w:val="00D16F41"/>
    <w:rsid w:val="00D27A59"/>
    <w:rsid w:val="00D27A7D"/>
    <w:rsid w:val="00D47D47"/>
    <w:rsid w:val="00D517C2"/>
    <w:rsid w:val="00D51A10"/>
    <w:rsid w:val="00D64889"/>
    <w:rsid w:val="00D77278"/>
    <w:rsid w:val="00D84461"/>
    <w:rsid w:val="00D92BF3"/>
    <w:rsid w:val="00DA3FC2"/>
    <w:rsid w:val="00DA46C7"/>
    <w:rsid w:val="00DB6CF8"/>
    <w:rsid w:val="00DC379D"/>
    <w:rsid w:val="00DC631E"/>
    <w:rsid w:val="00DD1C84"/>
    <w:rsid w:val="00DE0B97"/>
    <w:rsid w:val="00DE699C"/>
    <w:rsid w:val="00DF0C26"/>
    <w:rsid w:val="00E022D2"/>
    <w:rsid w:val="00E13D88"/>
    <w:rsid w:val="00E149C3"/>
    <w:rsid w:val="00E16103"/>
    <w:rsid w:val="00E24137"/>
    <w:rsid w:val="00E32F8F"/>
    <w:rsid w:val="00E35AB7"/>
    <w:rsid w:val="00E43810"/>
    <w:rsid w:val="00E5517A"/>
    <w:rsid w:val="00E578BC"/>
    <w:rsid w:val="00E622AE"/>
    <w:rsid w:val="00E63532"/>
    <w:rsid w:val="00E74BE6"/>
    <w:rsid w:val="00E92FED"/>
    <w:rsid w:val="00E9586E"/>
    <w:rsid w:val="00E967A3"/>
    <w:rsid w:val="00E96B94"/>
    <w:rsid w:val="00EA10F3"/>
    <w:rsid w:val="00EC2E28"/>
    <w:rsid w:val="00ED4FF0"/>
    <w:rsid w:val="00EE03E5"/>
    <w:rsid w:val="00EE46CA"/>
    <w:rsid w:val="00EE5975"/>
    <w:rsid w:val="00EE7317"/>
    <w:rsid w:val="00EE7C79"/>
    <w:rsid w:val="00EF1BE4"/>
    <w:rsid w:val="00EF5F5E"/>
    <w:rsid w:val="00F156C4"/>
    <w:rsid w:val="00F16BEB"/>
    <w:rsid w:val="00F17754"/>
    <w:rsid w:val="00F313A3"/>
    <w:rsid w:val="00F40E0E"/>
    <w:rsid w:val="00F56B6B"/>
    <w:rsid w:val="00F60FA9"/>
    <w:rsid w:val="00F63C41"/>
    <w:rsid w:val="00F6729E"/>
    <w:rsid w:val="00F73B78"/>
    <w:rsid w:val="00F74BDA"/>
    <w:rsid w:val="00F7617B"/>
    <w:rsid w:val="00F8616B"/>
    <w:rsid w:val="00F927EB"/>
    <w:rsid w:val="00FA155E"/>
    <w:rsid w:val="00FA2DCD"/>
    <w:rsid w:val="00FA47E3"/>
    <w:rsid w:val="00FB0D3F"/>
    <w:rsid w:val="00FB3B46"/>
    <w:rsid w:val="00FB3F75"/>
    <w:rsid w:val="00FB5C01"/>
    <w:rsid w:val="00FB5CE6"/>
    <w:rsid w:val="00FC2172"/>
    <w:rsid w:val="00FC5062"/>
    <w:rsid w:val="00FD0EDF"/>
    <w:rsid w:val="00FD111B"/>
    <w:rsid w:val="00FD7061"/>
    <w:rsid w:val="00FE686F"/>
    <w:rsid w:val="00FE6E95"/>
    <w:rsid w:val="00FE71B6"/>
    <w:rsid w:val="00FF2F9A"/>
    <w:rsid w:val="00FF44F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684D67-84C9-4EC7-A31B-24C44D94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59D"/>
    <w:pPr>
      <w:widowControl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A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129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06129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木更津市郷土博物館金のすず管理運営規則</vt:lpstr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木更津市郷土博物館金のすず管理運営規則</dc:title>
  <dc:creator>NEW002</dc:creator>
  <cp:lastModifiedBy>NF20-0491</cp:lastModifiedBy>
  <cp:revision>3</cp:revision>
  <cp:lastPrinted>2008-03-31T03:04:00Z</cp:lastPrinted>
  <dcterms:created xsi:type="dcterms:W3CDTF">2016-04-04T02:00:00Z</dcterms:created>
  <dcterms:modified xsi:type="dcterms:W3CDTF">2024-08-10T03:38:00Z</dcterms:modified>
</cp:coreProperties>
</file>